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C372" w14:textId="13F71556" w:rsidR="002D7D9C" w:rsidRDefault="00AB75B1" w:rsidP="0045186E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8FA4E33" wp14:editId="7883369D">
                <wp:simplePos x="0" y="0"/>
                <wp:positionH relativeFrom="column">
                  <wp:posOffset>348830</wp:posOffset>
                </wp:positionH>
                <wp:positionV relativeFrom="paragraph">
                  <wp:posOffset>-394060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C72B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6.75pt;margin-top:-31.7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57411A6" wp14:editId="2182EFB6">
                <wp:simplePos x="0" y="0"/>
                <wp:positionH relativeFrom="column">
                  <wp:posOffset>2203190</wp:posOffset>
                </wp:positionH>
                <wp:positionV relativeFrom="paragraph">
                  <wp:posOffset>1864940</wp:posOffset>
                </wp:positionV>
                <wp:extent cx="914400" cy="53640"/>
                <wp:effectExtent l="38100" t="38100" r="57150" b="419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1440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DA827" id="Ink 8" o:spid="_x0000_s1026" type="#_x0000_t75" style="position:absolute;margin-left:172.8pt;margin-top:146.15pt;width:73.4pt;height: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23755AE" wp14:editId="008A2D1F">
                <wp:simplePos x="0" y="0"/>
                <wp:positionH relativeFrom="column">
                  <wp:posOffset>2177630</wp:posOffset>
                </wp:positionH>
                <wp:positionV relativeFrom="paragraph">
                  <wp:posOffset>1682060</wp:posOffset>
                </wp:positionV>
                <wp:extent cx="1008000" cy="77040"/>
                <wp:effectExtent l="57150" t="38100" r="40005" b="565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0800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A4A32" id="Ink 7" o:spid="_x0000_s1026" type="#_x0000_t75" style="position:absolute;margin-left:170.75pt;margin-top:131.75pt;width:80.75pt;height: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9305A66" wp14:editId="15608C4C">
                <wp:simplePos x="0" y="0"/>
                <wp:positionH relativeFrom="column">
                  <wp:posOffset>2247830</wp:posOffset>
                </wp:positionH>
                <wp:positionV relativeFrom="paragraph">
                  <wp:posOffset>1555340</wp:posOffset>
                </wp:positionV>
                <wp:extent cx="940320" cy="360"/>
                <wp:effectExtent l="38100" t="38100" r="5080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40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3A8ED" id="Ink 6" o:spid="_x0000_s1026" type="#_x0000_t75" style="position:absolute;margin-left:176.3pt;margin-top:121.75pt;width:75.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E3D27B" wp14:editId="1027CFCC">
                <wp:simplePos x="0" y="0"/>
                <wp:positionH relativeFrom="column">
                  <wp:posOffset>2177415</wp:posOffset>
                </wp:positionH>
                <wp:positionV relativeFrom="paragraph">
                  <wp:posOffset>1307465</wp:posOffset>
                </wp:positionV>
                <wp:extent cx="1332920" cy="121125"/>
                <wp:effectExtent l="38100" t="57150" r="19685" b="508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32920" cy="12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A0CB1" id="Ink 5" o:spid="_x0000_s1026" type="#_x0000_t75" style="position:absolute;margin-left:170.75pt;margin-top:102.25pt;width:106.35pt;height:1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AD5ACF" wp14:editId="408AB835">
                <wp:simplePos x="0" y="0"/>
                <wp:positionH relativeFrom="column">
                  <wp:posOffset>2196710</wp:posOffset>
                </wp:positionH>
                <wp:positionV relativeFrom="paragraph">
                  <wp:posOffset>1129820</wp:posOffset>
                </wp:positionV>
                <wp:extent cx="589320" cy="360"/>
                <wp:effectExtent l="38100" t="38100" r="5842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89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EA346" id="Ink 2" o:spid="_x0000_s1026" type="#_x0000_t75" style="position:absolute;margin-left:172.25pt;margin-top:88.25pt;width:47.8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">
                <v:imagedata r:id="rId21" o:title=""/>
              </v:shape>
            </w:pict>
          </mc:Fallback>
        </mc:AlternateContent>
      </w:r>
      <w:r w:rsidR="0045186E">
        <w:rPr>
          <w:noProof/>
        </w:rPr>
        <w:drawing>
          <wp:inline distT="0" distB="0" distL="0" distR="0" wp14:anchorId="586174DB" wp14:editId="7FAF2E01">
            <wp:extent cx="3341779" cy="3255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400" cy="3261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FA89DD" w14:textId="4BC9F814" w:rsidR="00D641C3" w:rsidRPr="00AB75B1" w:rsidRDefault="00D641C3" w:rsidP="00D641C3">
      <w:pPr>
        <w:rPr>
          <w:b/>
          <w:strike/>
        </w:rPr>
      </w:pPr>
    </w:p>
    <w:p w14:paraId="23459D4D" w14:textId="0EC440ED" w:rsidR="0045186E" w:rsidRPr="00AB75B1" w:rsidRDefault="0045186E" w:rsidP="003607B5">
      <w:pPr>
        <w:rPr>
          <w:strike/>
        </w:rPr>
      </w:pPr>
      <w:r w:rsidRPr="00AB75B1">
        <w:rPr>
          <w:strike/>
        </w:rPr>
        <w:t xml:space="preserve">Implement the UML and all the following questions in one file. </w:t>
      </w:r>
    </w:p>
    <w:p w14:paraId="61437BC2" w14:textId="77777777" w:rsidR="00615625" w:rsidRDefault="00615625" w:rsidP="00615625"/>
    <w:p w14:paraId="74EFB9BC" w14:textId="3568C1DE" w:rsidR="00615625" w:rsidRPr="00AB75B1" w:rsidRDefault="00615625" w:rsidP="00615625">
      <w:pPr>
        <w:rPr>
          <w:b/>
          <w:strike/>
        </w:rPr>
      </w:pPr>
      <w:r w:rsidRPr="00AB75B1">
        <w:rPr>
          <w:b/>
          <w:strike/>
        </w:rPr>
        <w:t xml:space="preserve">Q1. </w:t>
      </w:r>
    </w:p>
    <w:p w14:paraId="2BB54F98" w14:textId="77777777" w:rsidR="00615625" w:rsidRPr="00AB75B1" w:rsidRDefault="00615625" w:rsidP="00615625">
      <w:pPr>
        <w:rPr>
          <w:strike/>
        </w:rPr>
      </w:pPr>
      <w:r w:rsidRPr="00AB75B1">
        <w:rPr>
          <w:strike/>
        </w:rPr>
        <w:t xml:space="preserve">Code the following: </w:t>
      </w:r>
    </w:p>
    <w:p w14:paraId="65BB3C14" w14:textId="77777777" w:rsidR="00615625" w:rsidRPr="00AB75B1" w:rsidRDefault="00615625" w:rsidP="00615625">
      <w:pPr>
        <w:spacing w:after="0"/>
        <w:ind w:left="720"/>
        <w:rPr>
          <w:strike/>
        </w:rPr>
      </w:pPr>
      <w:r w:rsidRPr="00AB75B1">
        <w:rPr>
          <w:strike/>
        </w:rPr>
        <w:t xml:space="preserve">In </w:t>
      </w:r>
      <w:proofErr w:type="gramStart"/>
      <w:r w:rsidRPr="00AB75B1">
        <w:rPr>
          <w:strike/>
        </w:rPr>
        <w:t>main(</w:t>
      </w:r>
      <w:proofErr w:type="gramEnd"/>
      <w:r w:rsidRPr="00AB75B1">
        <w:rPr>
          <w:strike/>
        </w:rPr>
        <w:t xml:space="preserve">) call the method exceptions1() </w:t>
      </w:r>
    </w:p>
    <w:p w14:paraId="5AFCBE81" w14:textId="77777777" w:rsidR="00615625" w:rsidRPr="00AB75B1" w:rsidRDefault="00615625" w:rsidP="00615625">
      <w:pPr>
        <w:spacing w:after="0"/>
        <w:ind w:left="720"/>
        <w:rPr>
          <w:strike/>
        </w:rPr>
      </w:pPr>
      <w:r w:rsidRPr="00AB75B1">
        <w:rPr>
          <w:strike/>
        </w:rPr>
        <w:t xml:space="preserve">In the method exceptions1(), call the method exceptions2(). </w:t>
      </w:r>
    </w:p>
    <w:p w14:paraId="2D2542A4" w14:textId="77777777" w:rsidR="00615625" w:rsidRPr="00AB75B1" w:rsidRDefault="00615625" w:rsidP="00615625">
      <w:pPr>
        <w:spacing w:after="0"/>
        <w:ind w:left="720"/>
        <w:rPr>
          <w:strike/>
        </w:rPr>
      </w:pPr>
      <w:r w:rsidRPr="00AB75B1">
        <w:rPr>
          <w:strike/>
        </w:rPr>
        <w:t xml:space="preserve">In the method exceptions2(), throw an </w:t>
      </w:r>
      <w:proofErr w:type="spellStart"/>
      <w:r w:rsidRPr="00AB75B1">
        <w:rPr>
          <w:strike/>
        </w:rPr>
        <w:t>IOException</w:t>
      </w:r>
      <w:proofErr w:type="spellEnd"/>
      <w:r w:rsidRPr="00AB75B1">
        <w:rPr>
          <w:strike/>
        </w:rPr>
        <w:t>. This exception is caught and handled in the method exceptions1 ().</w:t>
      </w:r>
    </w:p>
    <w:p w14:paraId="19FB85AA" w14:textId="77777777" w:rsidR="00615625" w:rsidRDefault="00615625" w:rsidP="003607B5"/>
    <w:p w14:paraId="201B979B" w14:textId="15453C49" w:rsidR="00D641C3" w:rsidRPr="001D20FB" w:rsidRDefault="00D05E5B" w:rsidP="003607B5">
      <w:pPr>
        <w:rPr>
          <w:b/>
          <w:strike/>
        </w:rPr>
      </w:pPr>
      <w:r w:rsidRPr="001D20FB">
        <w:rPr>
          <w:b/>
          <w:strike/>
        </w:rPr>
        <w:t>Q</w:t>
      </w:r>
      <w:r w:rsidR="00615625" w:rsidRPr="001D20FB">
        <w:rPr>
          <w:b/>
          <w:strike/>
        </w:rPr>
        <w:t>2</w:t>
      </w:r>
    </w:p>
    <w:p w14:paraId="407FA3E5" w14:textId="77777777" w:rsidR="0045186E" w:rsidRPr="001D20FB" w:rsidRDefault="0045186E" w:rsidP="0045186E">
      <w:pPr>
        <w:rPr>
          <w:strike/>
        </w:rPr>
      </w:pPr>
      <w:r w:rsidRPr="001D20FB">
        <w:rPr>
          <w:strike/>
        </w:rPr>
        <w:t xml:space="preserve">Code the following in the method </w:t>
      </w:r>
      <w:proofErr w:type="gramStart"/>
      <w:r w:rsidRPr="001D20FB">
        <w:rPr>
          <w:strike/>
        </w:rPr>
        <w:t>set(</w:t>
      </w:r>
      <w:proofErr w:type="gramEnd"/>
      <w:r w:rsidRPr="001D20FB">
        <w:rPr>
          <w:strike/>
        </w:rPr>
        <w:t xml:space="preserve">): </w:t>
      </w:r>
    </w:p>
    <w:p w14:paraId="6ABF0568" w14:textId="65884155" w:rsidR="0045186E" w:rsidRPr="001D20FB" w:rsidRDefault="0045186E" w:rsidP="00615625">
      <w:pPr>
        <w:pStyle w:val="ListParagraph"/>
        <w:numPr>
          <w:ilvl w:val="0"/>
          <w:numId w:val="23"/>
        </w:numPr>
        <w:rPr>
          <w:strike/>
        </w:rPr>
      </w:pPr>
      <w:r w:rsidRPr="001D20FB">
        <w:rPr>
          <w:strike/>
        </w:rPr>
        <w:t xml:space="preserve">Declare a reference of type Set that is generically typed for </w:t>
      </w:r>
      <w:r w:rsidR="00CF094B" w:rsidRPr="001D20FB">
        <w:rPr>
          <w:strike/>
        </w:rPr>
        <w:t>String</w:t>
      </w:r>
      <w:r w:rsidRPr="001D20FB">
        <w:rPr>
          <w:strike/>
        </w:rPr>
        <w:t xml:space="preserve"> </w:t>
      </w:r>
      <w:proofErr w:type="gramStart"/>
      <w:r w:rsidRPr="001D20FB">
        <w:rPr>
          <w:strike/>
        </w:rPr>
        <w:t>i.e.</w:t>
      </w:r>
      <w:proofErr w:type="gramEnd"/>
      <w:r w:rsidRPr="001D20FB">
        <w:rPr>
          <w:strike/>
        </w:rPr>
        <w:t xml:space="preserve"> it will only hold </w:t>
      </w:r>
      <w:r w:rsidR="004E4BFA" w:rsidRPr="001D20FB">
        <w:rPr>
          <w:strike/>
        </w:rPr>
        <w:t>String</w:t>
      </w:r>
      <w:r w:rsidRPr="001D20FB">
        <w:rPr>
          <w:strike/>
        </w:rPr>
        <w:t xml:space="preserve"> references. Name the reference ‘set</w:t>
      </w:r>
      <w:r w:rsidR="004E4BFA" w:rsidRPr="001D20FB">
        <w:rPr>
          <w:strike/>
        </w:rPr>
        <w:t>’</w:t>
      </w:r>
      <w:r w:rsidRPr="001D20FB">
        <w:rPr>
          <w:strike/>
        </w:rPr>
        <w:t xml:space="preserve">. The implementation type </w:t>
      </w:r>
      <w:proofErr w:type="gramStart"/>
      <w:r w:rsidRPr="001D20FB">
        <w:rPr>
          <w:strike/>
        </w:rPr>
        <w:t>is able to</w:t>
      </w:r>
      <w:proofErr w:type="gramEnd"/>
      <w:r w:rsidRPr="001D20FB">
        <w:rPr>
          <w:strike/>
        </w:rPr>
        <w:t xml:space="preserve"> sort itself! Use type inference (the diamond operator). </w:t>
      </w:r>
    </w:p>
    <w:p w14:paraId="43CEE9AF" w14:textId="28A9A9BA" w:rsidR="0045186E" w:rsidRPr="001D20FB" w:rsidRDefault="0045186E" w:rsidP="00615625">
      <w:pPr>
        <w:pStyle w:val="ListParagraph"/>
        <w:numPr>
          <w:ilvl w:val="0"/>
          <w:numId w:val="23"/>
        </w:numPr>
        <w:rPr>
          <w:strike/>
        </w:rPr>
      </w:pPr>
      <w:r w:rsidRPr="001D20FB">
        <w:rPr>
          <w:strike/>
        </w:rPr>
        <w:t xml:space="preserve">Insert the following in this order: “A”, “B”, “C”, “D”. </w:t>
      </w:r>
    </w:p>
    <w:p w14:paraId="28743E68" w14:textId="7D15763D" w:rsidR="0045186E" w:rsidRPr="001D20FB" w:rsidRDefault="0045186E" w:rsidP="00615625">
      <w:pPr>
        <w:pStyle w:val="ListParagraph"/>
        <w:numPr>
          <w:ilvl w:val="0"/>
          <w:numId w:val="23"/>
        </w:numPr>
        <w:rPr>
          <w:strike/>
        </w:rPr>
      </w:pPr>
      <w:r w:rsidRPr="001D20FB">
        <w:rPr>
          <w:strike/>
        </w:rPr>
        <w:t xml:space="preserve">Output the set. You should get [A, B, C, D]. </w:t>
      </w:r>
    </w:p>
    <w:p w14:paraId="6DEC7E46" w14:textId="77777777" w:rsidR="0045186E" w:rsidRPr="001D20FB" w:rsidRDefault="0045186E" w:rsidP="00615625">
      <w:pPr>
        <w:pStyle w:val="ListParagraph"/>
        <w:numPr>
          <w:ilvl w:val="0"/>
          <w:numId w:val="23"/>
        </w:numPr>
        <w:rPr>
          <w:strike/>
        </w:rPr>
      </w:pPr>
      <w:r w:rsidRPr="001D20FB">
        <w:rPr>
          <w:strike/>
        </w:rPr>
        <w:t xml:space="preserve">Using the API, insert “F”.  </w:t>
      </w:r>
    </w:p>
    <w:p w14:paraId="216B82E1" w14:textId="77777777" w:rsidR="0045186E" w:rsidRPr="001D20FB" w:rsidRDefault="0045186E" w:rsidP="00615625">
      <w:pPr>
        <w:pStyle w:val="ListParagraph"/>
        <w:numPr>
          <w:ilvl w:val="0"/>
          <w:numId w:val="23"/>
        </w:numPr>
        <w:rPr>
          <w:strike/>
        </w:rPr>
      </w:pPr>
      <w:r w:rsidRPr="001D20FB">
        <w:rPr>
          <w:strike/>
        </w:rPr>
        <w:t xml:space="preserve">Using the API, delete “C” from the set. </w:t>
      </w:r>
    </w:p>
    <w:p w14:paraId="0915EC57" w14:textId="77777777" w:rsidR="0045186E" w:rsidRPr="001D20FB" w:rsidRDefault="0045186E" w:rsidP="00615625">
      <w:pPr>
        <w:pStyle w:val="ListParagraph"/>
        <w:numPr>
          <w:ilvl w:val="0"/>
          <w:numId w:val="23"/>
        </w:numPr>
        <w:rPr>
          <w:strike/>
        </w:rPr>
      </w:pPr>
      <w:r w:rsidRPr="001D20FB">
        <w:rPr>
          <w:strike/>
        </w:rPr>
        <w:t xml:space="preserve">Output the set. You should get [A, B, D, F]. </w:t>
      </w:r>
    </w:p>
    <w:p w14:paraId="1431E404" w14:textId="41C5D2F9" w:rsidR="0045186E" w:rsidRPr="001D20FB" w:rsidRDefault="0045186E" w:rsidP="00615625">
      <w:pPr>
        <w:pStyle w:val="ListParagraph"/>
        <w:numPr>
          <w:ilvl w:val="0"/>
          <w:numId w:val="23"/>
        </w:numPr>
        <w:rPr>
          <w:strike/>
        </w:rPr>
      </w:pPr>
      <w:r w:rsidRPr="001D20FB">
        <w:rPr>
          <w:strike/>
        </w:rPr>
        <w:t xml:space="preserve">Using the API, output if the set contains the </w:t>
      </w:r>
      <w:r w:rsidR="004E4BFA" w:rsidRPr="001D20FB">
        <w:rPr>
          <w:strike/>
        </w:rPr>
        <w:t>string</w:t>
      </w:r>
      <w:r w:rsidRPr="001D20FB">
        <w:rPr>
          <w:strike/>
        </w:rPr>
        <w:t xml:space="preserve"> “E”. This should output false. </w:t>
      </w:r>
    </w:p>
    <w:p w14:paraId="1CCEEADB" w14:textId="77777777" w:rsidR="0045186E" w:rsidRPr="001D20FB" w:rsidRDefault="0045186E" w:rsidP="00615625">
      <w:pPr>
        <w:pStyle w:val="ListParagraph"/>
        <w:numPr>
          <w:ilvl w:val="0"/>
          <w:numId w:val="23"/>
        </w:numPr>
        <w:rPr>
          <w:strike/>
        </w:rPr>
      </w:pPr>
      <w:r w:rsidRPr="001D20FB">
        <w:rPr>
          <w:strike/>
        </w:rPr>
        <w:t xml:space="preserve">Using the API, remove all entries. </w:t>
      </w:r>
    </w:p>
    <w:p w14:paraId="39A661EF" w14:textId="153DDE08" w:rsidR="002A4139" w:rsidRPr="001D20FB" w:rsidRDefault="0045186E" w:rsidP="00615625">
      <w:pPr>
        <w:pStyle w:val="ListParagraph"/>
        <w:numPr>
          <w:ilvl w:val="0"/>
          <w:numId w:val="23"/>
        </w:numPr>
        <w:rPr>
          <w:strike/>
        </w:rPr>
      </w:pPr>
      <w:r w:rsidRPr="001D20FB">
        <w:rPr>
          <w:strike/>
        </w:rPr>
        <w:t>Using the API, output if the set is empty. This should output true.</w:t>
      </w:r>
    </w:p>
    <w:p w14:paraId="3F07F168" w14:textId="1E59977C" w:rsidR="002A4139" w:rsidRDefault="002A4139" w:rsidP="002A4139"/>
    <w:p w14:paraId="71CB4BA7" w14:textId="67BC5ABD" w:rsidR="00AC16E4" w:rsidRPr="001D20FB" w:rsidRDefault="0045186E" w:rsidP="002B1F45">
      <w:pPr>
        <w:rPr>
          <w:b/>
          <w:strike/>
        </w:rPr>
      </w:pPr>
      <w:r w:rsidRPr="001D20FB">
        <w:rPr>
          <w:b/>
          <w:strike/>
        </w:rPr>
        <w:lastRenderedPageBreak/>
        <w:t>Q</w:t>
      </w:r>
      <w:r w:rsidR="00615625" w:rsidRPr="001D20FB">
        <w:rPr>
          <w:b/>
          <w:strike/>
        </w:rPr>
        <w:t>3</w:t>
      </w:r>
    </w:p>
    <w:p w14:paraId="7385A31F" w14:textId="264EFD67" w:rsidR="0045186E" w:rsidRPr="001D20FB" w:rsidRDefault="0045186E" w:rsidP="0045186E">
      <w:pPr>
        <w:rPr>
          <w:strike/>
        </w:rPr>
      </w:pPr>
      <w:r w:rsidRPr="001D20FB">
        <w:rPr>
          <w:strike/>
        </w:rPr>
        <w:t xml:space="preserve">In the </w:t>
      </w:r>
      <w:proofErr w:type="gramStart"/>
      <w:r w:rsidRPr="001D20FB">
        <w:rPr>
          <w:strike/>
        </w:rPr>
        <w:t>map(</w:t>
      </w:r>
      <w:proofErr w:type="gramEnd"/>
      <w:r w:rsidRPr="001D20FB">
        <w:rPr>
          <w:strike/>
        </w:rPr>
        <w:t>) method, code the following:</w:t>
      </w:r>
    </w:p>
    <w:p w14:paraId="68CFCC6D" w14:textId="77777777" w:rsidR="0045186E" w:rsidRPr="001D20FB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1D20FB">
        <w:rPr>
          <w:strike/>
        </w:rPr>
        <w:t xml:space="preserve">Declare a reference of type Map that is generically typed for keys of type String and values of type Integer. Name the reference ‘map’. The implementation type </w:t>
      </w:r>
      <w:proofErr w:type="gramStart"/>
      <w:r w:rsidRPr="001D20FB">
        <w:rPr>
          <w:strike/>
        </w:rPr>
        <w:t xml:space="preserve">is able </w:t>
      </w:r>
      <w:r w:rsidRPr="001D20FB">
        <w:rPr>
          <w:b/>
          <w:strike/>
        </w:rPr>
        <w:t>to</w:t>
      </w:r>
      <w:proofErr w:type="gramEnd"/>
      <w:r w:rsidRPr="001D20FB">
        <w:rPr>
          <w:b/>
          <w:strike/>
        </w:rPr>
        <w:t xml:space="preserve"> sort itself</w:t>
      </w:r>
      <w:r w:rsidRPr="001D20FB">
        <w:rPr>
          <w:strike/>
        </w:rPr>
        <w:t xml:space="preserve">! Use type inference (the diamond operator). </w:t>
      </w:r>
    </w:p>
    <w:p w14:paraId="06E26EA8" w14:textId="77777777" w:rsidR="0045186E" w:rsidRPr="001D20FB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1D20FB">
        <w:rPr>
          <w:strike/>
        </w:rPr>
        <w:t xml:space="preserve">Insert, in this order, the following into the map: </w:t>
      </w:r>
    </w:p>
    <w:p w14:paraId="37BBDC94" w14:textId="77777777" w:rsidR="0045186E" w:rsidRPr="001D20FB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1D20FB">
        <w:rPr>
          <w:strike/>
        </w:rPr>
        <w:t xml:space="preserve">“Ford” is 2019 </w:t>
      </w:r>
    </w:p>
    <w:p w14:paraId="3D09E06C" w14:textId="77777777" w:rsidR="0045186E" w:rsidRPr="001D20FB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1D20FB">
        <w:rPr>
          <w:strike/>
        </w:rPr>
        <w:t>“Audi” is 2015</w:t>
      </w:r>
    </w:p>
    <w:p w14:paraId="3EF37417" w14:textId="77777777" w:rsidR="0045186E" w:rsidRPr="001D20FB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1D20FB">
        <w:rPr>
          <w:strike/>
        </w:rPr>
        <w:t xml:space="preserve">“Polo” is 2023 </w:t>
      </w:r>
    </w:p>
    <w:p w14:paraId="1CB95C91" w14:textId="77777777" w:rsidR="0045186E" w:rsidRPr="001D20FB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1D20FB">
        <w:rPr>
          <w:strike/>
        </w:rPr>
        <w:t xml:space="preserve">“Beetle” is 2012 </w:t>
      </w:r>
    </w:p>
    <w:p w14:paraId="0E20E1B9" w14:textId="77777777" w:rsidR="0045186E" w:rsidRPr="001D20FB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1D20FB">
        <w:rPr>
          <w:strike/>
        </w:rPr>
        <w:t xml:space="preserve">Output the map. You should get: {Audi=2015, Beetle=2012, Ford=2019, Polo=2023} </w:t>
      </w:r>
    </w:p>
    <w:p w14:paraId="1E802EC8" w14:textId="77777777" w:rsidR="0045186E" w:rsidRPr="001D20FB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1D20FB">
        <w:rPr>
          <w:strike/>
        </w:rPr>
        <w:t xml:space="preserve">note that the map is sorted automatically by its natural ordering of keys </w:t>
      </w:r>
      <w:proofErr w:type="gramStart"/>
      <w:r w:rsidRPr="001D20FB">
        <w:rPr>
          <w:strike/>
        </w:rPr>
        <w:t>i.e.</w:t>
      </w:r>
      <w:proofErr w:type="gramEnd"/>
      <w:r w:rsidRPr="001D20FB">
        <w:rPr>
          <w:strike/>
        </w:rPr>
        <w:t xml:space="preserve"> alphabetic order for the names. </w:t>
      </w:r>
    </w:p>
    <w:p w14:paraId="368F6774" w14:textId="77777777" w:rsidR="0045186E" w:rsidRPr="00A15237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A15237">
        <w:rPr>
          <w:strike/>
        </w:rPr>
        <w:t xml:space="preserve">Using the API, output whether the map contains “Ford” as a key. This should output true. </w:t>
      </w:r>
    </w:p>
    <w:p w14:paraId="36809AD8" w14:textId="77777777" w:rsidR="0045186E" w:rsidRPr="00A15237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A15237">
        <w:rPr>
          <w:strike/>
        </w:rPr>
        <w:t>Using the API, output whether the map contains 2023 as a value. This should output true also.</w:t>
      </w:r>
    </w:p>
    <w:p w14:paraId="7EC111CD" w14:textId="77777777" w:rsidR="0045186E" w:rsidRPr="00A15237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A15237">
        <w:rPr>
          <w:strike/>
        </w:rPr>
        <w:t>Using the API, remove “Polo” from the map.</w:t>
      </w:r>
    </w:p>
    <w:p w14:paraId="6D446E99" w14:textId="44E2F66B" w:rsidR="003B220A" w:rsidRDefault="003B220A" w:rsidP="003B220A"/>
    <w:p w14:paraId="52144548" w14:textId="017BA7BC" w:rsidR="001B1AA6" w:rsidRPr="002B4601" w:rsidRDefault="00480174" w:rsidP="003B220A">
      <w:pPr>
        <w:rPr>
          <w:b/>
          <w:strike/>
        </w:rPr>
      </w:pPr>
      <w:r w:rsidRPr="002B4601">
        <w:rPr>
          <w:b/>
          <w:strike/>
        </w:rPr>
        <w:t xml:space="preserve">Q4. </w:t>
      </w:r>
    </w:p>
    <w:p w14:paraId="7E950E10" w14:textId="77777777" w:rsidR="00480174" w:rsidRPr="002B4601" w:rsidRDefault="00480174" w:rsidP="00480174">
      <w:pPr>
        <w:ind w:left="360"/>
        <w:rPr>
          <w:strike/>
        </w:rPr>
      </w:pPr>
      <w:r w:rsidRPr="002B4601">
        <w:rPr>
          <w:strike/>
        </w:rPr>
        <w:t xml:space="preserve">Code the </w:t>
      </w:r>
      <w:proofErr w:type="spellStart"/>
      <w:r w:rsidRPr="002B4601">
        <w:rPr>
          <w:strike/>
        </w:rPr>
        <w:t>listOfFruits</w:t>
      </w:r>
      <w:proofErr w:type="spellEnd"/>
      <w:r w:rsidRPr="002B4601">
        <w:rPr>
          <w:strike/>
        </w:rPr>
        <w:t xml:space="preserve"> method as follows:</w:t>
      </w:r>
    </w:p>
    <w:p w14:paraId="37497C17" w14:textId="77777777" w:rsidR="00480174" w:rsidRPr="002B4601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2B4601">
        <w:rPr>
          <w:strike/>
        </w:rPr>
        <w:t xml:space="preserve">Declare a reference of type List that is generically typed for String </w:t>
      </w:r>
      <w:proofErr w:type="gramStart"/>
      <w:r w:rsidRPr="002B4601">
        <w:rPr>
          <w:strike/>
        </w:rPr>
        <w:t>i.e.</w:t>
      </w:r>
      <w:proofErr w:type="gramEnd"/>
      <w:r w:rsidRPr="002B4601">
        <w:rPr>
          <w:strike/>
        </w:rPr>
        <w:t xml:space="preserve"> it will only hold String references. Name the reference ‘list’. The implementation type is </w:t>
      </w:r>
      <w:proofErr w:type="spellStart"/>
      <w:r w:rsidRPr="002B4601">
        <w:rPr>
          <w:strike/>
        </w:rPr>
        <w:t>ArrayList</w:t>
      </w:r>
      <w:proofErr w:type="spellEnd"/>
      <w:r w:rsidRPr="002B4601">
        <w:rPr>
          <w:strike/>
        </w:rPr>
        <w:t xml:space="preserve">. Use type inference (the diamond operator). </w:t>
      </w:r>
    </w:p>
    <w:p w14:paraId="192A5700" w14:textId="77777777" w:rsidR="00480174" w:rsidRPr="002B4601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2B4601">
        <w:rPr>
          <w:strike/>
        </w:rPr>
        <w:t>Insert the following in order: “Apple”, “Banana”, “Cherry”, “</w:t>
      </w:r>
      <w:proofErr w:type="spellStart"/>
      <w:r w:rsidRPr="002B4601">
        <w:rPr>
          <w:strike/>
        </w:rPr>
        <w:t>Elderberry”</w:t>
      </w:r>
      <w:proofErr w:type="gramStart"/>
      <w:r w:rsidRPr="002B4601">
        <w:rPr>
          <w:strike/>
        </w:rPr>
        <w:t>,”Fig</w:t>
      </w:r>
      <w:proofErr w:type="spellEnd"/>
      <w:proofErr w:type="gramEnd"/>
      <w:r w:rsidRPr="002B4601">
        <w:rPr>
          <w:strike/>
        </w:rPr>
        <w:t>”</w:t>
      </w:r>
    </w:p>
    <w:p w14:paraId="085849E9" w14:textId="77777777" w:rsidR="00480174" w:rsidRPr="002B4601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2B4601">
        <w:rPr>
          <w:strike/>
        </w:rPr>
        <w:t xml:space="preserve">Using the API </w:t>
      </w:r>
      <w:proofErr w:type="gramStart"/>
      <w:r w:rsidRPr="002B4601">
        <w:rPr>
          <w:strike/>
        </w:rPr>
        <w:t>i.e.</w:t>
      </w:r>
      <w:proofErr w:type="gramEnd"/>
      <w:r w:rsidRPr="002B4601">
        <w:rPr>
          <w:strike/>
        </w:rPr>
        <w:t xml:space="preserve"> do not hardcode the index, insert “Damson” in its correct position alphabetically. In other words, when you output the list, you should get [“Apple”, “Banana”, “Cherry”, “</w:t>
      </w:r>
      <w:proofErr w:type="spellStart"/>
      <w:r w:rsidRPr="002B4601">
        <w:rPr>
          <w:strike/>
        </w:rPr>
        <w:t>Damson”</w:t>
      </w:r>
      <w:proofErr w:type="gramStart"/>
      <w:r w:rsidRPr="002B4601">
        <w:rPr>
          <w:strike/>
        </w:rPr>
        <w:t>,”Elderberry</w:t>
      </w:r>
      <w:proofErr w:type="gramEnd"/>
      <w:r w:rsidRPr="002B4601">
        <w:rPr>
          <w:strike/>
        </w:rPr>
        <w:t>”,”Fig</w:t>
      </w:r>
      <w:proofErr w:type="spellEnd"/>
      <w:r w:rsidRPr="002B4601">
        <w:rPr>
          <w:strike/>
        </w:rPr>
        <w:t xml:space="preserve">”]. </w:t>
      </w:r>
    </w:p>
    <w:p w14:paraId="3E1817E2" w14:textId="77777777" w:rsidR="00480174" w:rsidRPr="002B4601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2B4601">
        <w:rPr>
          <w:strike/>
        </w:rPr>
        <w:t xml:space="preserve">Using the API, output the size of the list. This should be 6. </w:t>
      </w:r>
    </w:p>
    <w:p w14:paraId="3D590155" w14:textId="77777777" w:rsidR="00480174" w:rsidRPr="002B4601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2B4601">
        <w:rPr>
          <w:strike/>
        </w:rPr>
        <w:t xml:space="preserve">Using the API, output whether the list contains “Pear”. This should output false. </w:t>
      </w:r>
    </w:p>
    <w:p w14:paraId="1A94F79E" w14:textId="77777777" w:rsidR="00480174" w:rsidRPr="002B4601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2B4601">
        <w:rPr>
          <w:strike/>
        </w:rPr>
        <w:t xml:space="preserve">Using the API, delete “Elderberry” from the list. </w:t>
      </w:r>
    </w:p>
    <w:p w14:paraId="5FEC24CA" w14:textId="77777777" w:rsidR="00480174" w:rsidRPr="002B4601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2B4601">
        <w:rPr>
          <w:strike/>
        </w:rPr>
        <w:t>Output the list. You should get [“Apple”, “Banana”, “Cherry”, “</w:t>
      </w:r>
      <w:proofErr w:type="spellStart"/>
      <w:r w:rsidRPr="002B4601">
        <w:rPr>
          <w:strike/>
        </w:rPr>
        <w:t>Damson”</w:t>
      </w:r>
      <w:proofErr w:type="gramStart"/>
      <w:r w:rsidRPr="002B4601">
        <w:rPr>
          <w:strike/>
        </w:rPr>
        <w:t>,”Fig</w:t>
      </w:r>
      <w:proofErr w:type="spellEnd"/>
      <w:proofErr w:type="gramEnd"/>
      <w:r w:rsidRPr="002B4601">
        <w:rPr>
          <w:strike/>
        </w:rPr>
        <w:t>”].</w:t>
      </w:r>
    </w:p>
    <w:p w14:paraId="014C42A9" w14:textId="77777777" w:rsidR="00480174" w:rsidRPr="002B5085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2B5085">
        <w:rPr>
          <w:strike/>
        </w:rPr>
        <w:t xml:space="preserve">Using the API, output if the list is empty or not. This should output false. </w:t>
      </w:r>
    </w:p>
    <w:p w14:paraId="65A608BC" w14:textId="77777777" w:rsidR="00480174" w:rsidRPr="002B5085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2B5085">
        <w:rPr>
          <w:strike/>
        </w:rPr>
        <w:t xml:space="preserve">Using the API, change the “Fig” to a “Cherry”. </w:t>
      </w:r>
    </w:p>
    <w:p w14:paraId="2DAA0F1B" w14:textId="77777777" w:rsidR="00480174" w:rsidRPr="002B5085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2B5085">
        <w:rPr>
          <w:strike/>
        </w:rPr>
        <w:t>Output the list. You should get [“Apple”, “Banana”, “Cherry”, “</w:t>
      </w:r>
      <w:proofErr w:type="spellStart"/>
      <w:r w:rsidRPr="002B5085">
        <w:rPr>
          <w:strike/>
        </w:rPr>
        <w:t>Damson”</w:t>
      </w:r>
      <w:proofErr w:type="gramStart"/>
      <w:r w:rsidRPr="002B5085">
        <w:rPr>
          <w:strike/>
        </w:rPr>
        <w:t>,”Cherry</w:t>
      </w:r>
      <w:proofErr w:type="spellEnd"/>
      <w:proofErr w:type="gramEnd"/>
      <w:r w:rsidRPr="002B5085">
        <w:rPr>
          <w:strike/>
        </w:rPr>
        <w:t>”].</w:t>
      </w:r>
    </w:p>
    <w:p w14:paraId="701258F2" w14:textId="77777777" w:rsidR="00480174" w:rsidRDefault="00480174" w:rsidP="00480174"/>
    <w:p w14:paraId="276F9432" w14:textId="77777777" w:rsidR="00480174" w:rsidRDefault="00480174" w:rsidP="003B220A"/>
    <w:p w14:paraId="75B6F68B" w14:textId="1F26F633" w:rsidR="003B220A" w:rsidRDefault="003B220A" w:rsidP="0083672B">
      <w:pPr>
        <w:spacing w:after="200" w:line="276" w:lineRule="auto"/>
        <w:ind w:left="360"/>
      </w:pPr>
    </w:p>
    <w:sectPr w:rsidR="003B2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2C866" w14:textId="77777777" w:rsidR="0005100D" w:rsidRDefault="0005100D" w:rsidP="007C4283">
      <w:pPr>
        <w:spacing w:after="0" w:line="240" w:lineRule="auto"/>
      </w:pPr>
      <w:r>
        <w:separator/>
      </w:r>
    </w:p>
  </w:endnote>
  <w:endnote w:type="continuationSeparator" w:id="0">
    <w:p w14:paraId="620BCA3D" w14:textId="77777777" w:rsidR="0005100D" w:rsidRDefault="0005100D" w:rsidP="007C4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EFFFF" w14:textId="77777777" w:rsidR="0005100D" w:rsidRDefault="0005100D" w:rsidP="007C4283">
      <w:pPr>
        <w:spacing w:after="0" w:line="240" w:lineRule="auto"/>
      </w:pPr>
      <w:r>
        <w:separator/>
      </w:r>
    </w:p>
  </w:footnote>
  <w:footnote w:type="continuationSeparator" w:id="0">
    <w:p w14:paraId="75E5BC93" w14:textId="77777777" w:rsidR="0005100D" w:rsidRDefault="0005100D" w:rsidP="007C4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B9D"/>
    <w:multiLevelType w:val="hybridMultilevel"/>
    <w:tmpl w:val="D6287B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2F3"/>
    <w:multiLevelType w:val="hybridMultilevel"/>
    <w:tmpl w:val="14BE29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A7ABF"/>
    <w:multiLevelType w:val="hybridMultilevel"/>
    <w:tmpl w:val="1C94E3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501C3"/>
    <w:multiLevelType w:val="hybridMultilevel"/>
    <w:tmpl w:val="A5183D94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672E6B"/>
    <w:multiLevelType w:val="hybridMultilevel"/>
    <w:tmpl w:val="DB90E37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E0960"/>
    <w:multiLevelType w:val="hybridMultilevel"/>
    <w:tmpl w:val="CA082EC0"/>
    <w:lvl w:ilvl="0" w:tplc="029C655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91040CE"/>
    <w:multiLevelType w:val="hybridMultilevel"/>
    <w:tmpl w:val="DA0EF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E32AA"/>
    <w:multiLevelType w:val="hybridMultilevel"/>
    <w:tmpl w:val="C7D6E520"/>
    <w:lvl w:ilvl="0" w:tplc="B22CE8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201BD"/>
    <w:multiLevelType w:val="hybridMultilevel"/>
    <w:tmpl w:val="DF9854B4"/>
    <w:lvl w:ilvl="0" w:tplc="1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24FA30FE"/>
    <w:multiLevelType w:val="hybridMultilevel"/>
    <w:tmpl w:val="0750D65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B6FA2"/>
    <w:multiLevelType w:val="hybridMultilevel"/>
    <w:tmpl w:val="63CA99CA"/>
    <w:lvl w:ilvl="0" w:tplc="C75EF2D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D1697"/>
    <w:multiLevelType w:val="hybridMultilevel"/>
    <w:tmpl w:val="B56C97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92DF8"/>
    <w:multiLevelType w:val="hybridMultilevel"/>
    <w:tmpl w:val="8D5CA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3D4118D5"/>
    <w:multiLevelType w:val="hybridMultilevel"/>
    <w:tmpl w:val="95B6F4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44577"/>
    <w:multiLevelType w:val="hybridMultilevel"/>
    <w:tmpl w:val="C8006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3604C"/>
    <w:multiLevelType w:val="hybridMultilevel"/>
    <w:tmpl w:val="0E02E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879EA"/>
    <w:multiLevelType w:val="hybridMultilevel"/>
    <w:tmpl w:val="63C01EB6"/>
    <w:lvl w:ilvl="0" w:tplc="AAFADD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2" w:hanging="360"/>
      </w:p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D284AF5"/>
    <w:multiLevelType w:val="hybridMultilevel"/>
    <w:tmpl w:val="AC56E9F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41A0A"/>
    <w:multiLevelType w:val="hybridMultilevel"/>
    <w:tmpl w:val="95E4B2F6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21994"/>
    <w:multiLevelType w:val="hybridMultilevel"/>
    <w:tmpl w:val="0D4A0A9A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275E7"/>
    <w:multiLevelType w:val="hybridMultilevel"/>
    <w:tmpl w:val="E5F204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84462"/>
    <w:multiLevelType w:val="hybridMultilevel"/>
    <w:tmpl w:val="8A3227B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320D3"/>
    <w:multiLevelType w:val="hybridMultilevel"/>
    <w:tmpl w:val="1AB4F5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134097">
    <w:abstractNumId w:val="6"/>
  </w:num>
  <w:num w:numId="2" w16cid:durableId="144010198">
    <w:abstractNumId w:val="15"/>
  </w:num>
  <w:num w:numId="3" w16cid:durableId="18286095">
    <w:abstractNumId w:val="1"/>
  </w:num>
  <w:num w:numId="4" w16cid:durableId="1268149320">
    <w:abstractNumId w:val="22"/>
  </w:num>
  <w:num w:numId="5" w16cid:durableId="663047275">
    <w:abstractNumId w:val="2"/>
  </w:num>
  <w:num w:numId="6" w16cid:durableId="1088576918">
    <w:abstractNumId w:val="7"/>
  </w:num>
  <w:num w:numId="7" w16cid:durableId="186061520">
    <w:abstractNumId w:val="20"/>
  </w:num>
  <w:num w:numId="8" w16cid:durableId="1561936228">
    <w:abstractNumId w:val="4"/>
  </w:num>
  <w:num w:numId="9" w16cid:durableId="312760664">
    <w:abstractNumId w:val="18"/>
  </w:num>
  <w:num w:numId="10" w16cid:durableId="408772626">
    <w:abstractNumId w:val="9"/>
  </w:num>
  <w:num w:numId="11" w16cid:durableId="1667588668">
    <w:abstractNumId w:val="3"/>
  </w:num>
  <w:num w:numId="12" w16cid:durableId="733503912">
    <w:abstractNumId w:val="14"/>
  </w:num>
  <w:num w:numId="13" w16cid:durableId="1143620794">
    <w:abstractNumId w:val="12"/>
  </w:num>
  <w:num w:numId="14" w16cid:durableId="956957305">
    <w:abstractNumId w:val="11"/>
  </w:num>
  <w:num w:numId="15" w16cid:durableId="569922827">
    <w:abstractNumId w:val="8"/>
  </w:num>
  <w:num w:numId="16" w16cid:durableId="223680856">
    <w:abstractNumId w:val="10"/>
  </w:num>
  <w:num w:numId="17" w16cid:durableId="389890190">
    <w:abstractNumId w:val="17"/>
  </w:num>
  <w:num w:numId="18" w16cid:durableId="847017696">
    <w:abstractNumId w:val="16"/>
  </w:num>
  <w:num w:numId="19" w16cid:durableId="758987735">
    <w:abstractNumId w:val="5"/>
  </w:num>
  <w:num w:numId="20" w16cid:durableId="1517421679">
    <w:abstractNumId w:val="21"/>
  </w:num>
  <w:num w:numId="21" w16cid:durableId="134839345">
    <w:abstractNumId w:val="0"/>
  </w:num>
  <w:num w:numId="22" w16cid:durableId="759256123">
    <w:abstractNumId w:val="19"/>
  </w:num>
  <w:num w:numId="23" w16cid:durableId="17681877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BB"/>
    <w:rsid w:val="0005100D"/>
    <w:rsid w:val="000A3A17"/>
    <w:rsid w:val="000B32A5"/>
    <w:rsid w:val="001A1112"/>
    <w:rsid w:val="001B1AA6"/>
    <w:rsid w:val="001D20FB"/>
    <w:rsid w:val="002059A8"/>
    <w:rsid w:val="00227E0C"/>
    <w:rsid w:val="002311D9"/>
    <w:rsid w:val="002A4139"/>
    <w:rsid w:val="002B1F45"/>
    <w:rsid w:val="002B4601"/>
    <w:rsid w:val="002B5085"/>
    <w:rsid w:val="002D7D9C"/>
    <w:rsid w:val="002F32BB"/>
    <w:rsid w:val="00347782"/>
    <w:rsid w:val="0035553C"/>
    <w:rsid w:val="0035587A"/>
    <w:rsid w:val="003607B5"/>
    <w:rsid w:val="00392170"/>
    <w:rsid w:val="003B220A"/>
    <w:rsid w:val="003C7608"/>
    <w:rsid w:val="003D019C"/>
    <w:rsid w:val="00427B59"/>
    <w:rsid w:val="00442E3A"/>
    <w:rsid w:val="0045186E"/>
    <w:rsid w:val="00480174"/>
    <w:rsid w:val="00485C78"/>
    <w:rsid w:val="004A354C"/>
    <w:rsid w:val="004E4BFA"/>
    <w:rsid w:val="005164F2"/>
    <w:rsid w:val="00545432"/>
    <w:rsid w:val="005E64FF"/>
    <w:rsid w:val="00615625"/>
    <w:rsid w:val="0064656A"/>
    <w:rsid w:val="0064680A"/>
    <w:rsid w:val="006D7B29"/>
    <w:rsid w:val="00784576"/>
    <w:rsid w:val="0079762A"/>
    <w:rsid w:val="007B02B4"/>
    <w:rsid w:val="007C0E10"/>
    <w:rsid w:val="007C4283"/>
    <w:rsid w:val="00822A80"/>
    <w:rsid w:val="0083672B"/>
    <w:rsid w:val="00857157"/>
    <w:rsid w:val="00924D6E"/>
    <w:rsid w:val="00962048"/>
    <w:rsid w:val="0097686D"/>
    <w:rsid w:val="009A27C2"/>
    <w:rsid w:val="009B1036"/>
    <w:rsid w:val="00A15237"/>
    <w:rsid w:val="00A32676"/>
    <w:rsid w:val="00A67879"/>
    <w:rsid w:val="00A809BF"/>
    <w:rsid w:val="00A93328"/>
    <w:rsid w:val="00AB75B1"/>
    <w:rsid w:val="00AB79CC"/>
    <w:rsid w:val="00AC0485"/>
    <w:rsid w:val="00AC16E4"/>
    <w:rsid w:val="00B0216F"/>
    <w:rsid w:val="00B63D4E"/>
    <w:rsid w:val="00BB7514"/>
    <w:rsid w:val="00C450C3"/>
    <w:rsid w:val="00C76E1F"/>
    <w:rsid w:val="00C83005"/>
    <w:rsid w:val="00C96CF4"/>
    <w:rsid w:val="00CB75F9"/>
    <w:rsid w:val="00CF094B"/>
    <w:rsid w:val="00CF20F2"/>
    <w:rsid w:val="00D05E5B"/>
    <w:rsid w:val="00D260B1"/>
    <w:rsid w:val="00D26EF5"/>
    <w:rsid w:val="00D50F46"/>
    <w:rsid w:val="00D641C3"/>
    <w:rsid w:val="00D868F7"/>
    <w:rsid w:val="00DB4189"/>
    <w:rsid w:val="00E15E07"/>
    <w:rsid w:val="00E36461"/>
    <w:rsid w:val="00E77908"/>
    <w:rsid w:val="00EA35EE"/>
    <w:rsid w:val="00F701E7"/>
    <w:rsid w:val="00F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BFC8"/>
  <w15:chartTrackingRefBased/>
  <w15:docId w15:val="{7025F55F-55C5-42AE-9BDB-8418A4F6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0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7C4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283"/>
  </w:style>
  <w:style w:type="paragraph" w:styleId="Footer">
    <w:name w:val="footer"/>
    <w:basedOn w:val="Normal"/>
    <w:link w:val="FooterChar"/>
    <w:uiPriority w:val="99"/>
    <w:unhideWhenUsed/>
    <w:rsid w:val="007C4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16:56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16:49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 24575,'4'13'0,"-2"-11"0,-1 0 0,1 0 0,-1 0 0,1 0 0,0-1 0,0 1 0,0 0 0,0-1 0,0 0 0,0 1 0,0-1 0,0 0 0,3 1 0,35 9 0,-31-8 0,59 11 0,1-3 0,109 4 0,147-14 0,-270-2 0,720-2 0,-448 4 0,-288-2 0,0-2 0,46-10 0,76-23 0,-160 36 0,44-13 0,-26 7 0,1 1 0,38-5 0,-37 7-195,0 0 0,0-1 0,0-1 0,0-1 0,-1-1 0,32-15 0,-36 14-6631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16:48.1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1 213 24575,'1602'0'0,"-1521"-4"0,-1-4 0,98-22 0,-84 13 0,-23 1 0,101-36 0,-106 30 0,120-25 0,-135 40 0,1 2 0,54 1 0,-64 4-1365,-24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16:46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24575,'2595'0'-1365,"-2579"0"-5461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16:43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24575,'1812'0'-1365,"-1793"0"-5461</inkml:trace>
  <inkml:trace contextRef="#ctx0" brushRef="#br0" timeOffset="1714.13">72 335 24575,'451'-24'0,"-341"22"0,582-8 0,-556 2 0,-35 1 0,640 4 0,-404 4 0,708-1-1365,-1027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16:42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24575,'1616'0'-1365,"-1596"0"-5461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4370e-974d-482f-80ef-e995e87946d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85E5CC6079E43A594A5332D96F83C" ma:contentTypeVersion="15" ma:contentTypeDescription="Create a new document." ma:contentTypeScope="" ma:versionID="c64a71d0bc050b950e84cec43b63829e">
  <xsd:schema xmlns:xsd="http://www.w3.org/2001/XMLSchema" xmlns:xs="http://www.w3.org/2001/XMLSchema" xmlns:p="http://schemas.microsoft.com/office/2006/metadata/properties" xmlns:ns3="0b04370e-974d-482f-80ef-e995e87946d6" xmlns:ns4="bbf20543-8852-4943-91f0-76169d11be4a" targetNamespace="http://schemas.microsoft.com/office/2006/metadata/properties" ma:root="true" ma:fieldsID="1cc9a7d2efc09bd9bef1405c89d2c745" ns3:_="" ns4:_="">
    <xsd:import namespace="0b04370e-974d-482f-80ef-e995e87946d6"/>
    <xsd:import namespace="bbf20543-8852-4943-91f0-76169d11be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4370e-974d-482f-80ef-e995e8794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20543-8852-4943-91f0-76169d11be4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6705F1-6EDA-446B-A02E-E5FDBD86390B}">
  <ds:schemaRefs>
    <ds:schemaRef ds:uri="http://schemas.microsoft.com/office/2006/metadata/properties"/>
    <ds:schemaRef ds:uri="http://schemas.microsoft.com/office/infopath/2007/PartnerControls"/>
    <ds:schemaRef ds:uri="0b04370e-974d-482f-80ef-e995e87946d6"/>
  </ds:schemaRefs>
</ds:datastoreItem>
</file>

<file path=customXml/itemProps2.xml><?xml version="1.0" encoding="utf-8"?>
<ds:datastoreItem xmlns:ds="http://schemas.openxmlformats.org/officeDocument/2006/customXml" ds:itemID="{2D6B8949-8349-49C3-8346-6F09597207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FAD455-6AA9-4B75-B619-E419FC626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4370e-974d-482f-80ef-e995e87946d6"/>
    <ds:schemaRef ds:uri="bbf20543-8852-4943-91f0-76169d11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Pidgeon</dc:creator>
  <cp:keywords/>
  <dc:description/>
  <cp:lastModifiedBy>Natalia Palej</cp:lastModifiedBy>
  <cp:revision>8</cp:revision>
  <dcterms:created xsi:type="dcterms:W3CDTF">2023-03-20T09:22:00Z</dcterms:created>
  <dcterms:modified xsi:type="dcterms:W3CDTF">2023-04-12T14:47:00Z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0x0101006C585E5CC6079E43A594A5332D96F83C</vt:lpwstr>
  </property>
</Properties>
</file>