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A027B02" w:rsidR="002D7D9C" w:rsidRDefault="002D7D9C" w:rsidP="0045186E">
      <w:pPr>
        <w:jc w:val="center"/>
      </w:pPr>
    </w:p>
    <w:p w14:paraId="75FA89DD" w14:textId="1CD27382" w:rsidR="00D641C3" w:rsidRDefault="00F72733" w:rsidP="00D641C3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A605A7" wp14:editId="6A72BE67">
                <wp:simplePos x="0" y="0"/>
                <wp:positionH relativeFrom="column">
                  <wp:posOffset>3657070</wp:posOffset>
                </wp:positionH>
                <wp:positionV relativeFrom="paragraph">
                  <wp:posOffset>1337990</wp:posOffset>
                </wp:positionV>
                <wp:extent cx="236160" cy="59040"/>
                <wp:effectExtent l="57150" t="38100" r="5016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6E08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25pt;margin-top:104.65pt;width:20.05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gRVIngBAAAIAwAADgAAAAAAAAAAAAAA&#10;AAA8AgAAZHJzL2Uyb0RvYy54bWxQSwECLQAUAAYACAAAACEAJ6yFl/0BAADSBAAAEAAAAAAAAAAA&#10;AAAAAADgAwAAZHJzL2luay9pbmsxLnhtbFBLAQItABQABgAIAAAAIQD8AEKP3wAAAAsBAAAPAAAA&#10;AAAAAAAAAAAAAAs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CF4147" wp14:editId="01B12346">
                <wp:simplePos x="0" y="0"/>
                <wp:positionH relativeFrom="column">
                  <wp:posOffset>3593710</wp:posOffset>
                </wp:positionH>
                <wp:positionV relativeFrom="paragraph">
                  <wp:posOffset>1488110</wp:posOffset>
                </wp:positionV>
                <wp:extent cx="312480" cy="4320"/>
                <wp:effectExtent l="57150" t="57150" r="49530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3BC2" id="Ink 9" o:spid="_x0000_s1026" type="#_x0000_t75" style="position:absolute;margin-left:282.25pt;margin-top:116.45pt;width:26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t&#10;S1l0AQAABwMAAA4AAAAAAAAAAAAAAAAAPAIAAGRycy9lMm9Eb2MueG1sUEsBAi0AFAAGAAgAAAAh&#10;AHvrnkTdAQAAhgQAABAAAAAAAAAAAAAAAAAA3AMAAGRycy9pbmsvaW5rMS54bWxQSwECLQAUAAYA&#10;CAAAACEATFz9seAAAAALAQAADwAAAAAAAAAAAAAAAADn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F52C6D" wp14:editId="5DA8A759">
                <wp:simplePos x="0" y="0"/>
                <wp:positionH relativeFrom="column">
                  <wp:posOffset>3619270</wp:posOffset>
                </wp:positionH>
                <wp:positionV relativeFrom="paragraph">
                  <wp:posOffset>1237910</wp:posOffset>
                </wp:positionV>
                <wp:extent cx="260640" cy="19440"/>
                <wp:effectExtent l="38100" t="38100" r="444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3FBF" id="Ink 8" o:spid="_x0000_s1026" type="#_x0000_t75" style="position:absolute;margin-left:284.3pt;margin-top:96.75pt;width:21.9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uv/zByAQAACAMAAA4AAAAAAAAAAAAAAAAAPAIAAGRycy9lMm9Eb2MueG1sUEsBAi0A&#10;FAAGAAgAAAAhAIv/QAPoAQAAmQQAABAAAAAAAAAAAAAAAAAA2gMAAGRycy9pbmsvaW5rMS54bWxQ&#10;SwECLQAUAAYACAAAACEANwRKXuAAAAALAQAADwAAAAAAAAAAAAAAAADw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4278E" wp14:editId="02B4FA79">
                <wp:simplePos x="0" y="0"/>
                <wp:positionH relativeFrom="column">
                  <wp:posOffset>431470</wp:posOffset>
                </wp:positionH>
                <wp:positionV relativeFrom="paragraph">
                  <wp:posOffset>2076710</wp:posOffset>
                </wp:positionV>
                <wp:extent cx="442800" cy="25200"/>
                <wp:effectExtent l="38100" t="38100" r="5270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7A05" id="Ink 7" o:spid="_x0000_s1026" type="#_x0000_t75" style="position:absolute;margin-left:33.25pt;margin-top:162.8pt;width:36.25pt;height: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VWVnUBAAAIAwAADgAAAAAAAAAAAAAAAAA8AgAAZHJzL2Uyb0RvYy54&#10;bWxQSwECLQAUAAYACAAAACEAnynqdO0BAACcBAAAEAAAAAAAAAAAAAAAAADdAwAAZHJzL2luay9p&#10;bmsxLnhtbFBLAQItABQABgAIAAAAIQAQBTGv4AAAAAoBAAAPAAAAAAAAAAAAAAAAAPg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0691DA" wp14:editId="5535BB35">
                <wp:simplePos x="0" y="0"/>
                <wp:positionH relativeFrom="column">
                  <wp:posOffset>482230</wp:posOffset>
                </wp:positionH>
                <wp:positionV relativeFrom="paragraph">
                  <wp:posOffset>1904630</wp:posOffset>
                </wp:positionV>
                <wp:extent cx="368640" cy="360"/>
                <wp:effectExtent l="38100" t="38100" r="508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CD49" id="Ink 6" o:spid="_x0000_s1026" type="#_x0000_t75" style="position:absolute;margin-left:37.25pt;margin-top:149.25pt;width:30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3wK0bwEAAAYDAAAOAAAA&#10;AAAAAAAAAAAAADwCAABkcnMvZTJvRG9jLnhtbFBLAQItABQABgAIAAAAIQDbqJWG1AEAAHkEAAAQ&#10;AAAAAAAAAAAAAAAAANcDAABkcnMvaW5rL2luazEueG1sUEsBAi0AFAAGAAgAAAAhAI3npXHgAAAA&#10;Cg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0C9DA8" wp14:editId="0F93E21C">
                <wp:simplePos x="0" y="0"/>
                <wp:positionH relativeFrom="column">
                  <wp:posOffset>501310</wp:posOffset>
                </wp:positionH>
                <wp:positionV relativeFrom="paragraph">
                  <wp:posOffset>1747310</wp:posOffset>
                </wp:positionV>
                <wp:extent cx="1234080" cy="5760"/>
                <wp:effectExtent l="38100" t="57150" r="4254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4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CF287" id="Ink 5" o:spid="_x0000_s1026" type="#_x0000_t75" style="position:absolute;margin-left:38.75pt;margin-top:136.9pt;width:98.5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Zk9GXQBAAAIAwAADgAAAAAAAAAAAAAAAAA8AgAAZHJzL2Uyb0RvYy54bWxQSwECLQAUAAYA&#10;CAAAACEAj1s1peYBAACRBAAAEAAAAAAAAAAAAAAAAADcAwAAZHJzL2luay9pbmsxLnhtbFBLAQIt&#10;ABQABgAIAAAAIQB0g15b3AAAAAoBAAAPAAAAAAAAAAAAAAAAAPA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C9656" wp14:editId="7E65E1A4">
                <wp:simplePos x="0" y="0"/>
                <wp:positionH relativeFrom="column">
                  <wp:posOffset>564670</wp:posOffset>
                </wp:positionH>
                <wp:positionV relativeFrom="paragraph">
                  <wp:posOffset>1580990</wp:posOffset>
                </wp:positionV>
                <wp:extent cx="1080000" cy="360"/>
                <wp:effectExtent l="57150" t="38100" r="444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C942" id="Ink 4" o:spid="_x0000_s1026" type="#_x0000_t75" style="position:absolute;margin-left:43.75pt;margin-top:123.8pt;width:86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35E93IBAAAHAwAADgAA&#10;AAAAAAAAAAAAAAA8AgAAZHJzL2Uyb0RvYy54bWxQSwECLQAUAAYACAAAACEA0vCrvNUBAAB6BAAA&#10;EAAAAAAAAAAAAAAAAADaAwAAZHJzL2luay9pbmsxLnhtbFBLAQItABQABgAIAAAAIQBmmCPN3QAA&#10;AAoBAAAPAAAAAAAAAAAAAAAAAN0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240AD4" wp14:editId="74639976">
                <wp:simplePos x="0" y="0"/>
                <wp:positionH relativeFrom="column">
                  <wp:posOffset>494830</wp:posOffset>
                </wp:positionH>
                <wp:positionV relativeFrom="paragraph">
                  <wp:posOffset>1396670</wp:posOffset>
                </wp:positionV>
                <wp:extent cx="451080" cy="7200"/>
                <wp:effectExtent l="38100" t="57150" r="4445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1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2344" id="Ink 3" o:spid="_x0000_s1026" type="#_x0000_t75" style="position:absolute;margin-left:38.25pt;margin-top:109.25pt;width:36.9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gUj0HcBAAAHAwAADgAAAAAAAAAAAAAAAAA8AgAAZHJzL2Uyb0RvYy54&#10;bWxQSwECLQAUAAYACAAAACEAsby9w+wBAACeBAAAEAAAAAAAAAAAAAAAAADfAwAAZHJzL2luay9p&#10;bmsxLnhtbFBLAQItABQABgAIAAAAIQBMALj13wAAAAoBAAAPAAAAAAAAAAAAAAAAAPk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D2982F" wp14:editId="170D8CB5">
                <wp:simplePos x="0" y="0"/>
                <wp:positionH relativeFrom="column">
                  <wp:posOffset>431470</wp:posOffset>
                </wp:positionH>
                <wp:positionV relativeFrom="paragraph">
                  <wp:posOffset>1199390</wp:posOffset>
                </wp:positionV>
                <wp:extent cx="728640" cy="64440"/>
                <wp:effectExtent l="57150" t="38100" r="5270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8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2F8C" id="Ink 2" o:spid="_x0000_s1026" type="#_x0000_t75" style="position:absolute;margin-left:33.25pt;margin-top:93.75pt;width:58.7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RKe3MBAAAIAwAADgAAAAAAAAAAAAAAAAA8AgAA&#10;ZHJzL2Uyb0RvYy54bWxQSwECLQAUAAYACAAAACEAx82hI/0BAAC7BAAAEAAAAAAAAAAAAAAAAADb&#10;AwAAZHJzL2luay9pbmsxLnhtbFBLAQItABQABgAIAAAAIQBZJois3gAAAAoBAAAPAAAAAAAAAAAA&#10;AAAAAAY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 w:rsidR="00C41AFE">
        <w:rPr>
          <w:b/>
          <w:noProof/>
        </w:rPr>
        <w:drawing>
          <wp:inline distT="0" distB="0" distL="0" distR="0" wp14:anchorId="17B39D49" wp14:editId="362CD190">
            <wp:extent cx="6005830" cy="3548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22" cy="355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FEDF9" w14:textId="23F28449" w:rsidR="00301D4C" w:rsidRDefault="00301D4C" w:rsidP="00D641C3">
      <w:pPr>
        <w:rPr>
          <w:b/>
        </w:rPr>
      </w:pPr>
    </w:p>
    <w:p w14:paraId="23459D4D" w14:textId="0EC440ED" w:rsidR="0045186E" w:rsidRPr="00F72733" w:rsidRDefault="0045186E" w:rsidP="003607B5">
      <w:pPr>
        <w:rPr>
          <w:strike/>
        </w:rPr>
      </w:pPr>
      <w:r w:rsidRPr="00F72733">
        <w:rPr>
          <w:strike/>
        </w:rPr>
        <w:t xml:space="preserve">Implement the UML and all the following questions in one file. </w:t>
      </w:r>
    </w:p>
    <w:p w14:paraId="61437BC2" w14:textId="77777777" w:rsidR="00615625" w:rsidRPr="00F72733" w:rsidRDefault="00615625" w:rsidP="00615625">
      <w:pPr>
        <w:rPr>
          <w:strike/>
        </w:rPr>
      </w:pPr>
    </w:p>
    <w:p w14:paraId="74EFB9BC" w14:textId="3568C1DE" w:rsidR="00615625" w:rsidRPr="00F72733" w:rsidRDefault="00615625" w:rsidP="00615625">
      <w:pPr>
        <w:rPr>
          <w:b/>
          <w:strike/>
        </w:rPr>
      </w:pPr>
      <w:r w:rsidRPr="00F72733">
        <w:rPr>
          <w:b/>
          <w:strike/>
        </w:rPr>
        <w:t xml:space="preserve">Q1. </w:t>
      </w:r>
    </w:p>
    <w:p w14:paraId="2BB54F98" w14:textId="77777777" w:rsidR="00615625" w:rsidRPr="00F72733" w:rsidRDefault="00615625" w:rsidP="00615625">
      <w:pPr>
        <w:rPr>
          <w:strike/>
        </w:rPr>
      </w:pPr>
      <w:r w:rsidRPr="00F72733">
        <w:rPr>
          <w:strike/>
        </w:rPr>
        <w:t xml:space="preserve">Code the following: </w:t>
      </w:r>
    </w:p>
    <w:p w14:paraId="06AEEEFE" w14:textId="6EC743FA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In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 xml:space="preserve">) call the method ex1(). </w:t>
      </w:r>
    </w:p>
    <w:p w14:paraId="3CAEDE07" w14:textId="5473B6F9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>In the method ex</w:t>
      </w:r>
      <w:r w:rsidR="00575375" w:rsidRPr="00F72733">
        <w:rPr>
          <w:strike/>
        </w:rPr>
        <w:t>1</w:t>
      </w:r>
      <w:r w:rsidRPr="00F72733">
        <w:rPr>
          <w:strike/>
        </w:rPr>
        <w:t xml:space="preserve">(), throw an </w:t>
      </w:r>
      <w:proofErr w:type="spellStart"/>
      <w:r w:rsidRPr="00F72733">
        <w:rPr>
          <w:strike/>
        </w:rPr>
        <w:t>IOException</w:t>
      </w:r>
      <w:proofErr w:type="spellEnd"/>
      <w:r w:rsidRPr="00F72733">
        <w:rPr>
          <w:strike/>
        </w:rPr>
        <w:t xml:space="preserve">. </w:t>
      </w:r>
    </w:p>
    <w:p w14:paraId="19FB85AA" w14:textId="2B7EDB46" w:rsidR="00615625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This exception is caught and handled back in the method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>).</w:t>
      </w:r>
    </w:p>
    <w:p w14:paraId="3064757F" w14:textId="5FC33FEC" w:rsidR="00301D4C" w:rsidRPr="00D1452E" w:rsidRDefault="00301D4C" w:rsidP="003607B5">
      <w:pPr>
        <w:rPr>
          <w:b/>
          <w:strike/>
        </w:rPr>
      </w:pPr>
      <w:r w:rsidRPr="00D1452E">
        <w:rPr>
          <w:b/>
          <w:strike/>
        </w:rPr>
        <w:t>Q2.</w:t>
      </w:r>
    </w:p>
    <w:p w14:paraId="481F12C6" w14:textId="0758BE00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Code the following: </w:t>
      </w:r>
    </w:p>
    <w:p w14:paraId="2F706BF0" w14:textId="4D89EA71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Create a generic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type. After creating the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type, demonstrate the generic in action by coding the following in the </w:t>
      </w:r>
      <w:proofErr w:type="gramStart"/>
      <w:r w:rsidRPr="00D1452E">
        <w:rPr>
          <w:strike/>
        </w:rPr>
        <w:t>generics(</w:t>
      </w:r>
      <w:proofErr w:type="gramEnd"/>
      <w:r w:rsidRPr="00D1452E">
        <w:rPr>
          <w:strike/>
        </w:rPr>
        <w:t xml:space="preserve">) method: </w:t>
      </w:r>
    </w:p>
    <w:p w14:paraId="39E5158F" w14:textId="77777777" w:rsidR="00301D4C" w:rsidRPr="00D1452E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D1452E">
        <w:rPr>
          <w:strike/>
        </w:rPr>
        <w:t xml:space="preserve">create the required instances: </w:t>
      </w:r>
    </w:p>
    <w:p w14:paraId="1623E2EC" w14:textId="04B9A33B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one that is typed for String’s, called </w:t>
      </w:r>
      <w:proofErr w:type="spellStart"/>
      <w:proofErr w:type="gramStart"/>
      <w:r w:rsidR="00575375" w:rsidRPr="00D1452E">
        <w:rPr>
          <w:strike/>
        </w:rPr>
        <w:t>genS</w:t>
      </w:r>
      <w:proofErr w:type="spellEnd"/>
      <w:proofErr w:type="gramEnd"/>
      <w:r w:rsidRPr="00D1452E">
        <w:rPr>
          <w:strike/>
        </w:rPr>
        <w:t xml:space="preserve"> </w:t>
      </w:r>
    </w:p>
    <w:p w14:paraId="7BF8AC76" w14:textId="0E6D8429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the other is typed for Integer’s, called </w:t>
      </w:r>
      <w:proofErr w:type="spellStart"/>
      <w:proofErr w:type="gramStart"/>
      <w:r w:rsidR="00575375" w:rsidRPr="00D1452E">
        <w:rPr>
          <w:strike/>
        </w:rPr>
        <w:t>g</w:t>
      </w:r>
      <w:r w:rsidRPr="00D1452E">
        <w:rPr>
          <w:strike/>
        </w:rPr>
        <w:t>enI</w:t>
      </w:r>
      <w:proofErr w:type="spellEnd"/>
      <w:proofErr w:type="gramEnd"/>
      <w:r w:rsidRPr="00D1452E">
        <w:rPr>
          <w:strike/>
        </w:rPr>
        <w:t xml:space="preserve"> </w:t>
      </w:r>
    </w:p>
    <w:p w14:paraId="67DA2AC1" w14:textId="169A50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575375" w:rsidRPr="00AB1EDC">
        <w:rPr>
          <w:strike/>
        </w:rPr>
        <w:t>genS</w:t>
      </w:r>
      <w:proofErr w:type="spellEnd"/>
      <w:r w:rsidR="00575375" w:rsidRPr="00AB1EDC">
        <w:rPr>
          <w:strike/>
        </w:rPr>
        <w:t xml:space="preserve"> </w:t>
      </w:r>
      <w:r w:rsidRPr="00AB1EDC">
        <w:rPr>
          <w:strike/>
        </w:rPr>
        <w:t>insert “</w:t>
      </w:r>
      <w:r w:rsidR="0034562B" w:rsidRPr="00AB1EDC">
        <w:rPr>
          <w:strike/>
        </w:rPr>
        <w:t>Holiday</w:t>
      </w:r>
      <w:r w:rsidRPr="00AB1EDC">
        <w:rPr>
          <w:strike/>
        </w:rPr>
        <w:t xml:space="preserve">” (see the UML for the method name to use). </w:t>
      </w:r>
    </w:p>
    <w:p w14:paraId="356D12CF" w14:textId="16FD159A" w:rsidR="00301D4C" w:rsidRPr="00AB1EDC" w:rsidRDefault="0034562B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>U</w:t>
      </w:r>
      <w:r w:rsidR="00301D4C" w:rsidRPr="00AB1EDC">
        <w:rPr>
          <w:strike/>
        </w:rPr>
        <w:t>sing</w:t>
      </w:r>
      <w:r w:rsidRPr="00AB1EDC">
        <w:rPr>
          <w:strike/>
        </w:rPr>
        <w:t xml:space="preserve"> </w:t>
      </w:r>
      <w:proofErr w:type="spellStart"/>
      <w:r w:rsidRPr="00AB1EDC">
        <w:rPr>
          <w:strike/>
        </w:rPr>
        <w:t>g</w:t>
      </w:r>
      <w:r w:rsidR="00301D4C" w:rsidRPr="00AB1EDC">
        <w:rPr>
          <w:strike/>
        </w:rPr>
        <w:t>enS</w:t>
      </w:r>
      <w:proofErr w:type="spellEnd"/>
      <w:r w:rsidR="00301D4C" w:rsidRPr="00AB1EDC">
        <w:rPr>
          <w:strike/>
        </w:rPr>
        <w:t xml:space="preserve"> retrieve the String you just inserted and output it to the screen (see the UML for the method name to use). </w:t>
      </w:r>
    </w:p>
    <w:p w14:paraId="4D730A3C" w14:textId="6437E4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insert </w:t>
      </w:r>
      <w:r w:rsidR="0034562B" w:rsidRPr="00AB1EDC">
        <w:rPr>
          <w:strike/>
        </w:rPr>
        <w:t>12</w:t>
      </w:r>
      <w:r w:rsidRPr="00AB1EDC">
        <w:rPr>
          <w:strike/>
        </w:rPr>
        <w:t xml:space="preserve"> (see the UML for the method name to use). </w:t>
      </w:r>
    </w:p>
    <w:p w14:paraId="3B983FD9" w14:textId="7CEE668A" w:rsidR="00301D4C" w:rsidRPr="00AB1EDC" w:rsidRDefault="00301D4C" w:rsidP="0034562B">
      <w:pPr>
        <w:pStyle w:val="ListParagraph"/>
        <w:numPr>
          <w:ilvl w:val="0"/>
          <w:numId w:val="25"/>
        </w:numPr>
        <w:rPr>
          <w:b/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retrieve the Integer you just inserted and output it to the screen (see the UML for the method name to use).</w:t>
      </w:r>
    </w:p>
    <w:p w14:paraId="25FD9C07" w14:textId="77777777" w:rsidR="00301D4C" w:rsidRDefault="00301D4C" w:rsidP="003607B5">
      <w:pPr>
        <w:rPr>
          <w:b/>
        </w:rPr>
      </w:pPr>
    </w:p>
    <w:p w14:paraId="3F07F168" w14:textId="1E59977C" w:rsidR="002A4139" w:rsidRDefault="002A4139" w:rsidP="002A4139"/>
    <w:p w14:paraId="71CB4BA7" w14:textId="67BC5ABD" w:rsidR="00AC16E4" w:rsidRPr="00AB1EDC" w:rsidRDefault="0045186E" w:rsidP="002B1F45">
      <w:pPr>
        <w:rPr>
          <w:b/>
          <w:strike/>
        </w:rPr>
      </w:pPr>
      <w:r w:rsidRPr="00AB1EDC">
        <w:rPr>
          <w:b/>
          <w:strike/>
        </w:rPr>
        <w:t>Q</w:t>
      </w:r>
      <w:r w:rsidR="00615625" w:rsidRPr="00AB1EDC">
        <w:rPr>
          <w:b/>
          <w:strike/>
        </w:rPr>
        <w:t>3</w:t>
      </w:r>
    </w:p>
    <w:p w14:paraId="7385A31F" w14:textId="5C50F64B" w:rsidR="0045186E" w:rsidRPr="00AB1EDC" w:rsidRDefault="0045186E" w:rsidP="0045186E">
      <w:pPr>
        <w:rPr>
          <w:strike/>
        </w:rPr>
      </w:pPr>
      <w:r w:rsidRPr="00AB1EDC">
        <w:rPr>
          <w:strike/>
        </w:rPr>
        <w:t xml:space="preserve">In the </w:t>
      </w:r>
      <w:proofErr w:type="gramStart"/>
      <w:r w:rsidRPr="00AB1EDC">
        <w:rPr>
          <w:strike/>
        </w:rPr>
        <w:t>map(</w:t>
      </w:r>
      <w:proofErr w:type="gramEnd"/>
      <w:r w:rsidRPr="00AB1EDC">
        <w:rPr>
          <w:strike/>
        </w:rPr>
        <w:t>) method, code the following:</w:t>
      </w:r>
      <w:r w:rsidR="005353F7" w:rsidRPr="00AB1EDC">
        <w:rPr>
          <w:strike/>
        </w:rPr>
        <w:t xml:space="preserve"> </w:t>
      </w:r>
    </w:p>
    <w:p w14:paraId="290571B7" w14:textId="2AE6922C" w:rsidR="005353F7" w:rsidRPr="00AB1EDC" w:rsidRDefault="005353F7" w:rsidP="0045186E">
      <w:pPr>
        <w:rPr>
          <w:strike/>
        </w:rPr>
      </w:pPr>
      <w:r w:rsidRPr="00AB1EDC">
        <w:rPr>
          <w:strike/>
        </w:rPr>
        <w:t>Note: this is a continuation of last week. Reuse the code and complete the extra functionality at the end.</w:t>
      </w:r>
    </w:p>
    <w:p w14:paraId="68CFCC6D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AB1EDC">
        <w:rPr>
          <w:strike/>
        </w:rPr>
        <w:t xml:space="preserve">is able </w:t>
      </w:r>
      <w:r w:rsidRPr="00AB1EDC">
        <w:rPr>
          <w:b/>
          <w:strike/>
        </w:rPr>
        <w:t>to</w:t>
      </w:r>
      <w:proofErr w:type="gramEnd"/>
      <w:r w:rsidRPr="00AB1EDC">
        <w:rPr>
          <w:b/>
          <w:strike/>
        </w:rPr>
        <w:t xml:space="preserve"> sort itself</w:t>
      </w:r>
      <w:r w:rsidRPr="00AB1EDC">
        <w:rPr>
          <w:strike/>
        </w:rPr>
        <w:t xml:space="preserve">! Use type inference (the diamond operator). </w:t>
      </w:r>
    </w:p>
    <w:p w14:paraId="06E26EA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Insert, in this order, the following into the map: </w:t>
      </w:r>
    </w:p>
    <w:p w14:paraId="37BBDC94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“Ford” is 2019 </w:t>
      </w:r>
    </w:p>
    <w:p w14:paraId="3D09E06C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>“Audi” is 2015</w:t>
      </w:r>
    </w:p>
    <w:p w14:paraId="3EF37417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“Polo” is 2023 </w:t>
      </w:r>
    </w:p>
    <w:p w14:paraId="1CB95C91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“Beetle” is 2012 </w:t>
      </w:r>
    </w:p>
    <w:p w14:paraId="0E20E1B9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get: {Audi=2015, Beetle=2012, Ford=2019, Polo=2023} </w:t>
      </w:r>
    </w:p>
    <w:p w14:paraId="1E802EC8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note that the map is sorted automatically by its natural ordering of keys </w:t>
      </w:r>
      <w:proofErr w:type="gramStart"/>
      <w:r w:rsidRPr="00AB1EDC">
        <w:rPr>
          <w:strike/>
        </w:rPr>
        <w:t>i.e.</w:t>
      </w:r>
      <w:proofErr w:type="gramEnd"/>
      <w:r w:rsidRPr="00AB1EDC">
        <w:rPr>
          <w:strike/>
        </w:rPr>
        <w:t xml:space="preserve"> alphabetic order for the names. </w:t>
      </w:r>
    </w:p>
    <w:p w14:paraId="368F6774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Using the API, output whether the map contains “Ford” as a key. This should output true. </w:t>
      </w:r>
    </w:p>
    <w:p w14:paraId="36809AD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output whether the map contains 2023 as a value. This should output true also.</w:t>
      </w:r>
    </w:p>
    <w:p w14:paraId="7EC111CD" w14:textId="299C92FA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remove “Polo” from the map.</w:t>
      </w:r>
    </w:p>
    <w:p w14:paraId="142684D2" w14:textId="777AA26E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change “</w:t>
      </w:r>
      <w:r w:rsidR="005353F7" w:rsidRPr="00AB1EDC">
        <w:rPr>
          <w:strike/>
        </w:rPr>
        <w:t>Audi</w:t>
      </w:r>
      <w:r w:rsidRPr="00AB1EDC">
        <w:rPr>
          <w:strike/>
        </w:rPr>
        <w:t xml:space="preserve">” </w:t>
      </w:r>
      <w:r w:rsidR="005353F7" w:rsidRPr="00AB1EDC">
        <w:rPr>
          <w:strike/>
        </w:rPr>
        <w:t>year</w:t>
      </w:r>
      <w:r w:rsidRPr="00AB1EDC">
        <w:rPr>
          <w:strike/>
        </w:rPr>
        <w:t xml:space="preserve"> to </w:t>
      </w:r>
      <w:r w:rsidR="005353F7" w:rsidRPr="00AB1EDC">
        <w:rPr>
          <w:strike/>
        </w:rPr>
        <w:t>2016</w:t>
      </w:r>
      <w:r w:rsidRPr="00AB1EDC">
        <w:rPr>
          <w:strike/>
        </w:rPr>
        <w:t xml:space="preserve">. </w:t>
      </w:r>
    </w:p>
    <w:p w14:paraId="2D806300" w14:textId="7B774F71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</w:t>
      </w:r>
      <w:proofErr w:type="gramStart"/>
      <w:r w:rsidRPr="00AB1EDC">
        <w:rPr>
          <w:strike/>
        </w:rPr>
        <w:t xml:space="preserve">get </w:t>
      </w:r>
      <w:r w:rsidR="005353F7" w:rsidRPr="00AB1EDC">
        <w:rPr>
          <w:strike/>
        </w:rPr>
        <w:t>:</w:t>
      </w:r>
      <w:proofErr w:type="gramEnd"/>
      <w:r w:rsidR="005353F7" w:rsidRPr="00AB1EDC">
        <w:rPr>
          <w:strike/>
        </w:rPr>
        <w:t xml:space="preserve"> {Audi=2016, Beetle=2012, Ford=2019}</w:t>
      </w:r>
    </w:p>
    <w:p w14:paraId="59BFBA07" w14:textId="3775761C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keys in the map. You should get </w:t>
      </w:r>
      <w:r w:rsidR="005353F7" w:rsidRPr="006E26A3">
        <w:rPr>
          <w:strike/>
        </w:rPr>
        <w:t>Audi</w:t>
      </w:r>
      <w:r w:rsidRPr="006E26A3">
        <w:rPr>
          <w:strike/>
        </w:rPr>
        <w:t>, B</w:t>
      </w:r>
      <w:r w:rsidR="005353F7" w:rsidRPr="006E26A3">
        <w:rPr>
          <w:strike/>
        </w:rPr>
        <w:t>eetle</w:t>
      </w:r>
      <w:r w:rsidRPr="006E26A3">
        <w:rPr>
          <w:strike/>
        </w:rPr>
        <w:t xml:space="preserve">, </w:t>
      </w:r>
      <w:r w:rsidR="005353F7" w:rsidRPr="006E26A3">
        <w:rPr>
          <w:strike/>
        </w:rPr>
        <w:t xml:space="preserve">Ford </w:t>
      </w:r>
      <w:r w:rsidRPr="006E26A3">
        <w:rPr>
          <w:strike/>
        </w:rPr>
        <w:t xml:space="preserve">in that order. </w:t>
      </w:r>
    </w:p>
    <w:p w14:paraId="76BF4FA4" w14:textId="081DD4BF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values in the map. You should get </w:t>
      </w:r>
      <w:r w:rsidR="005353F7" w:rsidRPr="006E26A3">
        <w:rPr>
          <w:strike/>
        </w:rPr>
        <w:t>2016</w:t>
      </w:r>
      <w:r w:rsidRPr="006E26A3">
        <w:rPr>
          <w:strike/>
        </w:rPr>
        <w:t>, 20</w:t>
      </w:r>
      <w:r w:rsidR="005353F7" w:rsidRPr="006E26A3">
        <w:rPr>
          <w:strike/>
        </w:rPr>
        <w:t>12</w:t>
      </w:r>
      <w:r w:rsidRPr="006E26A3">
        <w:rPr>
          <w:strike/>
        </w:rPr>
        <w:t>, 2</w:t>
      </w:r>
      <w:r w:rsidR="005353F7" w:rsidRPr="006E26A3">
        <w:rPr>
          <w:strike/>
        </w:rPr>
        <w:t>019</w:t>
      </w:r>
      <w:r w:rsidRPr="006E26A3">
        <w:rPr>
          <w:strike/>
        </w:rPr>
        <w:t xml:space="preserve"> in that order.</w:t>
      </w:r>
    </w:p>
    <w:p w14:paraId="6D446E99" w14:textId="44E2F66B" w:rsidR="003B220A" w:rsidRDefault="003B220A" w:rsidP="003B220A"/>
    <w:p w14:paraId="52144548" w14:textId="017BA7BC" w:rsidR="001B1AA6" w:rsidRPr="00480174" w:rsidRDefault="00480174" w:rsidP="003B220A">
      <w:pPr>
        <w:rPr>
          <w:b/>
        </w:rPr>
      </w:pPr>
      <w:r w:rsidRPr="00480174">
        <w:rPr>
          <w:b/>
        </w:rPr>
        <w:t xml:space="preserve">Q4. </w:t>
      </w:r>
    </w:p>
    <w:p w14:paraId="7E950E10" w14:textId="0302C5CE" w:rsidR="00480174" w:rsidRPr="00BB7514" w:rsidRDefault="00480174" w:rsidP="00480174">
      <w:pPr>
        <w:ind w:left="360"/>
      </w:pPr>
      <w:r w:rsidRPr="00BB7514">
        <w:t xml:space="preserve">Code the </w:t>
      </w:r>
      <w:proofErr w:type="spellStart"/>
      <w:r w:rsidRPr="00BB7514">
        <w:t>listOf</w:t>
      </w:r>
      <w:r w:rsidR="005353F7">
        <w:t>Animals</w:t>
      </w:r>
      <w:proofErr w:type="spellEnd"/>
      <w:r w:rsidRPr="00BB7514">
        <w:t xml:space="preserve"> method as follows:</w:t>
      </w:r>
    </w:p>
    <w:p w14:paraId="37497C17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Declare a reference of type List that is generically typed for String i.e. it will only hold String references. Name the reference ‘list’.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192A5700" w14:textId="0F88050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Insert the following in order: “Ap</w:t>
      </w:r>
      <w:r w:rsidR="005353F7">
        <w:t>e</w:t>
      </w:r>
      <w:r>
        <w:t>”, “B</w:t>
      </w:r>
      <w:r w:rsidR="005353F7">
        <w:t>ee</w:t>
      </w:r>
      <w:r>
        <w:t>”, “C</w:t>
      </w:r>
      <w:r w:rsidR="005353F7">
        <w:t>at</w:t>
      </w:r>
      <w:r>
        <w:t>”, “</w:t>
      </w:r>
      <w:proofErr w:type="spellStart"/>
      <w:r w:rsidR="005353F7">
        <w:t>Elephant</w:t>
      </w:r>
      <w:r>
        <w:t>”</w:t>
      </w:r>
      <w:proofErr w:type="gramStart"/>
      <w:r>
        <w:t>,”F</w:t>
      </w:r>
      <w:r w:rsidR="005353F7">
        <w:t>ox</w:t>
      </w:r>
      <w:proofErr w:type="spellEnd"/>
      <w:proofErr w:type="gramEnd"/>
      <w:r>
        <w:t>”</w:t>
      </w:r>
    </w:p>
    <w:p w14:paraId="085849E9" w14:textId="2936E924" w:rsidR="00480174" w:rsidRDefault="00480174" w:rsidP="005353F7">
      <w:pPr>
        <w:pStyle w:val="ListParagraph"/>
        <w:numPr>
          <w:ilvl w:val="0"/>
          <w:numId w:val="2"/>
        </w:numPr>
        <w:ind w:left="1080"/>
      </w:pPr>
      <w:r>
        <w:t>Using the API i.e. do not hardcode the index, insert “</w:t>
      </w:r>
      <w:r w:rsidR="005353F7">
        <w:t>Dog</w:t>
      </w:r>
      <w:r>
        <w:t xml:space="preserve">” in its correct position alphabetically. In other words, when you output the list, you should get </w:t>
      </w:r>
      <w:r w:rsidR="005353F7">
        <w:t>[“Ape”, “Bee”, “Cat”, “Dog</w:t>
      </w:r>
      <w:proofErr w:type="gramStart"/>
      <w:r w:rsidR="005353F7">
        <w:t>” ,</w:t>
      </w:r>
      <w:proofErr w:type="gramEnd"/>
      <w:r w:rsidR="005353F7">
        <w:t>“</w:t>
      </w:r>
      <w:proofErr w:type="spellStart"/>
      <w:r w:rsidR="005353F7">
        <w:t>Elephant”,”Fox</w:t>
      </w:r>
      <w:proofErr w:type="spellEnd"/>
      <w:r w:rsidR="005353F7">
        <w:t>”</w:t>
      </w:r>
      <w:r>
        <w:t xml:space="preserve">]. </w:t>
      </w:r>
    </w:p>
    <w:p w14:paraId="3E1817E2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the size of the list. This should be 6. </w:t>
      </w:r>
    </w:p>
    <w:p w14:paraId="3D590155" w14:textId="578515DD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API, output whether the list contains “</w:t>
      </w:r>
      <w:r w:rsidR="005353F7">
        <w:t>Panda</w:t>
      </w:r>
      <w:r>
        <w:t xml:space="preserve">”. This should output false. </w:t>
      </w:r>
    </w:p>
    <w:p w14:paraId="1A94F79E" w14:textId="15C7B351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API, delete “</w:t>
      </w:r>
      <w:r w:rsidR="005353F7">
        <w:t>Elephant</w:t>
      </w:r>
      <w:r>
        <w:t xml:space="preserve">” from the list. </w:t>
      </w:r>
    </w:p>
    <w:p w14:paraId="5FEC24CA" w14:textId="6BF72F1B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Output the list. You should get </w:t>
      </w:r>
      <w:r w:rsidR="005353F7">
        <w:t>[“Ape”, “Bee”, “Cat”, “Dog</w:t>
      </w:r>
      <w:proofErr w:type="gramStart"/>
      <w:r w:rsidR="005353F7">
        <w:t>” ,”Fox</w:t>
      </w:r>
      <w:proofErr w:type="gramEnd"/>
      <w:r w:rsidR="005353F7">
        <w:t>”]</w:t>
      </w:r>
    </w:p>
    <w:p w14:paraId="014C42A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if the list is empty or not. This should output false. </w:t>
      </w:r>
    </w:p>
    <w:p w14:paraId="65A608BC" w14:textId="0F4052CF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lastRenderedPageBreak/>
        <w:t>Using the API, change the “F</w:t>
      </w:r>
      <w:r w:rsidR="005353F7">
        <w:t>ox</w:t>
      </w:r>
      <w:r>
        <w:t>” to a “C</w:t>
      </w:r>
      <w:r w:rsidR="005353F7">
        <w:t>at</w:t>
      </w:r>
      <w:r>
        <w:t xml:space="preserve">”. </w:t>
      </w:r>
    </w:p>
    <w:p w14:paraId="701258F2" w14:textId="20765F2E" w:rsidR="00480174" w:rsidRDefault="00480174" w:rsidP="00D2014F">
      <w:pPr>
        <w:pStyle w:val="ListParagraph"/>
        <w:numPr>
          <w:ilvl w:val="0"/>
          <w:numId w:val="2"/>
        </w:numPr>
        <w:ind w:left="1080"/>
      </w:pPr>
      <w:r>
        <w:t xml:space="preserve">Output the list. You should get </w:t>
      </w:r>
      <w:r w:rsidR="005353F7">
        <w:t>[“Ape”, “Bee”, “Cat”, “Dog</w:t>
      </w:r>
      <w:proofErr w:type="gramStart"/>
      <w:r w:rsidR="005353F7">
        <w:t>” ,”Cat</w:t>
      </w:r>
      <w:proofErr w:type="gramEnd"/>
      <w:r w:rsidR="005353F7">
        <w:t>”]</w:t>
      </w:r>
    </w:p>
    <w:p w14:paraId="276F9432" w14:textId="77777777" w:rsidR="00480174" w:rsidRDefault="00480174" w:rsidP="003B220A"/>
    <w:p w14:paraId="7C821DC1" w14:textId="2EF76966" w:rsidR="005353F7" w:rsidRDefault="005353F7" w:rsidP="005353F7">
      <w:pPr>
        <w:rPr>
          <w:b/>
        </w:rPr>
      </w:pPr>
      <w:r w:rsidRPr="001B1AA6">
        <w:rPr>
          <w:b/>
        </w:rPr>
        <w:t>Q</w:t>
      </w:r>
      <w:r>
        <w:rPr>
          <w:b/>
        </w:rPr>
        <w:t>5</w:t>
      </w:r>
    </w:p>
    <w:p w14:paraId="26BC80EE" w14:textId="77777777" w:rsidR="005353F7" w:rsidRDefault="005353F7" w:rsidP="005353F7">
      <w:r>
        <w:t xml:space="preserve">Code the following in the method </w:t>
      </w:r>
      <w:proofErr w:type="gramStart"/>
      <w:r>
        <w:t>set(</w:t>
      </w:r>
      <w:proofErr w:type="gramEnd"/>
      <w:r>
        <w:t xml:space="preserve">): </w:t>
      </w:r>
    </w:p>
    <w:p w14:paraId="28AB023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Declare a reference of type Set that is generically typed for String i.e. it will only hold </w:t>
      </w:r>
      <w:r w:rsidRPr="00CA0629">
        <w:rPr>
          <w:b/>
        </w:rPr>
        <w:t>String</w:t>
      </w:r>
      <w:r>
        <w:t xml:space="preserve"> references. Name the reference ‘set’. The implementation type is able to sort itself! Use type inference (the diamond operator). </w:t>
      </w:r>
    </w:p>
    <w:p w14:paraId="4380534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Insert the following in this order: “10”, “20”, “30”, “40”. </w:t>
      </w:r>
    </w:p>
    <w:p w14:paraId="2D073165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[10,20,30,40]. </w:t>
      </w:r>
    </w:p>
    <w:p w14:paraId="07FEB36E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insert “60”.  </w:t>
      </w:r>
    </w:p>
    <w:p w14:paraId="51363E3A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delete “30” from the set. </w:t>
      </w:r>
    </w:p>
    <w:p w14:paraId="28FE2AE9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[10,20,40,60]. </w:t>
      </w:r>
    </w:p>
    <w:p w14:paraId="39C0FF71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output if the set contains the string “50”. This should output false. </w:t>
      </w:r>
    </w:p>
    <w:p w14:paraId="3C1460E0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remove all entries. </w:t>
      </w:r>
    </w:p>
    <w:p w14:paraId="74D54E82" w14:textId="77777777" w:rsidR="005353F7" w:rsidRPr="0045186E" w:rsidRDefault="005353F7" w:rsidP="005353F7">
      <w:pPr>
        <w:pStyle w:val="ListParagraph"/>
        <w:numPr>
          <w:ilvl w:val="0"/>
          <w:numId w:val="23"/>
        </w:numPr>
      </w:pPr>
      <w:r>
        <w:t>Using the API, output if the set is empty. This should output true.</w:t>
      </w:r>
    </w:p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676C" w14:textId="77777777" w:rsidR="001D3DAB" w:rsidRDefault="001D3DAB" w:rsidP="007C4283">
      <w:pPr>
        <w:spacing w:after="0" w:line="240" w:lineRule="auto"/>
      </w:pPr>
      <w:r>
        <w:separator/>
      </w:r>
    </w:p>
  </w:endnote>
  <w:endnote w:type="continuationSeparator" w:id="0">
    <w:p w14:paraId="09C2B3E2" w14:textId="77777777" w:rsidR="001D3DAB" w:rsidRDefault="001D3DAB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69E7" w14:textId="77777777" w:rsidR="001D3DAB" w:rsidRDefault="001D3DAB" w:rsidP="007C4283">
      <w:pPr>
        <w:spacing w:after="0" w:line="240" w:lineRule="auto"/>
      </w:pPr>
      <w:r>
        <w:separator/>
      </w:r>
    </w:p>
  </w:footnote>
  <w:footnote w:type="continuationSeparator" w:id="0">
    <w:p w14:paraId="64AB6FE7" w14:textId="77777777" w:rsidR="001D3DAB" w:rsidRDefault="001D3DAB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113C7"/>
    <w:multiLevelType w:val="hybridMultilevel"/>
    <w:tmpl w:val="D0ACD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2862"/>
    <w:multiLevelType w:val="hybridMultilevel"/>
    <w:tmpl w:val="C1BE4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1484">
    <w:abstractNumId w:val="6"/>
  </w:num>
  <w:num w:numId="2" w16cid:durableId="1056008838">
    <w:abstractNumId w:val="15"/>
  </w:num>
  <w:num w:numId="3" w16cid:durableId="1856263476">
    <w:abstractNumId w:val="1"/>
  </w:num>
  <w:num w:numId="4" w16cid:durableId="1193684737">
    <w:abstractNumId w:val="24"/>
  </w:num>
  <w:num w:numId="5" w16cid:durableId="1946646562">
    <w:abstractNumId w:val="2"/>
  </w:num>
  <w:num w:numId="6" w16cid:durableId="466165990">
    <w:abstractNumId w:val="7"/>
  </w:num>
  <w:num w:numId="7" w16cid:durableId="2027250045">
    <w:abstractNumId w:val="22"/>
  </w:num>
  <w:num w:numId="8" w16cid:durableId="1648704122">
    <w:abstractNumId w:val="4"/>
  </w:num>
  <w:num w:numId="9" w16cid:durableId="2068332611">
    <w:abstractNumId w:val="20"/>
  </w:num>
  <w:num w:numId="10" w16cid:durableId="203099758">
    <w:abstractNumId w:val="9"/>
  </w:num>
  <w:num w:numId="11" w16cid:durableId="1774744439">
    <w:abstractNumId w:val="3"/>
  </w:num>
  <w:num w:numId="12" w16cid:durableId="1991324702">
    <w:abstractNumId w:val="14"/>
  </w:num>
  <w:num w:numId="13" w16cid:durableId="1453212160">
    <w:abstractNumId w:val="12"/>
  </w:num>
  <w:num w:numId="14" w16cid:durableId="105852462">
    <w:abstractNumId w:val="11"/>
  </w:num>
  <w:num w:numId="15" w16cid:durableId="1870222131">
    <w:abstractNumId w:val="8"/>
  </w:num>
  <w:num w:numId="16" w16cid:durableId="314265126">
    <w:abstractNumId w:val="10"/>
  </w:num>
  <w:num w:numId="17" w16cid:durableId="1686445282">
    <w:abstractNumId w:val="18"/>
  </w:num>
  <w:num w:numId="18" w16cid:durableId="421611793">
    <w:abstractNumId w:val="17"/>
  </w:num>
  <w:num w:numId="19" w16cid:durableId="94719147">
    <w:abstractNumId w:val="5"/>
  </w:num>
  <w:num w:numId="20" w16cid:durableId="1167481775">
    <w:abstractNumId w:val="23"/>
  </w:num>
  <w:num w:numId="21" w16cid:durableId="1217425311">
    <w:abstractNumId w:val="0"/>
  </w:num>
  <w:num w:numId="22" w16cid:durableId="902717141">
    <w:abstractNumId w:val="21"/>
  </w:num>
  <w:num w:numId="23" w16cid:durableId="1220439583">
    <w:abstractNumId w:val="13"/>
  </w:num>
  <w:num w:numId="24" w16cid:durableId="885486528">
    <w:abstractNumId w:val="16"/>
  </w:num>
  <w:num w:numId="25" w16cid:durableId="5187404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1D3DAB"/>
    <w:rsid w:val="002059A8"/>
    <w:rsid w:val="00227E0C"/>
    <w:rsid w:val="002311D9"/>
    <w:rsid w:val="002A4139"/>
    <w:rsid w:val="002B1F45"/>
    <w:rsid w:val="002D7D9C"/>
    <w:rsid w:val="002F32BB"/>
    <w:rsid w:val="00301D4C"/>
    <w:rsid w:val="0034562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353F7"/>
    <w:rsid w:val="0054335E"/>
    <w:rsid w:val="00545432"/>
    <w:rsid w:val="00575375"/>
    <w:rsid w:val="005E64FF"/>
    <w:rsid w:val="00615625"/>
    <w:rsid w:val="0064656A"/>
    <w:rsid w:val="0064680A"/>
    <w:rsid w:val="006D7B29"/>
    <w:rsid w:val="006E26A3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32676"/>
    <w:rsid w:val="00A67879"/>
    <w:rsid w:val="00A809BF"/>
    <w:rsid w:val="00A93328"/>
    <w:rsid w:val="00AB1EDC"/>
    <w:rsid w:val="00AB79CC"/>
    <w:rsid w:val="00AC0485"/>
    <w:rsid w:val="00AC16E4"/>
    <w:rsid w:val="00B0216F"/>
    <w:rsid w:val="00B63D4E"/>
    <w:rsid w:val="00BB7514"/>
    <w:rsid w:val="00C41AFE"/>
    <w:rsid w:val="00C450C3"/>
    <w:rsid w:val="00C76E1F"/>
    <w:rsid w:val="00C83005"/>
    <w:rsid w:val="00C967A3"/>
    <w:rsid w:val="00C96CF4"/>
    <w:rsid w:val="00CA0629"/>
    <w:rsid w:val="00CB75F9"/>
    <w:rsid w:val="00CF094B"/>
    <w:rsid w:val="00CF20F2"/>
    <w:rsid w:val="00D05E5B"/>
    <w:rsid w:val="00D1452E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72733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 24575,'6'0'0,"17"-3"0,20-7 0,17-4 0,7-7 0,2-2 0,1 0 0,-5 0 0,-9 5 0,-9 5 0,-11 5 0,-5 3 0,-5 3 0,-4 2 0,-3 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5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24575,'744'0'0,"-717"0"-682,48-7-1,-54 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24575,'111'0'0,"174"-22"0,-87 2 0,-111 13 0,-64 5-1365,-4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3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24575,'226'1'0,"257"-2"0,-370-4 0,199-34 0,-231 19-1365,-68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24575,'1008'0'-1365,"-994"0"-5461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24575,'3137'0'0,"-3062"1"0,84-2 0,-114-9-1365,-34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24575,'2988'0'-2080,"-2977"0"-4031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24575,'50'8'0,"0"-3"0,74-2 0,-67-2 0,614 1 128,-386-3-1621,-270 1-5333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24575,'23'-1'0,"0"-1"0,0-1 0,33-9 0,-15 3 0,748-108 0,-679 106 0,232-11 0,255 23-1365,-578-1-5461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10</cp:revision>
  <dcterms:created xsi:type="dcterms:W3CDTF">2023-03-20T09:22:00Z</dcterms:created>
  <dcterms:modified xsi:type="dcterms:W3CDTF">2023-04-12T15:23:00Z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