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0142" w14:textId="5C602519" w:rsidR="00236EC4" w:rsidRDefault="0083300A" w:rsidP="00236EC4">
      <w:pPr>
        <w:jc w:val="center"/>
        <w:rPr>
          <w:sz w:val="36"/>
        </w:rPr>
      </w:pPr>
      <w:r>
        <w:rPr>
          <w:sz w:val="36"/>
        </w:rPr>
        <w:t xml:space="preserve">Web Development 2.1 – </w:t>
      </w:r>
      <w:r w:rsidR="00236EC4">
        <w:rPr>
          <w:sz w:val="36"/>
        </w:rPr>
        <w:t>Project</w:t>
      </w:r>
    </w:p>
    <w:p w14:paraId="07B5AD0D" w14:textId="7988500F" w:rsidR="0083300A" w:rsidRDefault="0083300A" w:rsidP="00236EC4">
      <w:pPr>
        <w:jc w:val="center"/>
        <w:rPr>
          <w:sz w:val="36"/>
        </w:rPr>
      </w:pPr>
      <w:r>
        <w:rPr>
          <w:sz w:val="36"/>
        </w:rPr>
        <w:t>(Weighting: 10%)</w:t>
      </w:r>
    </w:p>
    <w:p w14:paraId="7D74592A" w14:textId="7CCC98E3" w:rsidR="008B07BE" w:rsidRPr="008B07BE" w:rsidRDefault="008B07BE" w:rsidP="00236EC4">
      <w:pPr>
        <w:jc w:val="center"/>
        <w:rPr>
          <w:color w:val="FF0000"/>
          <w:sz w:val="36"/>
        </w:rPr>
      </w:pPr>
      <w:r w:rsidRPr="008B07BE">
        <w:rPr>
          <w:color w:val="FF0000"/>
          <w:sz w:val="36"/>
        </w:rPr>
        <w:t xml:space="preserve">(Due Date: </w:t>
      </w:r>
      <w:r w:rsidR="00993574">
        <w:rPr>
          <w:color w:val="FF0000"/>
          <w:sz w:val="36"/>
        </w:rPr>
        <w:t>Sunday</w:t>
      </w:r>
      <w:r w:rsidR="00D22147">
        <w:rPr>
          <w:color w:val="FF0000"/>
          <w:sz w:val="36"/>
        </w:rPr>
        <w:t>, 2</w:t>
      </w:r>
      <w:r w:rsidR="00304DBA">
        <w:rPr>
          <w:color w:val="FF0000"/>
          <w:sz w:val="36"/>
        </w:rPr>
        <w:t>7</w:t>
      </w:r>
      <w:r w:rsidR="00D22147" w:rsidRPr="00D22147">
        <w:rPr>
          <w:color w:val="FF0000"/>
          <w:sz w:val="36"/>
          <w:vertAlign w:val="superscript"/>
        </w:rPr>
        <w:t>th</w:t>
      </w:r>
      <w:r w:rsidR="00D22147">
        <w:rPr>
          <w:color w:val="FF0000"/>
          <w:sz w:val="36"/>
        </w:rPr>
        <w:t xml:space="preserve"> November</w:t>
      </w:r>
      <w:r w:rsidRPr="008B07BE">
        <w:rPr>
          <w:color w:val="FF0000"/>
          <w:sz w:val="36"/>
        </w:rPr>
        <w:t>)</w:t>
      </w:r>
    </w:p>
    <w:p w14:paraId="57B14AD2" w14:textId="77777777" w:rsidR="00236EC4" w:rsidRDefault="00236EC4" w:rsidP="00236EC4"/>
    <w:p w14:paraId="47905219" w14:textId="7C8A4211" w:rsidR="00236EC4" w:rsidRPr="00016849" w:rsidRDefault="00016849" w:rsidP="00016849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‘</w:t>
      </w:r>
      <w:r w:rsidR="0083300A" w:rsidRPr="00016849">
        <w:rPr>
          <w:b/>
          <w:bCs/>
          <w:sz w:val="32"/>
          <w:szCs w:val="24"/>
        </w:rPr>
        <w:t xml:space="preserve">Design a </w:t>
      </w:r>
      <w:r w:rsidR="00236EC4" w:rsidRPr="00016849">
        <w:rPr>
          <w:b/>
          <w:bCs/>
          <w:sz w:val="32"/>
          <w:szCs w:val="24"/>
        </w:rPr>
        <w:t>Calculator</w:t>
      </w:r>
      <w:r>
        <w:rPr>
          <w:b/>
          <w:bCs/>
          <w:sz w:val="32"/>
          <w:szCs w:val="24"/>
        </w:rPr>
        <w:t>’</w:t>
      </w:r>
    </w:p>
    <w:p w14:paraId="155CB75E" w14:textId="77777777" w:rsidR="0083300A" w:rsidRDefault="0083300A" w:rsidP="00236EC4">
      <w:pPr>
        <w:rPr>
          <w:sz w:val="24"/>
        </w:rPr>
      </w:pPr>
      <w:r>
        <w:rPr>
          <w:sz w:val="24"/>
        </w:rPr>
        <w:t>You should</w:t>
      </w:r>
      <w:r w:rsidR="0057042F">
        <w:rPr>
          <w:sz w:val="24"/>
        </w:rPr>
        <w:t xml:space="preserve"> design a calculator with </w:t>
      </w:r>
      <w:r>
        <w:rPr>
          <w:sz w:val="24"/>
        </w:rPr>
        <w:t xml:space="preserve">at least </w:t>
      </w:r>
      <w:r w:rsidR="0057042F">
        <w:rPr>
          <w:sz w:val="24"/>
        </w:rPr>
        <w:t xml:space="preserve">the </w:t>
      </w:r>
      <w:r w:rsidR="00A73B5A">
        <w:rPr>
          <w:sz w:val="24"/>
        </w:rPr>
        <w:t>f</w:t>
      </w:r>
      <w:r w:rsidR="00AC18C6">
        <w:rPr>
          <w:sz w:val="24"/>
        </w:rPr>
        <w:t>unctions: plus, minus, multiply, divide, cancel and equals</w:t>
      </w:r>
      <w:r w:rsidR="00A73B5A">
        <w:rPr>
          <w:sz w:val="24"/>
        </w:rPr>
        <w:t xml:space="preserve">. </w:t>
      </w:r>
    </w:p>
    <w:p w14:paraId="3379534F" w14:textId="507DD8E3" w:rsidR="0083300A" w:rsidRDefault="0083300A" w:rsidP="00236EC4">
      <w:pPr>
        <w:rPr>
          <w:sz w:val="24"/>
        </w:rPr>
      </w:pPr>
    </w:p>
    <w:p w14:paraId="06F6587B" w14:textId="0645D50A" w:rsidR="0083300A" w:rsidRDefault="0083300A" w:rsidP="00236EC4">
      <w:pPr>
        <w:rPr>
          <w:sz w:val="24"/>
        </w:rPr>
      </w:pPr>
      <w:r>
        <w:rPr>
          <w:sz w:val="24"/>
        </w:rPr>
        <w:t>Notes:</w:t>
      </w:r>
    </w:p>
    <w:p w14:paraId="63A8601D" w14:textId="4DACB002" w:rsidR="0083300A" w:rsidRPr="00317B93" w:rsidRDefault="0083300A" w:rsidP="00016849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317B93">
        <w:rPr>
          <w:strike/>
          <w:sz w:val="24"/>
        </w:rPr>
        <w:t xml:space="preserve">Each ‘button’ must be clickable </w:t>
      </w:r>
      <w:proofErr w:type="gramStart"/>
      <w:r w:rsidRPr="00317B93">
        <w:rPr>
          <w:strike/>
          <w:sz w:val="24"/>
        </w:rPr>
        <w:t>i.e.</w:t>
      </w:r>
      <w:proofErr w:type="gramEnd"/>
      <w:r w:rsidRPr="00317B93">
        <w:rPr>
          <w:strike/>
          <w:sz w:val="24"/>
        </w:rPr>
        <w:t xml:space="preserve"> you shouldn’t have to type any numbers into a text box.</w:t>
      </w:r>
    </w:p>
    <w:p w14:paraId="092EEA69" w14:textId="7F8BCE17" w:rsidR="0083300A" w:rsidRPr="00016849" w:rsidRDefault="0083300A" w:rsidP="00016849">
      <w:pPr>
        <w:pStyle w:val="ListParagraph"/>
        <w:numPr>
          <w:ilvl w:val="0"/>
          <w:numId w:val="4"/>
        </w:numPr>
        <w:rPr>
          <w:sz w:val="24"/>
        </w:rPr>
      </w:pPr>
      <w:r w:rsidRPr="00016849">
        <w:rPr>
          <w:sz w:val="24"/>
        </w:rPr>
        <w:t xml:space="preserve">Marks will be awarded for styling </w:t>
      </w:r>
      <w:proofErr w:type="gramStart"/>
      <w:r w:rsidRPr="00016849">
        <w:rPr>
          <w:sz w:val="24"/>
        </w:rPr>
        <w:t>e.g.</w:t>
      </w:r>
      <w:proofErr w:type="gramEnd"/>
      <w:r w:rsidRPr="00016849">
        <w:rPr>
          <w:sz w:val="24"/>
        </w:rPr>
        <w:t xml:space="preserve"> maybe change the shade of a ‘key’ when it’s being pressed to give feedback to the user</w:t>
      </w:r>
      <w:r w:rsidR="001F652A">
        <w:rPr>
          <w:sz w:val="24"/>
        </w:rPr>
        <w:t xml:space="preserve"> etc.</w:t>
      </w:r>
    </w:p>
    <w:p w14:paraId="024FFE73" w14:textId="2A1DE705" w:rsidR="0083300A" w:rsidRPr="00317B93" w:rsidRDefault="0083300A" w:rsidP="00016849">
      <w:pPr>
        <w:pStyle w:val="ListParagraph"/>
        <w:numPr>
          <w:ilvl w:val="0"/>
          <w:numId w:val="4"/>
        </w:numPr>
        <w:rPr>
          <w:strike/>
          <w:sz w:val="24"/>
        </w:rPr>
      </w:pPr>
      <w:r w:rsidRPr="00317B93">
        <w:rPr>
          <w:strike/>
          <w:sz w:val="24"/>
        </w:rPr>
        <w:t xml:space="preserve">Buttons do not need to be used </w:t>
      </w:r>
      <w:r w:rsidR="00016849" w:rsidRPr="00317B93">
        <w:rPr>
          <w:strike/>
          <w:sz w:val="24"/>
        </w:rPr>
        <w:t>for</w:t>
      </w:r>
      <w:r w:rsidRPr="00317B93">
        <w:rPr>
          <w:strike/>
          <w:sz w:val="24"/>
        </w:rPr>
        <w:t xml:space="preserve"> </w:t>
      </w:r>
      <w:proofErr w:type="gramStart"/>
      <w:r w:rsidRPr="00317B93">
        <w:rPr>
          <w:strike/>
          <w:sz w:val="24"/>
        </w:rPr>
        <w:t>keys..</w:t>
      </w:r>
      <w:proofErr w:type="gramEnd"/>
      <w:r w:rsidRPr="00317B93">
        <w:rPr>
          <w:strike/>
          <w:sz w:val="24"/>
        </w:rPr>
        <w:t xml:space="preserve"> any </w:t>
      </w:r>
      <w:r w:rsidR="00016849" w:rsidRPr="00317B93">
        <w:rPr>
          <w:strike/>
          <w:sz w:val="24"/>
        </w:rPr>
        <w:t>block element (</w:t>
      </w:r>
      <w:proofErr w:type="gramStart"/>
      <w:r w:rsidR="00016849" w:rsidRPr="00317B93">
        <w:rPr>
          <w:strike/>
          <w:sz w:val="24"/>
        </w:rPr>
        <w:t>e.g.</w:t>
      </w:r>
      <w:proofErr w:type="gramEnd"/>
      <w:r w:rsidR="00016849" w:rsidRPr="00317B93">
        <w:rPr>
          <w:strike/>
          <w:sz w:val="24"/>
        </w:rPr>
        <w:t xml:space="preserve"> &lt;div&gt;) can be made clickable.</w:t>
      </w:r>
    </w:p>
    <w:p w14:paraId="6CD5AC1F" w14:textId="67BC43EE" w:rsidR="00016849" w:rsidRDefault="00016849" w:rsidP="0001684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One possible strategy for the calculation would be to write the digits to the calculator ‘screen’ (</w:t>
      </w:r>
      <w:proofErr w:type="gramStart"/>
      <w:r>
        <w:rPr>
          <w:sz w:val="24"/>
        </w:rPr>
        <w:t>e.g.</w:t>
      </w:r>
      <w:proofErr w:type="gramEnd"/>
      <w:r>
        <w:rPr>
          <w:sz w:val="24"/>
        </w:rPr>
        <w:t xml:space="preserve"> “2+3”), and then use the JavaScript </w:t>
      </w:r>
      <w:r w:rsidRPr="000A2294">
        <w:rPr>
          <w:rFonts w:ascii="Courier New" w:hAnsi="Courier New" w:cs="Courier New"/>
          <w:sz w:val="24"/>
        </w:rPr>
        <w:t>eval()</w:t>
      </w:r>
      <w:r>
        <w:rPr>
          <w:sz w:val="24"/>
        </w:rPr>
        <w:t xml:space="preserve"> function to compute the answer.</w:t>
      </w:r>
    </w:p>
    <w:p w14:paraId="5C391553" w14:textId="77777777" w:rsidR="00016849" w:rsidRDefault="00016849" w:rsidP="00016849">
      <w:pPr>
        <w:pStyle w:val="ListParagraph"/>
        <w:rPr>
          <w:sz w:val="24"/>
        </w:rPr>
      </w:pPr>
      <w:proofErr w:type="gramStart"/>
      <w:r>
        <w:rPr>
          <w:sz w:val="24"/>
        </w:rPr>
        <w:t>e.g.</w:t>
      </w:r>
      <w:proofErr w:type="gramEnd"/>
      <w:r>
        <w:rPr>
          <w:sz w:val="24"/>
        </w:rPr>
        <w:t xml:space="preserve"> </w:t>
      </w:r>
      <w:r w:rsidRPr="00D75175">
        <w:rPr>
          <w:rFonts w:ascii="Courier New" w:hAnsi="Courier New" w:cs="Courier New"/>
          <w:sz w:val="24"/>
        </w:rPr>
        <w:t>eval(“2+3”)</w:t>
      </w:r>
      <w:r>
        <w:rPr>
          <w:sz w:val="24"/>
        </w:rPr>
        <w:t xml:space="preserve"> returns 5.</w:t>
      </w:r>
    </w:p>
    <w:p w14:paraId="29A32FE2" w14:textId="77777777" w:rsidR="000D0C4B" w:rsidRPr="00016849" w:rsidRDefault="000D0C4B" w:rsidP="000D0C4B">
      <w:pPr>
        <w:pStyle w:val="ListParagraph"/>
        <w:numPr>
          <w:ilvl w:val="0"/>
          <w:numId w:val="4"/>
        </w:numPr>
        <w:rPr>
          <w:sz w:val="24"/>
        </w:rPr>
      </w:pPr>
      <w:r w:rsidRPr="00016849">
        <w:rPr>
          <w:sz w:val="24"/>
        </w:rPr>
        <w:t>Consider using CSS Grid Layout for laying out the keys.</w:t>
      </w:r>
    </w:p>
    <w:p w14:paraId="2CD2BD39" w14:textId="5F15869A" w:rsidR="0083300A" w:rsidRDefault="0083300A" w:rsidP="00236EC4">
      <w:pPr>
        <w:rPr>
          <w:sz w:val="24"/>
        </w:rPr>
      </w:pPr>
    </w:p>
    <w:p w14:paraId="28EF1F98" w14:textId="77777777" w:rsidR="00016849" w:rsidRDefault="00016849" w:rsidP="00016849">
      <w:pPr>
        <w:rPr>
          <w:sz w:val="28"/>
        </w:rPr>
      </w:pPr>
      <w:r w:rsidRPr="0072796B">
        <w:rPr>
          <w:sz w:val="28"/>
        </w:rPr>
        <w:t xml:space="preserve">Submission </w:t>
      </w:r>
    </w:p>
    <w:p w14:paraId="789BC855" w14:textId="77777777" w:rsidR="00016849" w:rsidRDefault="00016849" w:rsidP="00016849">
      <w:pPr>
        <w:rPr>
          <w:sz w:val="24"/>
        </w:rPr>
      </w:pPr>
      <w:r>
        <w:rPr>
          <w:sz w:val="24"/>
        </w:rPr>
        <w:t>Submit a zip file with the following contents:</w:t>
      </w:r>
    </w:p>
    <w:p w14:paraId="0B6154FA" w14:textId="77762E7B" w:rsidR="00016849" w:rsidRDefault="00016849" w:rsidP="00016849">
      <w:pPr>
        <w:pStyle w:val="ListParagraph"/>
        <w:numPr>
          <w:ilvl w:val="0"/>
          <w:numId w:val="5"/>
        </w:numPr>
        <w:rPr>
          <w:sz w:val="24"/>
        </w:rPr>
      </w:pPr>
      <w:r w:rsidRPr="00A6006A">
        <w:rPr>
          <w:sz w:val="24"/>
        </w:rPr>
        <w:t xml:space="preserve">a detailed report </w:t>
      </w:r>
      <w:r>
        <w:rPr>
          <w:sz w:val="24"/>
        </w:rPr>
        <w:t>including</w:t>
      </w:r>
    </w:p>
    <w:p w14:paraId="3005A41B" w14:textId="07DC6346" w:rsidR="00016849" w:rsidRDefault="00016849" w:rsidP="0001684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Introduction</w:t>
      </w:r>
    </w:p>
    <w:p w14:paraId="63757CDE" w14:textId="69B0C940" w:rsidR="00016849" w:rsidRDefault="008B07BE" w:rsidP="0001684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Explanation of</w:t>
      </w:r>
      <w:r w:rsidR="00016849">
        <w:rPr>
          <w:sz w:val="24"/>
        </w:rPr>
        <w:t xml:space="preserve"> the HTML content of the project</w:t>
      </w:r>
    </w:p>
    <w:p w14:paraId="633E9EDF" w14:textId="5C8687D7" w:rsidR="00016849" w:rsidRDefault="00016849" w:rsidP="0001684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Detail of the various CSS parts: layout, styling etc.</w:t>
      </w:r>
    </w:p>
    <w:p w14:paraId="30163021" w14:textId="657D8B93" w:rsidR="00016849" w:rsidRDefault="00016849" w:rsidP="0001684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Detail</w:t>
      </w:r>
      <w:r w:rsidR="00304DBA">
        <w:rPr>
          <w:sz w:val="24"/>
        </w:rPr>
        <w:t>ed</w:t>
      </w:r>
      <w:r>
        <w:rPr>
          <w:sz w:val="24"/>
        </w:rPr>
        <w:t xml:space="preserve"> explanation of how the JavaScript operates for the project</w:t>
      </w:r>
    </w:p>
    <w:p w14:paraId="1BD707B8" w14:textId="6452AE24" w:rsidR="008B07BE" w:rsidRDefault="008B07BE" w:rsidP="00016849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Conclusion</w:t>
      </w:r>
    </w:p>
    <w:p w14:paraId="2D44416B" w14:textId="20F83C44" w:rsidR="00016849" w:rsidRPr="008B07BE" w:rsidRDefault="008B07BE" w:rsidP="008B07BE">
      <w:pPr>
        <w:ind w:left="1080"/>
        <w:rPr>
          <w:sz w:val="24"/>
        </w:rPr>
      </w:pPr>
      <w:r>
        <w:rPr>
          <w:sz w:val="24"/>
        </w:rPr>
        <w:t>In all sections g</w:t>
      </w:r>
      <w:r w:rsidR="00016849" w:rsidRPr="008B07BE">
        <w:rPr>
          <w:sz w:val="24"/>
        </w:rPr>
        <w:t xml:space="preserve">ive examples of code and screenshots to </w:t>
      </w:r>
      <w:r>
        <w:rPr>
          <w:sz w:val="24"/>
        </w:rPr>
        <w:t>support your explanations.</w:t>
      </w:r>
    </w:p>
    <w:p w14:paraId="2E8E6782" w14:textId="65D73D74" w:rsidR="00016849" w:rsidRDefault="00016849" w:rsidP="0001684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 zip file containing </w:t>
      </w:r>
      <w:r w:rsidRPr="00A6006A">
        <w:rPr>
          <w:sz w:val="24"/>
        </w:rPr>
        <w:t>all code written</w:t>
      </w:r>
      <w:r w:rsidR="008B07BE">
        <w:rPr>
          <w:sz w:val="24"/>
        </w:rPr>
        <w:t xml:space="preserve"> (include any images/icons etc. used in the project)</w:t>
      </w:r>
    </w:p>
    <w:p w14:paraId="7C37BB34" w14:textId="785B8093" w:rsidR="000027A4" w:rsidRPr="000027A4" w:rsidRDefault="00016849" w:rsidP="000027A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Signed plagiarism form</w:t>
      </w:r>
      <w:r w:rsidR="000027A4" w:rsidRPr="000027A4">
        <w:rPr>
          <w:sz w:val="24"/>
        </w:rPr>
        <w:br w:type="page"/>
      </w:r>
    </w:p>
    <w:tbl>
      <w:tblPr>
        <w:tblStyle w:val="TableGrid"/>
        <w:tblpPr w:leftFromText="180" w:rightFromText="180" w:vertAnchor="text" w:horzAnchor="margin" w:tblpY="1156"/>
        <w:tblW w:w="0" w:type="auto"/>
        <w:tblLook w:val="04A0" w:firstRow="1" w:lastRow="0" w:firstColumn="1" w:lastColumn="0" w:noHBand="0" w:noVBand="1"/>
      </w:tblPr>
      <w:tblGrid>
        <w:gridCol w:w="756"/>
        <w:gridCol w:w="2144"/>
        <w:gridCol w:w="2289"/>
        <w:gridCol w:w="2076"/>
      </w:tblGrid>
      <w:tr w:rsidR="000027A4" w14:paraId="7E67846F" w14:textId="77777777" w:rsidTr="001D30D7">
        <w:tc>
          <w:tcPr>
            <w:tcW w:w="756" w:type="dxa"/>
          </w:tcPr>
          <w:p w14:paraId="0115A9FD" w14:textId="77777777" w:rsidR="000027A4" w:rsidRDefault="000027A4" w:rsidP="001D30D7">
            <w:r>
              <w:lastRenderedPageBreak/>
              <w:t>Mark</w:t>
            </w:r>
          </w:p>
        </w:tc>
        <w:tc>
          <w:tcPr>
            <w:tcW w:w="2144" w:type="dxa"/>
          </w:tcPr>
          <w:p w14:paraId="372703BC" w14:textId="77777777" w:rsidR="000027A4" w:rsidRDefault="000027A4" w:rsidP="001D30D7">
            <w:r>
              <w:t>HTML/CSS</w:t>
            </w:r>
          </w:p>
        </w:tc>
        <w:tc>
          <w:tcPr>
            <w:tcW w:w="2289" w:type="dxa"/>
          </w:tcPr>
          <w:p w14:paraId="68090119" w14:textId="139060E8" w:rsidR="000027A4" w:rsidRDefault="000027A4" w:rsidP="001D30D7">
            <w:r>
              <w:t>JavaScript</w:t>
            </w:r>
          </w:p>
        </w:tc>
        <w:tc>
          <w:tcPr>
            <w:tcW w:w="2076" w:type="dxa"/>
          </w:tcPr>
          <w:p w14:paraId="3C7C0F66" w14:textId="77777777" w:rsidR="000027A4" w:rsidRDefault="000027A4" w:rsidP="001D30D7">
            <w:r>
              <w:t>Report</w:t>
            </w:r>
          </w:p>
        </w:tc>
      </w:tr>
      <w:tr w:rsidR="000027A4" w14:paraId="087A2D74" w14:textId="77777777" w:rsidTr="001D30D7">
        <w:tc>
          <w:tcPr>
            <w:tcW w:w="756" w:type="dxa"/>
          </w:tcPr>
          <w:p w14:paraId="645081FF" w14:textId="77777777" w:rsidR="000027A4" w:rsidRDefault="000027A4" w:rsidP="001D30D7">
            <w:r>
              <w:t>40-50</w:t>
            </w:r>
          </w:p>
        </w:tc>
        <w:tc>
          <w:tcPr>
            <w:tcW w:w="2144" w:type="dxa"/>
          </w:tcPr>
          <w:p w14:paraId="7F97EE39" w14:textId="4B0B77E8" w:rsidR="000027A4" w:rsidRDefault="000027A4" w:rsidP="001D30D7">
            <w:r>
              <w:t>Basic layout ok but with little styling.</w:t>
            </w:r>
          </w:p>
          <w:p w14:paraId="029AF1B4" w14:textId="77777777" w:rsidR="000027A4" w:rsidRDefault="000027A4" w:rsidP="001D30D7"/>
          <w:p w14:paraId="1A355104" w14:textId="77777777" w:rsidR="000027A4" w:rsidRDefault="000027A4" w:rsidP="001D30D7"/>
          <w:p w14:paraId="0A71C5FD" w14:textId="2FA450E8" w:rsidR="000027A4" w:rsidRDefault="000027A4" w:rsidP="001D30D7"/>
        </w:tc>
        <w:tc>
          <w:tcPr>
            <w:tcW w:w="2289" w:type="dxa"/>
          </w:tcPr>
          <w:p w14:paraId="2A7665E3" w14:textId="31DDFB83" w:rsidR="000027A4" w:rsidRDefault="000027A4" w:rsidP="001D30D7">
            <w:r>
              <w:t>Strong attempt made but calculator not operating.</w:t>
            </w:r>
          </w:p>
        </w:tc>
        <w:tc>
          <w:tcPr>
            <w:tcW w:w="2076" w:type="dxa"/>
          </w:tcPr>
          <w:p w14:paraId="1B2F8125" w14:textId="1203EDE1" w:rsidR="000027A4" w:rsidRDefault="000027A4" w:rsidP="001D30D7">
            <w:r>
              <w:t>Lack of structure with poor explanations.</w:t>
            </w:r>
          </w:p>
        </w:tc>
      </w:tr>
      <w:tr w:rsidR="000027A4" w14:paraId="13C281EB" w14:textId="77777777" w:rsidTr="001D30D7">
        <w:tc>
          <w:tcPr>
            <w:tcW w:w="756" w:type="dxa"/>
          </w:tcPr>
          <w:p w14:paraId="522E79C8" w14:textId="09698E34" w:rsidR="000027A4" w:rsidRDefault="000027A4" w:rsidP="001D30D7">
            <w:r>
              <w:t>50-80</w:t>
            </w:r>
          </w:p>
        </w:tc>
        <w:tc>
          <w:tcPr>
            <w:tcW w:w="2144" w:type="dxa"/>
          </w:tcPr>
          <w:p w14:paraId="733DF46F" w14:textId="77777777" w:rsidR="000027A4" w:rsidRDefault="000027A4" w:rsidP="000027A4">
            <w:r>
              <w:t xml:space="preserve">Proficient use of HTML/CSS to achieve more polished design. </w:t>
            </w:r>
          </w:p>
          <w:p w14:paraId="1B3BAE86" w14:textId="77777777" w:rsidR="000027A4" w:rsidRDefault="000027A4" w:rsidP="000027A4"/>
          <w:p w14:paraId="70D1AEA2" w14:textId="46F6E153" w:rsidR="000027A4" w:rsidRDefault="000027A4" w:rsidP="000027A4">
            <w:r>
              <w:t>Code neat, commented and validated.</w:t>
            </w:r>
          </w:p>
        </w:tc>
        <w:tc>
          <w:tcPr>
            <w:tcW w:w="2289" w:type="dxa"/>
          </w:tcPr>
          <w:p w14:paraId="3D2B570F" w14:textId="77777777" w:rsidR="000027A4" w:rsidRDefault="000027A4" w:rsidP="001D30D7">
            <w:r>
              <w:t>Most functions working but with bugs in places.</w:t>
            </w:r>
          </w:p>
          <w:p w14:paraId="1AF41EEC" w14:textId="77777777" w:rsidR="0000293C" w:rsidRDefault="0000293C" w:rsidP="001D30D7"/>
          <w:p w14:paraId="5DAC7694" w14:textId="5BA42C53" w:rsidR="0000293C" w:rsidRDefault="0000293C" w:rsidP="001D30D7">
            <w:r>
              <w:t>Code neat and commented.</w:t>
            </w:r>
          </w:p>
        </w:tc>
        <w:tc>
          <w:tcPr>
            <w:tcW w:w="2076" w:type="dxa"/>
          </w:tcPr>
          <w:p w14:paraId="3C4DF830" w14:textId="77777777" w:rsidR="000027A4" w:rsidRDefault="000027A4" w:rsidP="001D30D7">
            <w:r>
              <w:t xml:space="preserve">Well-structured document with adequate explanations and screenshots </w:t>
            </w:r>
          </w:p>
          <w:p w14:paraId="16371CE9" w14:textId="77777777" w:rsidR="000027A4" w:rsidRDefault="000027A4" w:rsidP="001D30D7"/>
          <w:p w14:paraId="755B5935" w14:textId="77777777" w:rsidR="000027A4" w:rsidRDefault="000027A4" w:rsidP="001D30D7">
            <w:r>
              <w:t>Code samples of various features adequately explained</w:t>
            </w:r>
          </w:p>
          <w:p w14:paraId="5B5CD775" w14:textId="17E633BB" w:rsidR="000027A4" w:rsidRDefault="000027A4" w:rsidP="001D30D7"/>
        </w:tc>
      </w:tr>
      <w:tr w:rsidR="000027A4" w14:paraId="279B2223" w14:textId="77777777" w:rsidTr="001D30D7">
        <w:tc>
          <w:tcPr>
            <w:tcW w:w="756" w:type="dxa"/>
          </w:tcPr>
          <w:p w14:paraId="27FEC2C1" w14:textId="409B0473" w:rsidR="000027A4" w:rsidRDefault="000027A4" w:rsidP="001D30D7">
            <w:r>
              <w:t>80+</w:t>
            </w:r>
          </w:p>
        </w:tc>
        <w:tc>
          <w:tcPr>
            <w:tcW w:w="2144" w:type="dxa"/>
          </w:tcPr>
          <w:p w14:paraId="639D8AB0" w14:textId="52905EDA" w:rsidR="000027A4" w:rsidRDefault="000027A4" w:rsidP="000027A4">
            <w:r>
              <w:t>Advanced use of CSS resulting in a unique design with excellent user interaction.</w:t>
            </w:r>
          </w:p>
        </w:tc>
        <w:tc>
          <w:tcPr>
            <w:tcW w:w="2289" w:type="dxa"/>
          </w:tcPr>
          <w:p w14:paraId="292F6772" w14:textId="77777777" w:rsidR="000027A4" w:rsidRDefault="000027A4" w:rsidP="001D30D7">
            <w:r>
              <w:t>All functions working perfectly.</w:t>
            </w:r>
          </w:p>
          <w:p w14:paraId="11EEB12B" w14:textId="77777777" w:rsidR="000027A4" w:rsidRDefault="000027A4" w:rsidP="001D30D7"/>
          <w:p w14:paraId="49B9A3D6" w14:textId="283517FE" w:rsidR="000027A4" w:rsidRDefault="000027A4" w:rsidP="001D30D7">
            <w:r>
              <w:t>Excellent neat and logical layout of code with appropriate variable names, comments etc.</w:t>
            </w:r>
          </w:p>
          <w:p w14:paraId="46A770A3" w14:textId="1FA9A207" w:rsidR="000027A4" w:rsidRDefault="000027A4" w:rsidP="001D30D7"/>
        </w:tc>
        <w:tc>
          <w:tcPr>
            <w:tcW w:w="2076" w:type="dxa"/>
          </w:tcPr>
          <w:p w14:paraId="2098F927" w14:textId="77777777" w:rsidR="000027A4" w:rsidRDefault="000027A4" w:rsidP="001D30D7">
            <w:r>
              <w:t>Exceptional presentation of project demonstrating thorough understanding of content.</w:t>
            </w:r>
          </w:p>
        </w:tc>
      </w:tr>
    </w:tbl>
    <w:p w14:paraId="1022F003" w14:textId="5BCAAF34" w:rsidR="00A73B5A" w:rsidRPr="000027A4" w:rsidRDefault="000027A4" w:rsidP="000027A4">
      <w:pPr>
        <w:rPr>
          <w:sz w:val="28"/>
          <w:szCs w:val="24"/>
        </w:rPr>
      </w:pPr>
      <w:r w:rsidRPr="000027A4">
        <w:rPr>
          <w:sz w:val="28"/>
          <w:szCs w:val="24"/>
        </w:rPr>
        <w:t>Scoring Rubric:</w:t>
      </w:r>
    </w:p>
    <w:sectPr w:rsidR="00A73B5A" w:rsidRPr="00002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5890"/>
    <w:multiLevelType w:val="hybridMultilevel"/>
    <w:tmpl w:val="9280D6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3560"/>
    <w:multiLevelType w:val="hybridMultilevel"/>
    <w:tmpl w:val="B26C7B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C37D5"/>
    <w:multiLevelType w:val="hybridMultilevel"/>
    <w:tmpl w:val="51FA531C"/>
    <w:lvl w:ilvl="0" w:tplc="0F58F7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A35647"/>
    <w:multiLevelType w:val="hybridMultilevel"/>
    <w:tmpl w:val="3FF029F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F6BD2"/>
    <w:multiLevelType w:val="hybridMultilevel"/>
    <w:tmpl w:val="472A73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466691">
    <w:abstractNumId w:val="0"/>
  </w:num>
  <w:num w:numId="2" w16cid:durableId="2101676527">
    <w:abstractNumId w:val="3"/>
  </w:num>
  <w:num w:numId="3" w16cid:durableId="337927807">
    <w:abstractNumId w:val="2"/>
  </w:num>
  <w:num w:numId="4" w16cid:durableId="1273777947">
    <w:abstractNumId w:val="1"/>
  </w:num>
  <w:num w:numId="5" w16cid:durableId="1799568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0D"/>
    <w:rsid w:val="000027A4"/>
    <w:rsid w:val="0000293C"/>
    <w:rsid w:val="00016849"/>
    <w:rsid w:val="000A2294"/>
    <w:rsid w:val="000D0C4B"/>
    <w:rsid w:val="00113A17"/>
    <w:rsid w:val="0019206F"/>
    <w:rsid w:val="001F652A"/>
    <w:rsid w:val="00236EC4"/>
    <w:rsid w:val="00304DBA"/>
    <w:rsid w:val="00317B93"/>
    <w:rsid w:val="0057042F"/>
    <w:rsid w:val="006F2F0D"/>
    <w:rsid w:val="007C7FB2"/>
    <w:rsid w:val="00803220"/>
    <w:rsid w:val="0083300A"/>
    <w:rsid w:val="008B07BE"/>
    <w:rsid w:val="00964DC5"/>
    <w:rsid w:val="00993574"/>
    <w:rsid w:val="00A73B5A"/>
    <w:rsid w:val="00AC18C6"/>
    <w:rsid w:val="00AD2062"/>
    <w:rsid w:val="00BF7510"/>
    <w:rsid w:val="00D22147"/>
    <w:rsid w:val="00D222D9"/>
    <w:rsid w:val="00D405A5"/>
    <w:rsid w:val="00D706C4"/>
    <w:rsid w:val="00D75175"/>
    <w:rsid w:val="00E2424A"/>
    <w:rsid w:val="00F906EE"/>
    <w:rsid w:val="00F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8221"/>
  <w15:chartTrackingRefBased/>
  <w15:docId w15:val="{4CD5BB21-5825-4D29-92E4-4D87A4F9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E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6EC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F7510"/>
    <w:rPr>
      <w:i/>
      <w:iCs/>
    </w:rPr>
  </w:style>
  <w:style w:type="table" w:styleId="TableGrid">
    <w:name w:val="Table Grid"/>
    <w:basedOn w:val="TableNormal"/>
    <w:uiPriority w:val="39"/>
    <w:rsid w:val="00002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321</Words>
  <Characters>1757</Characters>
  <Application>Microsoft Office Word</Application>
  <DocSecurity>0</DocSecurity>
  <Lines>103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Natalia Palej</cp:lastModifiedBy>
  <cp:revision>5</cp:revision>
  <dcterms:created xsi:type="dcterms:W3CDTF">2022-10-28T18:11:00Z</dcterms:created>
  <dcterms:modified xsi:type="dcterms:W3CDTF">2022-10-30T16:39:00Z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5a15f0f59d35fb232308358f54e9c1091af5343d2f5deeeb72134725d27f9882</vt:lpwstr>
  </property>
</Properties>
</file>