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43E02817" w:rsidR="005419D8" w:rsidRDefault="003F2B5E">
            <w:pPr>
              <w:spacing w:after="0" w:line="240" w:lineRule="auto"/>
            </w:pPr>
            <w:r>
              <w:t>#10</w:t>
            </w:r>
            <w:r w:rsidR="003511F1">
              <w:t>1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37048D2A" w:rsidR="005419D8" w:rsidRDefault="003511F1">
            <w:pPr>
              <w:spacing w:after="0" w:line="240" w:lineRule="auto"/>
            </w:pPr>
            <w:r>
              <w:t>COS GOL-Nu apare mesaj de eroare in cazul in care cosul de cumparaturi este gol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3E430249" w:rsidR="005419D8" w:rsidRDefault="000C4F17">
            <w:pPr>
              <w:spacing w:after="0" w:line="240" w:lineRule="auto"/>
            </w:pPr>
            <w:r>
              <w:t>01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2795EF33" w:rsidR="005419D8" w:rsidRDefault="003F2432">
            <w:pPr>
              <w:spacing w:after="0" w:line="240" w:lineRule="auto"/>
            </w:pPr>
            <w:r>
              <w:t>S</w:t>
            </w:r>
            <w:r w:rsidR="00136B18">
              <w:t>3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04A58E8" w:rsidR="005419D8" w:rsidRDefault="003F2432">
            <w:pPr>
              <w:spacing w:after="0" w:line="240" w:lineRule="auto"/>
            </w:pPr>
            <w:r>
              <w:t>P</w:t>
            </w:r>
            <w:r w:rsidR="00136B18">
              <w:t>3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35B11BED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3511F1">
        <w:rPr>
          <w:rFonts w:ascii="Arial" w:eastAsia="Arial" w:hAnsi="Arial" w:cs="Arial"/>
          <w:bCs/>
          <w:color w:val="000000"/>
          <w:lang w:val="en"/>
        </w:rPr>
        <w:t>Cand accesam cosul de cumparaturi si acesta este gol, adica fara nici un produs, nu apare mesaj de eroare care sa indice ca acesta este gol.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6EC687A4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r w:rsidR="003511F1">
        <w:rPr>
          <w:rFonts w:ascii="Arial" w:eastAsia="Arial" w:hAnsi="Arial" w:cs="Arial"/>
          <w:bCs/>
          <w:color w:val="000000"/>
        </w:rPr>
        <w:t>Completati campul</w:t>
      </w:r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“standard_user”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3511F1">
        <w:rPr>
          <w:rFonts w:ascii="Arial" w:eastAsia="Arial" w:hAnsi="Arial" w:cs="Arial"/>
          <w:bCs/>
          <w:color w:val="000000"/>
        </w:rPr>
        <w:t>Completati campul</w:t>
      </w:r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“secret_souce”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r w:rsidR="000C4F17">
        <w:rPr>
          <w:rFonts w:ascii="Arial" w:eastAsia="Arial" w:hAnsi="Arial" w:cs="Arial"/>
          <w:bCs/>
          <w:color w:val="000000"/>
          <w:lang w:val="en"/>
        </w:rPr>
        <w:t>Accesare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794768C5" w14:textId="5DB234AD" w:rsidR="000F452B" w:rsidRPr="000C4F17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Accesare sectiune “cosul meu” fara a adauga produse in cos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6682C9" w14:textId="771A6957" w:rsidR="003511F1" w:rsidRPr="003511F1" w:rsidRDefault="00000000" w:rsidP="003511F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Coșul de cumpărături este gol.</w:t>
      </w:r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3511F1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Mesaj de eroare (de exemplu, „Coșul tău este gol” sau „Adaugă produse în coș pentru a continua”)</w:t>
      </w:r>
    </w:p>
    <w:p w14:paraId="0C2A1271" w14:textId="25DAE46E" w:rsidR="005419D8" w:rsidRPr="000A001F" w:rsidRDefault="005419D8" w:rsidP="003511F1">
      <w:pPr>
        <w:rPr>
          <w:rFonts w:ascii="Arial" w:eastAsia="Arial" w:hAnsi="Arial" w:cs="Arial"/>
          <w:color w:val="000000"/>
        </w:rPr>
      </w:pPr>
    </w:p>
    <w:p w14:paraId="3198DD99" w14:textId="2BA5AB74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Nu apare nici un mesaj de eroare.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36B18"/>
    <w:rsid w:val="001601D2"/>
    <w:rsid w:val="003315ED"/>
    <w:rsid w:val="00336BD1"/>
    <w:rsid w:val="003511F1"/>
    <w:rsid w:val="0037413B"/>
    <w:rsid w:val="003F2432"/>
    <w:rsid w:val="003F2B5E"/>
    <w:rsid w:val="004570C1"/>
    <w:rsid w:val="00510141"/>
    <w:rsid w:val="005419D8"/>
    <w:rsid w:val="006145DD"/>
    <w:rsid w:val="00646274"/>
    <w:rsid w:val="0064797D"/>
    <w:rsid w:val="00841E06"/>
    <w:rsid w:val="00934114"/>
    <w:rsid w:val="009B7540"/>
    <w:rsid w:val="009B7AD5"/>
    <w:rsid w:val="00B60648"/>
    <w:rsid w:val="00BB0255"/>
    <w:rsid w:val="00C50672"/>
    <w:rsid w:val="00C60175"/>
    <w:rsid w:val="00CD7079"/>
    <w:rsid w:val="00D25D77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11</cp:revision>
  <dcterms:created xsi:type="dcterms:W3CDTF">2024-10-07T17:29:00Z</dcterms:created>
  <dcterms:modified xsi:type="dcterms:W3CDTF">2024-12-08T17:34:00Z</dcterms:modified>
</cp:coreProperties>
</file>