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54C4B500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0C4F17">
              <w:t>0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57E0D7A2" w:rsidR="005419D8" w:rsidRDefault="000C4F17">
            <w:pPr>
              <w:spacing w:after="0" w:line="240" w:lineRule="auto"/>
            </w:pPr>
            <w:r>
              <w:t xml:space="preserve">LOGIN-Nu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 cand </w:t>
            </w:r>
            <w:proofErr w:type="spellStart"/>
            <w:r>
              <w:t>campurile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password sunt </w:t>
            </w:r>
            <w:proofErr w:type="spellStart"/>
            <w:r>
              <w:t>necompletate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LOGIN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78699EC" w:rsidR="005419D8" w:rsidRDefault="00273002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136184E1" w:rsidR="005419D8" w:rsidRDefault="003F2432">
            <w:pPr>
              <w:spacing w:after="0" w:line="240" w:lineRule="auto"/>
            </w:pPr>
            <w:r>
              <w:t>S2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4DA4B57A" w:rsidR="005419D8" w:rsidRDefault="003F2432">
            <w:pPr>
              <w:spacing w:after="0" w:line="240" w:lineRule="auto"/>
            </w:pPr>
            <w:r>
              <w:t>P</w:t>
            </w:r>
            <w:r w:rsidR="003F2B5E">
              <w:t>2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51CBB7BE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0C4F17">
        <w:rPr>
          <w:rFonts w:ascii="Arial" w:eastAsia="Arial" w:hAnsi="Arial" w:cs="Arial"/>
          <w:bCs/>
          <w:color w:val="000000"/>
          <w:lang w:val="en"/>
        </w:rPr>
        <w:t xml:space="preserve">Pe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LOGIN cand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campurile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“username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password” sunt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necompletate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se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acceseaza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butonu</w:t>
      </w:r>
      <w:r w:rsidR="00273002">
        <w:rPr>
          <w:rFonts w:ascii="Arial" w:eastAsia="Arial" w:hAnsi="Arial" w:cs="Arial"/>
          <w:bCs/>
          <w:color w:val="000000"/>
          <w:lang w:val="en"/>
        </w:rPr>
        <w:t>l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mesajul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eroare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incorect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1AA3C3B5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</w:t>
      </w:r>
      <w:proofErr w:type="spellStart"/>
      <w:r w:rsidR="000C4F17">
        <w:rPr>
          <w:rFonts w:ascii="Arial" w:eastAsia="Arial" w:hAnsi="Arial" w:cs="Arial"/>
          <w:bCs/>
          <w:color w:val="000000"/>
        </w:rPr>
        <w:t>gol</w:t>
      </w:r>
      <w:proofErr w:type="spellEnd"/>
    </w:p>
    <w:p w14:paraId="625B4728" w14:textId="2C6E3769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</w:t>
      </w:r>
      <w:proofErr w:type="spellStart"/>
      <w:r w:rsidR="000C4F17">
        <w:rPr>
          <w:rFonts w:ascii="Arial" w:eastAsia="Arial" w:hAnsi="Arial" w:cs="Arial"/>
          <w:bCs/>
          <w:color w:val="000000"/>
        </w:rPr>
        <w:t>gol</w:t>
      </w:r>
      <w:proofErr w:type="spellEnd"/>
    </w:p>
    <w:p w14:paraId="794768C5" w14:textId="56B9D3D6" w:rsidR="000F452B" w:rsidRPr="000C4F17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8CD840F" w14:textId="2EB3EBCB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and password is required”</w:t>
      </w:r>
    </w:p>
    <w:p w14:paraId="0C2A1271" w14:textId="782BC7C4" w:rsidR="005419D8" w:rsidRPr="000A001F" w:rsidRDefault="005419D8" w:rsidP="000A001F">
      <w:pPr>
        <w:spacing w:line="276" w:lineRule="auto"/>
        <w:rPr>
          <w:rFonts w:ascii="Arial" w:eastAsia="Arial" w:hAnsi="Arial" w:cs="Arial"/>
          <w:color w:val="000000"/>
        </w:rPr>
      </w:pPr>
    </w:p>
    <w:p w14:paraId="3198DD99" w14:textId="5A7DC963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is required”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73002"/>
    <w:rsid w:val="003315ED"/>
    <w:rsid w:val="00336BD1"/>
    <w:rsid w:val="003F2432"/>
    <w:rsid w:val="003F2B5E"/>
    <w:rsid w:val="004570C1"/>
    <w:rsid w:val="00510141"/>
    <w:rsid w:val="005419D8"/>
    <w:rsid w:val="006145DD"/>
    <w:rsid w:val="00646274"/>
    <w:rsid w:val="0064797D"/>
    <w:rsid w:val="00841E06"/>
    <w:rsid w:val="00934114"/>
    <w:rsid w:val="009B7540"/>
    <w:rsid w:val="009B7AD5"/>
    <w:rsid w:val="00B60648"/>
    <w:rsid w:val="00BB0255"/>
    <w:rsid w:val="00C50672"/>
    <w:rsid w:val="00C60175"/>
    <w:rsid w:val="00C754BB"/>
    <w:rsid w:val="00CD7079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11</cp:revision>
  <dcterms:created xsi:type="dcterms:W3CDTF">2024-10-07T17:29:00Z</dcterms:created>
  <dcterms:modified xsi:type="dcterms:W3CDTF">2024-12-08T17:53:00Z</dcterms:modified>
</cp:coreProperties>
</file>