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69E2054C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695230">
              <w:t>3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F68EC38" w:rsidR="005419D8" w:rsidRDefault="00437157">
            <w:pPr>
              <w:spacing w:after="0" w:line="240" w:lineRule="auto"/>
            </w:pPr>
            <w:r>
              <w:t>FILTRAREA PRODUSELOR-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filtrare</w:t>
            </w:r>
            <w:proofErr w:type="spellEnd"/>
            <w:r>
              <w:t xml:space="preserve"> nu </w:t>
            </w:r>
            <w:proofErr w:type="spellStart"/>
            <w:proofErr w:type="gramStart"/>
            <w:r>
              <w:t>selecteaza</w:t>
            </w:r>
            <w:proofErr w:type="spellEnd"/>
            <w:r>
              <w:t xml:space="preserve">  </w:t>
            </w:r>
            <w:proofErr w:type="spellStart"/>
            <w:r>
              <w:t>optiune</w:t>
            </w:r>
            <w:r w:rsidR="004B74D8">
              <w:t>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r w:rsidR="00117076">
              <w:t xml:space="preserve">in mod </w:t>
            </w:r>
            <w:proofErr w:type="spellStart"/>
            <w:r w:rsidR="00117076">
              <w:t>crescator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68A69983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437157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pentru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selecteaza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695230">
        <w:rPr>
          <w:rFonts w:ascii="Arial" w:eastAsia="Arial" w:hAnsi="Arial" w:cs="Arial"/>
          <w:bCs/>
          <w:color w:val="000000"/>
          <w:lang w:val="en"/>
        </w:rPr>
        <w:t xml:space="preserve">in mod </w:t>
      </w:r>
      <w:proofErr w:type="spellStart"/>
      <w:r w:rsidR="00695230">
        <w:rPr>
          <w:rFonts w:ascii="Arial" w:eastAsia="Arial" w:hAnsi="Arial" w:cs="Arial"/>
          <w:bCs/>
          <w:color w:val="000000"/>
          <w:lang w:val="en"/>
        </w:rPr>
        <w:t>crescator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iar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nu sunt filtrate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corespunzator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660EBA43" w14:textId="77777777" w:rsidR="004B74D8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5.Accesare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sortare</w:t>
      </w:r>
    </w:p>
    <w:p w14:paraId="794768C5" w14:textId="61F27FA4" w:rsidR="000F452B" w:rsidRPr="000C4F17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6.Selecteaza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sortare</w:t>
      </w:r>
      <w:proofErr w:type="spellEnd"/>
      <w:r w:rsidR="00695230">
        <w:rPr>
          <w:rFonts w:ascii="Arial" w:eastAsia="Arial" w:hAnsi="Arial" w:cs="Arial"/>
          <w:bCs/>
          <w:color w:val="000000"/>
          <w:lang w:val="en"/>
        </w:rPr>
        <w:t xml:space="preserve">- </w:t>
      </w:r>
      <w:proofErr w:type="spellStart"/>
      <w:r w:rsidR="00695230">
        <w:rPr>
          <w:rFonts w:ascii="Arial" w:eastAsia="Arial" w:hAnsi="Arial" w:cs="Arial"/>
          <w:bCs/>
          <w:color w:val="000000"/>
          <w:lang w:val="en"/>
        </w:rPr>
        <w:t>crescator</w:t>
      </w:r>
      <w:proofErr w:type="spellEnd"/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C43964" w14:textId="412E96F5" w:rsidR="004B74D8" w:rsidRDefault="00000000" w:rsidP="004B74D8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Pretul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produselor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este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filtrat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in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ordine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corecta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crescator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>.</w:t>
      </w:r>
    </w:p>
    <w:p w14:paraId="45122E06" w14:textId="3F7B249F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Butonul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pentru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filtrare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selecteaza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optiunea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dorita"crescator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", in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consecinta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filtreaza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produsele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corespunzator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>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419D8"/>
    <w:rsid w:val="006145DD"/>
    <w:rsid w:val="00646274"/>
    <w:rsid w:val="0064797D"/>
    <w:rsid w:val="00695230"/>
    <w:rsid w:val="00841E06"/>
    <w:rsid w:val="00934114"/>
    <w:rsid w:val="009B7540"/>
    <w:rsid w:val="009B7AD5"/>
    <w:rsid w:val="00B60648"/>
    <w:rsid w:val="00BB0255"/>
    <w:rsid w:val="00C50672"/>
    <w:rsid w:val="00C60175"/>
    <w:rsid w:val="00C754BB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14</cp:revision>
  <dcterms:created xsi:type="dcterms:W3CDTF">2024-10-07T17:29:00Z</dcterms:created>
  <dcterms:modified xsi:type="dcterms:W3CDTF">2024-12-07T15:20:00Z</dcterms:modified>
</cp:coreProperties>
</file>