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25" w:rsidRDefault="00DB2225" w:rsidP="00DB2225">
      <w:pPr>
        <w:jc w:val="center"/>
        <w:rPr>
          <w:szCs w:val="28"/>
        </w:rPr>
      </w:pPr>
      <w:r>
        <w:rPr>
          <w:szCs w:val="28"/>
        </w:rPr>
        <w:t>Министерство образования Российской Федерации</w:t>
      </w:r>
    </w:p>
    <w:p w:rsidR="00DB2225" w:rsidRDefault="00DB2225" w:rsidP="00DB2225">
      <w:pPr>
        <w:jc w:val="center"/>
        <w:rPr>
          <w:szCs w:val="28"/>
        </w:rPr>
      </w:pPr>
      <w:r>
        <w:rPr>
          <w:szCs w:val="28"/>
        </w:rPr>
        <w:t>ФГАОУ ВПО Уральский федеральный университет</w:t>
      </w:r>
    </w:p>
    <w:p w:rsidR="00DB2225" w:rsidRDefault="00DB2225" w:rsidP="00DB2225">
      <w:pPr>
        <w:jc w:val="center"/>
        <w:rPr>
          <w:szCs w:val="28"/>
        </w:rPr>
      </w:pPr>
      <w:r>
        <w:rPr>
          <w:szCs w:val="28"/>
        </w:rPr>
        <w:t>имени первого Президента России Б. Н. Ельцина.</w:t>
      </w:r>
    </w:p>
    <w:p w:rsidR="00DB2225" w:rsidRDefault="00DB2225" w:rsidP="00DB2225">
      <w:pPr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721FC1" w:rsidRPr="00721FC1" w:rsidRDefault="00721FC1" w:rsidP="00DB2225">
      <w:pPr>
        <w:pStyle w:val="a3"/>
        <w:ind w:left="0" w:right="565"/>
        <w:jc w:val="center"/>
        <w:rPr>
          <w:color w:val="000000"/>
          <w:sz w:val="32"/>
          <w:szCs w:val="27"/>
        </w:rPr>
      </w:pPr>
      <w:r w:rsidRPr="00721FC1">
        <w:rPr>
          <w:color w:val="000000"/>
          <w:sz w:val="32"/>
          <w:szCs w:val="27"/>
        </w:rPr>
        <w:t>Эффективное кодирование</w:t>
      </w:r>
    </w:p>
    <w:p w:rsidR="00DB2225" w:rsidRDefault="00DB2225" w:rsidP="00DB2225">
      <w:pPr>
        <w:pStyle w:val="a3"/>
        <w:ind w:left="0" w:right="565"/>
        <w:jc w:val="center"/>
        <w:rPr>
          <w:sz w:val="32"/>
          <w:szCs w:val="28"/>
        </w:rPr>
      </w:pPr>
      <w:r w:rsidRPr="003A3A19">
        <w:rPr>
          <w:sz w:val="32"/>
          <w:szCs w:val="28"/>
        </w:rPr>
        <w:t>Отчет по</w:t>
      </w:r>
      <w:r>
        <w:rPr>
          <w:sz w:val="32"/>
          <w:szCs w:val="28"/>
        </w:rPr>
        <w:t xml:space="preserve"> лабораторной работе № </w:t>
      </w:r>
      <w:r w:rsidR="00721FC1">
        <w:rPr>
          <w:sz w:val="32"/>
          <w:szCs w:val="28"/>
        </w:rPr>
        <w:t>1</w:t>
      </w:r>
    </w:p>
    <w:p w:rsidR="00DB2225" w:rsidRPr="00E67FCF" w:rsidRDefault="00721FC1" w:rsidP="00DB2225">
      <w:pPr>
        <w:pStyle w:val="a3"/>
        <w:ind w:left="0" w:right="565"/>
        <w:jc w:val="center"/>
        <w:rPr>
          <w:sz w:val="32"/>
          <w:szCs w:val="28"/>
        </w:rPr>
      </w:pPr>
      <w:r>
        <w:rPr>
          <w:sz w:val="32"/>
          <w:szCs w:val="28"/>
        </w:rPr>
        <w:t>Вариант №18</w:t>
      </w:r>
    </w:p>
    <w:p w:rsidR="00DB2225" w:rsidRDefault="00DB2225" w:rsidP="00DB2225">
      <w:pPr>
        <w:pStyle w:val="a3"/>
        <w:ind w:left="0" w:right="565"/>
        <w:jc w:val="center"/>
        <w:rPr>
          <w:caps/>
          <w:sz w:val="28"/>
          <w:szCs w:val="28"/>
        </w:rPr>
      </w:pPr>
    </w:p>
    <w:p w:rsidR="00DB2225" w:rsidRDefault="00DB2225" w:rsidP="00DB2225">
      <w:pPr>
        <w:pStyle w:val="a3"/>
        <w:ind w:left="0" w:right="565"/>
        <w:jc w:val="center"/>
        <w:rPr>
          <w:caps/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DB2225" w:rsidRDefault="00DB2225" w:rsidP="00DB2225">
      <w:pPr>
        <w:pStyle w:val="a3"/>
        <w:ind w:left="0"/>
        <w:jc w:val="center"/>
        <w:rPr>
          <w:sz w:val="28"/>
          <w:szCs w:val="28"/>
        </w:rPr>
      </w:pPr>
    </w:p>
    <w:p w:rsidR="00833295" w:rsidRPr="00833295" w:rsidRDefault="00DB2225" w:rsidP="00DB2225">
      <w:r>
        <w:t xml:space="preserve">Преподаватель </w:t>
      </w:r>
      <w:r>
        <w:tab/>
      </w:r>
      <w:r>
        <w:tab/>
      </w:r>
      <w:proofErr w:type="spellStart"/>
      <w:r w:rsidR="00D14C2F">
        <w:t>Спиричева</w:t>
      </w:r>
      <w:proofErr w:type="spellEnd"/>
      <w:r w:rsidR="00D14C2F">
        <w:t xml:space="preserve"> Н.</w:t>
      </w:r>
      <w:r w:rsidR="00833295">
        <w:t>Р.</w:t>
      </w:r>
    </w:p>
    <w:p w:rsidR="00DB2225" w:rsidRDefault="00DB2225" w:rsidP="00DB2225">
      <w:r>
        <w:t xml:space="preserve">Студент </w:t>
      </w:r>
      <w:r>
        <w:tab/>
      </w:r>
      <w:r>
        <w:tab/>
      </w:r>
      <w:r>
        <w:tab/>
        <w:t>Романов И.Д.</w:t>
      </w:r>
    </w:p>
    <w:p w:rsidR="00DB2225" w:rsidRDefault="00DB2225" w:rsidP="00DB2225">
      <w:pPr>
        <w:rPr>
          <w:b/>
          <w:i/>
        </w:rPr>
      </w:pPr>
      <w:r>
        <w:t xml:space="preserve">Группа </w:t>
      </w:r>
      <w:r>
        <w:tab/>
      </w:r>
      <w:r>
        <w:tab/>
      </w:r>
      <w:r>
        <w:tab/>
      </w:r>
      <w:r>
        <w:tab/>
        <w:t>РИ-370002</w:t>
      </w:r>
    </w:p>
    <w:p w:rsidR="00DB2225" w:rsidRDefault="00DB2225" w:rsidP="00DB2225">
      <w:pPr>
        <w:rPr>
          <w:szCs w:val="28"/>
        </w:rPr>
      </w:pPr>
    </w:p>
    <w:p w:rsidR="00DB2225" w:rsidRDefault="00DB2225" w:rsidP="00DB2225">
      <w:pPr>
        <w:rPr>
          <w:szCs w:val="28"/>
        </w:rPr>
      </w:pPr>
    </w:p>
    <w:p w:rsidR="00DB2225" w:rsidRDefault="00DB2225" w:rsidP="00DB2225">
      <w:pPr>
        <w:jc w:val="center"/>
        <w:rPr>
          <w:szCs w:val="28"/>
        </w:rPr>
      </w:pPr>
      <w:r>
        <w:rPr>
          <w:szCs w:val="28"/>
        </w:rPr>
        <w:t xml:space="preserve">Екатеринбург </w:t>
      </w:r>
    </w:p>
    <w:p w:rsidR="00DB2225" w:rsidRDefault="00DB2225" w:rsidP="00DB2225">
      <w:pPr>
        <w:jc w:val="center"/>
        <w:rPr>
          <w:szCs w:val="28"/>
        </w:rPr>
      </w:pPr>
      <w:r>
        <w:rPr>
          <w:szCs w:val="28"/>
        </w:rPr>
        <w:t>2020</w:t>
      </w:r>
    </w:p>
    <w:p w:rsidR="00B16A22" w:rsidRDefault="00B16A22">
      <w:r>
        <w:br w:type="page"/>
      </w:r>
    </w:p>
    <w:p w:rsidR="00E30F83" w:rsidRPr="00DB66C8" w:rsidRDefault="00852DD2" w:rsidP="00DB2225">
      <w:pPr>
        <w:rPr>
          <w:b/>
        </w:rPr>
      </w:pPr>
      <w:r w:rsidRPr="00DB66C8">
        <w:rPr>
          <w:b/>
        </w:rPr>
        <w:lastRenderedPageBreak/>
        <w:t>Исходные данные: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507168" w:rsidRPr="00507168" w:rsidTr="003B1A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9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0.200</w:t>
            </w:r>
          </w:p>
        </w:tc>
        <w:tc>
          <w:tcPr>
            <w:tcW w:w="708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0.192</w:t>
            </w:r>
          </w:p>
        </w:tc>
        <w:tc>
          <w:tcPr>
            <w:tcW w:w="709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0.185</w:t>
            </w:r>
          </w:p>
        </w:tc>
        <w:tc>
          <w:tcPr>
            <w:tcW w:w="709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0.118</w:t>
            </w:r>
          </w:p>
        </w:tc>
        <w:tc>
          <w:tcPr>
            <w:tcW w:w="709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0.105</w:t>
            </w:r>
          </w:p>
        </w:tc>
        <w:tc>
          <w:tcPr>
            <w:tcW w:w="708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0.091</w:t>
            </w:r>
          </w:p>
        </w:tc>
        <w:tc>
          <w:tcPr>
            <w:tcW w:w="709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0.057</w:t>
            </w:r>
          </w:p>
        </w:tc>
        <w:tc>
          <w:tcPr>
            <w:tcW w:w="709" w:type="dxa"/>
          </w:tcPr>
          <w:p w:rsidR="00507168" w:rsidRPr="00507168" w:rsidRDefault="00507168" w:rsidP="00507168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507168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0.052</w:t>
            </w:r>
          </w:p>
        </w:tc>
      </w:tr>
    </w:tbl>
    <w:p w:rsidR="00EA37C9" w:rsidRDefault="00271FA8" w:rsidP="00807121">
      <w:r w:rsidRPr="00271FA8">
        <w:t>При построении оптимальных кодо</w:t>
      </w:r>
      <w:r w:rsidR="00AC6896">
        <w:t>в наибольшее распространение по</w:t>
      </w:r>
      <w:r w:rsidRPr="00271FA8">
        <w:t>лучили методики Шеннона-</w:t>
      </w:r>
      <w:proofErr w:type="spellStart"/>
      <w:r w:rsidRPr="00271FA8">
        <w:t>Фано</w:t>
      </w:r>
      <w:proofErr w:type="spellEnd"/>
      <w:r w:rsidRPr="00271FA8">
        <w:t xml:space="preserve"> и </w:t>
      </w:r>
      <w:proofErr w:type="spellStart"/>
      <w:r w:rsidRPr="00271FA8">
        <w:t>Хаффмена</w:t>
      </w:r>
      <w:proofErr w:type="spellEnd"/>
      <w:r w:rsidRPr="00271FA8">
        <w:t>.</w:t>
      </w:r>
    </w:p>
    <w:p w:rsidR="00507168" w:rsidRPr="00DB66C8" w:rsidRDefault="00807121" w:rsidP="00807121">
      <w:pPr>
        <w:rPr>
          <w:b/>
        </w:rPr>
      </w:pPr>
      <w:r w:rsidRPr="00DB66C8">
        <w:rPr>
          <w:b/>
        </w:rPr>
        <w:t xml:space="preserve">Метод </w:t>
      </w:r>
      <w:r w:rsidRPr="00DB66C8">
        <w:rPr>
          <w:b/>
        </w:rPr>
        <w:t>Шеннона-</w:t>
      </w:r>
      <w:proofErr w:type="spellStart"/>
      <w:r w:rsidRPr="00DB66C8">
        <w:rPr>
          <w:b/>
        </w:rPr>
        <w:t>Фано</w:t>
      </w:r>
      <w:proofErr w:type="spellEnd"/>
      <w:r w:rsidRPr="00DB66C8">
        <w:rPr>
          <w:b/>
        </w:rPr>
        <w:t>:</w:t>
      </w:r>
    </w:p>
    <w:p w:rsidR="006D08B0" w:rsidRPr="00DB66C8" w:rsidRDefault="00FF4BAB" w:rsidP="00807121">
      <w:pPr>
        <w:rPr>
          <w:b/>
        </w:rPr>
      </w:pPr>
      <w:r w:rsidRPr="00DB66C8">
        <w:rPr>
          <w:b/>
        </w:rPr>
        <w:t>Шаг 1:</w:t>
      </w:r>
      <w:r w:rsidR="00553499" w:rsidRPr="00DB66C8">
        <w:rPr>
          <w:b/>
        </w:rPr>
        <w:t xml:space="preserve"> </w:t>
      </w:r>
    </w:p>
    <w:p w:rsidR="00553499" w:rsidRDefault="00553499" w:rsidP="00807121">
      <w:r>
        <w:t>Отсортируем значения в порядке убывания</w:t>
      </w:r>
    </w:p>
    <w:p w:rsidR="00CC1079" w:rsidRDefault="004873A8" w:rsidP="00345EDB">
      <w:pPr>
        <w:spacing w:after="0"/>
      </w:pPr>
      <w:r w:rsidRPr="004873A8">
        <w:t>0.200</w:t>
      </w:r>
    </w:p>
    <w:p w:rsidR="00CC1079" w:rsidRDefault="004873A8" w:rsidP="00345EDB">
      <w:pPr>
        <w:spacing w:after="0"/>
      </w:pPr>
      <w:r w:rsidRPr="004873A8">
        <w:t>0.192</w:t>
      </w:r>
    </w:p>
    <w:p w:rsidR="00CC1079" w:rsidRDefault="004873A8" w:rsidP="00345EDB">
      <w:pPr>
        <w:spacing w:after="0"/>
      </w:pPr>
      <w:r w:rsidRPr="004873A8">
        <w:t>0.185</w:t>
      </w:r>
      <w:r w:rsidRPr="004873A8">
        <w:tab/>
      </w:r>
    </w:p>
    <w:p w:rsidR="00CC1079" w:rsidRDefault="004873A8" w:rsidP="00345EDB">
      <w:pPr>
        <w:spacing w:after="0"/>
      </w:pPr>
      <w:r w:rsidRPr="004873A8">
        <w:t>0.118</w:t>
      </w:r>
      <w:r w:rsidRPr="004873A8">
        <w:tab/>
      </w:r>
    </w:p>
    <w:p w:rsidR="00CC1079" w:rsidRDefault="004873A8" w:rsidP="00345EDB">
      <w:pPr>
        <w:spacing w:after="0"/>
      </w:pPr>
      <w:r w:rsidRPr="004873A8">
        <w:t>0.105</w:t>
      </w:r>
      <w:r w:rsidRPr="004873A8">
        <w:tab/>
      </w:r>
    </w:p>
    <w:p w:rsidR="00CC1079" w:rsidRDefault="004873A8" w:rsidP="00345EDB">
      <w:pPr>
        <w:spacing w:after="0"/>
      </w:pPr>
      <w:r w:rsidRPr="004873A8">
        <w:t>0.091</w:t>
      </w:r>
      <w:r w:rsidRPr="004873A8">
        <w:tab/>
      </w:r>
    </w:p>
    <w:p w:rsidR="00CC1079" w:rsidRDefault="004873A8" w:rsidP="00345EDB">
      <w:pPr>
        <w:spacing w:after="0"/>
      </w:pPr>
      <w:r w:rsidRPr="004873A8">
        <w:t>0.057</w:t>
      </w:r>
      <w:r w:rsidRPr="004873A8">
        <w:tab/>
      </w:r>
    </w:p>
    <w:p w:rsidR="00E272F1" w:rsidRDefault="004873A8" w:rsidP="00345EDB">
      <w:pPr>
        <w:spacing w:after="0"/>
      </w:pPr>
      <w:r w:rsidRPr="004873A8">
        <w:t>0.052</w:t>
      </w:r>
    </w:p>
    <w:p w:rsidR="00D7131D" w:rsidRDefault="00D7131D" w:rsidP="00807121">
      <w:pPr>
        <w:rPr>
          <w:b/>
        </w:rPr>
      </w:pPr>
    </w:p>
    <w:p w:rsidR="00DB4EC1" w:rsidRPr="00DB66C8" w:rsidRDefault="00DB4EC1" w:rsidP="00807121">
      <w:pPr>
        <w:rPr>
          <w:b/>
        </w:rPr>
      </w:pPr>
      <w:r w:rsidRPr="00DB66C8">
        <w:rPr>
          <w:b/>
        </w:rPr>
        <w:t>Шаг 2:</w:t>
      </w:r>
    </w:p>
    <w:p w:rsidR="00DB4EC1" w:rsidRDefault="00D67B53" w:rsidP="00807121">
      <w:r>
        <w:t>Разобьем на 2 группы так, чтобы суммарные вероятности обеих групп по возможности были равны:</w:t>
      </w:r>
    </w:p>
    <w:p w:rsidR="00AA0D00" w:rsidRDefault="00AA0D00" w:rsidP="00AA0D00">
      <w:pPr>
        <w:spacing w:after="0"/>
      </w:pPr>
      <w:r w:rsidRPr="004873A8">
        <w:t>0.200</w:t>
      </w:r>
    </w:p>
    <w:p w:rsidR="00AA0D00" w:rsidRDefault="00AA0D00" w:rsidP="00AA0D00">
      <w:pPr>
        <w:spacing w:after="0"/>
      </w:pPr>
      <w:r w:rsidRPr="004873A8">
        <w:t>0.192</w:t>
      </w:r>
    </w:p>
    <w:p w:rsidR="00AA0D00" w:rsidRDefault="00AA0D00" w:rsidP="00AA0D00">
      <w:pPr>
        <w:spacing w:after="0"/>
      </w:pPr>
      <w:r w:rsidRPr="004873A8">
        <w:t>0.185</w:t>
      </w:r>
      <w:r w:rsidRPr="004873A8">
        <w:tab/>
      </w:r>
    </w:p>
    <w:p w:rsidR="00136509" w:rsidRDefault="00136509" w:rsidP="00AA0D00">
      <w:pPr>
        <w:spacing w:after="0"/>
      </w:pPr>
      <w:r>
        <w:t xml:space="preserve">------- 1 группа = </w:t>
      </w:r>
      <w:r w:rsidR="00073F98">
        <w:t>0,577</w:t>
      </w:r>
    </w:p>
    <w:p w:rsidR="00AA0D00" w:rsidRDefault="00AA0D00" w:rsidP="00AA0D00">
      <w:pPr>
        <w:spacing w:after="0"/>
      </w:pPr>
      <w:r w:rsidRPr="004873A8">
        <w:t>0.118</w:t>
      </w:r>
      <w:r w:rsidRPr="004873A8">
        <w:tab/>
      </w:r>
    </w:p>
    <w:p w:rsidR="00AA0D00" w:rsidRDefault="00AA0D00" w:rsidP="00AA0D00">
      <w:pPr>
        <w:spacing w:after="0"/>
      </w:pPr>
      <w:r w:rsidRPr="004873A8">
        <w:t>0.105</w:t>
      </w:r>
      <w:r w:rsidRPr="004873A8">
        <w:tab/>
      </w:r>
    </w:p>
    <w:p w:rsidR="00AA0D00" w:rsidRDefault="00AA0D00" w:rsidP="00AA0D00">
      <w:pPr>
        <w:spacing w:after="0"/>
      </w:pPr>
      <w:r w:rsidRPr="004873A8">
        <w:t>0.091</w:t>
      </w:r>
      <w:r w:rsidRPr="004873A8">
        <w:tab/>
      </w:r>
    </w:p>
    <w:p w:rsidR="00AA0D00" w:rsidRDefault="00AA0D00" w:rsidP="00AA0D00">
      <w:pPr>
        <w:spacing w:after="0"/>
      </w:pPr>
      <w:r w:rsidRPr="004873A8">
        <w:t>0.057</w:t>
      </w:r>
      <w:r w:rsidRPr="004873A8">
        <w:tab/>
      </w:r>
    </w:p>
    <w:p w:rsidR="00AA0D00" w:rsidRDefault="00AA0D00" w:rsidP="00AA0D00">
      <w:pPr>
        <w:spacing w:after="0"/>
      </w:pPr>
      <w:r w:rsidRPr="004873A8">
        <w:t>0.052</w:t>
      </w:r>
    </w:p>
    <w:p w:rsidR="00073F98" w:rsidRDefault="004E1FA5" w:rsidP="00AA0D00">
      <w:pPr>
        <w:spacing w:after="0"/>
      </w:pPr>
      <w:r>
        <w:t xml:space="preserve">------- 2 группа </w:t>
      </w:r>
      <w:r w:rsidR="00073F98">
        <w:t xml:space="preserve">= </w:t>
      </w:r>
      <w:r w:rsidR="00073F98" w:rsidRPr="00073F98">
        <w:t>0,423</w:t>
      </w:r>
    </w:p>
    <w:p w:rsidR="00D67B53" w:rsidRDefault="00F72129" w:rsidP="00807121">
      <w:r>
        <w:t>Разделив таким образом мы получаем минимальную разницу между суммами</w:t>
      </w:r>
    </w:p>
    <w:p w:rsidR="00506848" w:rsidRDefault="00506848" w:rsidP="00807121">
      <w:pPr>
        <w:rPr>
          <w:b/>
        </w:rPr>
      </w:pPr>
      <w:r w:rsidRPr="00506848">
        <w:rPr>
          <w:b/>
        </w:rPr>
        <w:t>Шаг 3:</w:t>
      </w:r>
    </w:p>
    <w:p w:rsidR="00506848" w:rsidRDefault="00B22250" w:rsidP="00807121">
      <w:r>
        <w:t xml:space="preserve">Первой </w:t>
      </w:r>
      <w:r w:rsidR="000F3298">
        <w:t>группе присваивается символ 0, а второй символ 1</w:t>
      </w:r>
    </w:p>
    <w:p w:rsidR="00E712E4" w:rsidRDefault="00E712E4" w:rsidP="00E712E4">
      <w:pPr>
        <w:spacing w:after="0"/>
      </w:pPr>
      <w:r w:rsidRPr="004873A8">
        <w:t>0.200</w:t>
      </w:r>
      <w:r w:rsidR="00517C96">
        <w:t xml:space="preserve"> 0</w:t>
      </w:r>
    </w:p>
    <w:p w:rsidR="00E712E4" w:rsidRDefault="00E712E4" w:rsidP="00E712E4">
      <w:pPr>
        <w:spacing w:after="0"/>
      </w:pPr>
      <w:r w:rsidRPr="004873A8">
        <w:t>0.192</w:t>
      </w:r>
      <w:r w:rsidR="00517C96">
        <w:t xml:space="preserve"> 0</w:t>
      </w:r>
    </w:p>
    <w:p w:rsidR="00E712E4" w:rsidRDefault="00E712E4" w:rsidP="00E712E4">
      <w:pPr>
        <w:spacing w:after="0"/>
      </w:pPr>
      <w:r w:rsidRPr="004873A8">
        <w:t>0.185</w:t>
      </w:r>
      <w:r w:rsidR="00517C96">
        <w:t xml:space="preserve"> 0</w:t>
      </w:r>
    </w:p>
    <w:p w:rsidR="00E712E4" w:rsidRDefault="00E712E4" w:rsidP="00E712E4">
      <w:pPr>
        <w:spacing w:after="0"/>
      </w:pPr>
      <w:r>
        <w:t xml:space="preserve">------- </w:t>
      </w:r>
    </w:p>
    <w:p w:rsidR="00E712E4" w:rsidRDefault="00517C96" w:rsidP="00E712E4">
      <w:pPr>
        <w:spacing w:after="0"/>
      </w:pPr>
      <w:r>
        <w:t>0.118 1</w:t>
      </w:r>
    </w:p>
    <w:p w:rsidR="00E712E4" w:rsidRDefault="00517C96" w:rsidP="00E712E4">
      <w:pPr>
        <w:spacing w:after="0"/>
      </w:pPr>
      <w:r>
        <w:t>0.105 1</w:t>
      </w:r>
    </w:p>
    <w:p w:rsidR="00E712E4" w:rsidRDefault="00517C96" w:rsidP="00E712E4">
      <w:pPr>
        <w:spacing w:after="0"/>
      </w:pPr>
      <w:r>
        <w:t>0.091 1</w:t>
      </w:r>
    </w:p>
    <w:p w:rsidR="00E712E4" w:rsidRDefault="00517C96" w:rsidP="00E712E4">
      <w:pPr>
        <w:spacing w:after="0"/>
      </w:pPr>
      <w:r>
        <w:t>0.057 1</w:t>
      </w:r>
    </w:p>
    <w:p w:rsidR="001028EC" w:rsidRDefault="00E712E4" w:rsidP="008B4BFD">
      <w:pPr>
        <w:spacing w:after="0"/>
      </w:pPr>
      <w:r w:rsidRPr="004873A8">
        <w:t>0.052</w:t>
      </w:r>
      <w:r w:rsidR="00517C96">
        <w:t xml:space="preserve"> 1</w:t>
      </w:r>
    </w:p>
    <w:p w:rsidR="00F54597" w:rsidRDefault="00F54597" w:rsidP="008B4BFD">
      <w:pPr>
        <w:spacing w:after="0"/>
      </w:pPr>
    </w:p>
    <w:p w:rsidR="00F54597" w:rsidRDefault="00F54597" w:rsidP="008B4BFD">
      <w:pPr>
        <w:spacing w:after="0"/>
        <w:rPr>
          <w:b/>
        </w:rPr>
      </w:pPr>
      <w:r w:rsidRPr="00F54597">
        <w:rPr>
          <w:b/>
        </w:rPr>
        <w:t>Шаг 4,5</w:t>
      </w:r>
      <w:r>
        <w:rPr>
          <w:b/>
        </w:rPr>
        <w:t>:</w:t>
      </w:r>
    </w:p>
    <w:p w:rsidR="00F8228C" w:rsidRDefault="00CB0B95" w:rsidP="008B4BFD">
      <w:pPr>
        <w:spacing w:after="0"/>
      </w:pPr>
      <w:r>
        <w:lastRenderedPageBreak/>
        <w:t>Повторяем предыдущие действия пока в каждой из групп не останется по одному символу:</w:t>
      </w:r>
    </w:p>
    <w:p w:rsidR="006D08FA" w:rsidRDefault="006D08FA" w:rsidP="008B4BF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18"/>
        <w:gridCol w:w="983"/>
        <w:gridCol w:w="718"/>
        <w:gridCol w:w="983"/>
        <w:gridCol w:w="718"/>
        <w:gridCol w:w="983"/>
      </w:tblGrid>
      <w:tr w:rsidR="006E531C" w:rsidTr="001A6A33">
        <w:tc>
          <w:tcPr>
            <w:tcW w:w="1696" w:type="dxa"/>
            <w:gridSpan w:val="2"/>
          </w:tcPr>
          <w:p w:rsidR="006E531C" w:rsidRDefault="006E531C" w:rsidP="00FE7CEF">
            <w:pPr>
              <w:rPr>
                <w:lang w:val="en-US"/>
              </w:rPr>
            </w:pPr>
            <w:r>
              <w:t>Шаг 1</w:t>
            </w:r>
          </w:p>
        </w:tc>
        <w:tc>
          <w:tcPr>
            <w:tcW w:w="1701" w:type="dxa"/>
            <w:gridSpan w:val="2"/>
            <w:tcBorders>
              <w:bottom w:val="single" w:sz="12" w:space="0" w:color="FF0000"/>
            </w:tcBorders>
          </w:tcPr>
          <w:p w:rsidR="006E531C" w:rsidRDefault="006E531C" w:rsidP="00FE7CEF">
            <w:pPr>
              <w:rPr>
                <w:lang w:val="en-US"/>
              </w:rPr>
            </w:pPr>
            <w:r>
              <w:t>Шаг 2</w:t>
            </w:r>
          </w:p>
        </w:tc>
        <w:tc>
          <w:tcPr>
            <w:tcW w:w="1701" w:type="dxa"/>
            <w:gridSpan w:val="2"/>
            <w:tcBorders>
              <w:bottom w:val="single" w:sz="12" w:space="0" w:color="5B9BD5" w:themeColor="accent1"/>
            </w:tcBorders>
          </w:tcPr>
          <w:p w:rsidR="006E531C" w:rsidRPr="008A0E3B" w:rsidRDefault="006E531C" w:rsidP="00FE7CEF">
            <w:pPr>
              <w:rPr>
                <w:lang w:val="en-US"/>
              </w:rPr>
            </w:pPr>
            <w:r>
              <w:t>Шаг 3</w:t>
            </w:r>
          </w:p>
        </w:tc>
        <w:tc>
          <w:tcPr>
            <w:tcW w:w="1701" w:type="dxa"/>
            <w:gridSpan w:val="2"/>
            <w:tcBorders>
              <w:bottom w:val="single" w:sz="12" w:space="0" w:color="5B9BD5" w:themeColor="accent1"/>
            </w:tcBorders>
          </w:tcPr>
          <w:p w:rsidR="006E531C" w:rsidRPr="00FE7CEF" w:rsidRDefault="006E531C" w:rsidP="00FE7CEF">
            <w:pPr>
              <w:rPr>
                <w:lang w:val="en-US"/>
              </w:rPr>
            </w:pPr>
            <w:r>
              <w:t>Шаг 4</w:t>
            </w:r>
          </w:p>
        </w:tc>
      </w:tr>
      <w:tr w:rsidR="00943DCF" w:rsidTr="00943DCF">
        <w:tc>
          <w:tcPr>
            <w:tcW w:w="846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.200</w:t>
            </w:r>
          </w:p>
        </w:tc>
        <w:tc>
          <w:tcPr>
            <w:tcW w:w="850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.200</w:t>
            </w:r>
          </w:p>
        </w:tc>
        <w:tc>
          <w:tcPr>
            <w:tcW w:w="983" w:type="dxa"/>
            <w:tcBorders>
              <w:bottom w:val="single" w:sz="12" w:space="0" w:color="FF0000"/>
            </w:tcBorders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718" w:type="dxa"/>
            <w:tcBorders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.200</w:t>
            </w:r>
          </w:p>
        </w:tc>
        <w:tc>
          <w:tcPr>
            <w:tcW w:w="983" w:type="dxa"/>
            <w:tcBorders>
              <w:bottom w:val="single" w:sz="12" w:space="0" w:color="5B9BD5" w:themeColor="accent1"/>
            </w:tcBorders>
          </w:tcPr>
          <w:p w:rsidR="00FE7CEF" w:rsidRPr="008A0E3B" w:rsidRDefault="00FE7CEF" w:rsidP="00FE7CEF">
            <w:pPr>
              <w:rPr>
                <w:lang w:val="en-US"/>
              </w:rPr>
            </w:pPr>
            <w:r w:rsidRPr="008A0E3B">
              <w:rPr>
                <w:lang w:val="en-US"/>
              </w:rPr>
              <w:t>00</w:t>
            </w:r>
          </w:p>
        </w:tc>
        <w:tc>
          <w:tcPr>
            <w:tcW w:w="718" w:type="dxa"/>
            <w:tcBorders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.200</w:t>
            </w:r>
          </w:p>
        </w:tc>
        <w:tc>
          <w:tcPr>
            <w:tcW w:w="983" w:type="dxa"/>
            <w:tcBorders>
              <w:bottom w:val="single" w:sz="12" w:space="0" w:color="5B9BD5" w:themeColor="accent1"/>
            </w:tcBorders>
          </w:tcPr>
          <w:p w:rsidR="00FE7CEF" w:rsidRPr="00FE7CEF" w:rsidRDefault="00FE7CEF" w:rsidP="00FE7CEF">
            <w:pPr>
              <w:rPr>
                <w:lang w:val="en-US"/>
              </w:rPr>
            </w:pPr>
            <w:r w:rsidRPr="00FE7CEF">
              <w:rPr>
                <w:lang w:val="en-US"/>
              </w:rPr>
              <w:t>00</w:t>
            </w:r>
          </w:p>
        </w:tc>
      </w:tr>
      <w:tr w:rsidR="00943DCF" w:rsidTr="00943DCF">
        <w:tc>
          <w:tcPr>
            <w:tcW w:w="846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0.192</w:t>
            </w:r>
          </w:p>
        </w:tc>
        <w:tc>
          <w:tcPr>
            <w:tcW w:w="850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0.192</w:t>
            </w:r>
          </w:p>
        </w:tc>
        <w:tc>
          <w:tcPr>
            <w:tcW w:w="983" w:type="dxa"/>
            <w:tcBorders>
              <w:top w:val="single" w:sz="12" w:space="0" w:color="FF0000"/>
            </w:tcBorders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0.192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01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0.192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FE7CEF" w:rsidRDefault="00FE7CEF" w:rsidP="00FE7CEF">
            <w:pPr>
              <w:rPr>
                <w:lang w:val="en-US"/>
              </w:rPr>
            </w:pPr>
            <w:r w:rsidRPr="00FE7CEF">
              <w:rPr>
                <w:lang w:val="en-US"/>
              </w:rPr>
              <w:t>010</w:t>
            </w:r>
          </w:p>
        </w:tc>
      </w:tr>
      <w:tr w:rsidR="00943DCF" w:rsidTr="00943DCF">
        <w:tc>
          <w:tcPr>
            <w:tcW w:w="846" w:type="dxa"/>
            <w:tcBorders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850" w:type="dxa"/>
            <w:tcBorders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983" w:type="dxa"/>
            <w:tcBorders>
              <w:bottom w:val="single" w:sz="12" w:space="0" w:color="5B9BD5" w:themeColor="accent1"/>
            </w:tcBorders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FF0000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983" w:type="dxa"/>
            <w:tcBorders>
              <w:top w:val="single" w:sz="12" w:space="0" w:color="FF0000"/>
              <w:bottom w:val="single" w:sz="12" w:space="0" w:color="5B9BD5" w:themeColor="accent1"/>
            </w:tcBorders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01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FE7CEF" w:rsidRDefault="00FE7CEF" w:rsidP="00FE7CEF">
            <w:pPr>
              <w:rPr>
                <w:lang w:val="en-US"/>
              </w:rPr>
            </w:pPr>
            <w:r w:rsidRPr="00FE7CEF">
              <w:rPr>
                <w:lang w:val="en-US"/>
              </w:rPr>
              <w:t>011</w:t>
            </w:r>
          </w:p>
        </w:tc>
      </w:tr>
      <w:tr w:rsidR="00943DCF" w:rsidTr="00943DCF">
        <w:tc>
          <w:tcPr>
            <w:tcW w:w="846" w:type="dxa"/>
            <w:tcBorders>
              <w:top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0.118</w:t>
            </w:r>
          </w:p>
        </w:tc>
        <w:tc>
          <w:tcPr>
            <w:tcW w:w="850" w:type="dxa"/>
            <w:tcBorders>
              <w:top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0.118</w:t>
            </w:r>
          </w:p>
        </w:tc>
        <w:tc>
          <w:tcPr>
            <w:tcW w:w="983" w:type="dxa"/>
            <w:tcBorders>
              <w:top w:val="single" w:sz="12" w:space="0" w:color="5B9BD5" w:themeColor="accent1"/>
            </w:tcBorders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0.118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10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0.118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FE7CEF" w:rsidRDefault="00FE7CEF" w:rsidP="00FE7CEF">
            <w:pPr>
              <w:rPr>
                <w:lang w:val="en-US"/>
              </w:rPr>
            </w:pPr>
            <w:r w:rsidRPr="00FE7CEF">
              <w:rPr>
                <w:lang w:val="en-US"/>
              </w:rPr>
              <w:t>100</w:t>
            </w:r>
          </w:p>
        </w:tc>
      </w:tr>
      <w:tr w:rsidR="00943DCF" w:rsidTr="00943DCF">
        <w:tc>
          <w:tcPr>
            <w:tcW w:w="846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850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983" w:type="dxa"/>
            <w:tcBorders>
              <w:bottom w:val="single" w:sz="12" w:space="0" w:color="FF0000"/>
            </w:tcBorders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2" w:space="0" w:color="FF0000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983" w:type="dxa"/>
            <w:tcBorders>
              <w:top w:val="single" w:sz="12" w:space="0" w:color="FF0000"/>
              <w:bottom w:val="single" w:sz="12" w:space="0" w:color="5B9BD5" w:themeColor="accent1"/>
            </w:tcBorders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10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FE7CEF" w:rsidRDefault="00FE7CEF" w:rsidP="00FE7CEF">
            <w:pPr>
              <w:rPr>
                <w:lang w:val="en-US"/>
              </w:rPr>
            </w:pPr>
            <w:r w:rsidRPr="00FE7CEF">
              <w:rPr>
                <w:lang w:val="en-US"/>
              </w:rPr>
              <w:t>101</w:t>
            </w:r>
          </w:p>
        </w:tc>
      </w:tr>
      <w:tr w:rsidR="00943DCF" w:rsidTr="00943DCF">
        <w:tc>
          <w:tcPr>
            <w:tcW w:w="846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  <w:tc>
          <w:tcPr>
            <w:tcW w:w="850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  <w:tc>
          <w:tcPr>
            <w:tcW w:w="983" w:type="dxa"/>
            <w:tcBorders>
              <w:top w:val="single" w:sz="12" w:space="0" w:color="FF0000"/>
            </w:tcBorders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11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FE7CEF" w:rsidRPr="00FE7CEF" w:rsidRDefault="00FE7CEF" w:rsidP="00FE7CEF">
            <w:pPr>
              <w:rPr>
                <w:lang w:val="en-US"/>
              </w:rPr>
            </w:pPr>
            <w:r w:rsidRPr="00FE7CEF">
              <w:rPr>
                <w:lang w:val="en-US"/>
              </w:rPr>
              <w:t>110</w:t>
            </w:r>
          </w:p>
        </w:tc>
      </w:tr>
      <w:tr w:rsidR="00943DCF" w:rsidTr="00943DCF">
        <w:tc>
          <w:tcPr>
            <w:tcW w:w="846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850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983" w:type="dxa"/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983" w:type="dxa"/>
            <w:tcBorders>
              <w:top w:val="single" w:sz="12" w:space="0" w:color="FF0000"/>
            </w:tcBorders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11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983" w:type="dxa"/>
            <w:tcBorders>
              <w:top w:val="single" w:sz="12" w:space="0" w:color="5B9BD5" w:themeColor="accent1"/>
              <w:bottom w:val="single" w:sz="12" w:space="0" w:color="FF0000"/>
            </w:tcBorders>
          </w:tcPr>
          <w:p w:rsidR="00FE7CEF" w:rsidRPr="00FE7CEF" w:rsidRDefault="00FE7CEF" w:rsidP="00FE7CEF">
            <w:pPr>
              <w:rPr>
                <w:b/>
                <w:lang w:val="en-US"/>
              </w:rPr>
            </w:pPr>
            <w:r w:rsidRPr="00FE7CEF">
              <w:rPr>
                <w:lang w:val="en-US"/>
              </w:rPr>
              <w:t>111</w:t>
            </w:r>
            <w:r>
              <w:rPr>
                <w:b/>
                <w:lang w:val="en-US"/>
              </w:rPr>
              <w:t>0</w:t>
            </w:r>
          </w:p>
        </w:tc>
      </w:tr>
      <w:tr w:rsidR="00FE7CEF" w:rsidTr="00943DCF">
        <w:tc>
          <w:tcPr>
            <w:tcW w:w="846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850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983" w:type="dxa"/>
          </w:tcPr>
          <w:p w:rsidR="00FE7CEF" w:rsidRPr="00475948" w:rsidRDefault="00FE7CEF" w:rsidP="00FE7CEF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983" w:type="dxa"/>
          </w:tcPr>
          <w:p w:rsidR="00FE7CEF" w:rsidRPr="007B503B" w:rsidRDefault="00FE7CEF" w:rsidP="00FE7CEF">
            <w:pPr>
              <w:rPr>
                <w:b/>
                <w:lang w:val="en-US"/>
              </w:rPr>
            </w:pPr>
            <w:r w:rsidRPr="008A0E3B">
              <w:rPr>
                <w:lang w:val="en-US"/>
              </w:rPr>
              <w:t>11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12" w:space="0" w:color="FF0000"/>
            </w:tcBorders>
          </w:tcPr>
          <w:p w:rsidR="00FE7CEF" w:rsidRPr="00500470" w:rsidRDefault="00FE7CEF" w:rsidP="00FE7CEF">
            <w:pPr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983" w:type="dxa"/>
            <w:tcBorders>
              <w:top w:val="single" w:sz="12" w:space="0" w:color="FF0000"/>
            </w:tcBorders>
          </w:tcPr>
          <w:p w:rsidR="00FE7CEF" w:rsidRPr="00FE7CEF" w:rsidRDefault="00FE7CEF" w:rsidP="00FE7CEF">
            <w:pPr>
              <w:rPr>
                <w:b/>
                <w:lang w:val="en-US"/>
              </w:rPr>
            </w:pPr>
            <w:r w:rsidRPr="00FE7CEF">
              <w:rPr>
                <w:lang w:val="en-US"/>
              </w:rPr>
              <w:t>111</w:t>
            </w:r>
            <w:r>
              <w:rPr>
                <w:b/>
                <w:lang w:val="en-US"/>
              </w:rPr>
              <w:t>1</w:t>
            </w:r>
          </w:p>
        </w:tc>
      </w:tr>
    </w:tbl>
    <w:p w:rsidR="00BD04D1" w:rsidRDefault="00BD04D1" w:rsidP="008B4BFD">
      <w:pPr>
        <w:spacing w:after="0"/>
      </w:pPr>
    </w:p>
    <w:p w:rsidR="0031063F" w:rsidRDefault="0031063F" w:rsidP="008B4BFD">
      <w:pPr>
        <w:spacing w:after="0"/>
        <w:rPr>
          <w:b/>
        </w:rPr>
      </w:pPr>
      <w:r w:rsidRPr="00C63BED">
        <w:rPr>
          <w:b/>
        </w:rPr>
        <w:t xml:space="preserve">Метод </w:t>
      </w:r>
      <w:r w:rsidR="0014608D" w:rsidRPr="00C63BED">
        <w:rPr>
          <w:b/>
        </w:rPr>
        <w:t>Хаффм</w:t>
      </w:r>
      <w:r w:rsidR="0014608D">
        <w:rPr>
          <w:b/>
        </w:rPr>
        <w:t>а</w:t>
      </w:r>
      <w:r w:rsidR="0014608D" w:rsidRPr="00C63BED">
        <w:rPr>
          <w:b/>
        </w:rPr>
        <w:t>на</w:t>
      </w:r>
      <w:r w:rsidRPr="00C63BED">
        <w:rPr>
          <w:b/>
        </w:rPr>
        <w:t>:</w:t>
      </w:r>
    </w:p>
    <w:p w:rsidR="00DD308E" w:rsidRDefault="00DD308E" w:rsidP="008B4BF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12C5C" w:rsidTr="00EE11E5">
        <w:tc>
          <w:tcPr>
            <w:tcW w:w="934" w:type="dxa"/>
          </w:tcPr>
          <w:p w:rsidR="00F12C5C" w:rsidRPr="00A53D36" w:rsidRDefault="00F12C5C" w:rsidP="00F12C5C">
            <w:r w:rsidRPr="00A53D36">
              <w:t>0.200</w:t>
            </w:r>
          </w:p>
        </w:tc>
        <w:tc>
          <w:tcPr>
            <w:tcW w:w="934" w:type="dxa"/>
          </w:tcPr>
          <w:p w:rsidR="00F12C5C" w:rsidRPr="00A53D36" w:rsidRDefault="00F12C5C" w:rsidP="00F12C5C">
            <w:r w:rsidRPr="00A53D36">
              <w:t>0.200</w:t>
            </w:r>
          </w:p>
        </w:tc>
        <w:tc>
          <w:tcPr>
            <w:tcW w:w="934" w:type="dxa"/>
            <w:shd w:val="clear" w:color="auto" w:fill="B4C6E7" w:themeFill="accent5" w:themeFillTint="66"/>
          </w:tcPr>
          <w:p w:rsidR="00F12C5C" w:rsidRPr="00A53D36" w:rsidRDefault="00F12C5C" w:rsidP="00F12C5C">
            <w:r w:rsidRPr="00A53D36">
              <w:t>0.200</w:t>
            </w:r>
          </w:p>
        </w:tc>
        <w:tc>
          <w:tcPr>
            <w:tcW w:w="934" w:type="dxa"/>
            <w:shd w:val="clear" w:color="auto" w:fill="B4C6E7" w:themeFill="accent5" w:themeFillTint="66"/>
          </w:tcPr>
          <w:p w:rsidR="00F12C5C" w:rsidRPr="00BB0129" w:rsidRDefault="00BB0129" w:rsidP="00F12C5C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  <w:tc>
          <w:tcPr>
            <w:tcW w:w="934" w:type="dxa"/>
            <w:shd w:val="clear" w:color="auto" w:fill="B4C6E7" w:themeFill="accent5" w:themeFillTint="66"/>
          </w:tcPr>
          <w:p w:rsidR="00F12C5C" w:rsidRPr="00BB0129" w:rsidRDefault="00BB0129" w:rsidP="00F12C5C">
            <w:pPr>
              <w:rPr>
                <w:lang w:val="en-US"/>
              </w:rPr>
            </w:pPr>
            <w:r>
              <w:rPr>
                <w:lang w:val="en-US"/>
              </w:rPr>
              <w:t>0.377</w:t>
            </w:r>
          </w:p>
        </w:tc>
        <w:tc>
          <w:tcPr>
            <w:tcW w:w="935" w:type="dxa"/>
            <w:shd w:val="clear" w:color="auto" w:fill="B4C6E7" w:themeFill="accent5" w:themeFillTint="66"/>
          </w:tcPr>
          <w:p w:rsidR="00F12C5C" w:rsidRPr="00C01852" w:rsidRDefault="00C01852" w:rsidP="00F12C5C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871F4E">
              <w:rPr>
                <w:lang w:val="en-US"/>
              </w:rPr>
              <w:t>00</w:t>
            </w:r>
          </w:p>
        </w:tc>
        <w:tc>
          <w:tcPr>
            <w:tcW w:w="935" w:type="dxa"/>
            <w:shd w:val="clear" w:color="auto" w:fill="B4C6E7" w:themeFill="accent5" w:themeFillTint="66"/>
          </w:tcPr>
          <w:p w:rsidR="00F12C5C" w:rsidRPr="00612532" w:rsidRDefault="00612532" w:rsidP="00F12C5C">
            <w:pPr>
              <w:rPr>
                <w:lang w:val="en-US"/>
              </w:rPr>
            </w:pPr>
            <w:r>
              <w:rPr>
                <w:lang w:val="en-US"/>
              </w:rPr>
              <w:t>0.600</w:t>
            </w:r>
          </w:p>
        </w:tc>
        <w:tc>
          <w:tcPr>
            <w:tcW w:w="935" w:type="dxa"/>
          </w:tcPr>
          <w:p w:rsidR="00F12C5C" w:rsidRPr="00305CB1" w:rsidRDefault="00305CB1" w:rsidP="00F12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F12C5C" w:rsidRDefault="00F12C5C" w:rsidP="00F12C5C"/>
        </w:tc>
        <w:tc>
          <w:tcPr>
            <w:tcW w:w="935" w:type="dxa"/>
          </w:tcPr>
          <w:p w:rsidR="00F12C5C" w:rsidRDefault="00F12C5C" w:rsidP="00F12C5C"/>
        </w:tc>
      </w:tr>
      <w:tr w:rsidR="00612532" w:rsidTr="00EE11E5">
        <w:tc>
          <w:tcPr>
            <w:tcW w:w="934" w:type="dxa"/>
          </w:tcPr>
          <w:p w:rsidR="00612532" w:rsidRPr="00A53D36" w:rsidRDefault="00612532" w:rsidP="00612532">
            <w:r w:rsidRPr="00A53D36">
              <w:t>0.192</w:t>
            </w:r>
          </w:p>
        </w:tc>
        <w:tc>
          <w:tcPr>
            <w:tcW w:w="934" w:type="dxa"/>
          </w:tcPr>
          <w:p w:rsidR="00612532" w:rsidRPr="00A53D36" w:rsidRDefault="00612532" w:rsidP="00612532">
            <w:r w:rsidRPr="00A53D36">
              <w:t>0.192</w:t>
            </w:r>
          </w:p>
        </w:tc>
        <w:tc>
          <w:tcPr>
            <w:tcW w:w="934" w:type="dxa"/>
          </w:tcPr>
          <w:p w:rsidR="00612532" w:rsidRPr="00A53D36" w:rsidRDefault="00612532" w:rsidP="00612532">
            <w:r w:rsidRPr="00A53D36">
              <w:t>0.200</w:t>
            </w:r>
          </w:p>
        </w:tc>
        <w:tc>
          <w:tcPr>
            <w:tcW w:w="934" w:type="dxa"/>
          </w:tcPr>
          <w:p w:rsidR="00612532" w:rsidRPr="00A53D36" w:rsidRDefault="00612532" w:rsidP="00612532">
            <w:r w:rsidRPr="00A53D36">
              <w:t>0.200</w:t>
            </w:r>
          </w:p>
        </w:tc>
        <w:tc>
          <w:tcPr>
            <w:tcW w:w="934" w:type="dxa"/>
          </w:tcPr>
          <w:p w:rsidR="00612532" w:rsidRPr="00BB0129" w:rsidRDefault="00612532" w:rsidP="00612532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  <w:tc>
          <w:tcPr>
            <w:tcW w:w="935" w:type="dxa"/>
            <w:shd w:val="clear" w:color="auto" w:fill="FFFF00"/>
          </w:tcPr>
          <w:p w:rsidR="00612532" w:rsidRPr="00BB0129" w:rsidRDefault="00612532" w:rsidP="00612532">
            <w:pPr>
              <w:rPr>
                <w:lang w:val="en-US"/>
              </w:rPr>
            </w:pPr>
            <w:r>
              <w:rPr>
                <w:lang w:val="en-US"/>
              </w:rPr>
              <w:t>0.377</w:t>
            </w:r>
          </w:p>
        </w:tc>
        <w:tc>
          <w:tcPr>
            <w:tcW w:w="935" w:type="dxa"/>
            <w:shd w:val="clear" w:color="auto" w:fill="FFFF00"/>
          </w:tcPr>
          <w:p w:rsidR="00612532" w:rsidRPr="00C01852" w:rsidRDefault="00612532" w:rsidP="00612532">
            <w:pPr>
              <w:rPr>
                <w:lang w:val="en-US"/>
              </w:rPr>
            </w:pPr>
            <w:r>
              <w:rPr>
                <w:lang w:val="en-US"/>
              </w:rPr>
              <w:t>0.400</w:t>
            </w:r>
          </w:p>
        </w:tc>
        <w:tc>
          <w:tcPr>
            <w:tcW w:w="935" w:type="dxa"/>
          </w:tcPr>
          <w:p w:rsidR="00612532" w:rsidRDefault="00612532" w:rsidP="00612532"/>
        </w:tc>
        <w:tc>
          <w:tcPr>
            <w:tcW w:w="935" w:type="dxa"/>
          </w:tcPr>
          <w:p w:rsidR="00612532" w:rsidRDefault="00612532" w:rsidP="00612532"/>
        </w:tc>
        <w:tc>
          <w:tcPr>
            <w:tcW w:w="935" w:type="dxa"/>
          </w:tcPr>
          <w:p w:rsidR="00612532" w:rsidRDefault="00612532" w:rsidP="00612532"/>
        </w:tc>
      </w:tr>
      <w:tr w:rsidR="00612532" w:rsidTr="00EE11E5">
        <w:tc>
          <w:tcPr>
            <w:tcW w:w="934" w:type="dxa"/>
          </w:tcPr>
          <w:p w:rsidR="00612532" w:rsidRPr="00A53D36" w:rsidRDefault="00612532" w:rsidP="00612532">
            <w:r w:rsidRPr="00A53D36">
              <w:t>0.185</w:t>
            </w:r>
          </w:p>
        </w:tc>
        <w:tc>
          <w:tcPr>
            <w:tcW w:w="934" w:type="dxa"/>
          </w:tcPr>
          <w:p w:rsidR="00612532" w:rsidRPr="00A53D36" w:rsidRDefault="00612532" w:rsidP="00612532">
            <w:r w:rsidRPr="00A53D36">
              <w:t>0.185</w:t>
            </w:r>
          </w:p>
        </w:tc>
        <w:tc>
          <w:tcPr>
            <w:tcW w:w="934" w:type="dxa"/>
          </w:tcPr>
          <w:p w:rsidR="00612532" w:rsidRPr="00A53D36" w:rsidRDefault="00612532" w:rsidP="00612532">
            <w:r w:rsidRPr="00A53D36">
              <w:t>0.192</w:t>
            </w:r>
          </w:p>
        </w:tc>
        <w:tc>
          <w:tcPr>
            <w:tcW w:w="934" w:type="dxa"/>
          </w:tcPr>
          <w:p w:rsidR="00612532" w:rsidRPr="00A53D36" w:rsidRDefault="00612532" w:rsidP="00612532">
            <w:r w:rsidRPr="00A53D36">
              <w:t>0.200</w:t>
            </w:r>
          </w:p>
        </w:tc>
        <w:tc>
          <w:tcPr>
            <w:tcW w:w="934" w:type="dxa"/>
            <w:shd w:val="clear" w:color="auto" w:fill="FFFF00"/>
          </w:tcPr>
          <w:p w:rsidR="00612532" w:rsidRPr="00A53D36" w:rsidRDefault="00612532" w:rsidP="00612532">
            <w:r w:rsidRPr="00A53D36">
              <w:t>0.200</w:t>
            </w:r>
          </w:p>
        </w:tc>
        <w:tc>
          <w:tcPr>
            <w:tcW w:w="935" w:type="dxa"/>
            <w:shd w:val="clear" w:color="auto" w:fill="FFFF00"/>
          </w:tcPr>
          <w:p w:rsidR="00612532" w:rsidRPr="00BB0129" w:rsidRDefault="00612532" w:rsidP="00612532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  <w:tc>
          <w:tcPr>
            <w:tcW w:w="935" w:type="dxa"/>
          </w:tcPr>
          <w:p w:rsidR="00612532" w:rsidRPr="00BB0129" w:rsidRDefault="00612532" w:rsidP="00612532">
            <w:pPr>
              <w:rPr>
                <w:lang w:val="en-US"/>
              </w:rPr>
            </w:pPr>
          </w:p>
        </w:tc>
        <w:tc>
          <w:tcPr>
            <w:tcW w:w="935" w:type="dxa"/>
          </w:tcPr>
          <w:p w:rsidR="00612532" w:rsidRDefault="00612532" w:rsidP="00612532"/>
        </w:tc>
        <w:tc>
          <w:tcPr>
            <w:tcW w:w="935" w:type="dxa"/>
          </w:tcPr>
          <w:p w:rsidR="00612532" w:rsidRDefault="00612532" w:rsidP="00612532"/>
        </w:tc>
        <w:tc>
          <w:tcPr>
            <w:tcW w:w="935" w:type="dxa"/>
          </w:tcPr>
          <w:p w:rsidR="00612532" w:rsidRDefault="00612532" w:rsidP="00612532"/>
        </w:tc>
      </w:tr>
      <w:tr w:rsidR="00BB0129" w:rsidTr="00EE11E5">
        <w:tc>
          <w:tcPr>
            <w:tcW w:w="934" w:type="dxa"/>
          </w:tcPr>
          <w:p w:rsidR="00BB0129" w:rsidRPr="00A53D36" w:rsidRDefault="00BB0129" w:rsidP="00BB0129">
            <w:r w:rsidRPr="00A53D36">
              <w:t>0.118</w:t>
            </w:r>
          </w:p>
        </w:tc>
        <w:tc>
          <w:tcPr>
            <w:tcW w:w="934" w:type="dxa"/>
          </w:tcPr>
          <w:p w:rsidR="00BB0129" w:rsidRPr="00A53D36" w:rsidRDefault="00BB0129" w:rsidP="00BB0129">
            <w:r w:rsidRPr="00A53D36">
              <w:t>0.118</w:t>
            </w:r>
          </w:p>
        </w:tc>
        <w:tc>
          <w:tcPr>
            <w:tcW w:w="934" w:type="dxa"/>
          </w:tcPr>
          <w:p w:rsidR="00BB0129" w:rsidRPr="00A53D36" w:rsidRDefault="00BB0129" w:rsidP="00BB0129">
            <w:r w:rsidRPr="00A53D36">
              <w:t>0.185</w:t>
            </w:r>
          </w:p>
        </w:tc>
        <w:tc>
          <w:tcPr>
            <w:tcW w:w="934" w:type="dxa"/>
            <w:shd w:val="clear" w:color="auto" w:fill="FFFF00"/>
          </w:tcPr>
          <w:p w:rsidR="00BB0129" w:rsidRPr="00A53D36" w:rsidRDefault="00BB0129" w:rsidP="00BB0129">
            <w:r w:rsidRPr="00A53D36">
              <w:t>0.192</w:t>
            </w:r>
          </w:p>
        </w:tc>
        <w:tc>
          <w:tcPr>
            <w:tcW w:w="934" w:type="dxa"/>
            <w:shd w:val="clear" w:color="auto" w:fill="FFFF00"/>
          </w:tcPr>
          <w:p w:rsidR="00BB0129" w:rsidRPr="00A53D36" w:rsidRDefault="00BB0129" w:rsidP="00BB0129">
            <w:r w:rsidRPr="00A53D36">
              <w:t>0.200</w:t>
            </w:r>
          </w:p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</w:tr>
      <w:tr w:rsidR="00BB0129" w:rsidTr="00EE11E5">
        <w:tc>
          <w:tcPr>
            <w:tcW w:w="934" w:type="dxa"/>
          </w:tcPr>
          <w:p w:rsidR="00BB0129" w:rsidRPr="00A53D36" w:rsidRDefault="00BB0129" w:rsidP="00BB0129">
            <w:r w:rsidRPr="00A53D36">
              <w:t>0.105</w:t>
            </w:r>
          </w:p>
        </w:tc>
        <w:tc>
          <w:tcPr>
            <w:tcW w:w="934" w:type="dxa"/>
          </w:tcPr>
          <w:p w:rsidR="00BB0129" w:rsidRPr="00A53D36" w:rsidRDefault="00BB0129" w:rsidP="00BB0129">
            <w:r w:rsidRPr="00A53D36">
              <w:t>0.105</w:t>
            </w:r>
          </w:p>
        </w:tc>
        <w:tc>
          <w:tcPr>
            <w:tcW w:w="934" w:type="dxa"/>
            <w:shd w:val="clear" w:color="auto" w:fill="FFFF00"/>
          </w:tcPr>
          <w:p w:rsidR="00BB0129" w:rsidRPr="00A53D36" w:rsidRDefault="00BB0129" w:rsidP="00BB0129">
            <w:r w:rsidRPr="00A53D36">
              <w:t>0.118</w:t>
            </w:r>
          </w:p>
        </w:tc>
        <w:tc>
          <w:tcPr>
            <w:tcW w:w="934" w:type="dxa"/>
            <w:shd w:val="clear" w:color="auto" w:fill="FFFF00"/>
          </w:tcPr>
          <w:p w:rsidR="00BB0129" w:rsidRPr="00A53D36" w:rsidRDefault="00BB0129" w:rsidP="00BB0129">
            <w:r w:rsidRPr="00A53D36">
              <w:t>0.185</w:t>
            </w:r>
          </w:p>
        </w:tc>
        <w:tc>
          <w:tcPr>
            <w:tcW w:w="934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</w:tr>
      <w:tr w:rsidR="00BB0129" w:rsidTr="00EE11E5">
        <w:tc>
          <w:tcPr>
            <w:tcW w:w="934" w:type="dxa"/>
          </w:tcPr>
          <w:p w:rsidR="00BB0129" w:rsidRPr="00A53D36" w:rsidRDefault="00BB0129" w:rsidP="00BB0129">
            <w:r w:rsidRPr="00A53D36">
              <w:t>0.091</w:t>
            </w:r>
          </w:p>
        </w:tc>
        <w:tc>
          <w:tcPr>
            <w:tcW w:w="934" w:type="dxa"/>
            <w:shd w:val="clear" w:color="auto" w:fill="B4C6E7" w:themeFill="accent5" w:themeFillTint="66"/>
          </w:tcPr>
          <w:p w:rsidR="00BB0129" w:rsidRPr="00A53D36" w:rsidRDefault="00BB0129" w:rsidP="00BB0129">
            <w:r w:rsidRPr="00BF72B7">
              <w:t>0,109</w:t>
            </w:r>
          </w:p>
        </w:tc>
        <w:tc>
          <w:tcPr>
            <w:tcW w:w="934" w:type="dxa"/>
            <w:shd w:val="clear" w:color="auto" w:fill="FFFF00"/>
          </w:tcPr>
          <w:p w:rsidR="00BB0129" w:rsidRPr="00A53D36" w:rsidRDefault="00BB0129" w:rsidP="00BB0129">
            <w:r w:rsidRPr="00A53D36">
              <w:t>0.105</w:t>
            </w:r>
          </w:p>
        </w:tc>
        <w:tc>
          <w:tcPr>
            <w:tcW w:w="934" w:type="dxa"/>
          </w:tcPr>
          <w:p w:rsidR="00BB0129" w:rsidRPr="00A53D36" w:rsidRDefault="00BB0129" w:rsidP="00BB0129"/>
        </w:tc>
        <w:tc>
          <w:tcPr>
            <w:tcW w:w="934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  <w:tc>
          <w:tcPr>
            <w:tcW w:w="935" w:type="dxa"/>
          </w:tcPr>
          <w:p w:rsidR="00BB0129" w:rsidRDefault="00BB0129" w:rsidP="00BB0129"/>
        </w:tc>
      </w:tr>
      <w:tr w:rsidR="00F12C5C" w:rsidTr="00EE11E5">
        <w:tc>
          <w:tcPr>
            <w:tcW w:w="934" w:type="dxa"/>
            <w:shd w:val="clear" w:color="auto" w:fill="FFFF00"/>
          </w:tcPr>
          <w:p w:rsidR="00F12C5C" w:rsidRPr="00A53D36" w:rsidRDefault="00F12C5C" w:rsidP="00F12C5C">
            <w:r w:rsidRPr="00A53D36">
              <w:t>0.057</w:t>
            </w:r>
          </w:p>
        </w:tc>
        <w:tc>
          <w:tcPr>
            <w:tcW w:w="934" w:type="dxa"/>
            <w:shd w:val="clear" w:color="auto" w:fill="FFFF00"/>
          </w:tcPr>
          <w:p w:rsidR="00F12C5C" w:rsidRDefault="00F12C5C" w:rsidP="00F12C5C">
            <w:r w:rsidRPr="00A53D36">
              <w:t>0.091</w:t>
            </w:r>
          </w:p>
        </w:tc>
        <w:tc>
          <w:tcPr>
            <w:tcW w:w="934" w:type="dxa"/>
          </w:tcPr>
          <w:p w:rsidR="00F12C5C" w:rsidRPr="00A53D36" w:rsidRDefault="00F12C5C" w:rsidP="00F12C5C"/>
        </w:tc>
        <w:tc>
          <w:tcPr>
            <w:tcW w:w="934" w:type="dxa"/>
          </w:tcPr>
          <w:p w:rsidR="00F12C5C" w:rsidRDefault="00F12C5C" w:rsidP="00F12C5C"/>
        </w:tc>
        <w:tc>
          <w:tcPr>
            <w:tcW w:w="934" w:type="dxa"/>
          </w:tcPr>
          <w:p w:rsidR="00F12C5C" w:rsidRDefault="00F12C5C" w:rsidP="00F12C5C"/>
        </w:tc>
        <w:tc>
          <w:tcPr>
            <w:tcW w:w="935" w:type="dxa"/>
          </w:tcPr>
          <w:p w:rsidR="00F12C5C" w:rsidRDefault="00F12C5C" w:rsidP="00F12C5C"/>
        </w:tc>
        <w:tc>
          <w:tcPr>
            <w:tcW w:w="935" w:type="dxa"/>
          </w:tcPr>
          <w:p w:rsidR="00F12C5C" w:rsidRDefault="00F12C5C" w:rsidP="00F12C5C"/>
        </w:tc>
        <w:tc>
          <w:tcPr>
            <w:tcW w:w="935" w:type="dxa"/>
          </w:tcPr>
          <w:p w:rsidR="00F12C5C" w:rsidRDefault="00F12C5C" w:rsidP="00F12C5C"/>
        </w:tc>
        <w:tc>
          <w:tcPr>
            <w:tcW w:w="935" w:type="dxa"/>
          </w:tcPr>
          <w:p w:rsidR="00F12C5C" w:rsidRDefault="00F12C5C" w:rsidP="00F12C5C"/>
        </w:tc>
        <w:tc>
          <w:tcPr>
            <w:tcW w:w="935" w:type="dxa"/>
          </w:tcPr>
          <w:p w:rsidR="00F12C5C" w:rsidRDefault="00F12C5C" w:rsidP="00F12C5C"/>
        </w:tc>
      </w:tr>
      <w:tr w:rsidR="00B90AD3" w:rsidTr="00EE11E5">
        <w:tc>
          <w:tcPr>
            <w:tcW w:w="934" w:type="dxa"/>
            <w:shd w:val="clear" w:color="auto" w:fill="FFFF00"/>
          </w:tcPr>
          <w:p w:rsidR="00B90AD3" w:rsidRPr="00A53D36" w:rsidRDefault="00B90AD3" w:rsidP="00B90AD3">
            <w:r w:rsidRPr="00A53D36">
              <w:t>0.052</w:t>
            </w:r>
          </w:p>
        </w:tc>
        <w:tc>
          <w:tcPr>
            <w:tcW w:w="934" w:type="dxa"/>
          </w:tcPr>
          <w:p w:rsidR="00B90AD3" w:rsidRDefault="00B90AD3" w:rsidP="00B90AD3"/>
        </w:tc>
        <w:tc>
          <w:tcPr>
            <w:tcW w:w="934" w:type="dxa"/>
          </w:tcPr>
          <w:p w:rsidR="00B90AD3" w:rsidRDefault="00B90AD3" w:rsidP="00B90AD3"/>
        </w:tc>
        <w:tc>
          <w:tcPr>
            <w:tcW w:w="934" w:type="dxa"/>
          </w:tcPr>
          <w:p w:rsidR="00B90AD3" w:rsidRDefault="00B90AD3" w:rsidP="00B90AD3"/>
        </w:tc>
        <w:tc>
          <w:tcPr>
            <w:tcW w:w="934" w:type="dxa"/>
          </w:tcPr>
          <w:p w:rsidR="00B90AD3" w:rsidRDefault="00B90AD3" w:rsidP="00B90AD3"/>
        </w:tc>
        <w:tc>
          <w:tcPr>
            <w:tcW w:w="935" w:type="dxa"/>
          </w:tcPr>
          <w:p w:rsidR="00B90AD3" w:rsidRDefault="00B90AD3" w:rsidP="00B90AD3"/>
        </w:tc>
        <w:tc>
          <w:tcPr>
            <w:tcW w:w="935" w:type="dxa"/>
          </w:tcPr>
          <w:p w:rsidR="00B90AD3" w:rsidRDefault="00B90AD3" w:rsidP="00B90AD3"/>
        </w:tc>
        <w:tc>
          <w:tcPr>
            <w:tcW w:w="935" w:type="dxa"/>
          </w:tcPr>
          <w:p w:rsidR="00B90AD3" w:rsidRDefault="00B90AD3" w:rsidP="00B90AD3"/>
        </w:tc>
        <w:tc>
          <w:tcPr>
            <w:tcW w:w="935" w:type="dxa"/>
          </w:tcPr>
          <w:p w:rsidR="00B90AD3" w:rsidRDefault="00B90AD3" w:rsidP="00B90AD3"/>
        </w:tc>
        <w:tc>
          <w:tcPr>
            <w:tcW w:w="935" w:type="dxa"/>
          </w:tcPr>
          <w:p w:rsidR="00B90AD3" w:rsidRDefault="00B90AD3" w:rsidP="00B90AD3"/>
        </w:tc>
      </w:tr>
    </w:tbl>
    <w:p w:rsidR="009050CC" w:rsidRDefault="009050CC" w:rsidP="008B4BFD">
      <w:pPr>
        <w:spacing w:after="0"/>
      </w:pPr>
    </w:p>
    <w:p w:rsidR="00955254" w:rsidRDefault="00955254" w:rsidP="008B4BFD">
      <w:pPr>
        <w:spacing w:after="0"/>
      </w:pPr>
      <w:r>
        <w:t>Теперь запишем дерево:</w:t>
      </w:r>
    </w:p>
    <w:p w:rsidR="00955254" w:rsidRDefault="005140DA" w:rsidP="008B4BFD">
      <w:pPr>
        <w:spacing w:after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1905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Надпись 23"/>
                        <wps:cNvSpPr txBox="1"/>
                        <wps:spPr>
                          <a:xfrm>
                            <a:off x="2541247" y="67317"/>
                            <a:ext cx="443175" cy="55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5140DA" w:rsidP="005140D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5140DA" w:rsidRDefault="005140DA" w:rsidP="005140D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3"/>
                        <wps:cNvSpPr txBox="1"/>
                        <wps:spPr>
                          <a:xfrm>
                            <a:off x="1185447" y="715184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5140DA" w:rsidP="005140DA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5140DA" w:rsidRDefault="005140DA" w:rsidP="005140DA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0.6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3"/>
                        <wps:cNvSpPr txBox="1"/>
                        <wps:spPr>
                          <a:xfrm>
                            <a:off x="3782436" y="715184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5140DA" w:rsidP="005140DA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5140DA" w:rsidRPr="005140DA" w:rsidRDefault="005140DA" w:rsidP="005140DA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0.4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3"/>
                        <wps:cNvSpPr txBox="1"/>
                        <wps:spPr>
                          <a:xfrm>
                            <a:off x="596997" y="1320662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EF0C37" w:rsidP="00EF0C37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EF0C37" w:rsidRPr="00EF0C37" w:rsidRDefault="00EF0C37" w:rsidP="00EF0C37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F0C37">
                                <w:rPr>
                                  <w:sz w:val="16"/>
                                  <w:lang w:val="en-US"/>
                                </w:rPr>
                                <w:t>0.377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3"/>
                        <wps:cNvSpPr txBox="1"/>
                        <wps:spPr>
                          <a:xfrm>
                            <a:off x="2724052" y="1977497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422784" w:rsidP="00422784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422784" w:rsidRPr="00422784" w:rsidRDefault="00422784" w:rsidP="00422784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22784">
                                <w:rPr>
                                  <w:sz w:val="16"/>
                                  <w:lang w:val="en-US"/>
                                </w:rPr>
                                <w:t>0.109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3"/>
                        <wps:cNvSpPr txBox="1"/>
                        <wps:spPr>
                          <a:xfrm>
                            <a:off x="876908" y="1977497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1D494D" w:rsidRPr="001D494D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1D494D">
                                <w:rPr>
                                  <w:sz w:val="16"/>
                                  <w:lang w:val="en-US"/>
                                </w:rPr>
                                <w:t>0.185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3"/>
                        <wps:cNvSpPr txBox="1"/>
                        <wps:spPr>
                          <a:xfrm>
                            <a:off x="266598" y="1977497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1D494D" w:rsidRPr="001D494D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1D494D">
                                <w:rPr>
                                  <w:sz w:val="16"/>
                                  <w:lang w:val="en-US"/>
                                </w:rPr>
                                <w:t>0.192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3"/>
                        <wps:cNvSpPr txBox="1"/>
                        <wps:spPr>
                          <a:xfrm>
                            <a:off x="1411708" y="1978919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422784" w:rsidP="00422784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422784" w:rsidRPr="00422784" w:rsidRDefault="00422784" w:rsidP="00422784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22784">
                                <w:rPr>
                                  <w:sz w:val="16"/>
                                  <w:lang w:val="en-US"/>
                                </w:rPr>
                                <w:t>0.118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3"/>
                        <wps:cNvSpPr txBox="1"/>
                        <wps:spPr>
                          <a:xfrm>
                            <a:off x="2087467" y="1978919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422784" w:rsidP="00422784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422784" w:rsidRPr="00422784" w:rsidRDefault="00422784" w:rsidP="00422784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22784">
                                <w:rPr>
                                  <w:sz w:val="16"/>
                                  <w:lang w:val="en-US"/>
                                </w:rPr>
                                <w:t>0.105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3"/>
                        <wps:cNvSpPr txBox="1"/>
                        <wps:spPr>
                          <a:xfrm>
                            <a:off x="3160682" y="1354321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  <w:p w:rsidR="001D494D" w:rsidRPr="001D494D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23"/>
                        <wps:cNvSpPr txBox="1"/>
                        <wps:spPr>
                          <a:xfrm>
                            <a:off x="1768288" y="1344522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EF0C37" w:rsidP="00EF0C37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EF0C37" w:rsidRPr="00EF0C37" w:rsidRDefault="00EF0C37" w:rsidP="00EF0C37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F0C37">
                                <w:rPr>
                                  <w:sz w:val="16"/>
                                  <w:lang w:val="en-US"/>
                                </w:rPr>
                                <w:t>0.223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3"/>
                        <wps:cNvSpPr txBox="1"/>
                        <wps:spPr>
                          <a:xfrm>
                            <a:off x="4565007" y="1377696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40DA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1D494D" w:rsidRPr="001D494D" w:rsidRDefault="001D494D" w:rsidP="001D494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3"/>
                        <wps:cNvSpPr txBox="1"/>
                        <wps:spPr>
                          <a:xfrm>
                            <a:off x="3534669" y="1978919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2784" w:rsidRDefault="00422784" w:rsidP="00422784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422784" w:rsidRPr="00422784" w:rsidRDefault="00422784" w:rsidP="00422784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22784">
                                <w:rPr>
                                  <w:sz w:val="16"/>
                                  <w:lang w:val="en-US"/>
                                </w:rPr>
                                <w:t>0.091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23"/>
                        <wps:cNvSpPr txBox="1"/>
                        <wps:spPr>
                          <a:xfrm>
                            <a:off x="2435146" y="2645410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2784" w:rsidRDefault="00422784" w:rsidP="00422784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1</w:t>
                              </w:r>
                            </w:p>
                            <w:p w:rsidR="00422784" w:rsidRDefault="00422784" w:rsidP="00422784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0.057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23"/>
                        <wps:cNvSpPr txBox="1"/>
                        <wps:spPr>
                          <a:xfrm>
                            <a:off x="3041006" y="2639800"/>
                            <a:ext cx="44259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2784" w:rsidRDefault="00422784" w:rsidP="00422784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0</w:t>
                              </w:r>
                            </w:p>
                            <w:p w:rsidR="00422784" w:rsidRDefault="00422784" w:rsidP="00422784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0.052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>
                          <a:stCxn id="23" idx="1"/>
                          <a:endCxn id="24" idx="0"/>
                        </wps:cNvCnPr>
                        <wps:spPr>
                          <a:xfrm flipH="1">
                            <a:off x="1406745" y="345003"/>
                            <a:ext cx="1134502" cy="370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23" idx="3"/>
                          <a:endCxn id="25" idx="0"/>
                        </wps:cNvCnPr>
                        <wps:spPr>
                          <a:xfrm>
                            <a:off x="2984422" y="345003"/>
                            <a:ext cx="1019312" cy="370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24" idx="1"/>
                          <a:endCxn id="26" idx="0"/>
                        </wps:cNvCnPr>
                        <wps:spPr>
                          <a:xfrm flipH="1">
                            <a:off x="818295" y="992679"/>
                            <a:ext cx="367152" cy="3279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>
                          <a:stCxn id="24" idx="3"/>
                          <a:endCxn id="33" idx="0"/>
                        </wps:cNvCnPr>
                        <wps:spPr>
                          <a:xfrm>
                            <a:off x="1628042" y="992679"/>
                            <a:ext cx="361544" cy="351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32" idx="0"/>
                          <a:endCxn id="25" idx="1"/>
                        </wps:cNvCnPr>
                        <wps:spPr>
                          <a:xfrm flipV="1">
                            <a:off x="3381980" y="992679"/>
                            <a:ext cx="400456" cy="361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5" idx="3"/>
                          <a:endCxn id="34" idx="0"/>
                        </wps:cNvCnPr>
                        <wps:spPr>
                          <a:xfrm>
                            <a:off x="4225031" y="992679"/>
                            <a:ext cx="561274" cy="385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2"/>
                          <a:endCxn id="27" idx="0"/>
                        </wps:cNvCnPr>
                        <wps:spPr>
                          <a:xfrm flipH="1">
                            <a:off x="2945350" y="1909311"/>
                            <a:ext cx="436630" cy="68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35" idx="0"/>
                          <a:endCxn id="32" idx="2"/>
                        </wps:cNvCnPr>
                        <wps:spPr>
                          <a:xfrm flipH="1" flipV="1">
                            <a:off x="3381980" y="1909311"/>
                            <a:ext cx="373987" cy="696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>
                          <a:stCxn id="29" idx="0"/>
                          <a:endCxn id="26" idx="2"/>
                        </wps:cNvCnPr>
                        <wps:spPr>
                          <a:xfrm flipV="1">
                            <a:off x="487896" y="1875652"/>
                            <a:ext cx="330399" cy="101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>
                          <a:endCxn id="28" idx="0"/>
                        </wps:cNvCnPr>
                        <wps:spPr>
                          <a:xfrm>
                            <a:off x="830253" y="1875652"/>
                            <a:ext cx="267953" cy="101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>
                          <a:stCxn id="30" idx="0"/>
                          <a:endCxn id="33" idx="2"/>
                        </wps:cNvCnPr>
                        <wps:spPr>
                          <a:xfrm flipV="1">
                            <a:off x="1633006" y="1899512"/>
                            <a:ext cx="356580" cy="79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31" idx="0"/>
                          <a:endCxn id="33" idx="2"/>
                        </wps:cNvCnPr>
                        <wps:spPr>
                          <a:xfrm flipH="1" flipV="1">
                            <a:off x="1989586" y="1899512"/>
                            <a:ext cx="319179" cy="79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>
                          <a:stCxn id="27" idx="2"/>
                          <a:endCxn id="40" idx="0"/>
                        </wps:cNvCnPr>
                        <wps:spPr>
                          <a:xfrm>
                            <a:off x="2945350" y="2532487"/>
                            <a:ext cx="316954" cy="107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>
                          <a:stCxn id="27" idx="2"/>
                          <a:endCxn id="38" idx="0"/>
                        </wps:cNvCnPr>
                        <wps:spPr>
                          <a:xfrm flipH="1">
                            <a:off x="2656444" y="2532487"/>
                            <a:ext cx="288906" cy="112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" o:spid="_x0000_s1028" type="#_x0000_t202" style="position:absolute;left:25412;top:673;width:4432;height:5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5140DA" w:rsidRDefault="005140DA" w:rsidP="005140DA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5140DA" w:rsidRDefault="005140DA" w:rsidP="005140D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Надпись 23" o:spid="_x0000_s1029" type="#_x0000_t202" style="position:absolute;left:11854;top:7151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5140DA" w:rsidRDefault="005140DA" w:rsidP="005140DA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1</w:t>
                        </w:r>
                      </w:p>
                      <w:p w:rsidR="005140DA" w:rsidRDefault="005140DA" w:rsidP="005140DA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0.6</w:t>
                        </w:r>
                      </w:p>
                    </w:txbxContent>
                  </v:textbox>
                </v:shape>
                <v:shape id="Надпись 23" o:spid="_x0000_s1030" type="#_x0000_t202" style="position:absolute;left:37824;top:7151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5140DA" w:rsidRDefault="005140DA" w:rsidP="005140DA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0</w:t>
                        </w:r>
                      </w:p>
                      <w:p w:rsidR="005140DA" w:rsidRPr="005140DA" w:rsidRDefault="005140DA" w:rsidP="005140DA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0.4</w:t>
                        </w:r>
                      </w:p>
                    </w:txbxContent>
                  </v:textbox>
                </v:shape>
                <v:shape id="Надпись 23" o:spid="_x0000_s1031" type="#_x0000_t202" style="position:absolute;left:5969;top:13206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5140DA" w:rsidRDefault="00EF0C37" w:rsidP="00EF0C37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EF0C37" w:rsidRPr="00EF0C37" w:rsidRDefault="00EF0C37" w:rsidP="00EF0C37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EF0C37">
                          <w:rPr>
                            <w:sz w:val="16"/>
                            <w:lang w:val="en-US"/>
                          </w:rPr>
                          <w:t>0.377</w:t>
                        </w:r>
                      </w:p>
                    </w:txbxContent>
                  </v:textbox>
                </v:shape>
                <v:shape id="Надпись 23" o:spid="_x0000_s1032" type="#_x0000_t202" style="position:absolute;left:27240;top:19774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5140DA" w:rsidRDefault="00422784" w:rsidP="00422784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422784" w:rsidRPr="00422784" w:rsidRDefault="00422784" w:rsidP="00422784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422784">
                          <w:rPr>
                            <w:sz w:val="16"/>
                            <w:lang w:val="en-US"/>
                          </w:rPr>
                          <w:t>0.109</w:t>
                        </w:r>
                      </w:p>
                    </w:txbxContent>
                  </v:textbox>
                </v:shape>
                <v:shape id="Надпись 23" o:spid="_x0000_s1033" type="#_x0000_t202" style="position:absolute;left:8769;top:19774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5140DA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1D494D" w:rsidRPr="001D494D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1D494D">
                          <w:rPr>
                            <w:sz w:val="16"/>
                            <w:lang w:val="en-US"/>
                          </w:rPr>
                          <w:t>0.185</w:t>
                        </w:r>
                      </w:p>
                    </w:txbxContent>
                  </v:textbox>
                </v:shape>
                <v:shape id="Надпись 23" o:spid="_x0000_s1034" type="#_x0000_t202" style="position:absolute;left:2665;top:19774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5140DA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1D494D" w:rsidRPr="001D494D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1D494D">
                          <w:rPr>
                            <w:sz w:val="16"/>
                            <w:lang w:val="en-US"/>
                          </w:rPr>
                          <w:t>0.192</w:t>
                        </w:r>
                      </w:p>
                    </w:txbxContent>
                  </v:textbox>
                </v:shape>
                <v:shape id="Надпись 23" o:spid="_x0000_s1035" type="#_x0000_t202" style="position:absolute;left:14117;top:19789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5140DA" w:rsidRDefault="00422784" w:rsidP="00422784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422784" w:rsidRPr="00422784" w:rsidRDefault="00422784" w:rsidP="00422784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422784">
                          <w:rPr>
                            <w:sz w:val="16"/>
                            <w:lang w:val="en-US"/>
                          </w:rPr>
                          <w:t>0.118</w:t>
                        </w:r>
                      </w:p>
                    </w:txbxContent>
                  </v:textbox>
                </v:shape>
                <v:shape id="Надпись 23" o:spid="_x0000_s1036" type="#_x0000_t202" style="position:absolute;left:20874;top:19789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5140DA" w:rsidRDefault="00422784" w:rsidP="00422784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422784" w:rsidRPr="00422784" w:rsidRDefault="00422784" w:rsidP="00422784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422784">
                          <w:rPr>
                            <w:sz w:val="16"/>
                            <w:lang w:val="en-US"/>
                          </w:rPr>
                          <w:t>0.105</w:t>
                        </w:r>
                      </w:p>
                    </w:txbxContent>
                  </v:textbox>
                </v:shape>
                <v:shape id="Надпись 23" o:spid="_x0000_s1037" type="#_x0000_t202" style="position:absolute;left:31606;top:13543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5140DA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  <w:p w:rsidR="001D494D" w:rsidRPr="001D494D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0.2</w:t>
                        </w:r>
                      </w:p>
                    </w:txbxContent>
                  </v:textbox>
                </v:shape>
                <v:shape id="Надпись 23" o:spid="_x0000_s1038" type="#_x0000_t202" style="position:absolute;left:17682;top:13445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5140DA" w:rsidRDefault="00EF0C37" w:rsidP="00EF0C37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EF0C37" w:rsidRPr="00EF0C37" w:rsidRDefault="00EF0C37" w:rsidP="00EF0C37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EF0C37">
                          <w:rPr>
                            <w:sz w:val="16"/>
                            <w:lang w:val="en-US"/>
                          </w:rPr>
                          <w:t>0.223</w:t>
                        </w:r>
                      </w:p>
                    </w:txbxContent>
                  </v:textbox>
                </v:shape>
                <v:shape id="Надпись 23" o:spid="_x0000_s1039" type="#_x0000_t202" style="position:absolute;left:45650;top:13776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5140DA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1D494D" w:rsidRPr="001D494D" w:rsidRDefault="001D494D" w:rsidP="001D494D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0.2</w:t>
                        </w:r>
                      </w:p>
                    </w:txbxContent>
                  </v:textbox>
                </v:shape>
                <v:shape id="Надпись 23" o:spid="_x0000_s1040" type="#_x0000_t202" style="position:absolute;left:35346;top:19789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422784" w:rsidRDefault="00422784" w:rsidP="00422784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422784" w:rsidRPr="00422784" w:rsidRDefault="00422784" w:rsidP="00422784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422784">
                          <w:rPr>
                            <w:sz w:val="16"/>
                            <w:lang w:val="en-US"/>
                          </w:rPr>
                          <w:t>0.091</w:t>
                        </w:r>
                      </w:p>
                    </w:txbxContent>
                  </v:textbox>
                </v:shape>
                <v:shape id="Надпись 23" o:spid="_x0000_s1041" type="#_x0000_t202" style="position:absolute;left:24351;top:26454;width:4426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422784" w:rsidRDefault="00422784" w:rsidP="00422784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1</w:t>
                        </w:r>
                      </w:p>
                      <w:p w:rsidR="00422784" w:rsidRDefault="00422784" w:rsidP="00422784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0.057</w:t>
                        </w:r>
                      </w:p>
                    </w:txbxContent>
                  </v:textbox>
                </v:shape>
                <v:shape id="Надпись 23" o:spid="_x0000_s1042" type="#_x0000_t202" style="position:absolute;left:30410;top:26398;width:4426;height: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422784" w:rsidRDefault="00422784" w:rsidP="00422784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0</w:t>
                        </w:r>
                      </w:p>
                      <w:p w:rsidR="00422784" w:rsidRDefault="00422784" w:rsidP="00422784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0.052</w:t>
                        </w:r>
                      </w:p>
                    </w:txbxContent>
                  </v:textbox>
                </v:shape>
                <v:line id="Прямая соединительная линия 41" o:spid="_x0000_s1043" style="position:absolute;flip:x;visibility:visible;mso-wrap-style:square" from="14067,3450" to="25412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42" o:spid="_x0000_s1044" style="position:absolute;visibility:visible;mso-wrap-style:square" from="29844,3450" to="40037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3" o:spid="_x0000_s1045" style="position:absolute;flip:x;visibility:visible;mso-wrap-style:square" from="8182,9926" to="11854,1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4" o:spid="_x0000_s1046" style="position:absolute;visibility:visible;mso-wrap-style:square" from="16280,9926" to="19895,1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47" style="position:absolute;flip:y;visibility:visible;mso-wrap-style:square" from="33819,9926" to="37824,1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46" o:spid="_x0000_s1048" style="position:absolute;visibility:visible;mso-wrap-style:square" from="42250,9926" to="47863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7" o:spid="_x0000_s1049" style="position:absolute;flip:x;visibility:visible;mso-wrap-style:square" from="29453,19093" to="33819,1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8" o:spid="_x0000_s1050" style="position:absolute;flip:x y;visibility:visible;mso-wrap-style:square" from="33819,19093" to="37559,1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B5wgAAANsAAAAPAAAAZHJzL2Rvd25yZXYueG1sRE9ba8Iw&#10;FH4f+B/CGfg20w03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B13TB5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9" o:spid="_x0000_s1051" style="position:absolute;flip:y;visibility:visible;mso-wrap-style:square" from="4878,18756" to="8182,1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50" o:spid="_x0000_s1052" style="position:absolute;visibility:visible;mso-wrap-style:square" from="8302,18756" to="10982,1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1" o:spid="_x0000_s1053" style="position:absolute;flip:y;visibility:visible;mso-wrap-style:square" from="16330,18995" to="19895,1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2" o:spid="_x0000_s1054" style="position:absolute;flip:x y;visibility:visible;mso-wrap-style:square" from="19895,18995" to="23087,1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FO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MMvh70v6AXL1CwAA//8DAFBLAQItABQABgAIAAAAIQDb4fbL7gAAAIUBAAATAAAAAAAAAAAA&#10;AAAAAAAAAABbQ29udGVudF9UeXBlc10ueG1sUEsBAi0AFAAGAAgAAAAhAFr0LFu/AAAAFQEAAAsA&#10;AAAAAAAAAAAAAAAAHwEAAF9yZWxzLy5yZWxzUEsBAi0AFAAGAAgAAAAhAJHskU7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3" o:spid="_x0000_s1055" style="position:absolute;visibility:visible;mso-wrap-style:square" from="29453,25324" to="32623,26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4" o:spid="_x0000_s1056" style="position:absolute;flip:x;visibility:visible;mso-wrap-style:square" from="26564,25324" to="29453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D596B" w:rsidRDefault="00CD7DF0" w:rsidP="008B4BFD">
      <w:pPr>
        <w:spacing w:after="0"/>
      </w:pPr>
      <w:r>
        <w:t>Итог:</w:t>
      </w:r>
    </w:p>
    <w:p w:rsidR="00251F4A" w:rsidRDefault="00251F4A" w:rsidP="00251F4A">
      <w:pPr>
        <w:spacing w:after="0"/>
      </w:pPr>
      <w:r>
        <w:t>0.200</w:t>
      </w:r>
      <w:r w:rsidR="00D14BD9">
        <w:t xml:space="preserve"> - </w:t>
      </w:r>
      <w:r w:rsidR="00F10FCF">
        <w:t>100</w:t>
      </w:r>
    </w:p>
    <w:p w:rsidR="00251F4A" w:rsidRDefault="00251F4A" w:rsidP="00251F4A">
      <w:pPr>
        <w:spacing w:after="0"/>
      </w:pPr>
      <w:r>
        <w:t>0.192</w:t>
      </w:r>
      <w:r w:rsidR="00D14BD9">
        <w:t xml:space="preserve"> - </w:t>
      </w:r>
      <w:r w:rsidR="00F10FCF">
        <w:t>1111</w:t>
      </w:r>
    </w:p>
    <w:p w:rsidR="00251F4A" w:rsidRDefault="00251F4A" w:rsidP="00251F4A">
      <w:pPr>
        <w:spacing w:after="0"/>
      </w:pPr>
      <w:r>
        <w:t>0.185</w:t>
      </w:r>
      <w:r w:rsidR="00F10FCF">
        <w:t xml:space="preserve"> - 1110</w:t>
      </w:r>
    </w:p>
    <w:p w:rsidR="00251F4A" w:rsidRDefault="00251F4A" w:rsidP="00251F4A">
      <w:pPr>
        <w:spacing w:after="0"/>
      </w:pPr>
      <w:r>
        <w:t>0.118</w:t>
      </w:r>
      <w:r w:rsidR="00F10FCF">
        <w:t xml:space="preserve"> - 1101</w:t>
      </w:r>
    </w:p>
    <w:p w:rsidR="00251F4A" w:rsidRDefault="00251F4A" w:rsidP="00251F4A">
      <w:pPr>
        <w:spacing w:after="0"/>
      </w:pPr>
      <w:r>
        <w:t>0.105</w:t>
      </w:r>
      <w:r w:rsidR="00F10FCF">
        <w:t xml:space="preserve"> - 1100</w:t>
      </w:r>
    </w:p>
    <w:p w:rsidR="00251F4A" w:rsidRDefault="00251F4A" w:rsidP="00251F4A">
      <w:pPr>
        <w:spacing w:after="0"/>
      </w:pPr>
      <w:r>
        <w:t>0.091</w:t>
      </w:r>
      <w:r w:rsidR="00F10FCF">
        <w:t xml:space="preserve"> - 1010</w:t>
      </w:r>
    </w:p>
    <w:p w:rsidR="00251F4A" w:rsidRDefault="00251F4A" w:rsidP="00251F4A">
      <w:pPr>
        <w:spacing w:after="0"/>
      </w:pPr>
      <w:r>
        <w:t>0.057</w:t>
      </w:r>
      <w:r w:rsidR="00F10FCF">
        <w:t xml:space="preserve"> - 10111</w:t>
      </w:r>
    </w:p>
    <w:p w:rsidR="00CD7DF0" w:rsidRPr="00CD7DF0" w:rsidRDefault="00251F4A" w:rsidP="00251F4A">
      <w:pPr>
        <w:spacing w:after="0"/>
      </w:pPr>
      <w:r>
        <w:lastRenderedPageBreak/>
        <w:t>0.052</w:t>
      </w:r>
      <w:r w:rsidR="00F10FCF">
        <w:t xml:space="preserve"> - 10110</w:t>
      </w:r>
      <w:bookmarkStart w:id="0" w:name="_GoBack"/>
      <w:bookmarkEnd w:id="0"/>
    </w:p>
    <w:sectPr w:rsidR="00CD7DF0" w:rsidRPr="00CD7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15"/>
    <w:rsid w:val="000038DE"/>
    <w:rsid w:val="00073F98"/>
    <w:rsid w:val="00080FE9"/>
    <w:rsid w:val="000B3BA1"/>
    <w:rsid w:val="000E0D6D"/>
    <w:rsid w:val="000E21FA"/>
    <w:rsid w:val="000F1D6A"/>
    <w:rsid w:val="000F3298"/>
    <w:rsid w:val="001028EC"/>
    <w:rsid w:val="001307E8"/>
    <w:rsid w:val="00136509"/>
    <w:rsid w:val="0014608D"/>
    <w:rsid w:val="001D1D35"/>
    <w:rsid w:val="001D494D"/>
    <w:rsid w:val="001D596B"/>
    <w:rsid w:val="00217385"/>
    <w:rsid w:val="00251F4A"/>
    <w:rsid w:val="00271FA8"/>
    <w:rsid w:val="00305CB1"/>
    <w:rsid w:val="0031063F"/>
    <w:rsid w:val="00345EDB"/>
    <w:rsid w:val="003B542F"/>
    <w:rsid w:val="003C74BB"/>
    <w:rsid w:val="00413DF9"/>
    <w:rsid w:val="00422784"/>
    <w:rsid w:val="00475948"/>
    <w:rsid w:val="004873A8"/>
    <w:rsid w:val="00491452"/>
    <w:rsid w:val="004E1FA5"/>
    <w:rsid w:val="00500470"/>
    <w:rsid w:val="00506680"/>
    <w:rsid w:val="00506848"/>
    <w:rsid w:val="00507168"/>
    <w:rsid w:val="005140DA"/>
    <w:rsid w:val="00517C96"/>
    <w:rsid w:val="00530897"/>
    <w:rsid w:val="00545DDD"/>
    <w:rsid w:val="00553499"/>
    <w:rsid w:val="00582255"/>
    <w:rsid w:val="00583CA4"/>
    <w:rsid w:val="00594CF4"/>
    <w:rsid w:val="00612532"/>
    <w:rsid w:val="006D08B0"/>
    <w:rsid w:val="006D08FA"/>
    <w:rsid w:val="006E531C"/>
    <w:rsid w:val="00721FC1"/>
    <w:rsid w:val="007B503B"/>
    <w:rsid w:val="007E1172"/>
    <w:rsid w:val="00807121"/>
    <w:rsid w:val="00833295"/>
    <w:rsid w:val="00852DD2"/>
    <w:rsid w:val="00871F4E"/>
    <w:rsid w:val="008957D8"/>
    <w:rsid w:val="008A0E3B"/>
    <w:rsid w:val="008B4BFD"/>
    <w:rsid w:val="009050CC"/>
    <w:rsid w:val="00943DCF"/>
    <w:rsid w:val="00955254"/>
    <w:rsid w:val="00982264"/>
    <w:rsid w:val="00A53C15"/>
    <w:rsid w:val="00AA0D00"/>
    <w:rsid w:val="00AC6896"/>
    <w:rsid w:val="00B16A22"/>
    <w:rsid w:val="00B22250"/>
    <w:rsid w:val="00B3084E"/>
    <w:rsid w:val="00B90AD3"/>
    <w:rsid w:val="00BB0129"/>
    <w:rsid w:val="00BD04D1"/>
    <w:rsid w:val="00BD65ED"/>
    <w:rsid w:val="00BE5178"/>
    <w:rsid w:val="00BF72B7"/>
    <w:rsid w:val="00C01852"/>
    <w:rsid w:val="00C33D1B"/>
    <w:rsid w:val="00C42DA8"/>
    <w:rsid w:val="00C63BED"/>
    <w:rsid w:val="00CB0B95"/>
    <w:rsid w:val="00CC1079"/>
    <w:rsid w:val="00CD7DF0"/>
    <w:rsid w:val="00D14BD9"/>
    <w:rsid w:val="00D14C2F"/>
    <w:rsid w:val="00D67B53"/>
    <w:rsid w:val="00D7131D"/>
    <w:rsid w:val="00DB2225"/>
    <w:rsid w:val="00DB4EC1"/>
    <w:rsid w:val="00DB66C8"/>
    <w:rsid w:val="00DD308E"/>
    <w:rsid w:val="00E235CE"/>
    <w:rsid w:val="00E272F1"/>
    <w:rsid w:val="00E30F83"/>
    <w:rsid w:val="00E42034"/>
    <w:rsid w:val="00E712E4"/>
    <w:rsid w:val="00EA37C9"/>
    <w:rsid w:val="00ED07D7"/>
    <w:rsid w:val="00EE11E5"/>
    <w:rsid w:val="00EF0C37"/>
    <w:rsid w:val="00F10FCF"/>
    <w:rsid w:val="00F12C5C"/>
    <w:rsid w:val="00F216DC"/>
    <w:rsid w:val="00F41E30"/>
    <w:rsid w:val="00F54597"/>
    <w:rsid w:val="00F719E4"/>
    <w:rsid w:val="00F72129"/>
    <w:rsid w:val="00F8228C"/>
    <w:rsid w:val="00FE7CEF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9D6D"/>
  <w15:chartTrackingRefBased/>
  <w15:docId w15:val="{D00A24D1-26DE-4826-B271-F5CD9D47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2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DB2225"/>
    <w:pPr>
      <w:spacing w:after="80" w:line="240" w:lineRule="auto"/>
      <w:ind w:left="283"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DB222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0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42D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Ivanosess</dc:creator>
  <cp:keywords/>
  <dc:description/>
  <cp:lastModifiedBy>Ivanosess</cp:lastModifiedBy>
  <cp:revision>128</cp:revision>
  <dcterms:created xsi:type="dcterms:W3CDTF">2020-04-08T13:02:00Z</dcterms:created>
  <dcterms:modified xsi:type="dcterms:W3CDTF">2020-04-08T14:53:00Z</dcterms:modified>
</cp:coreProperties>
</file>