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Name:</w:t>
      </w:r>
      <w:r w:rsidDel="00000000" w:rsidR="00000000" w:rsidRPr="00000000">
        <w:rPr>
          <w:b w:val="1"/>
          <w:i w:val="1"/>
          <w:rtl w:val="0"/>
        </w:rPr>
        <w:t xml:space="preserve"> Natalia Russu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5: Joins and Unions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film to the film_actor table.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SELECT</w:t>
      </w:r>
      <w:r w:rsidDel="00000000" w:rsidR="00000000" w:rsidRPr="00000000">
        <w:rPr>
          <w:highlight w:val="white"/>
          <w:rtl w:val="0"/>
        </w:rPr>
        <w:t xml:space="preserve"> film.film_id, film.title, film.description, 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film.release_year, film.language_id, film.rental_duration, 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film.rental_rate, film.length, film.replacement_cost,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film.rating, film.last_update, film.special_features,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film.fulltext, actor_id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film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FULL JOIN</w:t>
      </w:r>
      <w:r w:rsidDel="00000000" w:rsidR="00000000" w:rsidRPr="00000000">
        <w:rPr>
          <w:highlight w:val="white"/>
          <w:rtl w:val="0"/>
        </w:rPr>
        <w:t xml:space="preserve"> film_actor 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ON</w:t>
      </w:r>
      <w:r w:rsidDel="00000000" w:rsidR="00000000" w:rsidRPr="00000000">
        <w:rPr>
          <w:highlight w:val="white"/>
          <w:rtl w:val="0"/>
        </w:rPr>
        <w:t xml:space="preserve"> film.film_id = film_actor.film_id;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7481888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765" l="0" r="-190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188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actor table to the film_actor table.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actor.actor_id, actor.first_name, actor.last_name, actor.last_update, film_actor.film_id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actor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full join film_actor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actor.actor_id = film_actor.actor_id;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000750" cy="3114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8289" l="0" r="-8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join the actor, film_actor, and film table together (3 joins!)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film.film_id, film.title, film.description,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film.release_year, film.language_id, film.rental_duration,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film.rental_rate, film.length, film.replacement_cost,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film.rating, film.last_update, film.special_features,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film.fulltext, film_actor.actor_id, actor.first_name, actor.last_name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rom</w:t>
      </w:r>
      <w:r w:rsidDel="00000000" w:rsidR="00000000" w:rsidRPr="00000000">
        <w:rPr>
          <w:rtl w:val="0"/>
        </w:rPr>
        <w:t xml:space="preserve"> film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film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JOIN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film_actor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film_actor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film.film_id = film_actor.film_id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JOIN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actor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film_actor.last_update = actor.last_update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7708195" cy="3386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0555" l="0" r="-3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8195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