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pyplot</w:t>
      </w:r>
    </w:p>
    <w:p w:rsidR="00000000" w:rsidDel="00000000" w:rsidP="00000000" w:rsidRDefault="00000000" w:rsidRPr="00000000" w14:paraId="000000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#pyplot.plot(y)</w:t>
      </w:r>
    </w:p>
    <w:p w:rsidR="00000000" w:rsidDel="00000000" w:rsidP="00000000" w:rsidRDefault="00000000" w:rsidRPr="00000000" w14:paraId="000000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#pyplot.ylabel("y")</w:t>
      </w:r>
    </w:p>
    <w:p w:rsidR="00000000" w:rsidDel="00000000" w:rsidP="00000000" w:rsidRDefault="00000000" w:rsidRPr="00000000" w14:paraId="000000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#pyplot.show() </w:t>
      </w:r>
    </w:p>
    <w:p w:rsidR="00000000" w:rsidDel="00000000" w:rsidP="00000000" w:rsidRDefault="00000000" w:rsidRPr="00000000" w14:paraId="000000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 =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 =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 =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pyplot.plot(x, y,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x, a,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'b^'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pyplot.ylabel(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pyplot.xlabel(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pyplot.axis([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pyplot.show()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Problem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Read the data from the weight-height.csv file (use pandas read_csv).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Plot weight as a function of height each dot being a blue circle.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3852863" cy="2804766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2804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35"/>
        <w:gridCol w:w="7725"/>
        <w:tblGridChange w:id="0">
          <w:tblGrid>
            <w:gridCol w:w="1635"/>
            <w:gridCol w:w="77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Group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Picture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72025" cy="3644900"/>
                  <wp:effectExtent b="0" l="0" r="0" t="0"/>
                  <wp:docPr id="26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364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72025" cy="3556000"/>
                  <wp:effectExtent b="0" l="0" r="0" t="0"/>
                  <wp:docPr id="1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355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72025" cy="3619500"/>
                  <wp:effectExtent b="0" l="0" r="0" t="0"/>
                  <wp:docPr id="19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361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72025" cy="3581400"/>
                  <wp:effectExtent b="0" l="0" r="0" t="0"/>
                  <wp:docPr id="1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358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72025" cy="4140200"/>
                  <wp:effectExtent b="0" l="0" r="0" t="0"/>
                  <wp:docPr id="31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414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72025" cy="3543300"/>
                  <wp:effectExtent b="0" l="0" r="0" t="0"/>
                  <wp:docPr id="21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354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72025" cy="3505200"/>
                  <wp:effectExtent b="0" l="0" r="0" t="0"/>
                  <wp:docPr id="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350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data = pd.read_csv('weight-height.csv')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y = data['Height']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x = data['Weight']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pyplot.plot(x, y, 'bo')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pyplot.ylabel("Height")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pyplot.xlabel("Weight")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pyplot.show()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2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Calculate a linear model of Weight v Height and plot the line as a red straight line.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70"/>
        <w:gridCol w:w="7890"/>
        <w:tblGridChange w:id="0">
          <w:tblGrid>
            <w:gridCol w:w="1470"/>
            <w:gridCol w:w="78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Group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Picture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24425" cy="3695700"/>
                  <wp:effectExtent b="0" l="0" r="0" t="0"/>
                  <wp:docPr id="1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369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24425" cy="3708400"/>
                  <wp:effectExtent b="0" l="0" r="0" t="0"/>
                  <wp:docPr id="1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370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24425" cy="3733800"/>
                  <wp:effectExtent b="0" l="0" r="0" t="0"/>
                  <wp:docPr id="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373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ins w:author="Mark Dolinar" w:id="0" w:date="2021-03-10T03:00:28Z">
              <w:r w:rsidDel="00000000" w:rsidR="00000000" w:rsidRPr="00000000">
                <w:rPr/>
                <w:drawing>
                  <wp:inline distB="114300" distT="114300" distL="114300" distR="114300">
                    <wp:extent cx="4924425" cy="2933700"/>
                    <wp:effectExtent b="0" l="0" r="0" t="0"/>
                    <wp:docPr id="4" name="image2.png"/>
                    <a:graphic>
                      <a:graphicData uri="http://schemas.openxmlformats.org/drawingml/2006/picture">
                        <pic:pic>
                          <pic:nvPicPr>
                            <pic:cNvPr id="0" name="image2.png"/>
                            <pic:cNvPicPr preferRelativeResize="0"/>
                          </pic:nvPicPr>
                          <pic:blipFill>
                            <a:blip r:embed="rId17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924425" cy="293370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ins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/>
              <w:drawing>
                <wp:inline distB="114300" distT="114300" distL="114300" distR="114300">
                  <wp:extent cx="800100" cy="698500"/>
                  <wp:effectExtent b="0" l="0" r="0" t="0"/>
                  <wp:docPr id="1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69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24425" cy="36576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365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Group 2 code: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import matplotlib.pyplot as pyplot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import pandas as pd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data = pd.read_csv("C:\\data analysis\\weight-height.csv")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model = np.polyfit(data["Height"], data["Weight"], 1)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predict = np.poly1d(model)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x_lin_reg = range(54, 80)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y_lin_reg = predict(x_lin_reg)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pyplot.plot(data["Height"], data["Weight"], "bo", x_lin_reg, y_lin_reg, "r")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pyplot.xlabel("Height")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pyplot.ylabel("Weight")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pyplot.show()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pyplot 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statsmodels.api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sm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data = pd.read_csv(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"weight-height.csv"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pyplot.plot(data["Height"], data["Weight"], "bo")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pyplot.xlabel("Height")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pyplot.ylabel("Weight")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pyplot.show()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(data)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 = data[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"Height"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 = data[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"Weight"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gender = data[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"Gender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numeric_gender = gender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"Male"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 = sm.add_constant(x)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model = sm.OLS(Y,X).fit()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prediction = model.predict()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pyplot.plot(x, Y,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x, prediction,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pyplot.show()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pyplot.scatter(x, Y,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=numeric_gender,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alpha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pyplot.show()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pyplot.hist(x)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pyplot.show()1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Break 10 min - Back at 7:30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x is continuous → Scatter Plot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x is discrete → Box Plot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Problem 3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Using the correct plot. </w:t>
      </w:r>
      <w:r w:rsidDel="00000000" w:rsidR="00000000" w:rsidRPr="00000000">
        <w:rPr>
          <w:i w:val="1"/>
          <w:rtl w:val="0"/>
        </w:rPr>
        <w:t xml:space="preserve">Identify </w:t>
      </w:r>
      <w:r w:rsidDel="00000000" w:rsidR="00000000" w:rsidRPr="00000000">
        <w:rPr>
          <w:rtl w:val="0"/>
        </w:rPr>
        <w:t xml:space="preserve">the effect of Zip Code (pick 3 zip codes), sqft_living, and #bedrooms.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Run a regression of price vs all of them, see if the p-values align with your conclusion from the chart.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For the </w:t>
      </w:r>
      <w:r w:rsidDel="00000000" w:rsidR="00000000" w:rsidRPr="00000000">
        <w:rPr>
          <w:b w:val="1"/>
          <w:rtl w:val="0"/>
        </w:rPr>
        <w:t xml:space="preserve">sqft_living </w:t>
      </w:r>
      <w:r w:rsidDel="00000000" w:rsidR="00000000" w:rsidRPr="00000000">
        <w:rPr>
          <w:rtl w:val="0"/>
        </w:rPr>
        <w:t xml:space="preserve">plot the prediction line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Group 1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Plot of price v Zip (your choice of 3)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[Plot1]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Plot of price v sqft_living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[Plot2]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704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Plot of price v bedrooms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[Plot3]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450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Plot of prive v sqft_living with prediction line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[Plot4]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Group 2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Plot of price v Zip (your choice of 3)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zipdata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'zipcode'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98178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 |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'zipcode'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98125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 |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'zipcode'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98028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zipdata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boxplot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"price"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"zipcode"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pyplot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xlabel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"Zip Code"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pyplot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ylabel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"Price"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pyplot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3995738" cy="3064216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3064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Plot of price v sqft_living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pyplot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"sqft_living"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"price"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"bo"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pyplot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xlabel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"Sqft"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pyplot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ylabel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"Price"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pyplot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3077556" cy="2471738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7556" cy="2471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Plot of price v bedrooms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data.boxplot(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"price"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"bedrooms"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pyplot.xlabel(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"Bedrooms"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pyplot.ylabel(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"Price"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pyplot.show()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3128860" cy="2366963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860" cy="236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Plot of prive v sqft_living with prediction line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polyfit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"sqft_living"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"price"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poly1d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x_lin_reg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"sqft_living"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]),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"sqft_living"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]))</w:t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y_lin_reg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x_lin_reg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pyplot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"sqft_living"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"price"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"bo"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x_lin_reg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y_lin_reg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pyplot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xlabel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"Sqft"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pyplot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ylabel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"Price"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pyplot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2990469" cy="2386013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469" cy="2386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Group 3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Plot of price v Zip (your choice of 3)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[Plot1]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Plot of price v sqft_living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[Plot2]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Plot of price v bedrooms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[Plot3]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Plot of prive v sqft_living with prediction line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[Plot4]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Group 4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Plot of price v Zip (your choice of 3)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114300" distT="114300" distL="114300" distR="114300">
            <wp:extent cx="3860099" cy="2895074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0099" cy="2895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Plot of price v sqft_living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3257550" cy="244316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Plot of price v bedrooms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[Plot3]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Plot of prive v sqft_living with prediction line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2766783" cy="2108025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6783" cy="210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Group 5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Plot of price v Zip (your choice of 3)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435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[Plot1]</w:t>
        <w:tab/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Plot of price v sqft_living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054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[Plot2]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Plot of price v bedrooms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054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[Plot3]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Plot of prive v sqft_living with prediction line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67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[Plot4]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Group 6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Plot of price v Zip (your choice of 3)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[Plot1] </w:t>
      </w:r>
      <w:r w:rsidDel="00000000" w:rsidR="00000000" w:rsidRPr="00000000">
        <w:rPr/>
        <w:drawing>
          <wp:inline distB="114300" distT="114300" distL="114300" distR="114300">
            <wp:extent cx="2924113" cy="2376488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13" cy="237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Plot of price v sqft_living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/>
        <w:drawing>
          <wp:inline distB="114300" distT="114300" distL="114300" distR="114300">
            <wp:extent cx="3595688" cy="269526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2695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Plot of price v bedrooms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[Plot3]</w:t>
      </w:r>
      <w:r w:rsidDel="00000000" w:rsidR="00000000" w:rsidRPr="00000000">
        <w:rPr/>
        <w:drawing>
          <wp:inline distB="114300" distT="114300" distL="114300" distR="114300">
            <wp:extent cx="2805113" cy="225586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255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Plot of prive v sqft_living with prediction line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[Plot4]</w:t>
      </w:r>
      <w:r w:rsidDel="00000000" w:rsidR="00000000" w:rsidRPr="00000000">
        <w:rPr/>
        <w:drawing>
          <wp:inline distB="114300" distT="114300" distL="114300" distR="114300">
            <wp:extent cx="3395663" cy="251845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251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Group 7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Plot of price v Zip (your choice of 3)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/>
        <w:drawing>
          <wp:inline distB="114300" distT="114300" distL="114300" distR="114300">
            <wp:extent cx="5743575" cy="435292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35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[Plot1]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Plot of price v sqft_living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/>
        <w:drawing>
          <wp:inline distB="114300" distT="114300" distL="114300" distR="114300">
            <wp:extent cx="5553075" cy="4238625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[Plot2]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Plot of price v bedrooms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[Plot3]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Plot of prive v sqft_living with prediction line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/>
        <w:drawing>
          <wp:inline distB="114300" distT="114300" distL="114300" distR="114300">
            <wp:extent cx="5781675" cy="436245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36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[Plot4]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Final Projects</w:t>
      </w:r>
    </w:p>
    <w:p w:rsidR="00000000" w:rsidDel="00000000" w:rsidP="00000000" w:rsidRDefault="00000000" w:rsidRPr="00000000" w14:paraId="000001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Final Project (Part 1) - A series of data analysis questions in lestusedata, this will be based on googleplaystore that is in the same database as we used before.</w:t>
      </w:r>
    </w:p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Final Project (Part 2) - A short PowerPoint that explains the results of Part 1 (including charts) will be in Canvas.</w:t>
      </w:r>
    </w:p>
    <w:p w:rsidR="00000000" w:rsidDel="00000000" w:rsidP="00000000" w:rsidRDefault="00000000" w:rsidRPr="00000000" w14:paraId="000001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[Hw8 / Hw9 / Final] - 1.5 weeks to finish from 3/14 till 3/22 for the code and 3/23 for presentation </w:t>
      </w:r>
    </w:p>
    <w:p w:rsidR="00000000" w:rsidDel="00000000" w:rsidP="00000000" w:rsidRDefault="00000000" w:rsidRPr="00000000" w14:paraId="000001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Next Week 3/16 - Synchronous class (normal)</w:t>
      </w:r>
    </w:p>
    <w:p w:rsidR="00000000" w:rsidDel="00000000" w:rsidP="00000000" w:rsidRDefault="00000000" w:rsidRPr="00000000" w14:paraId="0000012F">
      <w:pPr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Week After 3/23 - No synchronous class (spend the time finishing your final)</w:t>
      </w:r>
    </w:p>
    <w:p w:rsidR="00000000" w:rsidDel="00000000" w:rsidP="00000000" w:rsidRDefault="00000000" w:rsidRPr="00000000" w14:paraId="000001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Final due date is FINAL. Grades are due on 3/26.</w:t>
      </w:r>
    </w:p>
    <w:p w:rsidR="00000000" w:rsidDel="00000000" w:rsidP="00000000" w:rsidRDefault="00000000" w:rsidRPr="00000000" w14:paraId="00000132">
      <w:pPr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rial Unicode MS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20" Type="http://schemas.openxmlformats.org/officeDocument/2006/relationships/image" Target="media/image33.png"/><Relationship Id="rId22" Type="http://schemas.openxmlformats.org/officeDocument/2006/relationships/image" Target="media/image9.png"/><Relationship Id="rId21" Type="http://schemas.openxmlformats.org/officeDocument/2006/relationships/image" Target="media/image26.png"/><Relationship Id="rId24" Type="http://schemas.openxmlformats.org/officeDocument/2006/relationships/image" Target="media/image29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35.png"/><Relationship Id="rId25" Type="http://schemas.openxmlformats.org/officeDocument/2006/relationships/image" Target="media/image17.png"/><Relationship Id="rId28" Type="http://schemas.openxmlformats.org/officeDocument/2006/relationships/image" Target="media/image3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24.png"/><Relationship Id="rId7" Type="http://schemas.openxmlformats.org/officeDocument/2006/relationships/image" Target="media/image25.png"/><Relationship Id="rId8" Type="http://schemas.openxmlformats.org/officeDocument/2006/relationships/image" Target="media/image12.png"/><Relationship Id="rId31" Type="http://schemas.openxmlformats.org/officeDocument/2006/relationships/image" Target="media/image15.png"/><Relationship Id="rId30" Type="http://schemas.openxmlformats.org/officeDocument/2006/relationships/image" Target="media/image34.png"/><Relationship Id="rId11" Type="http://schemas.openxmlformats.org/officeDocument/2006/relationships/image" Target="media/image31.png"/><Relationship Id="rId33" Type="http://schemas.openxmlformats.org/officeDocument/2006/relationships/image" Target="media/image5.png"/><Relationship Id="rId10" Type="http://schemas.openxmlformats.org/officeDocument/2006/relationships/image" Target="media/image14.png"/><Relationship Id="rId32" Type="http://schemas.openxmlformats.org/officeDocument/2006/relationships/image" Target="media/image23.png"/><Relationship Id="rId13" Type="http://schemas.openxmlformats.org/officeDocument/2006/relationships/image" Target="media/image6.png"/><Relationship Id="rId35" Type="http://schemas.openxmlformats.org/officeDocument/2006/relationships/image" Target="media/image7.png"/><Relationship Id="rId12" Type="http://schemas.openxmlformats.org/officeDocument/2006/relationships/image" Target="media/image20.png"/><Relationship Id="rId34" Type="http://schemas.openxmlformats.org/officeDocument/2006/relationships/image" Target="media/image16.png"/><Relationship Id="rId15" Type="http://schemas.openxmlformats.org/officeDocument/2006/relationships/image" Target="media/image10.png"/><Relationship Id="rId37" Type="http://schemas.openxmlformats.org/officeDocument/2006/relationships/image" Target="media/image19.png"/><Relationship Id="rId14" Type="http://schemas.openxmlformats.org/officeDocument/2006/relationships/image" Target="media/image13.png"/><Relationship Id="rId36" Type="http://schemas.openxmlformats.org/officeDocument/2006/relationships/image" Target="media/image30.png"/><Relationship Id="rId17" Type="http://schemas.openxmlformats.org/officeDocument/2006/relationships/image" Target="media/image2.png"/><Relationship Id="rId39" Type="http://schemas.openxmlformats.org/officeDocument/2006/relationships/image" Target="media/image32.png"/><Relationship Id="rId16" Type="http://schemas.openxmlformats.org/officeDocument/2006/relationships/image" Target="media/image8.png"/><Relationship Id="rId38" Type="http://schemas.openxmlformats.org/officeDocument/2006/relationships/image" Target="media/image22.png"/><Relationship Id="rId19" Type="http://schemas.openxmlformats.org/officeDocument/2006/relationships/image" Target="media/image1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