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Analysis in Python.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Anaconda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Anaconda Installed?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https://www.anaconda.com/products/individual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Reuel Mendoza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 Ellis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Ryker Kang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Jason Goertz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Natalia Solar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Devon Gronquist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 Smithers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Krissi Postor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 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JaeWook Jung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 Ungur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 Ignatovich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Tamires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Inclan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Spencer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William Judge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Bryan Aleman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Thomas Parcher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Alexk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Python get an array of all numbers from 1 to 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Take that array and apply the function (2 * x + 1) to each element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Sum all the elements in the array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[Marcelo] Paste the code instead of just the result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85"/>
        <w:tblGridChange w:id="0">
          <w:tblGrid>
            <w:gridCol w:w="219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 = [1,2,3,4,5,6,7,8,9,10]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= 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i in array: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sum += 2 * i + 1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print(sum)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numArray  =  list(range(1,11))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= 0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num in range(len(numArray)):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total += numArray[num] * 2 + 1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print(total)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arr = [ i+1 for i in range(10) ]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arr = [ 2*x+1 for x in arr ]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total = sum(arr)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print(total)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myarray = [1,2,3,4,5,6,7,8,9,10]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= 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x in myarray: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x = (2*x)+1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total += x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print(myarray)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print(total)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a_list = 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(range(1,11))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b_list = [2 * x + 1 for x in a_list]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= sum(b_list)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print(total)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 = [1,2,3,4,5,6,7,8,9,10]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= 0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x in array: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total += (2 * x + 1)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print(total)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Part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With the help of Google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Solve first part of problem 1 in the Midterm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Read World Indicators File.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Filter by United States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a Linear Model of Population by Year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Predict Population in 2015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Paste your code on the table.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Your numbers should be exactly the same as the ones in the midterm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85"/>
        <w:tblGridChange w:id="0">
          <w:tblGrid>
            <w:gridCol w:w="219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pandas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numpy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sklearn.linear_model import LinearRegression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= pandas.read_csv('c:\\midterm\\World Indicators.csv')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dusa = data[data["Country/Region"] == "United States"]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list(dusa["Population Total"])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numpy.array(dusa["Year"]).reshape(-1, 1)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= LinearRegression().fit(x, y)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print(model.predict(numpy.array([[2015]])))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sklearn.linear_model import LinearRegression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= pd.read_csv("WorldIndicators.csv")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newdata = data[data['Country/Region'] == "United States"]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= np.polyfit(newdata["Year"], newdata['Population Total'], 1)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 = np.poly1d(model)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= 2015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predict(year)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pandas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numpy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sklearn.linear_model import LinearRegression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= pandas.read_csv('c:\\midterm\\World Indicators.csv')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dusa = data[data["Country/Region"] == "United States"]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list(dusa["Population Total"])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numpy.array(dusa["Year"]).reshape(-1, 1)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= LinearRegression().fit(x, y)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print(model.predict(numpy.array([[2015]])))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os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statsmodels.api as sm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Pwd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 = pd.read_csv(r"C:\DataAnalytics\World Indicators.csv")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variable.head()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is_usa = variable['Country/Region']=='United States'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print(is_usa.head())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var_usa = variable[is_usa]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print(var_usa)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list(var_usa["Year"])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sm.add_constant(x)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list(var_usa["Population Total"])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= sm.OLS(y,x).fit()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predictions = model.predict([1,2015])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model.summary()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print(predictions)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 at 7:50PM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  <w:t xml:space="preserve">Model for </w:t>
      </w:r>
      <w:r w:rsidDel="00000000" w:rsidR="00000000" w:rsidRPr="00000000">
        <w:rPr>
          <w:b w:val="1"/>
          <w:rtl w:val="0"/>
        </w:rPr>
        <w:t xml:space="preserve">Europe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Life Expectancy Female vs GDP + Health Expense as %GDP, Infant mortality Life Expectancy Male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GDP = 1000000000,</w:t>
      </w:r>
    </w:p>
    <w:p w:rsidR="00000000" w:rsidDel="00000000" w:rsidP="00000000" w:rsidRDefault="00000000" w:rsidRPr="00000000" w14:paraId="000000CC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Health.Exp...GDP =  0.04,</w:t>
      </w:r>
    </w:p>
    <w:p w:rsidR="00000000" w:rsidDel="00000000" w:rsidP="00000000" w:rsidRDefault="00000000" w:rsidRPr="00000000" w14:paraId="000000CD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Infant.Mortality.Rate = 0.05,</w:t>
      </w:r>
    </w:p>
    <w:p w:rsidR="00000000" w:rsidDel="00000000" w:rsidP="00000000" w:rsidRDefault="00000000" w:rsidRPr="00000000" w14:paraId="000000CE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Life.Expectancy.Male = 80</w:t>
      </w:r>
    </w:p>
    <w:p w:rsidR="00000000" w:rsidDel="00000000" w:rsidP="00000000" w:rsidRDefault="00000000" w:rsidRPr="00000000" w14:paraId="000000CF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85"/>
        <w:tblGridChange w:id="0">
          <w:tblGrid>
            <w:gridCol w:w="2190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