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B8C2E" w14:textId="0F10A6EF" w:rsidR="005B4884" w:rsidRDefault="005B4884">
      <w:r>
        <w:t>1 )</w:t>
      </w:r>
      <w:r w:rsidRPr="005B4884">
        <w:rPr>
          <w:noProof/>
        </w:rPr>
        <w:t xml:space="preserve"> </w:t>
      </w:r>
      <w:r w:rsidRPr="005B4884">
        <w:drawing>
          <wp:inline distT="0" distB="0" distL="0" distR="0" wp14:anchorId="21AE74DC" wp14:editId="3CC5E5E0">
            <wp:extent cx="5115639" cy="2114845"/>
            <wp:effectExtent l="0" t="0" r="8890" b="0"/>
            <wp:docPr id="16789136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136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A3A8" w14:textId="77777777" w:rsidR="005B4884" w:rsidRDefault="005B4884"/>
    <w:p w14:paraId="36F5CC56" w14:textId="77777777" w:rsidR="005B4884" w:rsidRDefault="005B4884"/>
    <w:p w14:paraId="096E34D0" w14:textId="6B304C8E" w:rsidR="004D3413" w:rsidRDefault="004D3413">
      <w:r>
        <w:t xml:space="preserve">2) Faça a gramática regular G = (V, T, P, Q0) que gere a linguagem. </w:t>
      </w:r>
    </w:p>
    <w:p w14:paraId="0F5BED47" w14:textId="77777777" w:rsidR="004D3413" w:rsidRPr="005B4884" w:rsidRDefault="004D3413">
      <w:pPr>
        <w:rPr>
          <w:lang w:val="en-US"/>
        </w:rPr>
      </w:pPr>
      <w:r w:rsidRPr="005B4884">
        <w:rPr>
          <w:lang w:val="en-US"/>
        </w:rPr>
        <w:t xml:space="preserve">G = (V, T, P, S) </w:t>
      </w:r>
    </w:p>
    <w:p w14:paraId="2CB8552D" w14:textId="77777777" w:rsidR="004D3413" w:rsidRPr="005B4884" w:rsidRDefault="004D3413">
      <w:pPr>
        <w:rPr>
          <w:lang w:val="en-US"/>
        </w:rPr>
      </w:pPr>
      <w:r w:rsidRPr="005B4884">
        <w:rPr>
          <w:lang w:val="en-US"/>
        </w:rPr>
        <w:t>V = {Q0, Q1, Q2, Q3}</w:t>
      </w:r>
    </w:p>
    <w:p w14:paraId="148D1482" w14:textId="77777777" w:rsidR="004D3413" w:rsidRPr="005B4884" w:rsidRDefault="004D3413">
      <w:pPr>
        <w:rPr>
          <w:lang w:val="en-US"/>
        </w:rPr>
      </w:pPr>
      <w:r w:rsidRPr="005B4884">
        <w:rPr>
          <w:lang w:val="en-US"/>
        </w:rPr>
        <w:t xml:space="preserve">T = {a, b, c} </w:t>
      </w:r>
    </w:p>
    <w:p w14:paraId="07AFEDC1" w14:textId="77777777" w:rsidR="004D3413" w:rsidRPr="005B4884" w:rsidRDefault="004D3413" w:rsidP="004D3413">
      <w:pPr>
        <w:rPr>
          <w:lang w:val="en-US"/>
        </w:rPr>
      </w:pPr>
      <w:r w:rsidRPr="005B4884">
        <w:rPr>
          <w:lang w:val="en-US"/>
        </w:rPr>
        <w:t xml:space="preserve">P = {Q0 → aQ1; </w:t>
      </w:r>
    </w:p>
    <w:p w14:paraId="115612B5" w14:textId="6E2523D1" w:rsidR="004D3413" w:rsidRPr="005B4884" w:rsidRDefault="004D3413" w:rsidP="004D3413">
      <w:pPr>
        <w:rPr>
          <w:lang w:val="en-US"/>
        </w:rPr>
      </w:pPr>
      <w:r w:rsidRPr="005B4884">
        <w:rPr>
          <w:lang w:val="en-US"/>
        </w:rPr>
        <w:t xml:space="preserve">       Q1 →aQ2 | bQ2 </w:t>
      </w:r>
    </w:p>
    <w:p w14:paraId="12D610BF" w14:textId="458B33BB" w:rsidR="004D3413" w:rsidRPr="005B4884" w:rsidRDefault="004D3413">
      <w:pPr>
        <w:rPr>
          <w:lang w:val="en-US"/>
        </w:rPr>
      </w:pPr>
      <w:r w:rsidRPr="005B4884">
        <w:rPr>
          <w:lang w:val="en-US"/>
        </w:rPr>
        <w:t xml:space="preserve">      Q2 →aQ2 | bQ2| cQ3 | </w:t>
      </w:r>
      <w:r>
        <w:rPr>
          <w:rFonts w:ascii="Cambria Math" w:hAnsi="Cambria Math" w:cs="Cambria Math"/>
        </w:rPr>
        <w:t>𝜀</w:t>
      </w:r>
      <w:r w:rsidRPr="005B4884">
        <w:rPr>
          <w:lang w:val="en-US"/>
        </w:rPr>
        <w:t xml:space="preserve"> </w:t>
      </w:r>
    </w:p>
    <w:p w14:paraId="407502D7" w14:textId="6AF070A7" w:rsidR="000D7153" w:rsidRPr="005B4884" w:rsidRDefault="004D3413">
      <w:pPr>
        <w:rPr>
          <w:lang w:val="en-US"/>
        </w:rPr>
      </w:pPr>
      <w:r w:rsidRPr="005B4884">
        <w:rPr>
          <w:lang w:val="en-US"/>
        </w:rPr>
        <w:t xml:space="preserve">      Q3 →cQ3 | </w:t>
      </w:r>
      <w:r>
        <w:rPr>
          <w:rFonts w:ascii="Cambria Math" w:hAnsi="Cambria Math" w:cs="Cambria Math"/>
        </w:rPr>
        <w:t>𝜀</w:t>
      </w:r>
      <w:r w:rsidRPr="005B4884">
        <w:rPr>
          <w:lang w:val="en-US"/>
        </w:rPr>
        <w:t>.</w:t>
      </w:r>
    </w:p>
    <w:p w14:paraId="22DF42DA" w14:textId="77777777" w:rsidR="004D3413" w:rsidRPr="005B4884" w:rsidRDefault="004D3413">
      <w:pPr>
        <w:rPr>
          <w:lang w:val="en-US"/>
        </w:rPr>
      </w:pPr>
    </w:p>
    <w:p w14:paraId="2C4F50FD" w14:textId="5AE47E0D" w:rsidR="004D3413" w:rsidRDefault="004D3413">
      <w:r>
        <w:t>R: g = {((q</w:t>
      </w:r>
      <w:proofErr w:type="gramStart"/>
      <w:r>
        <w:t>0,a</w:t>
      </w:r>
      <w:proofErr w:type="gramEnd"/>
      <w:r>
        <w:t>),q1), ((q1, a)q2), ((q1,b), q2), ((q2, a), q2), ((q2, b), q2), ((q2, c), q3), ((q2, c), épsilon), ((q3, c), q3), ((q3, c), épsilon.</w:t>
      </w:r>
    </w:p>
    <w:p w14:paraId="0F43D816" w14:textId="77777777" w:rsidR="004D3413" w:rsidRDefault="004D3413"/>
    <w:sectPr w:rsidR="004D3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13"/>
    <w:rsid w:val="000945C2"/>
    <w:rsid w:val="000D7153"/>
    <w:rsid w:val="00330812"/>
    <w:rsid w:val="00347BFC"/>
    <w:rsid w:val="004023F5"/>
    <w:rsid w:val="004D3413"/>
    <w:rsid w:val="004F10E9"/>
    <w:rsid w:val="00502BE4"/>
    <w:rsid w:val="005B4884"/>
    <w:rsid w:val="0064235D"/>
    <w:rsid w:val="007E7484"/>
    <w:rsid w:val="00AE74C6"/>
    <w:rsid w:val="00CB5B38"/>
    <w:rsid w:val="00DB31D9"/>
    <w:rsid w:val="00DF0072"/>
    <w:rsid w:val="00FD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DC2E4"/>
  <w15:chartTrackingRefBased/>
  <w15:docId w15:val="{9AF5BA30-8A33-4ABB-857E-8E601360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ARIANAENFERMAGEM">
    <w:name w:val="MARIANA ENFERMAGEM"/>
    <w:basedOn w:val="Normal"/>
    <w:next w:val="Normal"/>
    <w:link w:val="MARIANAENFERMAGEMChar"/>
    <w:autoRedefine/>
    <w:qFormat/>
    <w:rsid w:val="00DB31D9"/>
    <w:pPr>
      <w:spacing w:line="360" w:lineRule="auto"/>
    </w:pPr>
    <w:rPr>
      <w:rFonts w:ascii="Arial" w:hAnsi="Arial"/>
      <w:b/>
      <w:noProof/>
      <w:color w:val="CF318F"/>
      <w:sz w:val="32"/>
    </w:rPr>
  </w:style>
  <w:style w:type="character" w:customStyle="1" w:styleId="MARIANAENFERMAGEMChar">
    <w:name w:val="MARIANA ENFERMAGEM Char"/>
    <w:basedOn w:val="Fontepargpadro"/>
    <w:link w:val="MARIANAENFERMAGEM"/>
    <w:rsid w:val="00DB31D9"/>
    <w:rPr>
      <w:rFonts w:ascii="Arial" w:hAnsi="Arial"/>
      <w:b/>
      <w:noProof/>
      <w:color w:val="CF318F"/>
      <w:sz w:val="32"/>
    </w:rPr>
  </w:style>
  <w:style w:type="paragraph" w:customStyle="1" w:styleId="MEUNORMAL">
    <w:name w:val="MEU NORMAL"/>
    <w:basedOn w:val="Normal"/>
    <w:link w:val="MEUNORMALChar"/>
    <w:autoRedefine/>
    <w:qFormat/>
    <w:rsid w:val="00DB31D9"/>
    <w:pPr>
      <w:spacing w:after="0" w:line="360" w:lineRule="auto"/>
      <w:ind w:firstLine="709"/>
      <w:jc w:val="both"/>
    </w:pPr>
    <w:rPr>
      <w:rFonts w:ascii="Arial" w:hAnsi="Arial"/>
      <w:color w:val="0070C0"/>
    </w:rPr>
  </w:style>
  <w:style w:type="character" w:customStyle="1" w:styleId="MEUNORMALChar">
    <w:name w:val="MEU NORMAL Char"/>
    <w:basedOn w:val="Fontepargpadro"/>
    <w:link w:val="MEUNORMAL"/>
    <w:rsid w:val="00DB31D9"/>
    <w:rPr>
      <w:rFonts w:ascii="Arial" w:hAnsi="Arial"/>
      <w:color w:val="0070C0"/>
    </w:rPr>
  </w:style>
  <w:style w:type="paragraph" w:customStyle="1" w:styleId="Hi">
    <w:name w:val="Hi"/>
    <w:basedOn w:val="Normal"/>
    <w:link w:val="HiChar"/>
    <w:autoRedefine/>
    <w:rsid w:val="000945C2"/>
    <w:pPr>
      <w:spacing w:line="360" w:lineRule="auto"/>
      <w:ind w:firstLine="851"/>
    </w:pPr>
    <w:rPr>
      <w:b/>
      <w:sz w:val="24"/>
    </w:rPr>
  </w:style>
  <w:style w:type="character" w:customStyle="1" w:styleId="HiChar">
    <w:name w:val="Hi Char"/>
    <w:basedOn w:val="Fontepargpadro"/>
    <w:link w:val="Hi"/>
    <w:rsid w:val="000945C2"/>
    <w:rPr>
      <w:b/>
      <w:sz w:val="24"/>
    </w:rPr>
  </w:style>
  <w:style w:type="paragraph" w:customStyle="1" w:styleId="Morfo-Normal">
    <w:name w:val="Morfo-Normal"/>
    <w:basedOn w:val="Normal"/>
    <w:autoRedefine/>
    <w:qFormat/>
    <w:rsid w:val="00347BFC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customStyle="1" w:styleId="Morfo-Ttulo">
    <w:name w:val="Morfo-Título"/>
    <w:basedOn w:val="Morfo-Normal"/>
    <w:next w:val="Morfo-Normal"/>
    <w:autoRedefine/>
    <w:qFormat/>
    <w:rsid w:val="00FD3093"/>
    <w:rPr>
      <w:b/>
      <w:sz w:val="32"/>
    </w:rPr>
  </w:style>
  <w:style w:type="paragraph" w:customStyle="1" w:styleId="Morfo-Subttulo">
    <w:name w:val="Morfo-Subtítulo"/>
    <w:basedOn w:val="Morfo-Normal"/>
    <w:next w:val="Morfo-Normal"/>
    <w:autoRedefine/>
    <w:qFormat/>
    <w:rsid w:val="00FD3093"/>
    <w:rPr>
      <w:b/>
      <w:sz w:val="28"/>
    </w:rPr>
  </w:style>
  <w:style w:type="paragraph" w:customStyle="1" w:styleId="ANATO-TEXTO">
    <w:name w:val="ANATO - TEXTO"/>
    <w:basedOn w:val="Normal"/>
    <w:autoRedefine/>
    <w:qFormat/>
    <w:rsid w:val="004F10E9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customStyle="1" w:styleId="ANATO-SUBTITULO">
    <w:name w:val="ANATO - SUBTITULO"/>
    <w:basedOn w:val="ANATO-TEXTO"/>
    <w:autoRedefine/>
    <w:qFormat/>
    <w:rsid w:val="004F10E9"/>
    <w:rPr>
      <w:b/>
      <w:sz w:val="28"/>
    </w:rPr>
  </w:style>
  <w:style w:type="paragraph" w:customStyle="1" w:styleId="ANATO-TITULO">
    <w:name w:val="ANATO - TITULO"/>
    <w:basedOn w:val="ANATO-TEXTO"/>
    <w:next w:val="ANATO-TEXTO"/>
    <w:autoRedefine/>
    <w:qFormat/>
    <w:rsid w:val="004F10E9"/>
    <w:rPr>
      <w:b/>
      <w:sz w:val="32"/>
    </w:rPr>
  </w:style>
  <w:style w:type="paragraph" w:customStyle="1" w:styleId="morfo-normal0">
    <w:name w:val="morfo-normal"/>
    <w:basedOn w:val="Normal"/>
    <w:next w:val="Morfo-Normal"/>
    <w:link w:val="morfo-normalChar"/>
    <w:autoRedefine/>
    <w:qFormat/>
    <w:rsid w:val="00502BE4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character" w:customStyle="1" w:styleId="morfo-normalChar">
    <w:name w:val="morfo-normal Char"/>
    <w:basedOn w:val="Fontepargpadro"/>
    <w:link w:val="morfo-normal0"/>
    <w:rsid w:val="00502BE4"/>
    <w:rPr>
      <w:rFonts w:ascii="Arial" w:hAnsi="Arial"/>
      <w:sz w:val="24"/>
    </w:rPr>
  </w:style>
  <w:style w:type="paragraph" w:customStyle="1" w:styleId="diciplina-gabriel01">
    <w:name w:val="diciplina- gabriel 01"/>
    <w:basedOn w:val="Normal"/>
    <w:link w:val="diciplina-gabriel01Char"/>
    <w:autoRedefine/>
    <w:qFormat/>
    <w:rsid w:val="00DF0072"/>
    <w:pPr>
      <w:spacing w:line="240" w:lineRule="auto"/>
      <w:ind w:firstLine="709"/>
      <w:contextualSpacing/>
      <w:jc w:val="both"/>
    </w:pPr>
    <w:rPr>
      <w:rFonts w:ascii="Arial Black" w:hAnsi="Arial Black"/>
      <w:sz w:val="24"/>
    </w:rPr>
  </w:style>
  <w:style w:type="character" w:customStyle="1" w:styleId="diciplina-gabriel01Char">
    <w:name w:val="diciplina- gabriel 01 Char"/>
    <w:basedOn w:val="Fontepargpadro"/>
    <w:link w:val="diciplina-gabriel01"/>
    <w:rsid w:val="00DF0072"/>
    <w:rPr>
      <w:rFonts w:ascii="Arial Black" w:hAnsi="Arial Black"/>
      <w:sz w:val="24"/>
    </w:rPr>
  </w:style>
  <w:style w:type="paragraph" w:customStyle="1" w:styleId="diciplinagabriel02">
    <w:name w:val="diciplina gabriel 02"/>
    <w:basedOn w:val="diciplina-gabriel01"/>
    <w:link w:val="diciplinagabriel02Char"/>
    <w:autoRedefine/>
    <w:qFormat/>
    <w:rsid w:val="00DF0072"/>
    <w:pPr>
      <w:spacing w:line="360" w:lineRule="auto"/>
    </w:pPr>
    <w:rPr>
      <w:rFonts w:ascii="Algerian" w:hAnsi="Algerian"/>
      <w:color w:val="00B0F0"/>
      <w:sz w:val="28"/>
    </w:rPr>
  </w:style>
  <w:style w:type="character" w:customStyle="1" w:styleId="diciplinagabriel02Char">
    <w:name w:val="diciplina gabriel 02 Char"/>
    <w:basedOn w:val="diciplina-gabriel01Char"/>
    <w:link w:val="diciplinagabriel02"/>
    <w:rsid w:val="00DF0072"/>
    <w:rPr>
      <w:rFonts w:ascii="Algerian" w:hAnsi="Algerian"/>
      <w:color w:val="00B0F0"/>
      <w:sz w:val="28"/>
    </w:rPr>
  </w:style>
  <w:style w:type="paragraph" w:customStyle="1" w:styleId="diciplinagabriel03">
    <w:name w:val="diciplina gabriel 03"/>
    <w:basedOn w:val="diciplinagabriel02"/>
    <w:link w:val="diciplinagabriel03Char"/>
    <w:autoRedefine/>
    <w:qFormat/>
    <w:rsid w:val="00DF0072"/>
    <w:pPr>
      <w:spacing w:line="240" w:lineRule="exact"/>
      <w:ind w:firstLine="737"/>
    </w:pPr>
    <w:rPr>
      <w:rFonts w:ascii="Bahnschrift Light" w:hAnsi="Bahnschrift Light"/>
      <w:b/>
      <w:i/>
      <w:color w:val="70AD47" w:themeColor="accent6"/>
      <w:sz w:val="24"/>
    </w:rPr>
  </w:style>
  <w:style w:type="character" w:customStyle="1" w:styleId="diciplinagabriel03Char">
    <w:name w:val="diciplina gabriel 03 Char"/>
    <w:basedOn w:val="diciplinagabriel02Char"/>
    <w:link w:val="diciplinagabriel03"/>
    <w:rsid w:val="00DF0072"/>
    <w:rPr>
      <w:rFonts w:ascii="Bahnschrift Light" w:hAnsi="Bahnschrift Light"/>
      <w:b/>
      <w:i/>
      <w:color w:val="70AD47" w:themeColor="accent6"/>
      <w:sz w:val="24"/>
    </w:rPr>
  </w:style>
  <w:style w:type="paragraph" w:customStyle="1" w:styleId="Disciplina-Subititulo">
    <w:name w:val="Disciplina-Subititulo"/>
    <w:basedOn w:val="Disciplina-Nomal"/>
    <w:next w:val="Disciplina-Nomal"/>
    <w:link w:val="Disciplina-SubitituloChar"/>
    <w:autoRedefine/>
    <w:qFormat/>
    <w:rsid w:val="00AE74C6"/>
    <w:pPr>
      <w:spacing w:line="720" w:lineRule="auto"/>
      <w:ind w:firstLine="0"/>
      <w:jc w:val="left"/>
    </w:pPr>
    <w:rPr>
      <w:b/>
      <w:color w:val="FF0000"/>
      <w:sz w:val="28"/>
    </w:rPr>
  </w:style>
  <w:style w:type="character" w:customStyle="1" w:styleId="Disciplina-SubitituloChar">
    <w:name w:val="Disciplina-Subititulo Char"/>
    <w:basedOn w:val="Fontepargpadro"/>
    <w:link w:val="Disciplina-Subititulo"/>
    <w:rsid w:val="00AE74C6"/>
    <w:rPr>
      <w:rFonts w:ascii="Arial" w:hAnsi="Arial"/>
      <w:b/>
      <w:color w:val="FF0000"/>
      <w:sz w:val="28"/>
    </w:rPr>
  </w:style>
  <w:style w:type="paragraph" w:customStyle="1" w:styleId="Disciplina-Nomal">
    <w:name w:val="Disciplina-Nomal"/>
    <w:basedOn w:val="Normal"/>
    <w:link w:val="Disciplina-NomalChar"/>
    <w:autoRedefine/>
    <w:qFormat/>
    <w:rsid w:val="00AE74C6"/>
    <w:pPr>
      <w:spacing w:line="360" w:lineRule="auto"/>
      <w:ind w:firstLine="709"/>
      <w:jc w:val="both"/>
    </w:pPr>
    <w:rPr>
      <w:rFonts w:ascii="Arial" w:hAnsi="Arial"/>
      <w:sz w:val="24"/>
    </w:rPr>
  </w:style>
  <w:style w:type="character" w:customStyle="1" w:styleId="Disciplina-NomalChar">
    <w:name w:val="Disciplina-Nomal Char"/>
    <w:basedOn w:val="Fontepargpadro"/>
    <w:link w:val="Disciplina-Nomal"/>
    <w:rsid w:val="00AE74C6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312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franco</dc:creator>
  <cp:keywords/>
  <dc:description/>
  <cp:lastModifiedBy>User</cp:lastModifiedBy>
  <cp:revision>2</cp:revision>
  <dcterms:created xsi:type="dcterms:W3CDTF">2024-05-14T01:15:00Z</dcterms:created>
  <dcterms:modified xsi:type="dcterms:W3CDTF">2024-05-20T23:59:00Z</dcterms:modified>
</cp:coreProperties>
</file>