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71FC" w14:textId="77777777" w:rsidR="00981858" w:rsidRDefault="00981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40D5AAE9" w14:textId="77777777" w:rsidR="00981858" w:rsidRDefault="00981858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13"/>
          <w:szCs w:val="13"/>
        </w:rPr>
      </w:pPr>
    </w:p>
    <w:p w14:paraId="600A88BB" w14:textId="77777777" w:rsidR="00981858" w:rsidRDefault="0098185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0F2C50D8" w14:textId="77777777" w:rsidR="00981858" w:rsidRDefault="0098185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322618F4" w14:textId="77777777" w:rsidR="00981858" w:rsidRDefault="0098185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tbl>
      <w:tblPr>
        <w:tblStyle w:val="a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6"/>
        <w:gridCol w:w="1501"/>
        <w:gridCol w:w="4954"/>
      </w:tblGrid>
      <w:tr w:rsidR="00981858" w14:paraId="39613B01" w14:textId="77777777">
        <w:trPr>
          <w:trHeight w:val="525"/>
          <w:jc w:val="center"/>
        </w:trPr>
        <w:tc>
          <w:tcPr>
            <w:tcW w:w="10201" w:type="dxa"/>
            <w:gridSpan w:val="3"/>
            <w:shd w:val="clear" w:color="auto" w:fill="8DB3E2"/>
          </w:tcPr>
          <w:p w14:paraId="7A98221A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3398" w:right="3393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ALCANCE DE PROYECTO</w:t>
            </w:r>
          </w:p>
        </w:tc>
      </w:tr>
      <w:tr w:rsidR="00981858" w14:paraId="34FC4EDC" w14:textId="77777777">
        <w:trPr>
          <w:trHeight w:val="358"/>
          <w:jc w:val="center"/>
        </w:trPr>
        <w:tc>
          <w:tcPr>
            <w:tcW w:w="10201" w:type="dxa"/>
            <w:gridSpan w:val="3"/>
            <w:shd w:val="clear" w:color="auto" w:fill="F0F0F0"/>
          </w:tcPr>
          <w:p w14:paraId="62215D11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43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Detalles del Proyecto</w:t>
            </w:r>
          </w:p>
        </w:tc>
      </w:tr>
      <w:tr w:rsidR="00981858" w14:paraId="47D77EF2" w14:textId="77777777">
        <w:trPr>
          <w:trHeight w:val="412"/>
          <w:jc w:val="center"/>
        </w:trPr>
        <w:tc>
          <w:tcPr>
            <w:tcW w:w="3746" w:type="dxa"/>
            <w:vMerge w:val="restart"/>
          </w:tcPr>
          <w:p w14:paraId="4E6A2729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338" w:lineRule="auto"/>
              <w:ind w:right="43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Proyecto #: </w:t>
            </w:r>
            <w:r>
              <w:rPr>
                <w:b/>
                <w:sz w:val="23"/>
                <w:szCs w:val="23"/>
              </w:rPr>
              <w:t>001</w:t>
            </w:r>
          </w:p>
          <w:p w14:paraId="596D368C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43"/>
              <w:jc w:val="both"/>
              <w:rPr>
                <w:color w:val="000000"/>
                <w:sz w:val="23"/>
                <w:szCs w:val="23"/>
              </w:rPr>
            </w:pPr>
          </w:p>
          <w:p w14:paraId="4DD26CDA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43"/>
              <w:jc w:val="both"/>
              <w:rPr>
                <w:color w:val="000000"/>
                <w:sz w:val="23"/>
                <w:szCs w:val="23"/>
              </w:rPr>
            </w:pPr>
          </w:p>
        </w:tc>
        <w:tc>
          <w:tcPr>
            <w:tcW w:w="6455" w:type="dxa"/>
            <w:gridSpan w:val="2"/>
          </w:tcPr>
          <w:p w14:paraId="1CA6D8CA" w14:textId="159C17FC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338" w:lineRule="auto"/>
              <w:ind w:right="43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Líder del Proyecto:</w:t>
            </w:r>
            <w:r w:rsidR="00602F39">
              <w:rPr>
                <w:b/>
                <w:sz w:val="23"/>
                <w:szCs w:val="23"/>
              </w:rPr>
              <w:t>Natalia Tapias Heredia</w:t>
            </w:r>
          </w:p>
        </w:tc>
      </w:tr>
      <w:tr w:rsidR="00981858" w14:paraId="7D3E1FAD" w14:textId="77777777">
        <w:trPr>
          <w:trHeight w:val="356"/>
          <w:jc w:val="center"/>
        </w:trPr>
        <w:tc>
          <w:tcPr>
            <w:tcW w:w="3746" w:type="dxa"/>
            <w:vMerge/>
          </w:tcPr>
          <w:p w14:paraId="312DE148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  <w:tc>
          <w:tcPr>
            <w:tcW w:w="1501" w:type="dxa"/>
          </w:tcPr>
          <w:p w14:paraId="4828590D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"/>
              <w:rPr>
                <w:color w:val="000000"/>
                <w:sz w:val="5"/>
                <w:szCs w:val="5"/>
              </w:rPr>
            </w:pPr>
            <w:r>
              <w:rPr>
                <w:color w:val="000000"/>
                <w:sz w:val="23"/>
                <w:szCs w:val="23"/>
              </w:rPr>
              <w:t xml:space="preserve">Fecha:     </w:t>
            </w:r>
            <w:r>
              <w:rPr>
                <w:noProof/>
                <w:color w:val="000000"/>
                <w:sz w:val="5"/>
                <w:szCs w:val="5"/>
              </w:rPr>
              <mc:AlternateContent>
                <mc:Choice Requires="wpg">
                  <w:drawing>
                    <wp:inline distT="0" distB="0" distL="0" distR="0" wp14:anchorId="172ED7CF" wp14:editId="7B19ED26">
                      <wp:extent cx="9525" cy="36830"/>
                      <wp:effectExtent l="0" t="0" r="0" b="0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36830"/>
                                <a:chOff x="5341238" y="3761585"/>
                                <a:chExt cx="9525" cy="36830"/>
                              </a:xfrm>
                            </wpg:grpSpPr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5341238" y="3761585"/>
                                  <a:ext cx="9525" cy="36830"/>
                                  <a:chOff x="0" y="0"/>
                                  <a:chExt cx="15" cy="58"/>
                                </a:xfrm>
                              </wpg:grpSpPr>
                              <wps:wsp>
                                <wps:cNvPr id="2" name="Rectángulo 2"/>
                                <wps:cNvSpPr/>
                                <wps:spPr>
                                  <a:xfrm>
                                    <a:off x="0" y="0"/>
                                    <a:ext cx="0" cy="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26A3B0" w14:textId="77777777" w:rsidR="00981858" w:rsidRDefault="0098185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ángulo 3"/>
                                <wps:cNvSpPr/>
                                <wps:spPr>
                                  <a:xfrm>
                                    <a:off x="0" y="0"/>
                                    <a:ext cx="15" cy="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7BBDB9" w14:textId="77777777" w:rsidR="00981858" w:rsidRDefault="0098185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ED7CF" id="Grupo 5" o:spid="_x0000_s1026" style="width:.75pt;height:2.9pt;mso-position-horizontal-relative:char;mso-position-vertical-relative:line" coordorigin="53412,37615" coordsize="95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">
                      <v:group id="Grupo 1" o:spid="_x0000_s1027" style="position:absolute;left:53412;top:37615;width:95;height:369" coordsize="1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ángulo 2" o:spid="_x0000_s1028" style="position:absolute;width: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4126A3B0" w14:textId="77777777" w:rsidR="00981858" w:rsidRDefault="0098185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3" o:spid="_x0000_s1029" style="position:absolute;width:15;height: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" fillcolor="silver" stroked="f">
                          <v:textbox inset="2.53958mm,2.53958mm,2.53958mm,2.53958mm">
                            <w:txbxContent>
                              <w:p w14:paraId="177BBDB9" w14:textId="77777777" w:rsidR="00981858" w:rsidRDefault="0098185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54" w:type="dxa"/>
          </w:tcPr>
          <w:p w14:paraId="4EED3604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27/11/2020</w:t>
            </w:r>
          </w:p>
        </w:tc>
      </w:tr>
      <w:tr w:rsidR="00981858" w14:paraId="03F910BE" w14:textId="77777777">
        <w:trPr>
          <w:trHeight w:val="623"/>
          <w:jc w:val="center"/>
        </w:trPr>
        <w:tc>
          <w:tcPr>
            <w:tcW w:w="3746" w:type="dxa"/>
            <w:vMerge/>
          </w:tcPr>
          <w:p w14:paraId="53522316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55" w:type="dxa"/>
            <w:gridSpan w:val="2"/>
          </w:tcPr>
          <w:p w14:paraId="1118EAEC" w14:textId="6CEB8AE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"/>
              <w:rPr>
                <w:color w:val="000000"/>
                <w:sz w:val="5"/>
                <w:szCs w:val="5"/>
              </w:rPr>
            </w:pPr>
            <w:r>
              <w:rPr>
                <w:color w:val="000000"/>
                <w:sz w:val="23"/>
                <w:szCs w:val="23"/>
              </w:rPr>
              <w:t>Nombre del Proyecto:</w:t>
            </w:r>
            <w:r>
              <w:rPr>
                <w:noProof/>
                <w:color w:val="000000"/>
                <w:sz w:val="5"/>
                <w:szCs w:val="5"/>
              </w:rPr>
              <mc:AlternateContent>
                <mc:Choice Requires="wpg">
                  <w:drawing>
                    <wp:inline distT="0" distB="0" distL="0" distR="0" wp14:anchorId="2CABB98D" wp14:editId="52FA1BAE">
                      <wp:extent cx="9525" cy="36830"/>
                      <wp:effectExtent l="0" t="0" r="0" b="0"/>
                      <wp:docPr id="4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36830"/>
                                <a:chOff x="5341238" y="3761585"/>
                                <a:chExt cx="9525" cy="3683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341238" y="3761585"/>
                                  <a:ext cx="9525" cy="36830"/>
                                  <a:chOff x="0" y="0"/>
                                  <a:chExt cx="15" cy="58"/>
                                </a:xfrm>
                              </wpg:grpSpPr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0" y="0"/>
                                    <a:ext cx="0" cy="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7FE15E" w14:textId="77777777" w:rsidR="00981858" w:rsidRDefault="0098185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0" y="0"/>
                                    <a:ext cx="15" cy="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B87D0A" w14:textId="77777777" w:rsidR="00981858" w:rsidRDefault="0098185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BB98D" id="Grupo 4" o:spid="_x0000_s1030" style="width:.75pt;height:2.9pt;mso-position-horizontal-relative:char;mso-position-vertical-relative:line" coordorigin="53412,37615" coordsize="95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">
                      <v:group id="Grupo 6" o:spid="_x0000_s1031" style="position:absolute;left:53412;top:37615;width:95;height:369" coordsize="1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ángulo 7" o:spid="_x0000_s1032" style="position:absolute;width: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497FE15E" w14:textId="77777777" w:rsidR="00981858" w:rsidRDefault="0098185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8" o:spid="_x0000_s1033" style="position:absolute;width:15;height: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" fillcolor="silver" stroked="f">
                          <v:textbox inset="2.53958mm,2.53958mm,2.53958mm,2.53958mm">
                            <w:txbxContent>
                              <w:p w14:paraId="6EB87D0A" w14:textId="77777777" w:rsidR="00981858" w:rsidRDefault="0098185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  <w:r w:rsidR="00602F39">
              <w:rPr>
                <w:b/>
                <w:sz w:val="24"/>
                <w:szCs w:val="24"/>
              </w:rPr>
              <w:t xml:space="preserve"> Granja experimental Usco</w:t>
            </w:r>
          </w:p>
        </w:tc>
      </w:tr>
      <w:tr w:rsidR="00981858" w14:paraId="03C9D9E2" w14:textId="77777777">
        <w:trPr>
          <w:trHeight w:val="458"/>
          <w:jc w:val="center"/>
        </w:trPr>
        <w:tc>
          <w:tcPr>
            <w:tcW w:w="10201" w:type="dxa"/>
            <w:gridSpan w:val="3"/>
            <w:shd w:val="clear" w:color="auto" w:fill="8DB3E2"/>
          </w:tcPr>
          <w:p w14:paraId="0503F490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I. Antecedentes</w:t>
            </w:r>
          </w:p>
        </w:tc>
      </w:tr>
      <w:tr w:rsidR="00981858" w14:paraId="7AD3F427" w14:textId="77777777">
        <w:trPr>
          <w:trHeight w:val="1630"/>
          <w:jc w:val="center"/>
        </w:trPr>
        <w:tc>
          <w:tcPr>
            <w:tcW w:w="10201" w:type="dxa"/>
            <w:gridSpan w:val="3"/>
          </w:tcPr>
          <w:p w14:paraId="71B874F6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4" w:lineRule="auto"/>
              <w:ind w:left="43" w:firstLine="6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&lt;Hechos y eventos históricos que condujeron a plantear el desarrollo de un proyecto para atender una necesidad o problema&gt;</w:t>
            </w:r>
          </w:p>
          <w:p w14:paraId="4C6BF49B" w14:textId="0E2D96C5" w:rsidR="00981858" w:rsidRDefault="00602F39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Demas universidad</w:t>
            </w:r>
            <w:r w:rsidR="00E03894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cuentan con el espacio web para su granja.</w:t>
            </w:r>
          </w:p>
          <w:p w14:paraId="6493C63B" w14:textId="272742F8" w:rsidR="00981858" w:rsidRDefault="00602F39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Desentendimiento de información de la granja</w:t>
            </w:r>
          </w:p>
          <w:p w14:paraId="1428C32B" w14:textId="2D207123" w:rsidR="00981858" w:rsidRDefault="00602F39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Poco conocimiento de parte de los estudiantes de la granja</w:t>
            </w:r>
          </w:p>
        </w:tc>
      </w:tr>
      <w:tr w:rsidR="00981858" w14:paraId="31E31918" w14:textId="77777777">
        <w:trPr>
          <w:trHeight w:val="413"/>
          <w:jc w:val="center"/>
        </w:trPr>
        <w:tc>
          <w:tcPr>
            <w:tcW w:w="10201" w:type="dxa"/>
            <w:gridSpan w:val="3"/>
            <w:shd w:val="clear" w:color="auto" w:fill="8DB3E2"/>
          </w:tcPr>
          <w:p w14:paraId="304A6A77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II. Objetivo</w:t>
            </w:r>
          </w:p>
        </w:tc>
      </w:tr>
      <w:tr w:rsidR="00981858" w14:paraId="2BC071DC" w14:textId="77777777">
        <w:trPr>
          <w:trHeight w:val="623"/>
          <w:jc w:val="center"/>
        </w:trPr>
        <w:tc>
          <w:tcPr>
            <w:tcW w:w="10201" w:type="dxa"/>
            <w:gridSpan w:val="3"/>
          </w:tcPr>
          <w:p w14:paraId="70467A98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4" w:lineRule="auto"/>
              <w:ind w:left="43" w:firstLine="63"/>
              <w:jc w:val="center"/>
              <w:rPr>
                <w:sz w:val="23"/>
                <w:szCs w:val="23"/>
              </w:rPr>
            </w:pPr>
          </w:p>
          <w:p w14:paraId="5ADA00FE" w14:textId="426FE1F0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4" w:lineRule="auto"/>
              <w:ind w:left="43" w:firstLine="63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 portal web que</w:t>
            </w:r>
            <w:r w:rsidR="00602F39">
              <w:rPr>
                <w:sz w:val="23"/>
                <w:szCs w:val="23"/>
              </w:rPr>
              <w:t xml:space="preserve"> dé a conocer la granja experimental usco y ayudar a la acreditación agregando al portal oficial universitario el espacio de la granja</w:t>
            </w:r>
            <w:r>
              <w:rPr>
                <w:sz w:val="23"/>
                <w:szCs w:val="23"/>
              </w:rPr>
              <w:t>.</w:t>
            </w:r>
          </w:p>
          <w:p w14:paraId="78650023" w14:textId="77777777" w:rsidR="00981858" w:rsidRDefault="007D45DE">
            <w:pPr>
              <w:numPr>
                <w:ilvl w:val="0"/>
                <w:numId w:val="1"/>
              </w:numPr>
              <w:spacing w:before="1"/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Expandir el alcance del negocio.</w:t>
            </w:r>
          </w:p>
          <w:p w14:paraId="55C3462F" w14:textId="77777777" w:rsidR="00981858" w:rsidRDefault="007D45DE">
            <w:pPr>
              <w:numPr>
                <w:ilvl w:val="0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la competitividad a nivel tecnológico.</w:t>
            </w:r>
          </w:p>
          <w:p w14:paraId="3F686280" w14:textId="098DB037" w:rsidR="00981858" w:rsidRDefault="007D45DE">
            <w:pPr>
              <w:numPr>
                <w:ilvl w:val="0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Adaptarse a la</w:t>
            </w:r>
            <w:r w:rsidR="00602F39">
              <w:rPr>
                <w:sz w:val="24"/>
                <w:szCs w:val="24"/>
              </w:rPr>
              <w:t>s nuevas tecnologías y mostrar la granja.</w:t>
            </w:r>
          </w:p>
          <w:p w14:paraId="229791C8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4" w:lineRule="auto"/>
              <w:ind w:left="43" w:firstLine="63"/>
              <w:jc w:val="center"/>
              <w:rPr>
                <w:sz w:val="23"/>
                <w:szCs w:val="23"/>
              </w:rPr>
            </w:pPr>
          </w:p>
        </w:tc>
      </w:tr>
      <w:tr w:rsidR="00981858" w14:paraId="02CB227E" w14:textId="77777777">
        <w:trPr>
          <w:trHeight w:val="398"/>
          <w:jc w:val="center"/>
        </w:trPr>
        <w:tc>
          <w:tcPr>
            <w:tcW w:w="10201" w:type="dxa"/>
            <w:gridSpan w:val="3"/>
            <w:tcBorders>
              <w:bottom w:val="single" w:sz="4" w:space="0" w:color="000000"/>
            </w:tcBorders>
            <w:shd w:val="clear" w:color="auto" w:fill="8DB3E2"/>
          </w:tcPr>
          <w:p w14:paraId="10DCD459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III. Alcance</w:t>
            </w:r>
          </w:p>
        </w:tc>
      </w:tr>
      <w:tr w:rsidR="00981858" w14:paraId="32365EA4" w14:textId="77777777">
        <w:trPr>
          <w:trHeight w:val="670"/>
          <w:jc w:val="center"/>
        </w:trPr>
        <w:tc>
          <w:tcPr>
            <w:tcW w:w="10201" w:type="dxa"/>
            <w:gridSpan w:val="3"/>
            <w:tcBorders>
              <w:bottom w:val="single" w:sz="4" w:space="0" w:color="000000"/>
            </w:tcBorders>
            <w:shd w:val="clear" w:color="auto" w:fill="F0F0F0"/>
            <w:vAlign w:val="center"/>
          </w:tcPr>
          <w:p w14:paraId="45F6EC2D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after="240" w:line="163" w:lineRule="auto"/>
              <w:ind w:right="14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38"/>
                <w:szCs w:val="38"/>
                <w:vertAlign w:val="subscript"/>
              </w:rPr>
              <w:t>Entregas:</w:t>
            </w:r>
          </w:p>
          <w:p w14:paraId="2CCF613A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after="240" w:line="163" w:lineRule="auto"/>
              <w:ind w:righ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 proyecto tiene como finalidad entregar el siguiente producto:</w:t>
            </w:r>
          </w:p>
          <w:p w14:paraId="2AD1C79C" w14:textId="77777777" w:rsidR="00981858" w:rsidRDefault="007D45DE">
            <w:pPr>
              <w:numPr>
                <w:ilvl w:val="0"/>
                <w:numId w:val="1"/>
              </w:numPr>
              <w:spacing w:before="1"/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producto web que dispondrá de las siguientes funcionalidades:</w:t>
            </w:r>
          </w:p>
          <w:p w14:paraId="4CE387D5" w14:textId="5C2AA742" w:rsidR="00981858" w:rsidRDefault="007D45DE">
            <w:pPr>
              <w:numPr>
                <w:ilvl w:val="1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602F39">
              <w:rPr>
                <w:sz w:val="24"/>
                <w:szCs w:val="24"/>
              </w:rPr>
              <w:t xml:space="preserve"> inicio donde se muestre el concepto de una granja experimental</w:t>
            </w:r>
            <w:r>
              <w:rPr>
                <w:sz w:val="24"/>
                <w:szCs w:val="24"/>
              </w:rPr>
              <w:t>.</w:t>
            </w:r>
          </w:p>
          <w:p w14:paraId="4FDEE040" w14:textId="4329E99B" w:rsidR="00981858" w:rsidRDefault="00602F39">
            <w:pPr>
              <w:numPr>
                <w:ilvl w:val="1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ubicación geográfica de la granja.</w:t>
            </w:r>
          </w:p>
          <w:p w14:paraId="344DEA57" w14:textId="6C784A1C" w:rsidR="00981858" w:rsidRDefault="00602F39">
            <w:pPr>
              <w:numPr>
                <w:ilvl w:val="1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galería de imágenes donde muestre la granja y su diversidad.</w:t>
            </w:r>
          </w:p>
          <w:p w14:paraId="59E84C79" w14:textId="77777777" w:rsidR="00602F39" w:rsidRDefault="00602F39">
            <w:pPr>
              <w:numPr>
                <w:ilvl w:val="1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menú donde muestre: </w:t>
            </w:r>
          </w:p>
          <w:p w14:paraId="38D36FFF" w14:textId="182F3A70" w:rsidR="00602F39" w:rsidRDefault="00602F39" w:rsidP="00602F39">
            <w:pPr>
              <w:pStyle w:val="Prrafodelista"/>
              <w:numPr>
                <w:ilvl w:val="2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 w:rsidRPr="00602F39">
              <w:rPr>
                <w:sz w:val="24"/>
                <w:szCs w:val="24"/>
              </w:rPr>
              <w:t>Historia</w:t>
            </w:r>
          </w:p>
          <w:p w14:paraId="2C23E572" w14:textId="6848D3A0" w:rsidR="00981858" w:rsidRDefault="00602F39" w:rsidP="00602F39">
            <w:pPr>
              <w:pStyle w:val="Prrafodelista"/>
              <w:numPr>
                <w:ilvl w:val="2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602F39">
              <w:rPr>
                <w:sz w:val="24"/>
                <w:szCs w:val="24"/>
              </w:rPr>
              <w:t>bjetivos</w:t>
            </w:r>
          </w:p>
          <w:p w14:paraId="4CEB80CF" w14:textId="1C4D7465" w:rsidR="00602F39" w:rsidRDefault="00602F39" w:rsidP="00602F39">
            <w:pPr>
              <w:pStyle w:val="Prrafodelista"/>
              <w:numPr>
                <w:ilvl w:val="2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Portafolio</w:t>
            </w:r>
          </w:p>
          <w:p w14:paraId="62770AF3" w14:textId="2BDDB837" w:rsidR="00602F39" w:rsidRDefault="00602F39" w:rsidP="00602F39">
            <w:pPr>
              <w:pStyle w:val="Prrafodelista"/>
              <w:numPr>
                <w:ilvl w:val="2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Climatología</w:t>
            </w:r>
          </w:p>
          <w:p w14:paraId="442733AE" w14:textId="77777777" w:rsidR="00981858" w:rsidRDefault="00602F39" w:rsidP="00602F39">
            <w:pPr>
              <w:pStyle w:val="Prrafodelista"/>
              <w:numPr>
                <w:ilvl w:val="2"/>
                <w:numId w:val="1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Contáctenos</w:t>
            </w:r>
            <w:r w:rsidR="007D45DE" w:rsidRPr="00602F39">
              <w:rPr>
                <w:sz w:val="24"/>
                <w:szCs w:val="24"/>
              </w:rPr>
              <w:t xml:space="preserve"> </w:t>
            </w:r>
          </w:p>
          <w:p w14:paraId="3F35A0B2" w14:textId="77777777" w:rsidR="005A4FB8" w:rsidRDefault="005A4FB8" w:rsidP="005A4FB8">
            <w:pPr>
              <w:ind w:right="122"/>
              <w:jc w:val="both"/>
              <w:rPr>
                <w:sz w:val="24"/>
                <w:szCs w:val="24"/>
              </w:rPr>
            </w:pPr>
          </w:p>
          <w:p w14:paraId="3317C6E7" w14:textId="096D3FCF" w:rsidR="005A4FB8" w:rsidRPr="005A4FB8" w:rsidRDefault="005A4FB8" w:rsidP="005A4FB8">
            <w:pPr>
              <w:ind w:right="122"/>
              <w:jc w:val="both"/>
              <w:rPr>
                <w:sz w:val="24"/>
                <w:szCs w:val="24"/>
              </w:rPr>
            </w:pPr>
          </w:p>
        </w:tc>
      </w:tr>
      <w:tr w:rsidR="00981858" w14:paraId="36E8A147" w14:textId="77777777">
        <w:trPr>
          <w:trHeight w:val="248"/>
          <w:jc w:val="center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816F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after="240" w:line="158" w:lineRule="auto"/>
              <w:ind w:right="148"/>
              <w:rPr>
                <w:sz w:val="23"/>
                <w:szCs w:val="23"/>
              </w:rPr>
            </w:pPr>
            <w:r>
              <w:rPr>
                <w:color w:val="000000"/>
                <w:sz w:val="38"/>
                <w:szCs w:val="38"/>
                <w:vertAlign w:val="subscript"/>
              </w:rPr>
              <w:lastRenderedPageBreak/>
              <w:t>Medidas:</w:t>
            </w:r>
            <w:r>
              <w:rPr>
                <w:color w:val="000000"/>
                <w:sz w:val="38"/>
                <w:szCs w:val="38"/>
                <w:vertAlign w:val="subscript"/>
              </w:rPr>
              <w:tab/>
            </w:r>
            <w:r>
              <w:rPr>
                <w:color w:val="000000"/>
                <w:sz w:val="38"/>
                <w:szCs w:val="38"/>
                <w:vertAlign w:val="subscript"/>
              </w:rPr>
              <w:tab/>
            </w:r>
            <w:r>
              <w:rPr>
                <w:sz w:val="23"/>
                <w:szCs w:val="23"/>
              </w:rPr>
              <w:t xml:space="preserve"> </w:t>
            </w:r>
          </w:p>
          <w:p w14:paraId="4846E7B9" w14:textId="77777777" w:rsidR="00981858" w:rsidRDefault="005A4F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after="240"/>
              <w:ind w:righ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Scrum</w:t>
            </w:r>
          </w:p>
          <w:p w14:paraId="554443C4" w14:textId="6326E333" w:rsidR="005A4FB8" w:rsidRDefault="005A4F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after="240"/>
              <w:ind w:righ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Librerías de JS</w:t>
            </w:r>
          </w:p>
        </w:tc>
      </w:tr>
      <w:tr w:rsidR="00981858" w14:paraId="3ACB7FAC" w14:textId="77777777">
        <w:trPr>
          <w:trHeight w:val="399"/>
          <w:jc w:val="center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</w:tcPr>
          <w:p w14:paraId="157FE9ED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before="72"/>
              <w:ind w:left="29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Exclusiones:</w:t>
            </w:r>
            <w:r>
              <w:rPr>
                <w:color w:val="000000"/>
                <w:sz w:val="23"/>
                <w:szCs w:val="23"/>
              </w:rPr>
              <w:tab/>
            </w:r>
          </w:p>
          <w:p w14:paraId="673DE75C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6"/>
              </w:tabs>
              <w:spacing w:before="72"/>
              <w:ind w:left="29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el proyecto no se hará cargo de los siguientes elementos:</w:t>
            </w:r>
          </w:p>
          <w:p w14:paraId="4CE1B273" w14:textId="77777777" w:rsidR="00981858" w:rsidRDefault="007D45DE">
            <w:pPr>
              <w:numPr>
                <w:ilvl w:val="0"/>
                <w:numId w:val="4"/>
              </w:numPr>
              <w:tabs>
                <w:tab w:val="left" w:pos="1816"/>
              </w:tabs>
              <w:ind w:righ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Pago de proveedor de servicios en la nube.</w:t>
            </w:r>
          </w:p>
          <w:p w14:paraId="0987D38D" w14:textId="1558C1BF" w:rsidR="00981858" w:rsidRDefault="005A4FB8">
            <w:pPr>
              <w:numPr>
                <w:ilvl w:val="0"/>
                <w:numId w:val="4"/>
              </w:numPr>
              <w:tabs>
                <w:tab w:val="left" w:pos="1816"/>
              </w:tabs>
              <w:spacing w:after="240"/>
              <w:ind w:righ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Levantamiento de contenido gráfico. </w:t>
            </w:r>
          </w:p>
        </w:tc>
      </w:tr>
      <w:tr w:rsidR="00981858" w14:paraId="580CBF9F" w14:textId="77777777">
        <w:trPr>
          <w:trHeight w:val="397"/>
          <w:jc w:val="center"/>
        </w:trPr>
        <w:tc>
          <w:tcPr>
            <w:tcW w:w="10201" w:type="dxa"/>
            <w:gridSpan w:val="3"/>
            <w:tcBorders>
              <w:top w:val="single" w:sz="4" w:space="0" w:color="000000"/>
            </w:tcBorders>
            <w:shd w:val="clear" w:color="auto" w:fill="8DB3E2"/>
          </w:tcPr>
          <w:p w14:paraId="2BEDACD9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IV. </w:t>
            </w:r>
            <w:r>
              <w:rPr>
                <w:b/>
                <w:sz w:val="23"/>
                <w:szCs w:val="23"/>
              </w:rPr>
              <w:t>HISTORIAS DE USUARIO</w:t>
            </w:r>
          </w:p>
        </w:tc>
      </w:tr>
      <w:tr w:rsidR="00981858" w14:paraId="7665E763" w14:textId="77777777">
        <w:trPr>
          <w:trHeight w:val="625"/>
          <w:jc w:val="center"/>
        </w:trPr>
        <w:tc>
          <w:tcPr>
            <w:tcW w:w="10201" w:type="dxa"/>
            <w:gridSpan w:val="3"/>
          </w:tcPr>
          <w:p w14:paraId="7C2018D7" w14:textId="66F4BE24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4" w:lineRule="auto"/>
              <w:ind w:left="43" w:firstLine="63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Documento adjunto: </w:t>
            </w:r>
            <w:r w:rsidR="005A4FB8">
              <w:rPr>
                <w:sz w:val="23"/>
                <w:szCs w:val="23"/>
              </w:rPr>
              <w:t>GranjaUsco</w:t>
            </w:r>
            <w:r>
              <w:rPr>
                <w:sz w:val="23"/>
                <w:szCs w:val="23"/>
              </w:rPr>
              <w:t>.xslx, Hoja1: HistoriasUsuario</w:t>
            </w:r>
          </w:p>
        </w:tc>
      </w:tr>
      <w:tr w:rsidR="00981858" w14:paraId="217E54FD" w14:textId="77777777">
        <w:trPr>
          <w:trHeight w:val="414"/>
          <w:jc w:val="center"/>
        </w:trPr>
        <w:tc>
          <w:tcPr>
            <w:tcW w:w="10201" w:type="dxa"/>
            <w:gridSpan w:val="3"/>
            <w:shd w:val="clear" w:color="auto" w:fill="8DB3E2"/>
          </w:tcPr>
          <w:p w14:paraId="3E6AC7C3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V. Definición de Roles</w:t>
            </w:r>
          </w:p>
        </w:tc>
      </w:tr>
      <w:tr w:rsidR="00981858" w:rsidRPr="00E03894" w14:paraId="36F45E4F" w14:textId="77777777">
        <w:trPr>
          <w:trHeight w:val="381"/>
          <w:jc w:val="center"/>
        </w:trPr>
        <w:tc>
          <w:tcPr>
            <w:tcW w:w="10201" w:type="dxa"/>
            <w:gridSpan w:val="3"/>
          </w:tcPr>
          <w:p w14:paraId="068F3CE3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jc w:val="center"/>
              <w:rPr>
                <w:sz w:val="23"/>
                <w:szCs w:val="23"/>
              </w:rPr>
            </w:pPr>
          </w:p>
          <w:p w14:paraId="4A1C3399" w14:textId="176EE0F5" w:rsidR="00981858" w:rsidRPr="005A4FB8" w:rsidRDefault="005A4FB8" w:rsidP="005A4FB8">
            <w:pPr>
              <w:numPr>
                <w:ilvl w:val="0"/>
                <w:numId w:val="3"/>
              </w:numPr>
              <w:jc w:val="both"/>
              <w:rPr>
                <w:sz w:val="23"/>
                <w:szCs w:val="23"/>
                <w:lang w:val="en-US"/>
              </w:rPr>
            </w:pPr>
            <w:r w:rsidRPr="005A4FB8">
              <w:rPr>
                <w:sz w:val="24"/>
                <w:szCs w:val="24"/>
                <w:lang w:val="en-US"/>
              </w:rPr>
              <w:t>Natalia Tapias Heredia</w:t>
            </w:r>
            <w:r w:rsidR="007D45DE" w:rsidRPr="005A4FB8">
              <w:rPr>
                <w:sz w:val="24"/>
                <w:szCs w:val="24"/>
                <w:lang w:val="en-US"/>
              </w:rPr>
              <w:t>: Scrum Master y Scrum Team</w:t>
            </w:r>
          </w:p>
        </w:tc>
      </w:tr>
      <w:tr w:rsidR="00981858" w14:paraId="4A6F8C7E" w14:textId="77777777">
        <w:trPr>
          <w:trHeight w:val="412"/>
          <w:jc w:val="center"/>
        </w:trPr>
        <w:tc>
          <w:tcPr>
            <w:tcW w:w="10201" w:type="dxa"/>
            <w:gridSpan w:val="3"/>
            <w:shd w:val="clear" w:color="auto" w:fill="8DB3E2"/>
          </w:tcPr>
          <w:p w14:paraId="57D2BB7D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VI. Asignación de Responsabilidades</w:t>
            </w:r>
          </w:p>
        </w:tc>
      </w:tr>
      <w:tr w:rsidR="00981858" w14:paraId="7FA21445" w14:textId="77777777">
        <w:trPr>
          <w:trHeight w:val="626"/>
          <w:jc w:val="center"/>
        </w:trPr>
        <w:tc>
          <w:tcPr>
            <w:tcW w:w="10201" w:type="dxa"/>
            <w:gridSpan w:val="3"/>
          </w:tcPr>
          <w:p w14:paraId="346D8EB2" w14:textId="77777777" w:rsidR="00981858" w:rsidRDefault="0098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4" w:lineRule="auto"/>
              <w:ind w:left="43" w:firstLine="63"/>
              <w:jc w:val="center"/>
              <w:rPr>
                <w:color w:val="000000"/>
                <w:sz w:val="23"/>
                <w:szCs w:val="23"/>
              </w:rPr>
            </w:pPr>
          </w:p>
          <w:p w14:paraId="2455837D" w14:textId="117F1A2E" w:rsidR="00981858" w:rsidRPr="005A4FB8" w:rsidRDefault="005A4FB8" w:rsidP="005A4FB8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Natalia Tapias Heredia</w:t>
            </w:r>
            <w:r w:rsidR="007D45DE">
              <w:rPr>
                <w:sz w:val="24"/>
                <w:szCs w:val="24"/>
              </w:rPr>
              <w:t xml:space="preserve">: Persona que lidera </w:t>
            </w:r>
            <w:r>
              <w:rPr>
                <w:sz w:val="24"/>
                <w:szCs w:val="24"/>
              </w:rPr>
              <w:t>el proyecto, programadora, diseñadora y scrum master.</w:t>
            </w:r>
          </w:p>
        </w:tc>
      </w:tr>
      <w:tr w:rsidR="00981858" w14:paraId="32902E43" w14:textId="77777777">
        <w:trPr>
          <w:trHeight w:val="437"/>
          <w:jc w:val="center"/>
        </w:trPr>
        <w:tc>
          <w:tcPr>
            <w:tcW w:w="10201" w:type="dxa"/>
            <w:gridSpan w:val="3"/>
            <w:shd w:val="clear" w:color="auto" w:fill="EEECE1"/>
          </w:tcPr>
          <w:p w14:paraId="07F08E4F" w14:textId="77777777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VII. Cronograma</w:t>
            </w:r>
          </w:p>
        </w:tc>
      </w:tr>
      <w:tr w:rsidR="00981858" w14:paraId="4F07CCA6" w14:textId="77777777">
        <w:trPr>
          <w:trHeight w:val="625"/>
          <w:jc w:val="center"/>
        </w:trPr>
        <w:tc>
          <w:tcPr>
            <w:tcW w:w="10201" w:type="dxa"/>
            <w:gridSpan w:val="3"/>
          </w:tcPr>
          <w:p w14:paraId="604B97B4" w14:textId="7C4DF3B8" w:rsidR="00981858" w:rsidRDefault="007D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4" w:lineRule="auto"/>
              <w:ind w:left="43" w:firstLine="6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Documento Adjunto: </w:t>
            </w:r>
            <w:r w:rsidR="005A4FB8">
              <w:rPr>
                <w:sz w:val="23"/>
                <w:szCs w:val="23"/>
              </w:rPr>
              <w:t>GranjaUsco</w:t>
            </w:r>
            <w:r>
              <w:rPr>
                <w:sz w:val="23"/>
                <w:szCs w:val="23"/>
              </w:rPr>
              <w:t>.xslx, Hoja2: Cronograma</w:t>
            </w:r>
          </w:p>
        </w:tc>
      </w:tr>
    </w:tbl>
    <w:p w14:paraId="7942EA99" w14:textId="77777777" w:rsidR="00981858" w:rsidRDefault="00981858">
      <w:pPr>
        <w:jc w:val="center"/>
      </w:pPr>
    </w:p>
    <w:sectPr w:rsidR="00981858">
      <w:headerReference w:type="default" r:id="rId8"/>
      <w:footerReference w:type="default" r:id="rId9"/>
      <w:pgSz w:w="12240" w:h="15840"/>
      <w:pgMar w:top="1417" w:right="1701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3A06" w14:textId="77777777" w:rsidR="002F43F1" w:rsidRDefault="002F43F1">
      <w:r>
        <w:separator/>
      </w:r>
    </w:p>
  </w:endnote>
  <w:endnote w:type="continuationSeparator" w:id="0">
    <w:p w14:paraId="6A2D38E7" w14:textId="77777777" w:rsidR="002F43F1" w:rsidRDefault="002F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4F1C" w14:textId="77777777" w:rsidR="00981858" w:rsidRDefault="0098185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BD39" w14:textId="77777777" w:rsidR="002F43F1" w:rsidRDefault="002F43F1">
      <w:r>
        <w:separator/>
      </w:r>
    </w:p>
  </w:footnote>
  <w:footnote w:type="continuationSeparator" w:id="0">
    <w:p w14:paraId="480D9D54" w14:textId="77777777" w:rsidR="002F43F1" w:rsidRDefault="002F4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0B2D" w14:textId="77777777" w:rsidR="00981858" w:rsidRDefault="0098185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6FF"/>
    <w:multiLevelType w:val="multilevel"/>
    <w:tmpl w:val="31CE1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42368"/>
    <w:multiLevelType w:val="multilevel"/>
    <w:tmpl w:val="F5B6D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630F8"/>
    <w:multiLevelType w:val="multilevel"/>
    <w:tmpl w:val="A5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F479BA"/>
    <w:multiLevelType w:val="multilevel"/>
    <w:tmpl w:val="46A20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58"/>
    <w:rsid w:val="002F43F1"/>
    <w:rsid w:val="005A4FB8"/>
    <w:rsid w:val="00602F39"/>
    <w:rsid w:val="007D45DE"/>
    <w:rsid w:val="00981858"/>
    <w:rsid w:val="00E0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8062"/>
  <w15:docId w15:val="{5DE5481B-53CD-43F9-A646-5A68BA9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6D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F0D6D"/>
    <w:pPr>
      <w:ind w:left="1993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5F0D6D"/>
    <w:rPr>
      <w:rFonts w:ascii="Arial" w:eastAsia="Arial" w:hAnsi="Arial" w:cs="Arial"/>
      <w:b/>
      <w:bCs/>
      <w:sz w:val="23"/>
      <w:szCs w:val="23"/>
      <w:lang w:val="es-ES"/>
    </w:rPr>
  </w:style>
  <w:style w:type="table" w:customStyle="1" w:styleId="TableNormal0">
    <w:name w:val="Table Normal"/>
    <w:uiPriority w:val="2"/>
    <w:semiHidden/>
    <w:unhideWhenUsed/>
    <w:qFormat/>
    <w:rsid w:val="005F0D6D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F0D6D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0D6D"/>
    <w:rPr>
      <w:rFonts w:ascii="Arial" w:eastAsia="Arial" w:hAnsi="Arial" w:cs="Arial"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5F0D6D"/>
  </w:style>
  <w:style w:type="paragraph" w:styleId="Encabezado">
    <w:name w:val="header"/>
    <w:basedOn w:val="Normal"/>
    <w:link w:val="Encabezado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D6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D6D"/>
    <w:rPr>
      <w:rFonts w:ascii="Arial" w:eastAsia="Arial" w:hAnsi="Arial" w:cs="Arial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0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eyKIP9KNiW4v4dp3Fz0wzexaA==">AMUW2mXgmyBPyaz/fmufoh/iSJu7OpBgkEDHbCF2zVCy0sqxMYJyderePDBKdmPB29TbYl/mQCfiivb74zF5N5BOQFncvfc0DoDpvSsJ2REoxVOzyhcXlME=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Pedraza</dc:creator>
  <cp:lastModifiedBy>Natalia Tapias Heredia</cp:lastModifiedBy>
  <cp:revision>3</cp:revision>
  <dcterms:created xsi:type="dcterms:W3CDTF">2020-03-02T15:59:00Z</dcterms:created>
  <dcterms:modified xsi:type="dcterms:W3CDTF">2021-04-08T15:59:00Z</dcterms:modified>
</cp:coreProperties>
</file>