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8DE" w:rsidRDefault="00962DF0">
      <w:proofErr w:type="gramStart"/>
      <w:r>
        <w:t xml:space="preserve">Сайт </w:t>
      </w:r>
      <w:r w:rsidRPr="00962DF0">
        <w:t xml:space="preserve"> dzen.ru</w:t>
      </w:r>
      <w:proofErr w:type="gramEnd"/>
      <w:r>
        <w:t xml:space="preserve"> работает по защищенному протоколу.</w:t>
      </w:r>
    </w:p>
    <w:p w:rsidR="00962DF0" w:rsidRDefault="00962DF0">
      <w:bookmarkStart w:id="0" w:name="_GoBack"/>
      <w:bookmarkEnd w:id="0"/>
    </w:p>
    <w:p w:rsidR="00962DF0" w:rsidRDefault="00962DF0">
      <w:r>
        <w:t>Список изменений:</w:t>
      </w:r>
    </w:p>
    <w:p w:rsidR="00962DF0" w:rsidRDefault="00962DF0">
      <w:pPr>
        <w:rPr>
          <w:lang w:val="en-US"/>
        </w:rPr>
      </w:pPr>
      <w:r>
        <w:t xml:space="preserve">1. Убрала логотип </w:t>
      </w:r>
      <w:r>
        <w:rPr>
          <w:lang w:val="en-US"/>
        </w:rPr>
        <w:t>“</w:t>
      </w:r>
      <w:r>
        <w:t>Дзен</w:t>
      </w:r>
      <w:r>
        <w:rPr>
          <w:lang w:val="en-US"/>
        </w:rPr>
        <w:t>”</w:t>
      </w:r>
    </w:p>
    <w:p w:rsidR="00962DF0" w:rsidRDefault="00962DF0">
      <w:r>
        <w:t xml:space="preserve">2. В меню название раздела </w:t>
      </w:r>
      <w:r w:rsidRPr="00962DF0">
        <w:t>“</w:t>
      </w:r>
      <w:r>
        <w:t>Ролики</w:t>
      </w:r>
      <w:r w:rsidRPr="00962DF0">
        <w:t>”</w:t>
      </w:r>
      <w:r>
        <w:t xml:space="preserve"> изменила на </w:t>
      </w:r>
      <w:r w:rsidRPr="00962DF0">
        <w:t>“</w:t>
      </w:r>
      <w:r>
        <w:t>Измененный текст</w:t>
      </w:r>
      <w:r w:rsidRPr="00962DF0">
        <w:t>”</w:t>
      </w:r>
    </w:p>
    <w:p w:rsidR="00962DF0" w:rsidRDefault="00962DF0">
      <w:r>
        <w:t>3. Цвет текста в меню изменила на красный</w:t>
      </w:r>
    </w:p>
    <w:p w:rsidR="00962DF0" w:rsidRDefault="00962DF0">
      <w:r>
        <w:t xml:space="preserve">4. В блоке </w:t>
      </w:r>
      <w:r w:rsidRPr="00962DF0">
        <w:t>“</w:t>
      </w:r>
      <w:r>
        <w:t>Новости</w:t>
      </w:r>
      <w:r w:rsidRPr="00962DF0">
        <w:t xml:space="preserve">” </w:t>
      </w:r>
      <w:r>
        <w:t>изменила отступы</w:t>
      </w:r>
    </w:p>
    <w:p w:rsidR="00962DF0" w:rsidRDefault="00962DF0">
      <w:r>
        <w:t xml:space="preserve">5. В блоке </w:t>
      </w:r>
      <w:r w:rsidRPr="00962DF0">
        <w:t>“</w:t>
      </w:r>
      <w:r>
        <w:t>Погода</w:t>
      </w:r>
      <w:r w:rsidRPr="00962DF0">
        <w:t>”</w:t>
      </w:r>
      <w:r>
        <w:t xml:space="preserve"> убрала картинку</w:t>
      </w:r>
    </w:p>
    <w:p w:rsidR="00962DF0" w:rsidRDefault="00962DF0">
      <w:r>
        <w:t>6. Изменила цвет строки поиска на красный</w:t>
      </w:r>
    </w:p>
    <w:p w:rsidR="00962DF0" w:rsidRPr="00962DF0" w:rsidRDefault="00962DF0">
      <w:r>
        <w:t xml:space="preserve">7. Изменила цвет текста на кнопке </w:t>
      </w:r>
      <w:r w:rsidRPr="00962DF0">
        <w:t>“</w:t>
      </w:r>
      <w:r>
        <w:t>Войти</w:t>
      </w:r>
      <w:r w:rsidRPr="00962DF0">
        <w:t>”</w:t>
      </w:r>
      <w:r>
        <w:t xml:space="preserve"> на красный</w:t>
      </w:r>
    </w:p>
    <w:sectPr w:rsidR="00962DF0" w:rsidRPr="00962D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A24"/>
    <w:rsid w:val="001E1A24"/>
    <w:rsid w:val="00962DF0"/>
    <w:rsid w:val="00D1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DD33F-32DB-4F3B-8D11-5B266DF70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2023-04-10T06:41:00Z</dcterms:created>
  <dcterms:modified xsi:type="dcterms:W3CDTF">2023-04-10T06:48:00Z</dcterms:modified>
</cp:coreProperties>
</file>