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C2260" w14:textId="77777777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Міністерство освіти і науки України</w:t>
      </w:r>
    </w:p>
    <w:p w14:paraId="597FBBCD" w14:textId="51D83532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Національний університет «Львівська політехніка»</w:t>
      </w:r>
    </w:p>
    <w:p w14:paraId="2D1B68F9" w14:textId="14C4A98C" w:rsid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7A916DC" w14:textId="77777777" w:rsidR="000958CF" w:rsidRP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B131FE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391B0B2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  <w:r w:rsidRPr="00A70430">
        <w:rPr>
          <w:noProof/>
          <w:lang w:val="uk-UA" w:eastAsia="uk-UA"/>
        </w:rPr>
        <w:drawing>
          <wp:inline distT="0" distB="0" distL="0" distR="0" wp14:anchorId="27CD4A5F" wp14:editId="19BA1867">
            <wp:extent cx="2085493" cy="1922780"/>
            <wp:effectExtent l="0" t="0" r="0" b="127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734" cy="1933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D87EDD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42BC8263" w14:textId="0443EFCC" w:rsid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2BDB7CE8" w14:textId="77777777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ЗВІТ</w:t>
      </w:r>
    </w:p>
    <w:p w14:paraId="1E53A328" w14:textId="6DE5306F" w:rsidR="009B4736" w:rsidRPr="009C177E" w:rsidRDefault="009B4736" w:rsidP="009B4736">
      <w:pPr>
        <w:spacing w:line="288" w:lineRule="auto"/>
        <w:ind w:firstLine="567"/>
        <w:jc w:val="center"/>
        <w:rPr>
          <w:sz w:val="28"/>
          <w:szCs w:val="28"/>
        </w:rPr>
      </w:pPr>
      <w:r w:rsidRPr="009B4736">
        <w:rPr>
          <w:sz w:val="28"/>
          <w:szCs w:val="28"/>
          <w:lang w:val="uk-UA"/>
        </w:rPr>
        <w:t xml:space="preserve">Про </w:t>
      </w:r>
      <w:r>
        <w:rPr>
          <w:sz w:val="28"/>
          <w:szCs w:val="28"/>
          <w:lang w:val="uk-UA"/>
        </w:rPr>
        <w:t>виконання лабораторної роботи №</w:t>
      </w:r>
      <w:r w:rsidR="009C177E">
        <w:rPr>
          <w:sz w:val="28"/>
          <w:szCs w:val="28"/>
        </w:rPr>
        <w:t>4</w:t>
      </w:r>
    </w:p>
    <w:p w14:paraId="09A6F29A" w14:textId="25067685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 дисципліни “</w:t>
      </w:r>
      <w:r w:rsidR="00595914">
        <w:rPr>
          <w:sz w:val="28"/>
          <w:szCs w:val="28"/>
          <w:lang w:val="uk-UA"/>
        </w:rPr>
        <w:t>Кросплатформні засоби програмування</w:t>
      </w:r>
      <w:r w:rsidR="00595914" w:rsidRPr="009B4736">
        <w:rPr>
          <w:sz w:val="28"/>
          <w:szCs w:val="28"/>
          <w:lang w:val="uk-UA"/>
        </w:rPr>
        <w:t xml:space="preserve"> </w:t>
      </w:r>
      <w:r w:rsidRPr="009B4736">
        <w:rPr>
          <w:sz w:val="28"/>
          <w:szCs w:val="28"/>
          <w:lang w:val="uk-UA"/>
        </w:rPr>
        <w:t>”</w:t>
      </w:r>
    </w:p>
    <w:p w14:paraId="3D530EC5" w14:textId="7916E9D8" w:rsidR="000958CF" w:rsidRPr="009B4736" w:rsidRDefault="00595914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Варіант-</w:t>
      </w:r>
      <w:r w:rsidR="004C12EC">
        <w:rPr>
          <w:sz w:val="28"/>
          <w:szCs w:val="28"/>
          <w:lang w:val="uk-UA"/>
        </w:rPr>
        <w:t>25</w:t>
      </w:r>
    </w:p>
    <w:p w14:paraId="01C06F04" w14:textId="77777777" w:rsidR="00A70430" w:rsidRPr="000958CF" w:rsidRDefault="00A70430" w:rsidP="00A70430">
      <w:pPr>
        <w:spacing w:line="288" w:lineRule="auto"/>
        <w:ind w:firstLine="567"/>
        <w:jc w:val="center"/>
        <w:rPr>
          <w:b/>
          <w:bCs/>
          <w:sz w:val="28"/>
          <w:szCs w:val="28"/>
          <w:lang w:val="uk-UA"/>
        </w:rPr>
      </w:pPr>
    </w:p>
    <w:p w14:paraId="4E6F8DDF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5358EFE4" w14:textId="3ECB79E4" w:rsidR="000E6C57" w:rsidRDefault="000E6C57" w:rsidP="009B4736">
      <w:pPr>
        <w:spacing w:line="288" w:lineRule="auto"/>
        <w:ind w:firstLine="567"/>
        <w:jc w:val="right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69BCCF41" w14:textId="01FAFCE6" w:rsidR="000E6C57" w:rsidRDefault="000E6C57" w:rsidP="000958CF">
      <w:pPr>
        <w:spacing w:line="288" w:lineRule="auto"/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2B01D0F5" w14:textId="77777777" w:rsidR="000E6C57" w:rsidRPr="00A70430" w:rsidRDefault="000E6C57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7CD43C17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363A1B33" w14:textId="77777777" w:rsidR="00A70430" w:rsidRPr="000958CF" w:rsidRDefault="00A70430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6E323A08" w14:textId="4FB14650" w:rsidR="00A70430" w:rsidRPr="000958CF" w:rsidRDefault="00110203" w:rsidP="00A70430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 w:rsidRPr="000958CF">
        <w:rPr>
          <w:b/>
          <w:bCs/>
          <w:sz w:val="28"/>
          <w:szCs w:val="28"/>
          <w:lang w:val="uk-UA"/>
        </w:rPr>
        <w:t>Виконала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17E94230" w14:textId="65A70691" w:rsidR="00A70430" w:rsidRPr="000958CF" w:rsidRDefault="005D2203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студ. групи КІ-35</w:t>
      </w:r>
    </w:p>
    <w:p w14:paraId="232B5A20" w14:textId="115A381D" w:rsidR="00A70430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Янчинська Н. Р.</w:t>
      </w:r>
    </w:p>
    <w:p w14:paraId="2DC8F48B" w14:textId="77777777" w:rsidR="004914FF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100D68EC" w14:textId="488122F9" w:rsidR="00766EFC" w:rsidRPr="000958CF" w:rsidRDefault="00595914" w:rsidP="00766EFC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Прийняв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73511049" w14:textId="2565D50C" w:rsidR="00295DAF" w:rsidRDefault="00595914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Іванов Ю. С.</w:t>
      </w:r>
    </w:p>
    <w:p w14:paraId="677615F7" w14:textId="3835938D" w:rsid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7A6A547F" w14:textId="77777777" w:rsidR="001D61B0" w:rsidRP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16218052" w14:textId="65D6D251" w:rsidR="000958CF" w:rsidRDefault="001D61B0" w:rsidP="000958CF">
      <w:pPr>
        <w:spacing w:line="288" w:lineRule="auto"/>
        <w:ind w:firstLine="567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Львів 2022</w:t>
      </w:r>
    </w:p>
    <w:p w14:paraId="2277F671" w14:textId="06490683" w:rsidR="00467D64" w:rsidRDefault="00467D64" w:rsidP="00467D64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lastRenderedPageBreak/>
        <w:t>СПАДКУВАННЯ ТА ІНТЕРФЕЙСИ</w:t>
      </w:r>
    </w:p>
    <w:p w14:paraId="3A8B7CC6" w14:textId="77777777" w:rsidR="00467D64" w:rsidRPr="00467D64" w:rsidRDefault="00467D64" w:rsidP="00467D64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</w:p>
    <w:p w14:paraId="3CB64368" w14:textId="77777777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 xml:space="preserve">Мета: ознайомитися з спадкуванням та інтерфейсами у мові Java. </w:t>
      </w:r>
    </w:p>
    <w:p w14:paraId="63CF7B94" w14:textId="77777777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</w:p>
    <w:p w14:paraId="2C758274" w14:textId="77777777" w:rsidR="00467D64" w:rsidRDefault="00467D64" w:rsidP="00467D64">
      <w:pPr>
        <w:spacing w:line="288" w:lineRule="auto"/>
        <w:ind w:firstLine="567"/>
        <w:rPr>
          <w:sz w:val="28"/>
          <w:szCs w:val="28"/>
        </w:rPr>
      </w:pPr>
      <w:r w:rsidRPr="00467D64">
        <w:rPr>
          <w:sz w:val="28"/>
          <w:szCs w:val="28"/>
          <w:lang w:val="uk-UA"/>
        </w:rPr>
        <w:cr/>
      </w:r>
      <w:r w:rsidRPr="00467D64">
        <w:t xml:space="preserve"> </w:t>
      </w:r>
      <w:r w:rsidRPr="00467D64">
        <w:rPr>
          <w:sz w:val="28"/>
          <w:szCs w:val="28"/>
        </w:rPr>
        <w:t xml:space="preserve">ЗАВДАННЯ </w:t>
      </w:r>
    </w:p>
    <w:p w14:paraId="15E2B5C0" w14:textId="77777777" w:rsidR="00467D64" w:rsidRDefault="00467D64" w:rsidP="00467D64">
      <w:pPr>
        <w:spacing w:line="288" w:lineRule="auto"/>
        <w:ind w:firstLine="567"/>
        <w:rPr>
          <w:sz w:val="28"/>
          <w:szCs w:val="28"/>
        </w:rPr>
      </w:pPr>
      <w:r w:rsidRPr="00467D64">
        <w:rPr>
          <w:sz w:val="28"/>
          <w:szCs w:val="28"/>
        </w:rPr>
        <w:t xml:space="preserve">1. </w:t>
      </w:r>
      <w:proofErr w:type="spellStart"/>
      <w:r w:rsidRPr="00467D64">
        <w:rPr>
          <w:sz w:val="28"/>
          <w:szCs w:val="28"/>
        </w:rPr>
        <w:t>Написати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та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налагодити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програму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на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мові</w:t>
      </w:r>
      <w:proofErr w:type="spellEnd"/>
      <w:r w:rsidRPr="00467D64">
        <w:rPr>
          <w:sz w:val="28"/>
          <w:szCs w:val="28"/>
        </w:rPr>
        <w:t xml:space="preserve"> Java, </w:t>
      </w:r>
      <w:proofErr w:type="spellStart"/>
      <w:r w:rsidRPr="00467D64">
        <w:rPr>
          <w:sz w:val="28"/>
          <w:szCs w:val="28"/>
        </w:rPr>
        <w:t>що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розширює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клас</w:t>
      </w:r>
      <w:proofErr w:type="spellEnd"/>
      <w:r w:rsidRPr="00467D64">
        <w:rPr>
          <w:sz w:val="28"/>
          <w:szCs w:val="28"/>
        </w:rPr>
        <w:t xml:space="preserve">, </w:t>
      </w:r>
      <w:proofErr w:type="spellStart"/>
      <w:r w:rsidRPr="00467D64">
        <w:rPr>
          <w:sz w:val="28"/>
          <w:szCs w:val="28"/>
        </w:rPr>
        <w:t>що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реалізований</w:t>
      </w:r>
      <w:proofErr w:type="spellEnd"/>
      <w:r w:rsidRPr="00467D64">
        <w:rPr>
          <w:sz w:val="28"/>
          <w:szCs w:val="28"/>
        </w:rPr>
        <w:t xml:space="preserve"> у </w:t>
      </w:r>
      <w:proofErr w:type="spellStart"/>
      <w:r w:rsidRPr="00467D64">
        <w:rPr>
          <w:sz w:val="28"/>
          <w:szCs w:val="28"/>
        </w:rPr>
        <w:t>лабораторній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роботі</w:t>
      </w:r>
      <w:proofErr w:type="spellEnd"/>
      <w:r w:rsidRPr="00467D64">
        <w:rPr>
          <w:sz w:val="28"/>
          <w:szCs w:val="28"/>
        </w:rPr>
        <w:t xml:space="preserve"> №3, </w:t>
      </w:r>
      <w:proofErr w:type="spellStart"/>
      <w:r w:rsidRPr="00467D64">
        <w:rPr>
          <w:sz w:val="28"/>
          <w:szCs w:val="28"/>
        </w:rPr>
        <w:t>для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реалізації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предметної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області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заданої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варіантом</w:t>
      </w:r>
      <w:proofErr w:type="spellEnd"/>
      <w:r w:rsidRPr="00467D64">
        <w:rPr>
          <w:sz w:val="28"/>
          <w:szCs w:val="28"/>
        </w:rPr>
        <w:t xml:space="preserve">. </w:t>
      </w:r>
      <w:proofErr w:type="spellStart"/>
      <w:r w:rsidRPr="00467D64">
        <w:rPr>
          <w:sz w:val="28"/>
          <w:szCs w:val="28"/>
        </w:rPr>
        <w:t>Суперклас</w:t>
      </w:r>
      <w:proofErr w:type="spellEnd"/>
      <w:r w:rsidRPr="00467D64">
        <w:rPr>
          <w:sz w:val="28"/>
          <w:szCs w:val="28"/>
        </w:rPr>
        <w:t xml:space="preserve">, </w:t>
      </w:r>
      <w:proofErr w:type="spellStart"/>
      <w:r w:rsidRPr="00467D64">
        <w:rPr>
          <w:sz w:val="28"/>
          <w:szCs w:val="28"/>
        </w:rPr>
        <w:t>що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реалізований</w:t>
      </w:r>
      <w:proofErr w:type="spellEnd"/>
      <w:r w:rsidRPr="00467D64">
        <w:rPr>
          <w:sz w:val="28"/>
          <w:szCs w:val="28"/>
        </w:rPr>
        <w:t xml:space="preserve"> у </w:t>
      </w:r>
      <w:proofErr w:type="spellStart"/>
      <w:r w:rsidRPr="00467D64">
        <w:rPr>
          <w:sz w:val="28"/>
          <w:szCs w:val="28"/>
        </w:rPr>
        <w:t>лабораторній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роботі</w:t>
      </w:r>
      <w:proofErr w:type="spellEnd"/>
      <w:r w:rsidRPr="00467D64">
        <w:rPr>
          <w:sz w:val="28"/>
          <w:szCs w:val="28"/>
        </w:rPr>
        <w:t xml:space="preserve"> №3, </w:t>
      </w:r>
      <w:proofErr w:type="spellStart"/>
      <w:r w:rsidRPr="00467D64">
        <w:rPr>
          <w:sz w:val="28"/>
          <w:szCs w:val="28"/>
        </w:rPr>
        <w:t>зробити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абстрактним</w:t>
      </w:r>
      <w:proofErr w:type="spellEnd"/>
      <w:r w:rsidRPr="00467D64">
        <w:rPr>
          <w:sz w:val="28"/>
          <w:szCs w:val="28"/>
        </w:rPr>
        <w:t xml:space="preserve">. </w:t>
      </w:r>
      <w:proofErr w:type="spellStart"/>
      <w:r w:rsidRPr="00467D64">
        <w:rPr>
          <w:sz w:val="28"/>
          <w:szCs w:val="28"/>
        </w:rPr>
        <w:t>Розроблений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підклас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має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забезпечувати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механізми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свого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коректного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функціонування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та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реалізовувати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мінімум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один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інтерфейс</w:t>
      </w:r>
      <w:proofErr w:type="spellEnd"/>
      <w:r w:rsidRPr="00467D64">
        <w:rPr>
          <w:sz w:val="28"/>
          <w:szCs w:val="28"/>
        </w:rPr>
        <w:t xml:space="preserve">. </w:t>
      </w:r>
      <w:proofErr w:type="spellStart"/>
      <w:r w:rsidRPr="00467D64">
        <w:rPr>
          <w:sz w:val="28"/>
          <w:szCs w:val="28"/>
        </w:rPr>
        <w:t>Програма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має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розміщуватися</w:t>
      </w:r>
      <w:proofErr w:type="spellEnd"/>
      <w:r w:rsidRPr="00467D64">
        <w:rPr>
          <w:sz w:val="28"/>
          <w:szCs w:val="28"/>
        </w:rPr>
        <w:t xml:space="preserve"> в </w:t>
      </w:r>
      <w:proofErr w:type="spellStart"/>
      <w:r w:rsidRPr="00467D64">
        <w:rPr>
          <w:sz w:val="28"/>
          <w:szCs w:val="28"/>
        </w:rPr>
        <w:t>пакеті</w:t>
      </w:r>
      <w:proofErr w:type="spellEnd"/>
      <w:r w:rsidRPr="00467D64">
        <w:rPr>
          <w:sz w:val="28"/>
          <w:szCs w:val="28"/>
        </w:rPr>
        <w:t xml:space="preserve"> </w:t>
      </w:r>
      <w:proofErr w:type="gramStart"/>
      <w:r w:rsidRPr="00467D64">
        <w:rPr>
          <w:sz w:val="28"/>
          <w:szCs w:val="28"/>
        </w:rPr>
        <w:t>Група.Прізвище.Lab</w:t>
      </w:r>
      <w:proofErr w:type="gramEnd"/>
      <w:r w:rsidRPr="00467D64">
        <w:rPr>
          <w:sz w:val="28"/>
          <w:szCs w:val="28"/>
        </w:rPr>
        <w:t xml:space="preserve">4 </w:t>
      </w:r>
      <w:proofErr w:type="spellStart"/>
      <w:r w:rsidRPr="00467D64">
        <w:rPr>
          <w:sz w:val="28"/>
          <w:szCs w:val="28"/>
        </w:rPr>
        <w:t>та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володіти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коментарями</w:t>
      </w:r>
      <w:proofErr w:type="spellEnd"/>
      <w:r w:rsidRPr="00467D64">
        <w:rPr>
          <w:sz w:val="28"/>
          <w:szCs w:val="28"/>
        </w:rPr>
        <w:t xml:space="preserve">, </w:t>
      </w:r>
      <w:proofErr w:type="spellStart"/>
      <w:r w:rsidRPr="00467D64">
        <w:rPr>
          <w:sz w:val="28"/>
          <w:szCs w:val="28"/>
        </w:rPr>
        <w:t>які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дозволять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автоматично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згенерувати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документацію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до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розробленого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пакету</w:t>
      </w:r>
      <w:proofErr w:type="spellEnd"/>
      <w:r w:rsidRPr="00467D64">
        <w:rPr>
          <w:sz w:val="28"/>
          <w:szCs w:val="28"/>
        </w:rPr>
        <w:t xml:space="preserve">. </w:t>
      </w:r>
    </w:p>
    <w:p w14:paraId="3D66D618" w14:textId="77777777" w:rsidR="00467D64" w:rsidRDefault="00467D64" w:rsidP="00467D64">
      <w:pPr>
        <w:spacing w:line="288" w:lineRule="auto"/>
        <w:ind w:firstLine="567"/>
        <w:rPr>
          <w:sz w:val="28"/>
          <w:szCs w:val="28"/>
        </w:rPr>
      </w:pPr>
      <w:r w:rsidRPr="00467D64">
        <w:rPr>
          <w:sz w:val="28"/>
          <w:szCs w:val="28"/>
        </w:rPr>
        <w:t xml:space="preserve">2. </w:t>
      </w:r>
      <w:proofErr w:type="spellStart"/>
      <w:r w:rsidRPr="00467D64">
        <w:rPr>
          <w:sz w:val="28"/>
          <w:szCs w:val="28"/>
        </w:rPr>
        <w:t>Автоматично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згенерувати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документацію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до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розробленого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пакету</w:t>
      </w:r>
      <w:proofErr w:type="spellEnd"/>
      <w:r w:rsidRPr="00467D64">
        <w:rPr>
          <w:sz w:val="28"/>
          <w:szCs w:val="28"/>
        </w:rPr>
        <w:t xml:space="preserve">. </w:t>
      </w:r>
    </w:p>
    <w:p w14:paraId="2A0EEECA" w14:textId="77777777" w:rsidR="00467D64" w:rsidRDefault="00467D64" w:rsidP="00467D64">
      <w:pPr>
        <w:spacing w:line="288" w:lineRule="auto"/>
        <w:ind w:firstLine="567"/>
        <w:rPr>
          <w:sz w:val="28"/>
          <w:szCs w:val="28"/>
        </w:rPr>
      </w:pPr>
      <w:r w:rsidRPr="00467D64">
        <w:rPr>
          <w:sz w:val="28"/>
          <w:szCs w:val="28"/>
        </w:rPr>
        <w:t xml:space="preserve">3. </w:t>
      </w:r>
      <w:proofErr w:type="spellStart"/>
      <w:r w:rsidRPr="00467D64">
        <w:rPr>
          <w:sz w:val="28"/>
          <w:szCs w:val="28"/>
        </w:rPr>
        <w:t>Скласти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звіт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про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виконану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роботу</w:t>
      </w:r>
      <w:proofErr w:type="spellEnd"/>
      <w:r w:rsidRPr="00467D64">
        <w:rPr>
          <w:sz w:val="28"/>
          <w:szCs w:val="28"/>
        </w:rPr>
        <w:t xml:space="preserve"> з </w:t>
      </w:r>
      <w:proofErr w:type="spellStart"/>
      <w:r w:rsidRPr="00467D64">
        <w:rPr>
          <w:sz w:val="28"/>
          <w:szCs w:val="28"/>
        </w:rPr>
        <w:t>приведенням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тексту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програми</w:t>
      </w:r>
      <w:proofErr w:type="spellEnd"/>
      <w:r w:rsidRPr="00467D64">
        <w:rPr>
          <w:sz w:val="28"/>
          <w:szCs w:val="28"/>
        </w:rPr>
        <w:t xml:space="preserve">, </w:t>
      </w:r>
      <w:proofErr w:type="spellStart"/>
      <w:r w:rsidRPr="00467D64">
        <w:rPr>
          <w:sz w:val="28"/>
          <w:szCs w:val="28"/>
        </w:rPr>
        <w:t>результату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її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виконання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та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фрагменту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згенерованої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документації</w:t>
      </w:r>
      <w:proofErr w:type="spellEnd"/>
      <w:r w:rsidRPr="00467D64">
        <w:rPr>
          <w:sz w:val="28"/>
          <w:szCs w:val="28"/>
        </w:rPr>
        <w:t xml:space="preserve">. </w:t>
      </w:r>
    </w:p>
    <w:p w14:paraId="7D136586" w14:textId="6C2ABC83" w:rsidR="00467D64" w:rsidRDefault="00467D64" w:rsidP="00467D64">
      <w:pPr>
        <w:spacing w:line="288" w:lineRule="auto"/>
        <w:ind w:firstLine="567"/>
        <w:rPr>
          <w:sz w:val="28"/>
          <w:szCs w:val="28"/>
        </w:rPr>
      </w:pPr>
      <w:r w:rsidRPr="00467D64">
        <w:rPr>
          <w:sz w:val="28"/>
          <w:szCs w:val="28"/>
        </w:rPr>
        <w:t xml:space="preserve">4. </w:t>
      </w:r>
      <w:proofErr w:type="spellStart"/>
      <w:r w:rsidRPr="00467D64">
        <w:rPr>
          <w:sz w:val="28"/>
          <w:szCs w:val="28"/>
        </w:rPr>
        <w:t>Дати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відповідь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на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контрольні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запитання</w:t>
      </w:r>
      <w:proofErr w:type="spellEnd"/>
      <w:r w:rsidRPr="00467D64">
        <w:rPr>
          <w:sz w:val="28"/>
          <w:szCs w:val="28"/>
        </w:rPr>
        <w:t xml:space="preserve">. </w:t>
      </w:r>
    </w:p>
    <w:p w14:paraId="3E8EF117" w14:textId="77777777" w:rsidR="00467D64" w:rsidRDefault="00467D64" w:rsidP="00467D64">
      <w:pPr>
        <w:spacing w:line="288" w:lineRule="auto"/>
        <w:ind w:firstLine="567"/>
        <w:rPr>
          <w:sz w:val="28"/>
          <w:szCs w:val="28"/>
        </w:rPr>
      </w:pPr>
    </w:p>
    <w:p w14:paraId="7EA3D8EA" w14:textId="0CC3D0CE" w:rsidR="00A70430" w:rsidRDefault="00467D64" w:rsidP="00467D64">
      <w:pPr>
        <w:spacing w:line="288" w:lineRule="auto"/>
        <w:ind w:firstLine="567"/>
        <w:rPr>
          <w:sz w:val="28"/>
          <w:szCs w:val="28"/>
        </w:rPr>
      </w:pPr>
      <w:r w:rsidRPr="00467D64">
        <w:rPr>
          <w:sz w:val="28"/>
          <w:szCs w:val="28"/>
        </w:rPr>
        <w:t>ВАРІАНТИ ЗАВДАННЬ</w:t>
      </w:r>
    </w:p>
    <w:p w14:paraId="4F2E3352" w14:textId="1EAC1DC4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 xml:space="preserve">25. Пристрій кліматконтролю </w:t>
      </w:r>
      <w:r w:rsidRPr="00467D64">
        <w:rPr>
          <w:sz w:val="28"/>
          <w:szCs w:val="28"/>
          <w:lang w:val="uk-UA"/>
        </w:rPr>
        <w:cr/>
      </w:r>
    </w:p>
    <w:p w14:paraId="4BFEAC03" w14:textId="3D6817BC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>Код програми:</w:t>
      </w:r>
    </w:p>
    <w:p w14:paraId="5D636089" w14:textId="6AA28D89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>ClimateControl.java</w:t>
      </w:r>
    </w:p>
    <w:p w14:paraId="0BCCC7A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KI35.Yanchynska.Lab4;</w:t>
      </w:r>
    </w:p>
    <w:p w14:paraId="4A13257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java.io.*;</w:t>
      </w:r>
    </w:p>
    <w:p w14:paraId="5B91D02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03EB344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@author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Yanchynska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Natalia</w:t>
      </w:r>
    </w:p>
    <w:p w14:paraId="7142101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Class ClimateControl</w:t>
      </w:r>
    </w:p>
    <w:p w14:paraId="0E6F287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@version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1.0</w:t>
      </w:r>
    </w:p>
    <w:p w14:paraId="596FC0A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*/</w:t>
      </w:r>
    </w:p>
    <w:p w14:paraId="2F3FCB8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D7088C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interface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IClimateControl{</w:t>
      </w:r>
    </w:p>
    <w:p w14:paraId="213B5E9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changeHumidity(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sec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DA8476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3BC7387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ClimateControl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extends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Conditioner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implements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IClimateControl{</w:t>
      </w:r>
    </w:p>
    <w:p w14:paraId="64CF151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Display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humidityDisplay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Display();</w:t>
      </w:r>
    </w:p>
    <w:p w14:paraId="7769BD1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E8921F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5DE889C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CFB302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0B720D6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Constructor</w:t>
      </w:r>
    </w:p>
    <w:p w14:paraId="3177D5D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temp</w:t>
      </w:r>
    </w:p>
    <w:p w14:paraId="5D54961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humidity</w:t>
      </w:r>
    </w:p>
    <w:p w14:paraId="110FC90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@throws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FileNotFoundException</w:t>
      </w:r>
    </w:p>
    <w:p w14:paraId="259FDA0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007AFE4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ClimateControl(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FileNotFoundException</w:t>
      </w:r>
    </w:p>
    <w:p w14:paraId="0979C03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1ECEB57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super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B14C59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66ED709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humidityDisplay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.setTemp(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3E04FF3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60C08B5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55AE940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Constructor</w:t>
      </w:r>
    </w:p>
    <w:p w14:paraId="25726B7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temp</w:t>
      </w:r>
    </w:p>
    <w:p w14:paraId="3191D60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@throws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FileNotFoundException</w:t>
      </w:r>
    </w:p>
    <w:p w14:paraId="42CB9E0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187B7A0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ClimateControl(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FileNotFoundException</w:t>
      </w:r>
    </w:p>
    <w:p w14:paraId="5405D49B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7EBA2BA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super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472899D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70;</w:t>
      </w:r>
    </w:p>
    <w:p w14:paraId="7BA31C6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humidityDisplay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.setTemp(70);</w:t>
      </w:r>
    </w:p>
    <w:p w14:paraId="3B8698C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5A0DF9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77AE8C0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changes humidity</w:t>
      </w:r>
    </w:p>
    <w:p w14:paraId="7E3DEEA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humidity</w:t>
      </w:r>
    </w:p>
    <w:p w14:paraId="28F8A8D3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sec</w:t>
      </w:r>
    </w:p>
    <w:p w14:paraId="667176C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29E5844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changeHumidity(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sec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650FB00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try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14:paraId="25E073B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sendMessage(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"Changing humidity started...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"("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sec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 seconds)"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2EC3899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sec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++)</w:t>
      </w:r>
    </w:p>
    <w:p w14:paraId="1E8277D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{</w:t>
      </w:r>
    </w:p>
    <w:p w14:paraId="0E3B607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16F0C9B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{</w:t>
      </w:r>
    </w:p>
    <w:p w14:paraId="2E7831F3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+= 1;</w:t>
      </w:r>
    </w:p>
    <w:p w14:paraId="54210C6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}</w:t>
      </w:r>
    </w:p>
    <w:p w14:paraId="12E565B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else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&gt;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057C145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{</w:t>
      </w:r>
    </w:p>
    <w:p w14:paraId="0424446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-= 1;</w:t>
      </w:r>
    </w:p>
    <w:p w14:paraId="7E6159F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}</w:t>
      </w:r>
    </w:p>
    <w:p w14:paraId="77C45EAB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"Humidity: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4370CA8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Thread.</w:t>
      </w:r>
      <w:r>
        <w:rPr>
          <w:rFonts w:ascii="Consolas" w:eastAsiaTheme="minorHAnsi" w:hAnsi="Consolas" w:cs="Consolas"/>
          <w:i/>
          <w:iCs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sleep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(1000);</w:t>
      </w:r>
    </w:p>
    <w:p w14:paraId="591628A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}</w:t>
      </w:r>
    </w:p>
    <w:p w14:paraId="422294C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sendMessage(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"Changing humidity stopped... \n Humidity: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currentHumidity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43B2E87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catch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){</w:t>
      </w:r>
    </w:p>
    <w:p w14:paraId="418D0A5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5AD1FDF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450921E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6A31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E8A783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413313A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F84B0B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91CA70B" w14:textId="77777777" w:rsidR="00467D64" w:rsidRPr="00467D64" w:rsidRDefault="00467D64" w:rsidP="00467D64">
      <w:pPr>
        <w:spacing w:line="288" w:lineRule="auto"/>
        <w:ind w:firstLine="567"/>
        <w:rPr>
          <w:rFonts w:ascii="Consolas" w:hAnsi="Consolas"/>
          <w:sz w:val="22"/>
          <w:szCs w:val="22"/>
          <w:lang w:val="uk-UA"/>
        </w:rPr>
      </w:pPr>
    </w:p>
    <w:p w14:paraId="7B13FA58" w14:textId="007B9920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>Conditioner.java</w:t>
      </w:r>
    </w:p>
    <w:p w14:paraId="458BC9D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KI35.Yanchynska.Lab4;</w:t>
      </w:r>
    </w:p>
    <w:p w14:paraId="1ECADA6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java.io.*;</w:t>
      </w:r>
    </w:p>
    <w:p w14:paraId="67297C1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3D8A033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@author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Yanchynska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Natalia</w:t>
      </w:r>
    </w:p>
    <w:p w14:paraId="72AA9A7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Class Conditioner</w:t>
      </w:r>
    </w:p>
    <w:p w14:paraId="15F5A61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@version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1.0</w:t>
      </w:r>
    </w:p>
    <w:p w14:paraId="0BF2BEB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*/</w:t>
      </w:r>
    </w:p>
    <w:p w14:paraId="7A8B48F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abstract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Conditioner {</w:t>
      </w:r>
    </w:p>
    <w:p w14:paraId="4C7A5D4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  <w:t xml:space="preserve">Ventilator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ventilator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Ventilator();</w:t>
      </w:r>
    </w:p>
    <w:p w14:paraId="0D59664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Filter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filter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Filter();</w:t>
      </w:r>
    </w:p>
    <w:p w14:paraId="39B48FF3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Display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display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Display();</w:t>
      </w:r>
    </w:p>
    <w:p w14:paraId="5F0329E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6C625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34052CA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private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PrintWriter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458F9B8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314D4F3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Constructor</w:t>
      </w:r>
    </w:p>
    <w:p w14:paraId="7DE6043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currentTemp</w:t>
      </w:r>
    </w:p>
    <w:p w14:paraId="7C3DAEF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@throws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FileNotFoundException</w:t>
      </w:r>
    </w:p>
    <w:p w14:paraId="656F127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7124A1D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Conditioner(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FileNotFoundException</w:t>
      </w:r>
    </w:p>
    <w:p w14:paraId="2560C46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0C5BE92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3D0C646B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PrintWriter(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"Log.txt"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));</w:t>
      </w:r>
    </w:p>
    <w:p w14:paraId="1F75424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707B61D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486692E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Constructor</w:t>
      </w:r>
    </w:p>
    <w:p w14:paraId="221FBC7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@throws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FileNotFoundException</w:t>
      </w:r>
    </w:p>
    <w:p w14:paraId="368DA1FB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728BECF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Conditioner()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FileNotFoundException</w:t>
      </w:r>
    </w:p>
    <w:p w14:paraId="7D0F280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497EB1D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10;</w:t>
      </w:r>
    </w:p>
    <w:p w14:paraId="1C7A3CB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PrintWriter(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File(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"Log.txt"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));</w:t>
      </w:r>
    </w:p>
    <w:p w14:paraId="1878BCC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6AEF1F3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728E7E83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</w:t>
      </w:r>
    </w:p>
    <w:p w14:paraId="5F98647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temp</w:t>
      </w:r>
    </w:p>
    <w:p w14:paraId="74542E2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sec</w:t>
      </w:r>
    </w:p>
    <w:p w14:paraId="5C7C96F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32B77BA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turnOn(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sec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4410C423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try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52414B3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ventilator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.setRotation(getRevolutionByTemp(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));</w:t>
      </w:r>
    </w:p>
    <w:p w14:paraId="2DEEF79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sendMessage(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"Air conditioning started...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"("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sec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 seconds)"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439D0C5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sec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++)</w:t>
      </w:r>
    </w:p>
    <w:p w14:paraId="7AEF06B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{</w:t>
      </w:r>
    </w:p>
    <w:p w14:paraId="3EE1CBF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try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14:paraId="775B683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08BA3F3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{</w:t>
      </w:r>
    </w:p>
    <w:p w14:paraId="6C17885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+= 1;</w:t>
      </w:r>
    </w:p>
    <w:p w14:paraId="5DD5E19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else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&gt;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){</w:t>
      </w:r>
    </w:p>
    <w:p w14:paraId="713B7CF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-= 1;</w:t>
      </w:r>
    </w:p>
    <w:p w14:paraId="12363B9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}</w:t>
      </w:r>
    </w:p>
    <w:p w14:paraId="4599EA4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filter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.tick();</w:t>
      </w:r>
    </w:p>
    <w:p w14:paraId="3CBC688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display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.setTemp(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2302BD4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"Temperature: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display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.getTemp());</w:t>
      </w:r>
    </w:p>
    <w:p w14:paraId="3B23925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}</w:t>
      </w:r>
    </w:p>
    <w:p w14:paraId="5EB2467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catch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){</w:t>
      </w:r>
    </w:p>
    <w:p w14:paraId="7845E67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2CA68B7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}</w:t>
      </w:r>
    </w:p>
    <w:p w14:paraId="0C421FCB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finally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5FCA590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Thread.</w:t>
      </w:r>
      <w:r>
        <w:rPr>
          <w:rFonts w:ascii="Consolas" w:eastAsiaTheme="minorHAnsi" w:hAnsi="Consolas" w:cs="Consolas"/>
          <w:i/>
          <w:iCs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sleep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(1000);</w:t>
      </w:r>
    </w:p>
    <w:p w14:paraId="70C5664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}</w:t>
      </w:r>
    </w:p>
    <w:p w14:paraId="5FF1E013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}</w:t>
      </w:r>
    </w:p>
    <w:p w14:paraId="5D2E25E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turnOff();</w:t>
      </w:r>
    </w:p>
    <w:p w14:paraId="4E71B39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        sendMessage(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"Air conditioning stopped... \n Temperature: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B036E0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DA23D3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catch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64136C4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582DBEF3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E03645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32D454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4AC8AA2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0F34C52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returns current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</w:p>
    <w:p w14:paraId="767C565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1B09140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getTemp()</w:t>
      </w:r>
    </w:p>
    <w:p w14:paraId="46525B3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6082EEF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display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.getTemp();</w:t>
      </w:r>
    </w:p>
    <w:p w14:paraId="1A15DE8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406E3B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275ADB4B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cleans filter</w:t>
      </w:r>
    </w:p>
    <w:p w14:paraId="639B90BB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620C308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cleanFilter()</w:t>
      </w:r>
    </w:p>
    <w:p w14:paraId="08AE4F5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2225603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filter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.clean();</w:t>
      </w:r>
    </w:p>
    <w:p w14:paraId="0EE9FC8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sendMessage(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"Filter cleaned!"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4188630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284C346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0E82142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returns filter pollution</w:t>
      </w:r>
    </w:p>
    <w:p w14:paraId="2F4AF3E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697AD9E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getFilterPollution()</w:t>
      </w:r>
    </w:p>
    <w:p w14:paraId="2907351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148D4F1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filter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pollutionStatus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0C20BA2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E91D02B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1AEBDA5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returns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ventilator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revolution</w:t>
      </w:r>
    </w:p>
    <w:p w14:paraId="6523F17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2EF3C62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getVentilatorRevolution()</w:t>
      </w:r>
    </w:p>
    <w:p w14:paraId="590601D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5682557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ventilator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revolutionsPerSecond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6116DDA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4542147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1317763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returns changes filter</w:t>
      </w:r>
    </w:p>
    <w:p w14:paraId="061FE2A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1047922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changeFilter()</w:t>
      </w:r>
    </w:p>
    <w:p w14:paraId="24BF192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523469A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filter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Filter();</w:t>
      </w:r>
    </w:p>
    <w:p w14:paraId="3FC5CA8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21F7E3A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3DE651F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for setting a new temperature</w:t>
      </w:r>
    </w:p>
    <w:p w14:paraId="47E4579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1E00046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changeCurrentTemp(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01B6D6F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5E62786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currentTemp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02B1249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60D58F4B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7BE7134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turnoff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the conditioner</w:t>
      </w:r>
    </w:p>
    <w:p w14:paraId="6ADC66C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245F0EF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private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turnOff()</w:t>
      </w:r>
    </w:p>
    <w:p w14:paraId="6DCF237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3E90ED2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ventilator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.turnOff();</w:t>
      </w:r>
    </w:p>
    <w:p w14:paraId="58E7492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BEF839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E98FB5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dispose()</w:t>
      </w:r>
    </w:p>
    <w:p w14:paraId="7DEE581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3BB692B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.close();</w:t>
      </w:r>
    </w:p>
    <w:p w14:paraId="66277C6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3DB5F6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1E85EF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protected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sendMessage(String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message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2A90146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746C8C9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message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035B35E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message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5D2FDB3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0FFA00A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4F81CE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private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getRevolutionByTemp(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3D7984A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79E330D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Math.</w:t>
      </w:r>
      <w:r>
        <w:rPr>
          <w:rFonts w:ascii="Consolas" w:eastAsiaTheme="minorHAnsi" w:hAnsi="Consolas" w:cs="Consolas"/>
          <w:i/>
          <w:iCs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abs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 * 10;</w:t>
      </w:r>
    </w:p>
    <w:p w14:paraId="1BD4B19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49ACFA6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20AE08CA" w14:textId="77777777" w:rsidR="00467D64" w:rsidRPr="00467D64" w:rsidRDefault="00467D64" w:rsidP="00467D64">
      <w:pPr>
        <w:spacing w:line="288" w:lineRule="auto"/>
        <w:ind w:firstLine="567"/>
        <w:rPr>
          <w:rFonts w:ascii="Consolas" w:hAnsi="Consolas"/>
          <w:sz w:val="22"/>
          <w:szCs w:val="22"/>
          <w:lang w:val="uk-UA"/>
        </w:rPr>
      </w:pPr>
    </w:p>
    <w:p w14:paraId="59385B96" w14:textId="0C0EABB1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>Display.java</w:t>
      </w:r>
    </w:p>
    <w:p w14:paraId="7B1634B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KI35.Yanchynska.Lab4;</w:t>
      </w:r>
    </w:p>
    <w:p w14:paraId="1DF1C29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5EC256B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@author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Yanchynska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Natalia</w:t>
      </w:r>
    </w:p>
    <w:p w14:paraId="6086B2F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Class Display</w:t>
      </w:r>
    </w:p>
    <w:p w14:paraId="2A8C251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@version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1.0</w:t>
      </w:r>
    </w:p>
    <w:p w14:paraId="5D78A7A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*/</w:t>
      </w:r>
    </w:p>
    <w:p w14:paraId="78C4442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Display {</w:t>
      </w:r>
    </w:p>
    <w:p w14:paraId="1C78470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4D49482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0F6303D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for setting temperature on display</w:t>
      </w:r>
    </w:p>
    <w:p w14:paraId="64976E5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temp</w:t>
      </w:r>
    </w:p>
    <w:p w14:paraId="207065D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12FF63A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setTemp(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6A9E341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524121F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27C0986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22A3B6E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7DACB60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for getting temperature from display</w:t>
      </w:r>
    </w:p>
    <w:p w14:paraId="65D0ED6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1B30A32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getTemp()</w:t>
      </w:r>
    </w:p>
    <w:p w14:paraId="33EF9FA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0ACCA203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6770067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4FB5A22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29DD6537" w14:textId="77777777" w:rsidR="00467D64" w:rsidRPr="00467D64" w:rsidRDefault="00467D64" w:rsidP="00467D64">
      <w:pPr>
        <w:spacing w:line="288" w:lineRule="auto"/>
        <w:ind w:firstLine="567"/>
        <w:rPr>
          <w:rFonts w:ascii="Consolas" w:hAnsi="Consolas"/>
          <w:sz w:val="22"/>
          <w:szCs w:val="22"/>
          <w:lang w:val="uk-UA"/>
        </w:rPr>
      </w:pPr>
    </w:p>
    <w:p w14:paraId="454EE2CE" w14:textId="0619B916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>Filter.java</w:t>
      </w:r>
    </w:p>
    <w:p w14:paraId="12831E5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KI35.Yanchynska.Lab4;</w:t>
      </w:r>
    </w:p>
    <w:p w14:paraId="4B2FA60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7E00494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@author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Yanchynska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Natalia</w:t>
      </w:r>
    </w:p>
    <w:p w14:paraId="6C073B1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Class Filter</w:t>
      </w:r>
    </w:p>
    <w:p w14:paraId="6C730AE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@version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1.0</w:t>
      </w:r>
    </w:p>
    <w:p w14:paraId="1476B55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*/</w:t>
      </w:r>
    </w:p>
    <w:p w14:paraId="29166CB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Filter {</w:t>
      </w:r>
    </w:p>
    <w:p w14:paraId="5C56951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pollutionStatus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00A21B3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MAX_POLLUTION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1000;</w:t>
      </w:r>
    </w:p>
    <w:p w14:paraId="65FB365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715FAEB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is called every second</w:t>
      </w:r>
    </w:p>
    <w:p w14:paraId="7EBFBB3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1C7E012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tick()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Exception</w:t>
      </w:r>
    </w:p>
    <w:p w14:paraId="28FE01D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{</w:t>
      </w:r>
    </w:p>
    <w:p w14:paraId="339A61F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4AC082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pollutionStatus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&gt;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MAX_POLLUTION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16C2BE4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14:paraId="480B77E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Exception(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"Filter needs to be cleaned!"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B0389EB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51CEF4A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B8BB2D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pollutionStatus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+= 1;</w:t>
      </w:r>
    </w:p>
    <w:p w14:paraId="09596AC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66136D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pollutionStatus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1A82CAC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26AAE06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046ED52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for cleaning filter</w:t>
      </w:r>
    </w:p>
    <w:p w14:paraId="2AF368C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57072B3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clean()</w:t>
      </w:r>
    </w:p>
    <w:p w14:paraId="49122BDB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59295DF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pollutionStatus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23063AF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41113A6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23DE4674" w14:textId="77777777" w:rsidR="00467D64" w:rsidRPr="00467D64" w:rsidRDefault="00467D64" w:rsidP="00467D64">
      <w:pPr>
        <w:spacing w:line="288" w:lineRule="auto"/>
        <w:ind w:firstLine="567"/>
        <w:rPr>
          <w:rFonts w:ascii="Consolas" w:hAnsi="Consolas"/>
          <w:sz w:val="22"/>
          <w:szCs w:val="22"/>
          <w:lang w:val="uk-UA"/>
        </w:rPr>
      </w:pPr>
    </w:p>
    <w:p w14:paraId="474A58B0" w14:textId="4CFB2484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>Main.java</w:t>
      </w:r>
    </w:p>
    <w:p w14:paraId="2B72EC5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KI35.Yanchynska.Lab4;</w:t>
      </w:r>
    </w:p>
    <w:p w14:paraId="72E2A803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7C54816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@author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Yanchynska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Natalia</w:t>
      </w:r>
    </w:p>
    <w:p w14:paraId="50F67363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Class Main</w:t>
      </w:r>
    </w:p>
    <w:p w14:paraId="19B584B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@version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1.0</w:t>
      </w:r>
    </w:p>
    <w:p w14:paraId="63B2367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*/</w:t>
      </w:r>
    </w:p>
    <w:p w14:paraId="46DFDA4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Main {</w:t>
      </w:r>
    </w:p>
    <w:p w14:paraId="14C5C35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01E3A98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shd w:val="clear" w:color="auto" w:fill="D4D4D4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args</w:t>
      </w:r>
    </w:p>
    <w:p w14:paraId="15EAD65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6D2C9F1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static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shd w:val="clear" w:color="auto" w:fill="F0D8A8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args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63E0390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2BF7BAC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try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14:paraId="59C413F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START_TEMP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43;</w:t>
      </w:r>
    </w:p>
    <w:p w14:paraId="523FD29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"Temperature: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START_TEMP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57F949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A756B7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ClimateControl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conditioner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ClimateControl(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START_TEMP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, 70);</w:t>
      </w:r>
    </w:p>
    <w:p w14:paraId="45A83D4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244659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conditioner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.turnOn(35, 10);</w:t>
      </w:r>
    </w:p>
    <w:p w14:paraId="74FB7CD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EF2575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"Filter pollution: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conditioner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.getFilterPollution());</w:t>
      </w:r>
    </w:p>
    <w:p w14:paraId="620EA1C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660B65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conditioner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.cleanFilter();</w:t>
      </w:r>
    </w:p>
    <w:p w14:paraId="2740152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078421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"Temperature: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conditioner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.getTemp());</w:t>
      </w:r>
    </w:p>
    <w:p w14:paraId="008BA2A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7EAB82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conditioner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.changeHumidity(80, 10);</w:t>
      </w:r>
    </w:p>
    <w:p w14:paraId="52A79CD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337CB7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conditioner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.dispose();</w:t>
      </w:r>
    </w:p>
    <w:p w14:paraId="0E84713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09F70EB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catch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65FB550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14:paraId="75F98DE9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01C60F7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264C30C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F744D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019C09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}</w:t>
      </w:r>
    </w:p>
    <w:p w14:paraId="06FDD5F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9B4A947" w14:textId="77777777" w:rsidR="00467D64" w:rsidRPr="00467D64" w:rsidRDefault="00467D64" w:rsidP="00467D64">
      <w:pPr>
        <w:spacing w:line="288" w:lineRule="auto"/>
        <w:ind w:firstLine="567"/>
        <w:rPr>
          <w:rFonts w:ascii="Consolas" w:hAnsi="Consolas"/>
          <w:sz w:val="22"/>
          <w:szCs w:val="22"/>
          <w:lang w:val="uk-UA"/>
        </w:rPr>
      </w:pPr>
    </w:p>
    <w:p w14:paraId="240A7C8A" w14:textId="53073E26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>Ventilator.java</w:t>
      </w:r>
    </w:p>
    <w:p w14:paraId="6787B1F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KI35.Yanchynska.Lab4;</w:t>
      </w:r>
    </w:p>
    <w:p w14:paraId="5BC3131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65C13D3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@author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Yanchynska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Natalia</w:t>
      </w:r>
    </w:p>
    <w:p w14:paraId="41554BBB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Class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Ventilator</w:t>
      </w:r>
    </w:p>
    <w:p w14:paraId="004710FD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@version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1.0</w:t>
      </w:r>
    </w:p>
    <w:p w14:paraId="41637B66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*/</w:t>
      </w:r>
    </w:p>
    <w:p w14:paraId="2081C87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Ventilator {</w:t>
      </w:r>
    </w:p>
    <w:p w14:paraId="2DF3EE8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revolutionsPerSecond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021333A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5B02E8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MAX_REVOLUTIONS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1000;</w:t>
      </w:r>
    </w:p>
    <w:p w14:paraId="42F5F41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70A221A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for setting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ventilator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revolution</w:t>
      </w:r>
    </w:p>
    <w:p w14:paraId="16F1AA7C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rotation</w:t>
      </w:r>
    </w:p>
    <w:p w14:paraId="50260E1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5EF8822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setRotation(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rotation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Exception</w:t>
      </w:r>
    </w:p>
    <w:p w14:paraId="7EA598D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31E529F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rotation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&gt;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MAX_REVOLUTIONS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||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rotation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0)</w:t>
      </w:r>
    </w:p>
    <w:p w14:paraId="3F8731C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14:paraId="408EA692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Exception(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"Invalid revolution"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3B98F6B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763ED0B4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2D988FE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revolutionsPerSecond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rotation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4E695F00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B6E5DF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141793D7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turn off the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ventilator</w:t>
      </w:r>
    </w:p>
    <w:p w14:paraId="678F610A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028AB6D8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turnOff()</w:t>
      </w:r>
    </w:p>
    <w:p w14:paraId="1E9539C3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5DD5B7A5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revolutionsPerSecond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6AF3228F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0C81BE31" w14:textId="77777777" w:rsidR="00467D64" w:rsidRDefault="00467D64" w:rsidP="00467D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57E81F94" w14:textId="77777777" w:rsidR="00467D64" w:rsidRPr="00467D64" w:rsidRDefault="00467D64" w:rsidP="00467D64">
      <w:pPr>
        <w:spacing w:line="288" w:lineRule="auto"/>
        <w:ind w:firstLine="567"/>
        <w:rPr>
          <w:rFonts w:ascii="Consolas" w:hAnsi="Consolas"/>
          <w:sz w:val="22"/>
          <w:szCs w:val="22"/>
          <w:lang w:val="uk-UA"/>
        </w:rPr>
      </w:pPr>
    </w:p>
    <w:p w14:paraId="3670102A" w14:textId="77777777" w:rsidR="00467D64" w:rsidRP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>Результат виконання програми:</w:t>
      </w:r>
    </w:p>
    <w:p w14:paraId="6EC59845" w14:textId="4C1579BA" w:rsidR="00A70430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>Консоль:</w:t>
      </w:r>
    </w:p>
    <w:p w14:paraId="6EEBBD78" w14:textId="67ACCE3D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>
        <w:rPr>
          <w:noProof/>
          <w:lang w:val="uk-UA" w:eastAsia="uk-UA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6B70FA96" wp14:editId="684A3E88">
            <wp:extent cx="4582164" cy="4363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931F" w14:textId="64D089D2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>Текстовий файл:</w:t>
      </w:r>
    </w:p>
    <w:p w14:paraId="2F44266A" w14:textId="3A20FA4F" w:rsid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>
        <w:rPr>
          <w:noProof/>
          <w:lang w:val="uk-UA" w:eastAsia="uk-UA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BC42A04" wp14:editId="6F8CB6CA">
            <wp:extent cx="4353533" cy="155279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79B3" w14:textId="1E5C8911" w:rsidR="00606C19" w:rsidRDefault="00606C19" w:rsidP="00467D64">
      <w:pPr>
        <w:spacing w:line="288" w:lineRule="auto"/>
        <w:ind w:firstLine="567"/>
        <w:rPr>
          <w:sz w:val="28"/>
          <w:szCs w:val="28"/>
          <w:lang w:val="uk-UA"/>
        </w:rPr>
      </w:pPr>
    </w:p>
    <w:p w14:paraId="08629227" w14:textId="77777777" w:rsidR="00606C19" w:rsidRPr="00606C19" w:rsidRDefault="00606C19" w:rsidP="00606C19">
      <w:pPr>
        <w:spacing w:line="288" w:lineRule="auto"/>
        <w:rPr>
          <w:sz w:val="28"/>
          <w:szCs w:val="28"/>
          <w:lang w:val="uk-UA"/>
        </w:rPr>
      </w:pPr>
      <w:r w:rsidRPr="00606C19">
        <w:rPr>
          <w:sz w:val="28"/>
          <w:szCs w:val="28"/>
          <w:lang w:val="uk-UA"/>
        </w:rPr>
        <w:t>КОНТРОЛЬНІ ПИТАННЯ</w:t>
      </w:r>
    </w:p>
    <w:p w14:paraId="4F361E74" w14:textId="45EE8617" w:rsidR="00606C19" w:rsidRDefault="00606C19" w:rsidP="00606C19">
      <w:pPr>
        <w:spacing w:line="28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606C19">
        <w:rPr>
          <w:sz w:val="28"/>
          <w:szCs w:val="28"/>
          <w:lang w:val="uk-UA"/>
        </w:rPr>
        <w:t>Що таке абстрактний клас та як його реалізувати?</w:t>
      </w:r>
    </w:p>
    <w:p w14:paraId="6A9AE7AF" w14:textId="1DF76880" w:rsidR="00606C19" w:rsidRDefault="00606C19" w:rsidP="00606C19">
      <w:pPr>
        <w:spacing w:line="288" w:lineRule="auto"/>
        <w:rPr>
          <w:sz w:val="28"/>
          <w:szCs w:val="28"/>
        </w:rPr>
      </w:pPr>
      <w:proofErr w:type="spellStart"/>
      <w:r w:rsidRPr="00606C19">
        <w:rPr>
          <w:sz w:val="28"/>
          <w:szCs w:val="28"/>
        </w:rPr>
        <w:t>Абстрактні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класи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призначені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бути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основою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для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розробки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ієрархій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класів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та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не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дозволяють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створювати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об’єкти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свого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класу</w:t>
      </w:r>
      <w:proofErr w:type="spellEnd"/>
      <w:r w:rsidRPr="00606C19">
        <w:rPr>
          <w:sz w:val="28"/>
          <w:szCs w:val="28"/>
        </w:rPr>
        <w:t xml:space="preserve">. </w:t>
      </w:r>
      <w:proofErr w:type="spellStart"/>
      <w:r w:rsidRPr="00606C19">
        <w:rPr>
          <w:sz w:val="28"/>
          <w:szCs w:val="28"/>
        </w:rPr>
        <w:t>Вони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реалізуються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за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допомогою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ключового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слова</w:t>
      </w:r>
      <w:proofErr w:type="spellEnd"/>
      <w:r w:rsidRPr="00606C19">
        <w:rPr>
          <w:sz w:val="28"/>
          <w:szCs w:val="28"/>
        </w:rPr>
        <w:t xml:space="preserve"> abstract. </w:t>
      </w:r>
      <w:proofErr w:type="spellStart"/>
      <w:r w:rsidRPr="00606C19">
        <w:rPr>
          <w:sz w:val="28"/>
          <w:szCs w:val="28"/>
        </w:rPr>
        <w:t>На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відміну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від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звичайних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класів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абстрактні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класи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можуть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містити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абстрактні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методи</w:t>
      </w:r>
      <w:proofErr w:type="spellEnd"/>
      <w:r w:rsidRPr="00606C19">
        <w:rPr>
          <w:sz w:val="28"/>
          <w:szCs w:val="28"/>
        </w:rPr>
        <w:t xml:space="preserve"> (а </w:t>
      </w:r>
      <w:proofErr w:type="spellStart"/>
      <w:r w:rsidRPr="00606C19">
        <w:rPr>
          <w:sz w:val="28"/>
          <w:szCs w:val="28"/>
        </w:rPr>
        <w:t>можуть</w:t>
      </w:r>
      <w:proofErr w:type="spellEnd"/>
      <w:r w:rsidRPr="00606C19">
        <w:rPr>
          <w:sz w:val="28"/>
          <w:szCs w:val="28"/>
        </w:rPr>
        <w:t xml:space="preserve"> і </w:t>
      </w:r>
      <w:proofErr w:type="spellStart"/>
      <w:r w:rsidRPr="00606C19">
        <w:rPr>
          <w:sz w:val="28"/>
          <w:szCs w:val="28"/>
        </w:rPr>
        <w:t>не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містити</w:t>
      </w:r>
      <w:proofErr w:type="spellEnd"/>
      <w:r w:rsidRPr="00606C19">
        <w:rPr>
          <w:sz w:val="28"/>
          <w:szCs w:val="28"/>
        </w:rPr>
        <w:t>).</w:t>
      </w:r>
    </w:p>
    <w:p w14:paraId="3770A70E" w14:textId="77C59288" w:rsidR="00606C19" w:rsidRDefault="00606C19" w:rsidP="00606C19">
      <w:pPr>
        <w:spacing w:line="288" w:lineRule="auto"/>
        <w:rPr>
          <w:sz w:val="28"/>
          <w:szCs w:val="28"/>
        </w:rPr>
      </w:pPr>
    </w:p>
    <w:p w14:paraId="7193726D" w14:textId="77777777" w:rsidR="00606C19" w:rsidRPr="00606C19" w:rsidRDefault="00606C19" w:rsidP="00606C19">
      <w:pPr>
        <w:spacing w:line="288" w:lineRule="auto"/>
        <w:rPr>
          <w:sz w:val="28"/>
          <w:szCs w:val="28"/>
          <w:lang w:val="uk-UA"/>
        </w:rPr>
      </w:pPr>
    </w:p>
    <w:p w14:paraId="3B7C3E56" w14:textId="251744D1" w:rsidR="00606C19" w:rsidRDefault="00606C19" w:rsidP="00606C19">
      <w:pPr>
        <w:spacing w:line="28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</w:t>
      </w:r>
      <w:r w:rsidRPr="00606C19">
        <w:rPr>
          <w:sz w:val="28"/>
          <w:szCs w:val="28"/>
          <w:lang w:val="uk-UA"/>
        </w:rPr>
        <w:t>Що таке інтерфейс?</w:t>
      </w:r>
    </w:p>
    <w:p w14:paraId="08B7CE03" w14:textId="4099A5BA" w:rsidR="00606C19" w:rsidRDefault="00606C19" w:rsidP="00606C19">
      <w:pPr>
        <w:spacing w:line="288" w:lineRule="auto"/>
        <w:rPr>
          <w:sz w:val="28"/>
          <w:szCs w:val="28"/>
        </w:rPr>
      </w:pPr>
      <w:proofErr w:type="spellStart"/>
      <w:r w:rsidRPr="00606C19">
        <w:rPr>
          <w:sz w:val="28"/>
          <w:szCs w:val="28"/>
        </w:rPr>
        <w:t>Інтерфейси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вказують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що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повинен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робити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клас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не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вказуючи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як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саме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він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це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повинен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робити</w:t>
      </w:r>
      <w:proofErr w:type="spellEnd"/>
      <w:r w:rsidRPr="00606C19">
        <w:rPr>
          <w:sz w:val="28"/>
          <w:szCs w:val="28"/>
        </w:rPr>
        <w:t xml:space="preserve">. </w:t>
      </w:r>
      <w:proofErr w:type="spellStart"/>
      <w:r w:rsidRPr="00606C19">
        <w:rPr>
          <w:sz w:val="28"/>
          <w:szCs w:val="28"/>
        </w:rPr>
        <w:t>Інтерфейси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покликані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компенсувати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відсутність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множинного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спадкування</w:t>
      </w:r>
      <w:proofErr w:type="spellEnd"/>
      <w:r w:rsidRPr="00606C19">
        <w:rPr>
          <w:sz w:val="28"/>
          <w:szCs w:val="28"/>
        </w:rPr>
        <w:t xml:space="preserve"> у </w:t>
      </w:r>
      <w:proofErr w:type="spellStart"/>
      <w:r w:rsidRPr="00606C19">
        <w:rPr>
          <w:sz w:val="28"/>
          <w:szCs w:val="28"/>
        </w:rPr>
        <w:t>мові</w:t>
      </w:r>
      <w:proofErr w:type="spellEnd"/>
      <w:r w:rsidRPr="00606C19">
        <w:rPr>
          <w:sz w:val="28"/>
          <w:szCs w:val="28"/>
        </w:rPr>
        <w:t xml:space="preserve"> Java </w:t>
      </w:r>
      <w:proofErr w:type="spellStart"/>
      <w:r w:rsidRPr="00606C19">
        <w:rPr>
          <w:sz w:val="28"/>
          <w:szCs w:val="28"/>
        </w:rPr>
        <w:t>та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гарантують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визначення</w:t>
      </w:r>
      <w:proofErr w:type="spellEnd"/>
      <w:r w:rsidRPr="00606C19">
        <w:rPr>
          <w:sz w:val="28"/>
          <w:szCs w:val="28"/>
        </w:rPr>
        <w:t xml:space="preserve"> у </w:t>
      </w:r>
      <w:proofErr w:type="spellStart"/>
      <w:r w:rsidRPr="00606C19">
        <w:rPr>
          <w:sz w:val="28"/>
          <w:szCs w:val="28"/>
        </w:rPr>
        <w:t>класах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оголошених</w:t>
      </w:r>
      <w:proofErr w:type="spellEnd"/>
      <w:r w:rsidRPr="00606C19">
        <w:rPr>
          <w:sz w:val="28"/>
          <w:szCs w:val="28"/>
        </w:rPr>
        <w:t xml:space="preserve"> у </w:t>
      </w:r>
      <w:proofErr w:type="spellStart"/>
      <w:r w:rsidRPr="00606C19">
        <w:rPr>
          <w:sz w:val="28"/>
          <w:szCs w:val="28"/>
        </w:rPr>
        <w:t>собі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прототипів</w:t>
      </w:r>
      <w:proofErr w:type="spellEnd"/>
      <w:r w:rsidRPr="00606C19">
        <w:rPr>
          <w:sz w:val="28"/>
          <w:szCs w:val="28"/>
        </w:rPr>
        <w:t xml:space="preserve"> </w:t>
      </w:r>
      <w:proofErr w:type="spellStart"/>
      <w:r w:rsidRPr="00606C19">
        <w:rPr>
          <w:sz w:val="28"/>
          <w:szCs w:val="28"/>
        </w:rPr>
        <w:t>методів</w:t>
      </w:r>
      <w:proofErr w:type="spellEnd"/>
      <w:r w:rsidRPr="00606C19">
        <w:rPr>
          <w:sz w:val="28"/>
          <w:szCs w:val="28"/>
        </w:rPr>
        <w:t>.</w:t>
      </w:r>
    </w:p>
    <w:p w14:paraId="61779A39" w14:textId="77777777" w:rsidR="00606C19" w:rsidRPr="00606C19" w:rsidRDefault="00606C19" w:rsidP="00606C19">
      <w:pPr>
        <w:spacing w:line="288" w:lineRule="auto"/>
        <w:rPr>
          <w:sz w:val="28"/>
          <w:szCs w:val="28"/>
          <w:lang w:val="uk-UA"/>
        </w:rPr>
      </w:pPr>
      <w:bookmarkStart w:id="0" w:name="_GoBack"/>
      <w:bookmarkEnd w:id="0"/>
    </w:p>
    <w:p w14:paraId="7174A742" w14:textId="77777777" w:rsidR="00467D64" w:rsidRPr="00467D64" w:rsidRDefault="00467D64" w:rsidP="00467D64">
      <w:pPr>
        <w:spacing w:line="288" w:lineRule="auto"/>
        <w:ind w:firstLine="567"/>
        <w:rPr>
          <w:sz w:val="28"/>
          <w:szCs w:val="28"/>
          <w:lang w:val="uk-UA"/>
        </w:rPr>
      </w:pPr>
      <w:r w:rsidRPr="00467D64">
        <w:rPr>
          <w:sz w:val="28"/>
          <w:szCs w:val="28"/>
          <w:lang w:val="uk-UA"/>
        </w:rPr>
        <w:t>Висновок:</w:t>
      </w:r>
    </w:p>
    <w:p w14:paraId="250053B3" w14:textId="1394BCA3" w:rsidR="00467D64" w:rsidRPr="00467D64" w:rsidRDefault="00467D64" w:rsidP="00467D64">
      <w:pPr>
        <w:spacing w:line="288" w:lineRule="auto"/>
        <w:ind w:firstLine="567"/>
        <w:rPr>
          <w:sz w:val="28"/>
          <w:szCs w:val="28"/>
        </w:rPr>
      </w:pPr>
      <w:r w:rsidRPr="00467D64">
        <w:rPr>
          <w:sz w:val="28"/>
          <w:szCs w:val="28"/>
          <w:lang w:val="uk-UA"/>
        </w:rPr>
        <w:t>На цій лабораторній роботі я ознайомилася</w:t>
      </w:r>
      <w:r>
        <w:rPr>
          <w:sz w:val="28"/>
          <w:szCs w:val="28"/>
        </w:rPr>
        <w:t xml:space="preserve"> </w:t>
      </w:r>
      <w:r w:rsidRPr="00467D64">
        <w:rPr>
          <w:sz w:val="28"/>
          <w:szCs w:val="28"/>
        </w:rPr>
        <w:t xml:space="preserve">з </w:t>
      </w:r>
      <w:proofErr w:type="spellStart"/>
      <w:r w:rsidRPr="00467D64">
        <w:rPr>
          <w:sz w:val="28"/>
          <w:szCs w:val="28"/>
        </w:rPr>
        <w:t>спадкуванням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та</w:t>
      </w:r>
      <w:proofErr w:type="spellEnd"/>
      <w:r w:rsidRPr="00467D64">
        <w:rPr>
          <w:sz w:val="28"/>
          <w:szCs w:val="28"/>
        </w:rPr>
        <w:t xml:space="preserve"> </w:t>
      </w:r>
      <w:proofErr w:type="spellStart"/>
      <w:r w:rsidRPr="00467D64">
        <w:rPr>
          <w:sz w:val="28"/>
          <w:szCs w:val="28"/>
        </w:rPr>
        <w:t>інтерфейсами</w:t>
      </w:r>
      <w:proofErr w:type="spellEnd"/>
      <w:r w:rsidRPr="00467D64">
        <w:rPr>
          <w:sz w:val="28"/>
          <w:szCs w:val="28"/>
        </w:rPr>
        <w:t xml:space="preserve"> у </w:t>
      </w:r>
      <w:proofErr w:type="spellStart"/>
      <w:r w:rsidRPr="00467D64">
        <w:rPr>
          <w:sz w:val="28"/>
          <w:szCs w:val="28"/>
        </w:rPr>
        <w:t>мові</w:t>
      </w:r>
      <w:proofErr w:type="spellEnd"/>
      <w:r w:rsidRPr="00467D64">
        <w:rPr>
          <w:sz w:val="28"/>
          <w:szCs w:val="28"/>
        </w:rPr>
        <w:t xml:space="preserve"> Java</w:t>
      </w:r>
      <w:r>
        <w:rPr>
          <w:sz w:val="28"/>
          <w:szCs w:val="28"/>
        </w:rPr>
        <w:t>.</w:t>
      </w:r>
    </w:p>
    <w:sectPr w:rsidR="00467D64" w:rsidRPr="00467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17A6A"/>
    <w:multiLevelType w:val="hybridMultilevel"/>
    <w:tmpl w:val="15ACC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66BA8"/>
    <w:multiLevelType w:val="multilevel"/>
    <w:tmpl w:val="BD38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A5F68"/>
    <w:multiLevelType w:val="hybridMultilevel"/>
    <w:tmpl w:val="10608FB4"/>
    <w:lvl w:ilvl="0" w:tplc="BF92FF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6E"/>
    <w:rsid w:val="000958CF"/>
    <w:rsid w:val="000E6C57"/>
    <w:rsid w:val="00110203"/>
    <w:rsid w:val="00114B92"/>
    <w:rsid w:val="001D61B0"/>
    <w:rsid w:val="00295DAF"/>
    <w:rsid w:val="00467D64"/>
    <w:rsid w:val="004914FF"/>
    <w:rsid w:val="004C12EC"/>
    <w:rsid w:val="00595914"/>
    <w:rsid w:val="005D2203"/>
    <w:rsid w:val="00606C19"/>
    <w:rsid w:val="006255CA"/>
    <w:rsid w:val="006C1FBB"/>
    <w:rsid w:val="00766EFC"/>
    <w:rsid w:val="00941E6E"/>
    <w:rsid w:val="00963667"/>
    <w:rsid w:val="009B4736"/>
    <w:rsid w:val="009C177E"/>
    <w:rsid w:val="00A70430"/>
    <w:rsid w:val="00BA6FA5"/>
    <w:rsid w:val="00C50ED5"/>
    <w:rsid w:val="00C519DB"/>
    <w:rsid w:val="00D37899"/>
    <w:rsid w:val="00DB5F18"/>
    <w:rsid w:val="00E0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3DE0"/>
  <w15:docId w15:val="{D5557602-101A-4D3D-BB54-9300E224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4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A704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DefaultParagraphFont"/>
    <w:rsid w:val="00A70430"/>
  </w:style>
  <w:style w:type="character" w:styleId="Hyperlink">
    <w:name w:val="Hyperlink"/>
    <w:basedOn w:val="DefaultParagraphFont"/>
    <w:uiPriority w:val="99"/>
    <w:semiHidden/>
    <w:unhideWhenUsed/>
    <w:rsid w:val="00A704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FF"/>
    <w:rPr>
      <w:rFonts w:ascii="Tahoma" w:eastAsia="Arial Unicode MS" w:hAnsi="Tahoma" w:cs="Tahoma"/>
      <w:color w:val="000000"/>
      <w:sz w:val="16"/>
      <w:szCs w:val="16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BA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6077</Words>
  <Characters>3464</Characters>
  <Application>Microsoft Office Word</Application>
  <DocSecurity>0</DocSecurity>
  <Lines>28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Королик Юрій Олегович</dc:creator>
  <cp:lastModifiedBy>Natalia</cp:lastModifiedBy>
  <cp:revision>4</cp:revision>
  <dcterms:created xsi:type="dcterms:W3CDTF">2022-10-17T13:28:00Z</dcterms:created>
  <dcterms:modified xsi:type="dcterms:W3CDTF">2022-11-14T12:37:00Z</dcterms:modified>
</cp:coreProperties>
</file>