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01AA5BE6" w:rsidR="009B4736" w:rsidRPr="00F6187F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F6187F">
        <w:rPr>
          <w:sz w:val="28"/>
          <w:szCs w:val="28"/>
          <w:lang w:val="uk-UA"/>
        </w:rPr>
        <w:t xml:space="preserve"> 7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7668EFBD" w14:textId="77A7B3A4" w:rsidR="00B74E46" w:rsidRDefault="00B74E46" w:rsidP="00B74E4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lastRenderedPageBreak/>
        <w:t>ПАРАМЕТРИЗОВАНЕ ПРОГРАМУВАННЯ</w:t>
      </w:r>
    </w:p>
    <w:p w14:paraId="77A3A09F" w14:textId="77777777" w:rsidR="00B74E46" w:rsidRDefault="00B74E46" w:rsidP="00B74E4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7EA3D8EA" w14:textId="5B55F250" w:rsidR="00A70430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Мета: оволодіти навиками параметризованого програмування мовою Java.</w:t>
      </w:r>
    </w:p>
    <w:p w14:paraId="0B3DDF53" w14:textId="5FAD3B15" w:rsidR="00B74E46" w:rsidRDefault="00B74E46" w:rsidP="00B74E46">
      <w:pPr>
        <w:spacing w:line="288" w:lineRule="auto"/>
        <w:rPr>
          <w:sz w:val="28"/>
          <w:szCs w:val="28"/>
          <w:lang w:val="uk-UA"/>
        </w:rPr>
      </w:pPr>
    </w:p>
    <w:p w14:paraId="28F2DFD3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ЗАВДАННЯ</w:t>
      </w:r>
    </w:p>
    <w:p w14:paraId="620A3A62" w14:textId="47163EF6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1. Створити параметризований клас, що реалізує пред</w:t>
      </w:r>
      <w:r>
        <w:rPr>
          <w:sz w:val="28"/>
          <w:szCs w:val="28"/>
          <w:lang w:val="uk-UA"/>
        </w:rPr>
        <w:t>метну область задану варіантом.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Клас має містити мінімум 4 методи опрацюванн</w:t>
      </w:r>
      <w:r>
        <w:rPr>
          <w:sz w:val="28"/>
          <w:szCs w:val="28"/>
          <w:lang w:val="uk-UA"/>
        </w:rPr>
        <w:t>я даних включаючи розміщення та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виймання елементів. Парні варіанти реалізую</w:t>
      </w:r>
      <w:r>
        <w:rPr>
          <w:sz w:val="28"/>
          <w:szCs w:val="28"/>
          <w:lang w:val="uk-UA"/>
        </w:rPr>
        <w:t>ть пошук мінімального елементу,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 xml:space="preserve">непарні – максимального. Написати на мові Java та </w:t>
      </w:r>
      <w:r>
        <w:rPr>
          <w:sz w:val="28"/>
          <w:szCs w:val="28"/>
          <w:lang w:val="uk-UA"/>
        </w:rPr>
        <w:t>налагодити програму-драйвер для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розробленого класу, яка мстить мінімум 2 різні класи</w:t>
      </w:r>
      <w:r>
        <w:rPr>
          <w:sz w:val="28"/>
          <w:szCs w:val="28"/>
          <w:lang w:val="uk-UA"/>
        </w:rPr>
        <w:t xml:space="preserve"> екземпляри яких розмішуються у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екземплярі розробленого класу-контейнеру. Програма має розміщуватися в пакеті</w:t>
      </w:r>
    </w:p>
    <w:p w14:paraId="3D6E9D17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Група.Прізвище.Lab6 та володіти коментарями, які дозволять автоматично</w:t>
      </w:r>
    </w:p>
    <w:p w14:paraId="578D4CE0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згенерувати документацію до розробленого пакету.</w:t>
      </w:r>
    </w:p>
    <w:p w14:paraId="62CB1F30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189E2F13" w14:textId="6FE229E3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3. Скласти звіт про виконану роботу з приведенням</w:t>
      </w:r>
      <w:r>
        <w:rPr>
          <w:sz w:val="28"/>
          <w:szCs w:val="28"/>
          <w:lang w:val="uk-UA"/>
        </w:rPr>
        <w:t xml:space="preserve"> тексту програми, результату її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виконання та фрагменту згенерованої документації.</w:t>
      </w:r>
    </w:p>
    <w:p w14:paraId="07809890" w14:textId="526DE432" w:rsid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4. Дати відповідь на контрольні запитання.</w:t>
      </w:r>
    </w:p>
    <w:p w14:paraId="5CD84062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</w:p>
    <w:p w14:paraId="13C07CDB" w14:textId="6F2AD0DB" w:rsid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ВАРІАНТИ ЗАВДАННЬ</w:t>
      </w:r>
    </w:p>
    <w:p w14:paraId="589B58EB" w14:textId="35B67E97" w:rsid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25. Сховище товарів</w:t>
      </w:r>
    </w:p>
    <w:p w14:paraId="352342A5" w14:textId="24C07AFA" w:rsidR="00B74E46" w:rsidRDefault="00B74E46" w:rsidP="00B74E46">
      <w:pPr>
        <w:spacing w:line="288" w:lineRule="auto"/>
        <w:rPr>
          <w:sz w:val="28"/>
          <w:szCs w:val="28"/>
          <w:lang w:val="uk-UA"/>
        </w:rPr>
      </w:pPr>
    </w:p>
    <w:p w14:paraId="34027E36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Код програми:</w:t>
      </w:r>
    </w:p>
    <w:p w14:paraId="073A83CB" w14:textId="3D3B6C83" w:rsid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Main.java</w:t>
      </w:r>
    </w:p>
    <w:p w14:paraId="48A47E9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699933F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56B145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Main</w:t>
      </w:r>
    </w:p>
    <w:p w14:paraId="67F7713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1ABF4C9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37EAB94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 {</w:t>
      </w:r>
    </w:p>
    <w:p w14:paraId="42D323B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90D5F5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</w:p>
    <w:p w14:paraId="5110951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4340AB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F0D8A8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B8CD2C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47EAEC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4B04C32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10BF1FA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F2E593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Book(100, 100,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"Book1"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022072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Book(150, 140,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"Book2"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479FB8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Book(220, 90,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"Book3"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6B41E8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03DBC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.get(1).getName());</w:t>
      </w:r>
    </w:p>
    <w:p w14:paraId="3A13977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CA5B9B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.getHeaviestItem().getName());</w:t>
      </w:r>
    </w:p>
    <w:p w14:paraId="1CD1ADD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307ED1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.getWeight());</w:t>
      </w:r>
    </w:p>
    <w:p w14:paraId="521EBA0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FD4A83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.showAll();</w:t>
      </w:r>
    </w:p>
    <w:p w14:paraId="1C462CD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B33B68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19EE6B9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AA2D7D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Pencil(10, 8,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"Pencil1"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440798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Pencil(5, 4,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"Pencil2"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883F38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Pencil(8, 9,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"Pencil3"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921A18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3EE06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.getHeaviestItem().getName());</w:t>
      </w:r>
    </w:p>
    <w:p w14:paraId="3933D53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4886EB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.getWeight());</w:t>
      </w:r>
    </w:p>
    <w:p w14:paraId="510CF98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CD00E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.showAll();</w:t>
      </w:r>
    </w:p>
    <w:p w14:paraId="48A8E12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1D3895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7B488A1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28E6C37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7E572B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786F939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B7D6337" w14:textId="7FEE683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820F206" w14:textId="22F1CDB0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16C9601" w14:textId="2907909F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Book.java</w:t>
      </w:r>
    </w:p>
    <w:p w14:paraId="30807D3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4C50C81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2186EF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Book</w:t>
      </w:r>
    </w:p>
    <w:p w14:paraId="0E6619C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7DF7C08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4A2080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71BFB9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extends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 {</w:t>
      </w:r>
    </w:p>
    <w:p w14:paraId="078FCF6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313C27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String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817026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45C305D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65C4420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weight</w:t>
      </w:r>
    </w:p>
    <w:p w14:paraId="3525EB7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volume</w:t>
      </w:r>
    </w:p>
    <w:p w14:paraId="0AC74E2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name</w:t>
      </w:r>
    </w:p>
    <w:p w14:paraId="1B0D4BA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81B8B8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3C46F5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21EF55E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super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5BEA8A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E59CC1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5F66C2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99F4AE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F08CDF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FD16A78" w14:textId="796DD04E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04DD27F7" w14:textId="3352EA4D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EF34EF6" w14:textId="1621A74B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Goods</w:t>
      </w:r>
      <w:r w:rsidRPr="00B74E46"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.java</w:t>
      </w:r>
    </w:p>
    <w:p w14:paraId="285C0ED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6EB169A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272E091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Goods</w:t>
      </w:r>
    </w:p>
    <w:p w14:paraId="2C1EF1C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3A2D100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6DCD3FC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615721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 {</w:t>
      </w:r>
    </w:p>
    <w:p w14:paraId="2FC6B54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525EF7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B606D5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D4E822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String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7E5230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C7DE19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5443549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weight</w:t>
      </w:r>
    </w:p>
    <w:p w14:paraId="3610E15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volume</w:t>
      </w:r>
    </w:p>
    <w:p w14:paraId="40A0F70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name</w:t>
      </w:r>
    </w:p>
    <w:p w14:paraId="7A31CB7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358759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3A4135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888047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5204B1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2ED362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14341A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C39474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C714D4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the weight of the item</w:t>
      </w:r>
    </w:p>
    <w:p w14:paraId="41AF9E9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96437B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getWeight() {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;}</w:t>
      </w:r>
    </w:p>
    <w:p w14:paraId="64B9283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2E479DB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the volume of the item</w:t>
      </w:r>
    </w:p>
    <w:p w14:paraId="0C796A7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8F7196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getVolume() {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;}</w:t>
      </w:r>
    </w:p>
    <w:p w14:paraId="2A97202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2BA0CF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the name of the item</w:t>
      </w:r>
    </w:p>
    <w:p w14:paraId="368FC5B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44A16FA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String getName() {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;}</w:t>
      </w:r>
    </w:p>
    <w:p w14:paraId="0045268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7E48A4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prints info</w:t>
      </w:r>
    </w:p>
    <w:p w14:paraId="159968D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3958A87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print()</w:t>
      </w:r>
    </w:p>
    <w:p w14:paraId="1943062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3B50508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"Name: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getName());</w:t>
      </w:r>
    </w:p>
    <w:p w14:paraId="132EFC2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"Volume: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getVolume());</w:t>
      </w:r>
    </w:p>
    <w:p w14:paraId="0C8C303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"Weight: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getWeight());</w:t>
      </w:r>
    </w:p>
    <w:p w14:paraId="7922BC3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49A9A90" w14:textId="5DE1D5B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BD1421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73016B" w14:textId="71517AD3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</w:t>
      </w:r>
      <w:r w:rsidRPr="00B74E46"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.java</w:t>
      </w:r>
    </w:p>
    <w:p w14:paraId="52E52CE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3CF80EC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35AD97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Pencil</w:t>
      </w:r>
    </w:p>
    <w:p w14:paraId="1F56159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4486BD0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000FD0A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C549B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extends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 {</w:t>
      </w:r>
    </w:p>
    <w:p w14:paraId="20AA25F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A800BB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String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D4D424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7F50B8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0EC894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weight</w:t>
      </w:r>
    </w:p>
    <w:p w14:paraId="3FEB99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volume</w:t>
      </w:r>
    </w:p>
    <w:p w14:paraId="4C62920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</w:p>
    <w:p w14:paraId="7C88DA5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92D974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F0D8A8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51207F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2FC861E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super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560A63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7D5A1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997746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2598C0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05EB97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CFF10C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032C83B" w14:textId="35199D8F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2BE4746" w14:textId="48C1177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F0167F2" w14:textId="77777777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.java</w:t>
      </w:r>
    </w:p>
    <w:p w14:paraId="22090F64" w14:textId="7D194F3A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50A024A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java.util.*;</w:t>
      </w:r>
    </w:p>
    <w:p w14:paraId="2AABE74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FD44DE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StorageOfGoods</w:t>
      </w:r>
    </w:p>
    <w:p w14:paraId="2EBCAEB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1786A31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32BFE6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9CA923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StorageOfGoods &lt;T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extends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Goods&gt;  {</w:t>
      </w:r>
    </w:p>
    <w:p w14:paraId="1B587D6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ArrayList&lt;T&gt;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ArrayList&lt;&gt;();</w:t>
      </w:r>
    </w:p>
    <w:p w14:paraId="2CCEE8E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8CA9B2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an item by the index</w:t>
      </w:r>
    </w:p>
    <w:p w14:paraId="2FAECC7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index</w:t>
      </w:r>
    </w:p>
    <w:p w14:paraId="5FE7760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</w:t>
      </w:r>
    </w:p>
    <w:p w14:paraId="4DA8DC1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210328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 get(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index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226E31A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874267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1AF3952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index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DAE5D7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7544D66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6CE2196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38F4E16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578F32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2C160AB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4A61AF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3658C0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puts an item</w:t>
      </w:r>
    </w:p>
    <w:p w14:paraId="79BA1D5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item</w:t>
      </w:r>
    </w:p>
    <w:p w14:paraId="74049E4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7038AD1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put(T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item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4954EDB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A31A09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CEB73E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item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FCA996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0A6C8DA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1838CE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2EC11AB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12B8D9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3EE2CEE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E28403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933948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shows storage content</w:t>
      </w:r>
    </w:p>
    <w:p w14:paraId="1AD6F5F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43A79BB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showAll()</w:t>
      </w:r>
    </w:p>
    <w:p w14:paraId="100C924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D551B8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.size();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550E643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242829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33C2E20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).print();</w:t>
      </w:r>
    </w:p>
    <w:p w14:paraId="5665EA5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"====================="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EDC674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087397F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599B1E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{</w:t>
      </w:r>
    </w:p>
    <w:p w14:paraId="044AB63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13D71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6D2E046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96BDC0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9E5C9A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F75A07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shuffles the content</w:t>
      </w:r>
    </w:p>
    <w:p w14:paraId="3E9B150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5E81C4A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shake()</w:t>
      </w:r>
    </w:p>
    <w:p w14:paraId="3361BC6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78528F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Collections.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shuffle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A82318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FB2C3A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80A00E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total content weight</w:t>
      </w:r>
    </w:p>
    <w:p w14:paraId="52D10F6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3947F34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getWeight()</w:t>
      </w:r>
    </w:p>
    <w:p w14:paraId="184D9C8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479B7E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result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7C92391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0A43B1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.size();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077B82D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2857A01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result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).getWeight();</w:t>
      </w:r>
    </w:p>
    <w:p w14:paraId="44A5635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7E15B1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B709B0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result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9F870A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B067BF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42CF005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the heaviest item</w:t>
      </w:r>
    </w:p>
    <w:p w14:paraId="1A4CA6E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9ABC69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 getHeaviestItem()</w:t>
      </w:r>
    </w:p>
    <w:p w14:paraId="1DEE13B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17798F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heaviestIdx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74351A9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44B112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.size();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3EDD61B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4DFAF9A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== 0)</w:t>
      </w:r>
    </w:p>
    <w:p w14:paraId="3047864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14:paraId="42F6539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continue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EF28C5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39FFE64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9326D5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).getWeight() &gt;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heaviestIdx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).getWeight())</w:t>
      </w:r>
    </w:p>
    <w:p w14:paraId="0E996EE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14:paraId="2F3FAA7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heaviestIdx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87C8E2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1D67052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43C7FF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006947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77AF36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heaviestIdx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2D94DA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585BEB6" w14:textId="468B1C16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61C1622A" w14:textId="52DFCDD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EE93A46" w14:textId="046D88F8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2C372E" w14:textId="304DDC8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6128BA6" w14:textId="00844044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CA225D3" w14:textId="2392078A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4381020" w14:textId="65CF710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2308F88" w14:textId="7BFF3AC1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97E02F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5E2F0F" w14:textId="433FFF7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EC0CE8E" w14:textId="77777777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Результат виконання програми:</w:t>
      </w:r>
    </w:p>
    <w:p w14:paraId="25C10524" w14:textId="164A4E2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0D895CD" wp14:editId="2FF78A8D">
            <wp:extent cx="3181794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7913" w14:textId="5622A33F" w:rsidR="009E42D0" w:rsidRDefault="009E42D0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DBFFF1B" w14:textId="77777777" w:rsidR="009E42D0" w:rsidRPr="009E42D0" w:rsidRDefault="009E42D0" w:rsidP="009E4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КОНТРОЛЬНІ ПИТАННЯ</w:t>
      </w:r>
    </w:p>
    <w:p w14:paraId="21C15204" w14:textId="0EDE451E" w:rsidR="009E42D0" w:rsidRDefault="009E42D0" w:rsidP="009E4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Розкрийте синтаксис визначення простого параметризованого класу.</w:t>
      </w:r>
    </w:p>
    <w:p w14:paraId="70669117" w14:textId="77777777" w:rsidR="009E42D0" w:rsidRDefault="009E42D0" w:rsidP="009E4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Параметризований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клас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–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це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клас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з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однією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або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більше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змінними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типу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Синтаксис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оголошення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параметризованого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класу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: </w:t>
      </w:r>
    </w:p>
    <w:p w14:paraId="0A82785A" w14:textId="77777777" w:rsidR="009E42D0" w:rsidRDefault="009E42D0" w:rsidP="009E4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[public] class </w:t>
      </w:r>
      <w:proofErr w:type="spellStart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НазваКласу</w:t>
      </w:r>
      <w:proofErr w:type="spellEnd"/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7E0B5942" w14:textId="6CEC2681" w:rsidR="009E42D0" w:rsidRDefault="009E42D0" w:rsidP="009E4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{…}</w:t>
      </w:r>
    </w:p>
    <w:p w14:paraId="3A8E02FF" w14:textId="77777777" w:rsidR="009E28F1" w:rsidRPr="009E42D0" w:rsidRDefault="009E28F1" w:rsidP="009E4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</w:p>
    <w:p w14:paraId="10743581" w14:textId="16947345" w:rsidR="009E42D0" w:rsidRDefault="009E42D0" w:rsidP="009E4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Розкрийте синтаксис створення об’єкту параметризованого класу.</w:t>
      </w:r>
    </w:p>
    <w:p w14:paraId="085F1CFA" w14:textId="77777777" w:rsidR="009E42D0" w:rsidRPr="009E42D0" w:rsidRDefault="009E42D0" w:rsidP="009E4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Синтаксис створення об’єкту параметризованого класу:</w:t>
      </w:r>
    </w:p>
    <w:p w14:paraId="5816ED31" w14:textId="43E755FF" w:rsidR="009E42D0" w:rsidRPr="009E42D0" w:rsidRDefault="009E42D0" w:rsidP="009E42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9E42D0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НазваКласу &lt; перелікТипів &gt; = new НазваКласу &lt; перелікТипів &gt; (параметри);</w:t>
      </w:r>
    </w:p>
    <w:p w14:paraId="78EEEA9A" w14:textId="77777777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0AAFC74" w14:textId="77777777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Висновок:</w:t>
      </w:r>
    </w:p>
    <w:p w14:paraId="0938F1E5" w14:textId="187CE696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На цій лабораторній роботі я ознайомилася</w:t>
      </w:r>
      <w:r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та </w:t>
      </w:r>
      <w:proofErr w:type="spellStart"/>
      <w:r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оволоділа</w:t>
      </w:r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навиками</w:t>
      </w:r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параметризованого</w:t>
      </w:r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програмування</w:t>
      </w:r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мовою</w:t>
      </w:r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</w:t>
      </w:r>
    </w:p>
    <w:p w14:paraId="46D7E36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36525A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BBEAF6A" w14:textId="77777777" w:rsidR="00B74E46" w:rsidRPr="00B74E46" w:rsidRDefault="00B74E46" w:rsidP="00B74E46">
      <w:pPr>
        <w:spacing w:line="288" w:lineRule="auto"/>
        <w:rPr>
          <w:rFonts w:ascii="Consolas" w:hAnsi="Consolas"/>
          <w:sz w:val="20"/>
          <w:szCs w:val="20"/>
          <w:lang w:val="uk-UA"/>
        </w:rPr>
      </w:pPr>
    </w:p>
    <w:p w14:paraId="6EC59845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sectPr w:rsidR="00A70430" w:rsidRPr="00A7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4914FF"/>
    <w:rsid w:val="004C12EC"/>
    <w:rsid w:val="00595914"/>
    <w:rsid w:val="005D2203"/>
    <w:rsid w:val="006255CA"/>
    <w:rsid w:val="006C1FBB"/>
    <w:rsid w:val="00766EFC"/>
    <w:rsid w:val="00941E6E"/>
    <w:rsid w:val="00963667"/>
    <w:rsid w:val="009B4736"/>
    <w:rsid w:val="009E28F1"/>
    <w:rsid w:val="009E42D0"/>
    <w:rsid w:val="00A639A7"/>
    <w:rsid w:val="00A70430"/>
    <w:rsid w:val="00B74E46"/>
    <w:rsid w:val="00BA6FA5"/>
    <w:rsid w:val="00C50ED5"/>
    <w:rsid w:val="00C519DB"/>
    <w:rsid w:val="00D37899"/>
    <w:rsid w:val="00DB5F18"/>
    <w:rsid w:val="00E06527"/>
    <w:rsid w:val="00F6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4308</Words>
  <Characters>2457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6</cp:revision>
  <dcterms:created xsi:type="dcterms:W3CDTF">2022-11-07T12:58:00Z</dcterms:created>
  <dcterms:modified xsi:type="dcterms:W3CDTF">2022-11-14T12:54:00Z</dcterms:modified>
</cp:coreProperties>
</file>