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BC2260" w14:textId="77777777" w:rsidR="00A70430" w:rsidRPr="000958CF" w:rsidRDefault="00A70430" w:rsidP="00A70430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0958CF">
        <w:rPr>
          <w:sz w:val="28"/>
          <w:szCs w:val="28"/>
          <w:lang w:val="uk-UA"/>
        </w:rPr>
        <w:t>Міністерство освіти і науки України</w:t>
      </w:r>
    </w:p>
    <w:p w14:paraId="597FBBCD" w14:textId="51D83532" w:rsidR="00A70430" w:rsidRPr="000958CF" w:rsidRDefault="00A70430" w:rsidP="00A70430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0958CF">
        <w:rPr>
          <w:sz w:val="28"/>
          <w:szCs w:val="28"/>
          <w:lang w:val="uk-UA"/>
        </w:rPr>
        <w:t>Національний університет «Львівська політехніка»</w:t>
      </w:r>
    </w:p>
    <w:p w14:paraId="2D1B68F9" w14:textId="14C4A98C" w:rsidR="000958CF" w:rsidRDefault="000958CF" w:rsidP="00A70430">
      <w:pPr>
        <w:spacing w:line="288" w:lineRule="auto"/>
        <w:ind w:firstLine="567"/>
        <w:jc w:val="center"/>
        <w:rPr>
          <w:sz w:val="28"/>
          <w:szCs w:val="28"/>
        </w:rPr>
      </w:pPr>
    </w:p>
    <w:p w14:paraId="57A916DC" w14:textId="77777777" w:rsidR="000958CF" w:rsidRPr="000958CF" w:rsidRDefault="000958CF" w:rsidP="00A70430">
      <w:pPr>
        <w:spacing w:line="288" w:lineRule="auto"/>
        <w:ind w:firstLine="567"/>
        <w:jc w:val="center"/>
        <w:rPr>
          <w:sz w:val="28"/>
          <w:szCs w:val="28"/>
        </w:rPr>
      </w:pPr>
    </w:p>
    <w:p w14:paraId="5B131FE9" w14:textId="77777777" w:rsidR="00A70430" w:rsidRPr="00A70430" w:rsidRDefault="00A70430" w:rsidP="00A70430">
      <w:pPr>
        <w:spacing w:line="288" w:lineRule="auto"/>
        <w:ind w:firstLine="567"/>
        <w:jc w:val="center"/>
        <w:rPr>
          <w:lang w:val="uk-UA"/>
        </w:rPr>
      </w:pPr>
    </w:p>
    <w:p w14:paraId="391B0B29" w14:textId="77777777" w:rsidR="00A70430" w:rsidRPr="00A70430" w:rsidRDefault="00A70430" w:rsidP="00A70430">
      <w:pPr>
        <w:spacing w:line="288" w:lineRule="auto"/>
        <w:ind w:firstLine="567"/>
        <w:jc w:val="center"/>
        <w:rPr>
          <w:lang w:val="uk-UA"/>
        </w:rPr>
      </w:pPr>
      <w:r w:rsidRPr="00A70430">
        <w:rPr>
          <w:noProof/>
          <w:lang w:val="uk-UA" w:eastAsia="uk-UA"/>
        </w:rPr>
        <w:drawing>
          <wp:inline distT="0" distB="0" distL="0" distR="0" wp14:anchorId="27CD4A5F" wp14:editId="19BA1867">
            <wp:extent cx="2085493" cy="1922780"/>
            <wp:effectExtent l="0" t="0" r="0" b="127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6734" cy="19331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D87EDD9" w14:textId="77777777" w:rsidR="00A70430" w:rsidRPr="00A70430" w:rsidRDefault="00A70430" w:rsidP="00A70430">
      <w:pPr>
        <w:spacing w:line="288" w:lineRule="auto"/>
        <w:ind w:firstLine="567"/>
        <w:jc w:val="center"/>
        <w:rPr>
          <w:lang w:val="uk-UA"/>
        </w:rPr>
      </w:pPr>
    </w:p>
    <w:p w14:paraId="42BC8263" w14:textId="0443EFCC" w:rsidR="00A70430" w:rsidRDefault="00A70430" w:rsidP="00A70430">
      <w:pPr>
        <w:spacing w:line="288" w:lineRule="auto"/>
        <w:ind w:firstLine="567"/>
        <w:jc w:val="center"/>
        <w:rPr>
          <w:lang w:val="uk-UA"/>
        </w:rPr>
      </w:pPr>
    </w:p>
    <w:p w14:paraId="2BDB7CE8" w14:textId="77777777" w:rsidR="009B4736" w:rsidRPr="009B4736" w:rsidRDefault="009B4736" w:rsidP="009B473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9B4736">
        <w:rPr>
          <w:sz w:val="28"/>
          <w:szCs w:val="28"/>
          <w:lang w:val="uk-UA"/>
        </w:rPr>
        <w:t>ЗВІТ</w:t>
      </w:r>
    </w:p>
    <w:p w14:paraId="1E53A328" w14:textId="01AA5BE6" w:rsidR="009B4736" w:rsidRPr="00F6187F" w:rsidRDefault="009B4736" w:rsidP="009B4736">
      <w:pPr>
        <w:spacing w:line="288" w:lineRule="auto"/>
        <w:ind w:firstLine="567"/>
        <w:jc w:val="center"/>
        <w:rPr>
          <w:sz w:val="28"/>
          <w:szCs w:val="28"/>
        </w:rPr>
      </w:pPr>
      <w:r w:rsidRPr="009B4736">
        <w:rPr>
          <w:sz w:val="28"/>
          <w:szCs w:val="28"/>
          <w:lang w:val="uk-UA"/>
        </w:rPr>
        <w:t xml:space="preserve">Про </w:t>
      </w:r>
      <w:r>
        <w:rPr>
          <w:sz w:val="28"/>
          <w:szCs w:val="28"/>
          <w:lang w:val="uk-UA"/>
        </w:rPr>
        <w:t>виконання лабораторної роботи №</w:t>
      </w:r>
      <w:r w:rsidR="00F6187F">
        <w:rPr>
          <w:sz w:val="28"/>
          <w:szCs w:val="28"/>
          <w:lang w:val="uk-UA"/>
        </w:rPr>
        <w:t xml:space="preserve"> 7</w:t>
      </w:r>
    </w:p>
    <w:p w14:paraId="09A6F29A" w14:textId="25067685" w:rsidR="009B4736" w:rsidRPr="009B4736" w:rsidRDefault="009B4736" w:rsidP="009B473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9B4736">
        <w:rPr>
          <w:sz w:val="28"/>
          <w:szCs w:val="28"/>
          <w:lang w:val="uk-UA"/>
        </w:rPr>
        <w:t>З дисципліни “</w:t>
      </w:r>
      <w:r w:rsidR="00595914">
        <w:rPr>
          <w:sz w:val="28"/>
          <w:szCs w:val="28"/>
          <w:lang w:val="uk-UA"/>
        </w:rPr>
        <w:t>Кросплатформні засоби програмування</w:t>
      </w:r>
      <w:r w:rsidR="00595914" w:rsidRPr="009B4736">
        <w:rPr>
          <w:sz w:val="28"/>
          <w:szCs w:val="28"/>
          <w:lang w:val="uk-UA"/>
        </w:rPr>
        <w:t xml:space="preserve"> </w:t>
      </w:r>
      <w:r w:rsidRPr="009B4736">
        <w:rPr>
          <w:sz w:val="28"/>
          <w:szCs w:val="28"/>
          <w:lang w:val="uk-UA"/>
        </w:rPr>
        <w:t>”</w:t>
      </w:r>
    </w:p>
    <w:p w14:paraId="3D530EC5" w14:textId="7916E9D8" w:rsidR="000958CF" w:rsidRPr="009B4736" w:rsidRDefault="00595914" w:rsidP="009B473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Варіант-</w:t>
      </w:r>
      <w:r w:rsidR="004C12EC">
        <w:rPr>
          <w:sz w:val="28"/>
          <w:szCs w:val="28"/>
          <w:lang w:val="uk-UA"/>
        </w:rPr>
        <w:t>25</w:t>
      </w:r>
    </w:p>
    <w:p w14:paraId="01C06F04" w14:textId="77777777" w:rsidR="00A70430" w:rsidRPr="000958CF" w:rsidRDefault="00A70430" w:rsidP="00A70430">
      <w:pPr>
        <w:spacing w:line="288" w:lineRule="auto"/>
        <w:ind w:firstLine="567"/>
        <w:jc w:val="center"/>
        <w:rPr>
          <w:b/>
          <w:bCs/>
          <w:sz w:val="28"/>
          <w:szCs w:val="28"/>
          <w:lang w:val="uk-UA"/>
        </w:rPr>
      </w:pPr>
    </w:p>
    <w:p w14:paraId="4E6F8DDF" w14:textId="77777777" w:rsidR="00A70430" w:rsidRPr="00A70430" w:rsidRDefault="00A70430" w:rsidP="00A70430">
      <w:pPr>
        <w:spacing w:line="288" w:lineRule="auto"/>
        <w:ind w:firstLine="567"/>
        <w:jc w:val="right"/>
        <w:rPr>
          <w:b/>
          <w:bCs/>
          <w:lang w:val="uk-UA"/>
        </w:rPr>
      </w:pPr>
    </w:p>
    <w:p w14:paraId="5358EFE4" w14:textId="3ECB79E4" w:rsidR="000E6C57" w:rsidRDefault="000E6C57" w:rsidP="009B4736">
      <w:pPr>
        <w:spacing w:line="288" w:lineRule="auto"/>
        <w:ind w:firstLine="567"/>
        <w:jc w:val="right"/>
        <w:rPr>
          <w:b/>
          <w:bCs/>
          <w:lang w:val="uk-UA"/>
        </w:rPr>
      </w:pPr>
      <w:r>
        <w:rPr>
          <w:b/>
          <w:bCs/>
          <w:lang w:val="uk-UA"/>
        </w:rPr>
        <w:br/>
      </w:r>
    </w:p>
    <w:p w14:paraId="69BCCF41" w14:textId="01FAFCE6" w:rsidR="000E6C57" w:rsidRDefault="000E6C57" w:rsidP="000958CF">
      <w:pPr>
        <w:spacing w:line="288" w:lineRule="auto"/>
        <w:ind w:firstLine="567"/>
        <w:jc w:val="center"/>
        <w:rPr>
          <w:b/>
          <w:bCs/>
          <w:lang w:val="uk-UA"/>
        </w:rPr>
      </w:pPr>
      <w:r>
        <w:rPr>
          <w:b/>
          <w:bCs/>
          <w:lang w:val="uk-UA"/>
        </w:rPr>
        <w:br/>
      </w:r>
    </w:p>
    <w:p w14:paraId="2B01D0F5" w14:textId="77777777" w:rsidR="000E6C57" w:rsidRPr="00A70430" w:rsidRDefault="000E6C57" w:rsidP="00A70430">
      <w:pPr>
        <w:spacing w:line="288" w:lineRule="auto"/>
        <w:ind w:firstLine="567"/>
        <w:jc w:val="right"/>
        <w:rPr>
          <w:b/>
          <w:bCs/>
          <w:lang w:val="uk-UA"/>
        </w:rPr>
      </w:pPr>
    </w:p>
    <w:p w14:paraId="7CD43C17" w14:textId="77777777" w:rsidR="00A70430" w:rsidRPr="00A70430" w:rsidRDefault="00A70430" w:rsidP="00A70430">
      <w:pPr>
        <w:spacing w:line="288" w:lineRule="auto"/>
        <w:ind w:firstLine="567"/>
        <w:jc w:val="right"/>
        <w:rPr>
          <w:b/>
          <w:bCs/>
          <w:lang w:val="uk-UA"/>
        </w:rPr>
      </w:pPr>
    </w:p>
    <w:p w14:paraId="363A1B33" w14:textId="77777777" w:rsidR="00A70430" w:rsidRPr="000958CF" w:rsidRDefault="00A70430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</w:p>
    <w:p w14:paraId="6E323A08" w14:textId="4FB14650" w:rsidR="00A70430" w:rsidRPr="000958CF" w:rsidRDefault="00110203" w:rsidP="00A70430">
      <w:pPr>
        <w:spacing w:line="288" w:lineRule="auto"/>
        <w:ind w:firstLine="567"/>
        <w:jc w:val="right"/>
        <w:rPr>
          <w:b/>
          <w:bCs/>
          <w:sz w:val="28"/>
          <w:szCs w:val="28"/>
          <w:lang w:val="uk-UA"/>
        </w:rPr>
      </w:pPr>
      <w:r w:rsidRPr="000958CF">
        <w:rPr>
          <w:b/>
          <w:bCs/>
          <w:sz w:val="28"/>
          <w:szCs w:val="28"/>
          <w:lang w:val="uk-UA"/>
        </w:rPr>
        <w:t>Виконала</w:t>
      </w:r>
      <w:r w:rsidR="00A70430" w:rsidRPr="000958CF">
        <w:rPr>
          <w:b/>
          <w:bCs/>
          <w:sz w:val="28"/>
          <w:szCs w:val="28"/>
          <w:lang w:val="uk-UA"/>
        </w:rPr>
        <w:t>:</w:t>
      </w:r>
    </w:p>
    <w:p w14:paraId="17E94230" w14:textId="65A70691" w:rsidR="00A70430" w:rsidRPr="000958CF" w:rsidRDefault="005D2203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студ. групи КІ-35</w:t>
      </w:r>
    </w:p>
    <w:p w14:paraId="232B5A20" w14:textId="115A381D" w:rsidR="00A70430" w:rsidRPr="000958CF" w:rsidRDefault="004914FF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  <w:r w:rsidRPr="000958CF">
        <w:rPr>
          <w:sz w:val="28"/>
          <w:szCs w:val="28"/>
          <w:lang w:val="uk-UA"/>
        </w:rPr>
        <w:t>Янчинська Н. Р.</w:t>
      </w:r>
    </w:p>
    <w:p w14:paraId="2DC8F48B" w14:textId="77777777" w:rsidR="004914FF" w:rsidRPr="000958CF" w:rsidRDefault="004914FF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</w:p>
    <w:p w14:paraId="100D68EC" w14:textId="488122F9" w:rsidR="00766EFC" w:rsidRPr="000958CF" w:rsidRDefault="00595914" w:rsidP="00766EFC">
      <w:pPr>
        <w:spacing w:line="288" w:lineRule="auto"/>
        <w:ind w:firstLine="567"/>
        <w:jc w:val="righ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Прийняв</w:t>
      </w:r>
      <w:r w:rsidR="00A70430" w:rsidRPr="000958CF">
        <w:rPr>
          <w:b/>
          <w:bCs/>
          <w:sz w:val="28"/>
          <w:szCs w:val="28"/>
          <w:lang w:val="uk-UA"/>
        </w:rPr>
        <w:t>:</w:t>
      </w:r>
    </w:p>
    <w:p w14:paraId="73511049" w14:textId="2565D50C" w:rsidR="00295DAF" w:rsidRDefault="00595914" w:rsidP="001D61B0">
      <w:pPr>
        <w:spacing w:line="288" w:lineRule="auto"/>
        <w:ind w:firstLine="567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Іванов Ю. С.</w:t>
      </w:r>
    </w:p>
    <w:p w14:paraId="677615F7" w14:textId="3835938D" w:rsidR="001D61B0" w:rsidRDefault="001D61B0" w:rsidP="001D61B0">
      <w:pPr>
        <w:spacing w:line="288" w:lineRule="auto"/>
        <w:ind w:firstLine="567"/>
        <w:jc w:val="right"/>
        <w:rPr>
          <w:bCs/>
          <w:sz w:val="28"/>
          <w:szCs w:val="28"/>
          <w:lang w:val="uk-UA"/>
        </w:rPr>
      </w:pPr>
    </w:p>
    <w:p w14:paraId="7A6A547F" w14:textId="77777777" w:rsidR="001D61B0" w:rsidRPr="001D61B0" w:rsidRDefault="001D61B0" w:rsidP="001D61B0">
      <w:pPr>
        <w:spacing w:line="288" w:lineRule="auto"/>
        <w:ind w:firstLine="567"/>
        <w:jc w:val="right"/>
        <w:rPr>
          <w:bCs/>
          <w:sz w:val="28"/>
          <w:szCs w:val="28"/>
          <w:lang w:val="uk-UA"/>
        </w:rPr>
      </w:pPr>
    </w:p>
    <w:p w14:paraId="16218052" w14:textId="65D6D251" w:rsidR="000958CF" w:rsidRDefault="001D61B0" w:rsidP="000958CF">
      <w:pPr>
        <w:spacing w:line="288" w:lineRule="auto"/>
        <w:ind w:firstLine="567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Львів 2022</w:t>
      </w:r>
    </w:p>
    <w:p w14:paraId="7668EFBD" w14:textId="77A7B3A4" w:rsidR="00B74E46" w:rsidRDefault="00B74E46" w:rsidP="00B74E4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B74E46">
        <w:rPr>
          <w:sz w:val="28"/>
          <w:szCs w:val="28"/>
          <w:lang w:val="uk-UA"/>
        </w:rPr>
        <w:lastRenderedPageBreak/>
        <w:t>ПАРАМЕТРИЗОВАНЕ ПРОГРАМУВАННЯ</w:t>
      </w:r>
    </w:p>
    <w:p w14:paraId="77A3A09F" w14:textId="77777777" w:rsidR="00B74E46" w:rsidRDefault="00B74E46" w:rsidP="00B74E4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</w:p>
    <w:p w14:paraId="7EA3D8EA" w14:textId="5B55F250" w:rsidR="00A70430" w:rsidRDefault="00B74E46" w:rsidP="00B74E46">
      <w:pPr>
        <w:spacing w:line="288" w:lineRule="auto"/>
        <w:rPr>
          <w:sz w:val="28"/>
          <w:szCs w:val="28"/>
          <w:lang w:val="uk-UA"/>
        </w:rPr>
      </w:pPr>
      <w:r w:rsidRPr="00B74E46">
        <w:rPr>
          <w:sz w:val="28"/>
          <w:szCs w:val="28"/>
          <w:lang w:val="uk-UA"/>
        </w:rPr>
        <w:t>Мета: оволодіти навиками параметризованого програмування мовою Java.</w:t>
      </w:r>
    </w:p>
    <w:p w14:paraId="0B3DDF53" w14:textId="5FAD3B15" w:rsidR="00B74E46" w:rsidRDefault="00B74E46" w:rsidP="00B74E46">
      <w:pPr>
        <w:spacing w:line="288" w:lineRule="auto"/>
        <w:rPr>
          <w:sz w:val="28"/>
          <w:szCs w:val="28"/>
          <w:lang w:val="uk-UA"/>
        </w:rPr>
      </w:pPr>
    </w:p>
    <w:p w14:paraId="28F2DFD3" w14:textId="77777777" w:rsidR="00B74E46" w:rsidRPr="00B74E46" w:rsidRDefault="00B74E46" w:rsidP="00B74E46">
      <w:pPr>
        <w:spacing w:line="288" w:lineRule="auto"/>
        <w:rPr>
          <w:sz w:val="28"/>
          <w:szCs w:val="28"/>
          <w:lang w:val="uk-UA"/>
        </w:rPr>
      </w:pPr>
      <w:r w:rsidRPr="00B74E46">
        <w:rPr>
          <w:sz w:val="28"/>
          <w:szCs w:val="28"/>
          <w:lang w:val="uk-UA"/>
        </w:rPr>
        <w:t>ЗАВДАННЯ</w:t>
      </w:r>
    </w:p>
    <w:p w14:paraId="620A3A62" w14:textId="47163EF6" w:rsidR="00B74E46" w:rsidRPr="00B74E46" w:rsidRDefault="00B74E46" w:rsidP="00B74E46">
      <w:pPr>
        <w:spacing w:line="288" w:lineRule="auto"/>
        <w:rPr>
          <w:sz w:val="28"/>
          <w:szCs w:val="28"/>
          <w:lang w:val="uk-UA"/>
        </w:rPr>
      </w:pPr>
      <w:r w:rsidRPr="00B74E46">
        <w:rPr>
          <w:sz w:val="28"/>
          <w:szCs w:val="28"/>
          <w:lang w:val="uk-UA"/>
        </w:rPr>
        <w:t>1. Створити параметризований клас, що реалізує пред</w:t>
      </w:r>
      <w:r>
        <w:rPr>
          <w:sz w:val="28"/>
          <w:szCs w:val="28"/>
          <w:lang w:val="uk-UA"/>
        </w:rPr>
        <w:t>метну область задану варіантом.</w:t>
      </w:r>
      <w:r>
        <w:rPr>
          <w:sz w:val="28"/>
          <w:szCs w:val="28"/>
        </w:rPr>
        <w:t xml:space="preserve"> </w:t>
      </w:r>
      <w:r w:rsidRPr="00B74E46">
        <w:rPr>
          <w:sz w:val="28"/>
          <w:szCs w:val="28"/>
          <w:lang w:val="uk-UA"/>
        </w:rPr>
        <w:t>Клас має містити мінімум 4 методи опрацюванн</w:t>
      </w:r>
      <w:r>
        <w:rPr>
          <w:sz w:val="28"/>
          <w:szCs w:val="28"/>
          <w:lang w:val="uk-UA"/>
        </w:rPr>
        <w:t>я даних включаючи розміщення та</w:t>
      </w:r>
      <w:r>
        <w:rPr>
          <w:sz w:val="28"/>
          <w:szCs w:val="28"/>
        </w:rPr>
        <w:t xml:space="preserve"> </w:t>
      </w:r>
      <w:r w:rsidRPr="00B74E46">
        <w:rPr>
          <w:sz w:val="28"/>
          <w:szCs w:val="28"/>
          <w:lang w:val="uk-UA"/>
        </w:rPr>
        <w:t>виймання елементів. Парні варіанти реалізую</w:t>
      </w:r>
      <w:r>
        <w:rPr>
          <w:sz w:val="28"/>
          <w:szCs w:val="28"/>
          <w:lang w:val="uk-UA"/>
        </w:rPr>
        <w:t>ть пошук мінімального елементу,</w:t>
      </w:r>
      <w:r>
        <w:rPr>
          <w:sz w:val="28"/>
          <w:szCs w:val="28"/>
        </w:rPr>
        <w:t xml:space="preserve"> </w:t>
      </w:r>
      <w:r w:rsidRPr="00B74E46">
        <w:rPr>
          <w:sz w:val="28"/>
          <w:szCs w:val="28"/>
          <w:lang w:val="uk-UA"/>
        </w:rPr>
        <w:t xml:space="preserve">непарні – максимального. Написати на мові Java та </w:t>
      </w:r>
      <w:r>
        <w:rPr>
          <w:sz w:val="28"/>
          <w:szCs w:val="28"/>
          <w:lang w:val="uk-UA"/>
        </w:rPr>
        <w:t>налагодити програму-драйвер для</w:t>
      </w:r>
      <w:r>
        <w:rPr>
          <w:sz w:val="28"/>
          <w:szCs w:val="28"/>
        </w:rPr>
        <w:t xml:space="preserve"> </w:t>
      </w:r>
      <w:r w:rsidRPr="00B74E46">
        <w:rPr>
          <w:sz w:val="28"/>
          <w:szCs w:val="28"/>
          <w:lang w:val="uk-UA"/>
        </w:rPr>
        <w:t>розробленого класу, яка мстить мінімум 2 різні класи</w:t>
      </w:r>
      <w:r>
        <w:rPr>
          <w:sz w:val="28"/>
          <w:szCs w:val="28"/>
          <w:lang w:val="uk-UA"/>
        </w:rPr>
        <w:t xml:space="preserve"> екземпляри яких розмішуються у</w:t>
      </w:r>
      <w:r>
        <w:rPr>
          <w:sz w:val="28"/>
          <w:szCs w:val="28"/>
        </w:rPr>
        <w:t xml:space="preserve"> </w:t>
      </w:r>
      <w:r w:rsidRPr="00B74E46">
        <w:rPr>
          <w:sz w:val="28"/>
          <w:szCs w:val="28"/>
          <w:lang w:val="uk-UA"/>
        </w:rPr>
        <w:t>екземплярі розробленого класу-контейнеру. Програма має розміщуватися в пакеті</w:t>
      </w:r>
    </w:p>
    <w:p w14:paraId="3D6E9D17" w14:textId="77777777" w:rsidR="00B74E46" w:rsidRPr="00B74E46" w:rsidRDefault="00B74E46" w:rsidP="00B74E46">
      <w:pPr>
        <w:spacing w:line="288" w:lineRule="auto"/>
        <w:rPr>
          <w:sz w:val="28"/>
          <w:szCs w:val="28"/>
          <w:lang w:val="uk-UA"/>
        </w:rPr>
      </w:pPr>
      <w:r w:rsidRPr="00B74E46">
        <w:rPr>
          <w:sz w:val="28"/>
          <w:szCs w:val="28"/>
          <w:lang w:val="uk-UA"/>
        </w:rPr>
        <w:t>Група.Прізвище.Lab6 та володіти коментарями, які дозволять автоматично</w:t>
      </w:r>
    </w:p>
    <w:p w14:paraId="578D4CE0" w14:textId="77777777" w:rsidR="00B74E46" w:rsidRPr="00B74E46" w:rsidRDefault="00B74E46" w:rsidP="00B74E46">
      <w:pPr>
        <w:spacing w:line="288" w:lineRule="auto"/>
        <w:rPr>
          <w:sz w:val="28"/>
          <w:szCs w:val="28"/>
          <w:lang w:val="uk-UA"/>
        </w:rPr>
      </w:pPr>
      <w:r w:rsidRPr="00B74E46">
        <w:rPr>
          <w:sz w:val="28"/>
          <w:szCs w:val="28"/>
          <w:lang w:val="uk-UA"/>
        </w:rPr>
        <w:t>згенерувати документацію до розробленого пакету.</w:t>
      </w:r>
    </w:p>
    <w:p w14:paraId="62CB1F30" w14:textId="77777777" w:rsidR="00B74E46" w:rsidRPr="00B74E46" w:rsidRDefault="00B74E46" w:rsidP="00B74E46">
      <w:pPr>
        <w:spacing w:line="288" w:lineRule="auto"/>
        <w:rPr>
          <w:sz w:val="28"/>
          <w:szCs w:val="28"/>
          <w:lang w:val="uk-UA"/>
        </w:rPr>
      </w:pPr>
      <w:r w:rsidRPr="00B74E46">
        <w:rPr>
          <w:sz w:val="28"/>
          <w:szCs w:val="28"/>
          <w:lang w:val="uk-UA"/>
        </w:rPr>
        <w:t>2. Автоматично згенерувати документацію до розробленого пакету.</w:t>
      </w:r>
    </w:p>
    <w:p w14:paraId="189E2F13" w14:textId="6FE229E3" w:rsidR="00B74E46" w:rsidRPr="00B74E46" w:rsidRDefault="00B74E46" w:rsidP="00B74E46">
      <w:pPr>
        <w:spacing w:line="288" w:lineRule="auto"/>
        <w:rPr>
          <w:sz w:val="28"/>
          <w:szCs w:val="28"/>
          <w:lang w:val="uk-UA"/>
        </w:rPr>
      </w:pPr>
      <w:r w:rsidRPr="00B74E46">
        <w:rPr>
          <w:sz w:val="28"/>
          <w:szCs w:val="28"/>
          <w:lang w:val="uk-UA"/>
        </w:rPr>
        <w:t>3. Скласти звіт про виконану роботу з приведенням</w:t>
      </w:r>
      <w:r>
        <w:rPr>
          <w:sz w:val="28"/>
          <w:szCs w:val="28"/>
          <w:lang w:val="uk-UA"/>
        </w:rPr>
        <w:t xml:space="preserve"> тексту програми, результату її</w:t>
      </w:r>
      <w:r>
        <w:rPr>
          <w:sz w:val="28"/>
          <w:szCs w:val="28"/>
        </w:rPr>
        <w:t xml:space="preserve"> </w:t>
      </w:r>
      <w:r w:rsidRPr="00B74E46">
        <w:rPr>
          <w:sz w:val="28"/>
          <w:szCs w:val="28"/>
          <w:lang w:val="uk-UA"/>
        </w:rPr>
        <w:t>виконання та фрагменту згенерованої документації.</w:t>
      </w:r>
    </w:p>
    <w:p w14:paraId="07809890" w14:textId="526DE432" w:rsidR="00B74E46" w:rsidRDefault="00B74E46" w:rsidP="00B74E46">
      <w:pPr>
        <w:spacing w:line="288" w:lineRule="auto"/>
        <w:rPr>
          <w:sz w:val="28"/>
          <w:szCs w:val="28"/>
          <w:lang w:val="uk-UA"/>
        </w:rPr>
      </w:pPr>
      <w:r w:rsidRPr="00B74E46">
        <w:rPr>
          <w:sz w:val="28"/>
          <w:szCs w:val="28"/>
          <w:lang w:val="uk-UA"/>
        </w:rPr>
        <w:t>4. Дати відповідь на контрольні запитання.</w:t>
      </w:r>
    </w:p>
    <w:p w14:paraId="5CD84062" w14:textId="77777777" w:rsidR="00B74E46" w:rsidRPr="00B74E46" w:rsidRDefault="00B74E46" w:rsidP="00B74E46">
      <w:pPr>
        <w:spacing w:line="288" w:lineRule="auto"/>
        <w:rPr>
          <w:sz w:val="28"/>
          <w:szCs w:val="28"/>
          <w:lang w:val="uk-UA"/>
        </w:rPr>
      </w:pPr>
    </w:p>
    <w:p w14:paraId="13C07CDB" w14:textId="6F2AD0DB" w:rsidR="00B74E46" w:rsidRDefault="00B74E46" w:rsidP="00B74E46">
      <w:pPr>
        <w:spacing w:line="288" w:lineRule="auto"/>
        <w:rPr>
          <w:sz w:val="28"/>
          <w:szCs w:val="28"/>
          <w:lang w:val="uk-UA"/>
        </w:rPr>
      </w:pPr>
      <w:r w:rsidRPr="00B74E46">
        <w:rPr>
          <w:sz w:val="28"/>
          <w:szCs w:val="28"/>
          <w:lang w:val="uk-UA"/>
        </w:rPr>
        <w:t>ВАРІАНТИ ЗАВДАННЬ</w:t>
      </w:r>
    </w:p>
    <w:p w14:paraId="589B58EB" w14:textId="35B67E97" w:rsidR="00B74E46" w:rsidRDefault="00B74E46" w:rsidP="00B74E46">
      <w:pPr>
        <w:spacing w:line="288" w:lineRule="auto"/>
        <w:rPr>
          <w:sz w:val="28"/>
          <w:szCs w:val="28"/>
          <w:lang w:val="uk-UA"/>
        </w:rPr>
      </w:pPr>
      <w:r w:rsidRPr="00B74E46">
        <w:rPr>
          <w:sz w:val="28"/>
          <w:szCs w:val="28"/>
          <w:lang w:val="uk-UA"/>
        </w:rPr>
        <w:t>25. Сховище товарів</w:t>
      </w:r>
    </w:p>
    <w:p w14:paraId="352342A5" w14:textId="24C07AFA" w:rsidR="00B74E46" w:rsidRDefault="00B74E46" w:rsidP="00B74E46">
      <w:pPr>
        <w:spacing w:line="288" w:lineRule="auto"/>
        <w:rPr>
          <w:sz w:val="28"/>
          <w:szCs w:val="28"/>
          <w:lang w:val="uk-UA"/>
        </w:rPr>
      </w:pPr>
    </w:p>
    <w:p w14:paraId="34027E36" w14:textId="77777777" w:rsidR="00B74E46" w:rsidRPr="00B74E46" w:rsidRDefault="00B74E46" w:rsidP="00B74E46">
      <w:pPr>
        <w:spacing w:line="288" w:lineRule="auto"/>
        <w:rPr>
          <w:sz w:val="28"/>
          <w:szCs w:val="28"/>
          <w:lang w:val="uk-UA"/>
        </w:rPr>
      </w:pPr>
      <w:r w:rsidRPr="00B74E46">
        <w:rPr>
          <w:sz w:val="28"/>
          <w:szCs w:val="28"/>
          <w:lang w:val="uk-UA"/>
        </w:rPr>
        <w:t>Код програми:</w:t>
      </w:r>
    </w:p>
    <w:p w14:paraId="073A83CB" w14:textId="3D3B6C83" w:rsidR="00B74E46" w:rsidRDefault="00B74E46" w:rsidP="00B74E46">
      <w:pPr>
        <w:spacing w:line="288" w:lineRule="auto"/>
        <w:rPr>
          <w:sz w:val="28"/>
          <w:szCs w:val="28"/>
          <w:lang w:val="uk-UA"/>
        </w:rPr>
      </w:pPr>
      <w:r w:rsidRPr="00B74E46">
        <w:rPr>
          <w:sz w:val="28"/>
          <w:szCs w:val="28"/>
          <w:lang w:val="uk-UA"/>
        </w:rPr>
        <w:t>Main.java</w:t>
      </w:r>
    </w:p>
    <w:p w14:paraId="48A47E97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package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KI35_Yanchynska_Lab7;</w:t>
      </w:r>
    </w:p>
    <w:p w14:paraId="699933F4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356B1453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Class Main</w:t>
      </w:r>
    </w:p>
    <w:p w14:paraId="67F77137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@version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1.0</w:t>
      </w:r>
    </w:p>
    <w:p w14:paraId="1ABF4C9C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*/</w:t>
      </w:r>
    </w:p>
    <w:p w14:paraId="37EAB94A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class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Main {</w:t>
      </w:r>
    </w:p>
    <w:p w14:paraId="42D323B3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390D5F5F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shd w:val="clear" w:color="auto" w:fill="D4D4D4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args</w:t>
      </w:r>
    </w:p>
    <w:p w14:paraId="51109514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04340ABE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static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void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shd w:val="clear" w:color="auto" w:fill="F0D8A8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args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5B8CD2C5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447EAEC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try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14:paraId="4B04C324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StorageOfGoods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books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StorageOfGoods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();</w:t>
      </w:r>
    </w:p>
    <w:p w14:paraId="10BF1FA9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F2E593C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books</w:t>
      </w:r>
      <w:r>
        <w:rPr>
          <w:rFonts w:ascii="Consolas" w:eastAsiaTheme="minorHAnsi" w:hAnsi="Consolas" w:cs="Consolas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.put(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Book(100, 100, </w:t>
      </w:r>
      <w:r>
        <w:rPr>
          <w:rFonts w:ascii="Consolas" w:eastAsiaTheme="minorHAnsi" w:hAnsi="Consolas" w:cs="Consolas"/>
          <w:color w:val="2A00F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"Book1"</w:t>
      </w:r>
      <w:r>
        <w:rPr>
          <w:rFonts w:ascii="Consolas" w:eastAsiaTheme="minorHAnsi" w:hAnsi="Consolas" w:cs="Consolas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))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0022072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books</w:t>
      </w:r>
      <w:r>
        <w:rPr>
          <w:rFonts w:ascii="Consolas" w:eastAsiaTheme="minorHAnsi" w:hAnsi="Consolas" w:cs="Consolas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.put(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Book(150, 140, </w:t>
      </w:r>
      <w:r>
        <w:rPr>
          <w:rFonts w:ascii="Consolas" w:eastAsiaTheme="minorHAnsi" w:hAnsi="Consolas" w:cs="Consolas"/>
          <w:color w:val="2A00F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"Book2"</w:t>
      </w:r>
      <w:r>
        <w:rPr>
          <w:rFonts w:ascii="Consolas" w:eastAsiaTheme="minorHAnsi" w:hAnsi="Consolas" w:cs="Consolas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))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3479FB8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books</w:t>
      </w:r>
      <w:r>
        <w:rPr>
          <w:rFonts w:ascii="Consolas" w:eastAsiaTheme="minorHAnsi" w:hAnsi="Consolas" w:cs="Consolas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.put(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Book(220, 90, </w:t>
      </w:r>
      <w:r>
        <w:rPr>
          <w:rFonts w:ascii="Consolas" w:eastAsiaTheme="minorHAnsi" w:hAnsi="Consolas" w:cs="Consolas"/>
          <w:color w:val="2A00F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"Book3"</w:t>
      </w:r>
      <w:r>
        <w:rPr>
          <w:rFonts w:ascii="Consolas" w:eastAsiaTheme="minorHAnsi" w:hAnsi="Consolas" w:cs="Consolas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))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46B41E86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703DBCA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books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.get(1).getName());</w:t>
      </w:r>
    </w:p>
    <w:p w14:paraId="3A139772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CA5B9B2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   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books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.getHeaviestItem().getName());</w:t>
      </w:r>
    </w:p>
    <w:p w14:paraId="1CD1ADDE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3307ED13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books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.getWeight());</w:t>
      </w:r>
    </w:p>
    <w:p w14:paraId="521EBA0F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FD4A836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books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.showAll();</w:t>
      </w:r>
    </w:p>
    <w:p w14:paraId="1C462CDC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B33B688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StorageOfGoods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pencils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StorageOfGoods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();</w:t>
      </w:r>
    </w:p>
    <w:p w14:paraId="19EE6B9B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6AA2D7DF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pencils</w:t>
      </w:r>
      <w:r>
        <w:rPr>
          <w:rFonts w:ascii="Consolas" w:eastAsiaTheme="minorHAnsi" w:hAnsi="Consolas" w:cs="Consolas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.put(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Pencil(10, 8, </w:t>
      </w:r>
      <w:r>
        <w:rPr>
          <w:rFonts w:ascii="Consolas" w:eastAsiaTheme="minorHAnsi" w:hAnsi="Consolas" w:cs="Consolas"/>
          <w:color w:val="2A00F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"Pencil1"</w:t>
      </w:r>
      <w:r>
        <w:rPr>
          <w:rFonts w:ascii="Consolas" w:eastAsiaTheme="minorHAnsi" w:hAnsi="Consolas" w:cs="Consolas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))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0440798E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pencils</w:t>
      </w:r>
      <w:r>
        <w:rPr>
          <w:rFonts w:ascii="Consolas" w:eastAsiaTheme="minorHAnsi" w:hAnsi="Consolas" w:cs="Consolas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.put(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Pencil(5, 4, </w:t>
      </w:r>
      <w:r>
        <w:rPr>
          <w:rFonts w:ascii="Consolas" w:eastAsiaTheme="minorHAnsi" w:hAnsi="Consolas" w:cs="Consolas"/>
          <w:color w:val="2A00F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"Pencil2"</w:t>
      </w:r>
      <w:r>
        <w:rPr>
          <w:rFonts w:ascii="Consolas" w:eastAsiaTheme="minorHAnsi" w:hAnsi="Consolas" w:cs="Consolas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))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3883F382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pencils</w:t>
      </w:r>
      <w:r>
        <w:rPr>
          <w:rFonts w:ascii="Consolas" w:eastAsiaTheme="minorHAnsi" w:hAnsi="Consolas" w:cs="Consolas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.put(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Pencil(8, 9, </w:t>
      </w:r>
      <w:r>
        <w:rPr>
          <w:rFonts w:ascii="Consolas" w:eastAsiaTheme="minorHAnsi" w:hAnsi="Consolas" w:cs="Consolas"/>
          <w:color w:val="2A00FF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"Pencil3"</w:t>
      </w:r>
      <w:r>
        <w:rPr>
          <w:rFonts w:ascii="Consolas" w:eastAsiaTheme="minorHAnsi" w:hAnsi="Consolas" w:cs="Consolas"/>
          <w:sz w:val="20"/>
          <w:szCs w:val="20"/>
          <w:u w:val="single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))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3921A189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A3EE068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pencils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.getHeaviestItem().getName());</w:t>
      </w:r>
    </w:p>
    <w:p w14:paraId="3933D53E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4886EB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pencils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.getWeight());</w:t>
      </w:r>
    </w:p>
    <w:p w14:paraId="510CF983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9CD00E9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pencils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.showAll();</w:t>
      </w:r>
    </w:p>
    <w:p w14:paraId="48A8E12E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11D38957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catch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(Exception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7B488A18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{</w:t>
      </w:r>
    </w:p>
    <w:p w14:paraId="28E6C377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37E572B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786F9393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6B7D6337" w14:textId="7FEE683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7820F206" w14:textId="22F1CDB0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316C9601" w14:textId="2907909F" w:rsidR="00B74E46" w:rsidRP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eastAsiaTheme="minorHAnsi" w:cs="Times New Roman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Book.java</w:t>
      </w:r>
    </w:p>
    <w:p w14:paraId="30807D39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package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KI35_Yanchynska_Lab7;</w:t>
      </w:r>
    </w:p>
    <w:p w14:paraId="4C50C813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52186EF9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Class Book</w:t>
      </w:r>
    </w:p>
    <w:p w14:paraId="0E6619C8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@version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1.0</w:t>
      </w:r>
    </w:p>
    <w:p w14:paraId="7DF7C087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*/</w:t>
      </w:r>
    </w:p>
    <w:p w14:paraId="24A2080F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71BFB97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class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Book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extends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Goods {</w:t>
      </w:r>
    </w:p>
    <w:p w14:paraId="078FCF63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weight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volume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3313C270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String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name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18170261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45C305D9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Constructor</w:t>
      </w:r>
    </w:p>
    <w:p w14:paraId="65C44207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weight</w:t>
      </w:r>
    </w:p>
    <w:p w14:paraId="3525EB79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volume</w:t>
      </w:r>
    </w:p>
    <w:p w14:paraId="0AC74E23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name</w:t>
      </w:r>
    </w:p>
    <w:p w14:paraId="1B0D4BA4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681B8B86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Book(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weight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volume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name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03C46F52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21EF55E3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super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weight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volume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name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75BEA8AC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E59CC11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this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weight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weight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45F66C23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this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volume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volume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199F4AE4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this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name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name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0F08CDF2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5FD16A78" w14:textId="796DD04E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04DD27F7" w14:textId="3352EA4D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EF34EF6" w14:textId="1621A74B" w:rsidR="00B74E46" w:rsidRP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eastAsiaTheme="minorHAnsi" w:cs="Times New Roman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B74E46">
        <w:rPr>
          <w:rFonts w:eastAsiaTheme="minorHAnsi" w:cs="Times New Roman"/>
          <w:sz w:val="28"/>
          <w:szCs w:val="28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Goods</w:t>
      </w:r>
      <w:r w:rsidRPr="00B74E46">
        <w:rPr>
          <w:rFonts w:eastAsiaTheme="minorHAnsi" w:cs="Times New Roman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.java</w:t>
      </w:r>
    </w:p>
    <w:p w14:paraId="285C0ED2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package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KI35_Yanchynska_Lab7;</w:t>
      </w:r>
    </w:p>
    <w:p w14:paraId="6EB169A0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272E0913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Class Goods</w:t>
      </w:r>
    </w:p>
    <w:p w14:paraId="2C1EF1C0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@version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1.0</w:t>
      </w:r>
    </w:p>
    <w:p w14:paraId="3A2D100B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*/</w:t>
      </w:r>
    </w:p>
    <w:p w14:paraId="6DCD3FCC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6157216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class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Goods {</w:t>
      </w:r>
    </w:p>
    <w:p w14:paraId="2FC6B54C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weight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7525EF76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volume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4B606D50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D4E822F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String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name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57E52308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0C7DE192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Constructor</w:t>
      </w:r>
    </w:p>
    <w:p w14:paraId="54435496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weight</w:t>
      </w:r>
    </w:p>
    <w:p w14:paraId="3610E153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volume</w:t>
      </w:r>
    </w:p>
    <w:p w14:paraId="40A0F708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name</w:t>
      </w:r>
    </w:p>
    <w:p w14:paraId="7A31CB7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63587597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Goods(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weight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volume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name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53A4135F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58880478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this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weight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weight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75204B14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this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volume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volume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72ED3626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this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name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name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114341A0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5C39474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1C714D4F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returns the weight of the item</w:t>
      </w:r>
    </w:p>
    <w:p w14:paraId="41AF9E99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096437B1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getWeight() {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return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weight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;}</w:t>
      </w:r>
    </w:p>
    <w:p w14:paraId="64B92830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2E479DB1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returns the volume of the item</w:t>
      </w:r>
    </w:p>
    <w:p w14:paraId="0C796A7E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28F7196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getVolume() {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return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volume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;}</w:t>
      </w:r>
    </w:p>
    <w:p w14:paraId="2A97202C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02BA0CF5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returns the name of the item</w:t>
      </w:r>
    </w:p>
    <w:p w14:paraId="368FC5BB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44A16FA7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String getName() {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return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name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;}</w:t>
      </w:r>
    </w:p>
    <w:p w14:paraId="0045268C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77E48A45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prints info</w:t>
      </w:r>
    </w:p>
    <w:p w14:paraId="159968D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3958A873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void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print()</w:t>
      </w:r>
    </w:p>
    <w:p w14:paraId="1943062B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3B50508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"Name: 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+ getName());</w:t>
      </w:r>
    </w:p>
    <w:p w14:paraId="132EFC27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"Volume: 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+ getVolume());</w:t>
      </w:r>
    </w:p>
    <w:p w14:paraId="0C8C3039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"Weight: 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+ getWeight());</w:t>
      </w:r>
    </w:p>
    <w:p w14:paraId="7922BC31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449A9A90" w14:textId="5DE1D5BB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3BD1421F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973016B" w14:textId="71517AD3" w:rsidR="00B74E46" w:rsidRP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eastAsiaTheme="minorHAnsi" w:cs="Times New Roman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B74E46">
        <w:rPr>
          <w:rFonts w:eastAsiaTheme="minorHAnsi" w:cs="Times New Roman"/>
          <w:sz w:val="28"/>
          <w:szCs w:val="28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Pencil</w:t>
      </w:r>
      <w:r w:rsidRPr="00B74E46">
        <w:rPr>
          <w:rFonts w:eastAsiaTheme="minorHAnsi" w:cs="Times New Roman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.java</w:t>
      </w:r>
    </w:p>
    <w:p w14:paraId="52E52CE4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package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KI35_Yanchynska_Lab7;</w:t>
      </w:r>
    </w:p>
    <w:p w14:paraId="3CF80EC1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135AD97C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Class Pencil</w:t>
      </w:r>
    </w:p>
    <w:p w14:paraId="1F561595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@version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1.0</w:t>
      </w:r>
    </w:p>
    <w:p w14:paraId="4486BD0F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*/</w:t>
      </w:r>
    </w:p>
    <w:p w14:paraId="000FD0AE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9C549B9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class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Pencil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extends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Goods {</w:t>
      </w:r>
    </w:p>
    <w:p w14:paraId="20AA25F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weight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volume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3A800BB0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String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name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5D4D424A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77F50B8A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Constructor</w:t>
      </w:r>
    </w:p>
    <w:p w14:paraId="0EC8943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weight</w:t>
      </w:r>
    </w:p>
    <w:p w14:paraId="3FEB993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volume</w:t>
      </w:r>
    </w:p>
    <w:p w14:paraId="4C629206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shd w:val="clear" w:color="auto" w:fill="D4D4D4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name</w:t>
      </w:r>
    </w:p>
    <w:p w14:paraId="7C88DA5A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292D974C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Pencil(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weight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volume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shd w:val="clear" w:color="auto" w:fill="F0D8A8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name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551207F7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2FC861E7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super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weight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volume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shd w:val="clear" w:color="auto" w:fill="D4D4D4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name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3560A639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7D5A13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this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weight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weight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39977468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this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volume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volume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02598C0E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this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name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shd w:val="clear" w:color="auto" w:fill="D4D4D4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name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405EB97F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CFF10C3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3032C83B" w14:textId="35199D8F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32BE4746" w14:textId="48C1177B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F0167F2" w14:textId="77777777" w:rsidR="00B74E46" w:rsidRP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B74E46">
        <w:rPr>
          <w:rFonts w:eastAsiaTheme="minorHAnsi" w:cs="Times New Roman"/>
          <w:color w:val="auto"/>
          <w:sz w:val="28"/>
          <w:szCs w:val="28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StorageOfGoods</w:t>
      </w:r>
      <w:r w:rsidRPr="00B74E46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.java</w:t>
      </w:r>
    </w:p>
    <w:p w14:paraId="22090F64" w14:textId="7D194F3A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package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KI35_Yanchynska_Lab7;</w:t>
      </w:r>
    </w:p>
    <w:p w14:paraId="50A024A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import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java.util.*;</w:t>
      </w:r>
    </w:p>
    <w:p w14:paraId="2AABE747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1FD44DE3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Class StorageOfGoods</w:t>
      </w:r>
    </w:p>
    <w:p w14:paraId="2EBCAEB2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@version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1.0</w:t>
      </w:r>
    </w:p>
    <w:p w14:paraId="1786A31B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*/</w:t>
      </w:r>
    </w:p>
    <w:p w14:paraId="232BFE61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69CA9239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class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StorageOfGoods &lt;T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extends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Goods&gt;  {</w:t>
      </w:r>
    </w:p>
    <w:p w14:paraId="1B587D62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ab/>
        <w:t xml:space="preserve">ArrayList&lt;T&gt;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storage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new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ArrayList&lt;&gt;();</w:t>
      </w:r>
    </w:p>
    <w:p w14:paraId="2CCEE8E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18CA9B26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returns an item by the index</w:t>
      </w:r>
    </w:p>
    <w:p w14:paraId="2FAECC7C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index</w:t>
      </w:r>
    </w:p>
    <w:p w14:paraId="5FE7760E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@throws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Exception</w:t>
      </w:r>
    </w:p>
    <w:p w14:paraId="4DA8DC17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62103280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T get(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index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226E31AB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78742670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try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14:paraId="1AF3952B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return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storage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index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0DAE5D7A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7544D667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catch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(Exception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6CE21963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{</w:t>
      </w:r>
    </w:p>
    <w:p w14:paraId="38F4E16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throw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2578F32F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2C160AB9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64A61AF8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53658C09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puts an item</w:t>
      </w:r>
    </w:p>
    <w:p w14:paraId="79BA1D57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item</w:t>
      </w:r>
    </w:p>
    <w:p w14:paraId="74049E45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7038AD15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void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put(T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item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4954EDBF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5A31A09C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try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{</w:t>
      </w:r>
    </w:p>
    <w:p w14:paraId="3CEB73E9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storage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.add(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item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2FCA996C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0A6C8DAB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catch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(Exception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01838CE7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{</w:t>
      </w:r>
    </w:p>
    <w:p w14:paraId="2EC11AB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throw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412B8D91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3EE2CEE7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1E284033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0933948F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shows storage content</w:t>
      </w:r>
    </w:p>
    <w:p w14:paraId="1AD6F5F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43A79BB0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void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showAll()</w:t>
      </w:r>
    </w:p>
    <w:p w14:paraId="100C924C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4D551B8A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for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storage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.size();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++)</w:t>
      </w:r>
    </w:p>
    <w:p w14:paraId="550E643C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{</w:t>
      </w:r>
    </w:p>
    <w:p w14:paraId="2428293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try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14:paraId="33C2E207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storage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).print();</w:t>
      </w:r>
    </w:p>
    <w:p w14:paraId="5665EA5A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"====================="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1EDC674C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}</w:t>
      </w:r>
    </w:p>
    <w:p w14:paraId="087397F8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catch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(Exception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5599B1E6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            {</w:t>
      </w:r>
    </w:p>
    <w:p w14:paraId="044AB63A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413D713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}</w:t>
      </w:r>
    </w:p>
    <w:p w14:paraId="6D2E0467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196BDC0E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59E5C9A5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5F75A07F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shuffles the content</w:t>
      </w:r>
    </w:p>
    <w:p w14:paraId="3E9B1502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5E81C4A4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void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shake()</w:t>
      </w:r>
    </w:p>
    <w:p w14:paraId="3361BC64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478528FC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Collections.</w:t>
      </w:r>
      <w:r>
        <w:rPr>
          <w:rFonts w:ascii="Consolas" w:eastAsiaTheme="minorHAnsi" w:hAnsi="Consolas" w:cs="Consolas"/>
          <w:i/>
          <w:iCs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shuffle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storage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5A823186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4FB2C3AF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180A00E5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returns total content weight</w:t>
      </w:r>
    </w:p>
    <w:p w14:paraId="52D10F62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3947F34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getWeight()</w:t>
      </w:r>
    </w:p>
    <w:p w14:paraId="184D9C81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7479B7EF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result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0;</w:t>
      </w:r>
    </w:p>
    <w:p w14:paraId="7C923911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0A43B16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for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storage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.size();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++)</w:t>
      </w:r>
    </w:p>
    <w:p w14:paraId="077B82DA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{</w:t>
      </w:r>
    </w:p>
    <w:p w14:paraId="2857A017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result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+=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storage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).getWeight();</w:t>
      </w:r>
    </w:p>
    <w:p w14:paraId="44A5635A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17E15B19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3B709B09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return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result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69F870A6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7B067BF9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/**</w:t>
      </w:r>
    </w:p>
    <w:p w14:paraId="42CF0055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 Method returns the heaviest item</w:t>
      </w:r>
    </w:p>
    <w:p w14:paraId="1A4CA6E8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3F5FB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*/</w:t>
      </w:r>
    </w:p>
    <w:p w14:paraId="09ABC696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T getHeaviestItem()</w:t>
      </w:r>
    </w:p>
    <w:p w14:paraId="1DEE13BA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517798FE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heaviestIdx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0;</w:t>
      </w:r>
    </w:p>
    <w:p w14:paraId="74351A9E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344B1124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for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&lt;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storage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.size();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++)</w:t>
      </w:r>
    </w:p>
    <w:p w14:paraId="3EDD61BA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{</w:t>
      </w:r>
    </w:p>
    <w:p w14:paraId="4DFAF9A1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if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== 0)</w:t>
      </w:r>
    </w:p>
    <w:p w14:paraId="30478642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{</w:t>
      </w:r>
    </w:p>
    <w:p w14:paraId="42F6539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continue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7EF28C5E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}</w:t>
      </w:r>
    </w:p>
    <w:p w14:paraId="39FFE64A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9326D57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if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storage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).getWeight() &gt;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storage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heaviestIdx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).getWeight())</w:t>
      </w:r>
    </w:p>
    <w:p w14:paraId="0E996EE3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{</w:t>
      </w:r>
    </w:p>
    <w:p w14:paraId="2F3FAA7F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heaviestIdx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i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387C8E2C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}</w:t>
      </w:r>
    </w:p>
    <w:p w14:paraId="1D670521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143C7FFC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006947A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77AF36C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return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storage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heaviestIdx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52D94DAD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7585BEB6" w14:textId="468B1C16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61C1622A" w14:textId="52DFCDDB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6EE93A46" w14:textId="046D88F8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92C372E" w14:textId="304DDC8B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36128BA6" w14:textId="00844044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6CA225D3" w14:textId="2392078A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34381020" w14:textId="65CF710B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62308F88" w14:textId="7BFF3AC1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97E02F7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75E2F0F" w14:textId="433FFF7B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EC0CE8E" w14:textId="77777777" w:rsidR="00B74E46" w:rsidRP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eastAsiaTheme="minorHAnsi" w:cs="Times New Roman"/>
          <w:color w:val="auto"/>
          <w:sz w:val="28"/>
          <w:szCs w:val="28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B74E46">
        <w:rPr>
          <w:rFonts w:eastAsiaTheme="minorHAnsi" w:cs="Times New Roman"/>
          <w:color w:val="auto"/>
          <w:sz w:val="28"/>
          <w:szCs w:val="28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>Результат виконання програми:</w:t>
      </w:r>
    </w:p>
    <w:p w14:paraId="25C10524" w14:textId="222FDA5B" w:rsidR="00B74E46" w:rsidRP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eastAsiaTheme="minorHAnsi" w:cs="Times New Roman"/>
          <w:color w:val="auto"/>
          <w:sz w:val="28"/>
          <w:szCs w:val="28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B74E46">
        <w:rPr>
          <w:rFonts w:eastAsiaTheme="minorHAnsi" w:cs="Times New Roman"/>
          <w:color w:val="auto"/>
          <w:sz w:val="28"/>
          <w:szCs w:val="28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noProof/>
          <w:lang w:val="uk-UA" w:eastAsia="uk-UA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20D895CD" wp14:editId="2FF78A8D">
            <wp:extent cx="3181794" cy="4382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EA9A" w14:textId="77777777" w:rsidR="00B74E46" w:rsidRP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eastAsiaTheme="minorHAnsi" w:cs="Times New Roman"/>
          <w:color w:val="auto"/>
          <w:sz w:val="28"/>
          <w:szCs w:val="28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0AAFC74" w14:textId="77777777" w:rsidR="00B74E46" w:rsidRP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eastAsiaTheme="minorHAnsi" w:cs="Times New Roman"/>
          <w:color w:val="auto"/>
          <w:sz w:val="28"/>
          <w:szCs w:val="28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B74E46">
        <w:rPr>
          <w:rFonts w:eastAsiaTheme="minorHAnsi" w:cs="Times New Roman"/>
          <w:color w:val="auto"/>
          <w:sz w:val="28"/>
          <w:szCs w:val="28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Висновок:</w:t>
      </w:r>
    </w:p>
    <w:p w14:paraId="0938F1E5" w14:textId="187CE696" w:rsidR="00B74E46" w:rsidRP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B74E46">
        <w:rPr>
          <w:rFonts w:eastAsiaTheme="minorHAnsi" w:cs="Times New Roman"/>
          <w:color w:val="auto"/>
          <w:sz w:val="28"/>
          <w:szCs w:val="28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На цій лабораторній роботі я ознайомилася</w:t>
      </w:r>
      <w:r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eastAsiaTheme="minorHAnsi" w:cs="Times New Roman"/>
          <w:color w:val="auto"/>
          <w:sz w:val="28"/>
          <w:szCs w:val="28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та </w:t>
      </w:r>
      <w:proofErr w:type="spellStart"/>
      <w:r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оволоділа</w:t>
      </w:r>
      <w:bookmarkStart w:id="0" w:name="_GoBack"/>
      <w:bookmarkEnd w:id="0"/>
      <w:proofErr w:type="spellEnd"/>
      <w:r w:rsidRPr="00B74E46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B74E46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навиками</w:t>
      </w:r>
      <w:proofErr w:type="spellEnd"/>
      <w:r w:rsidRPr="00B74E46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B74E46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параметризованого</w:t>
      </w:r>
      <w:proofErr w:type="spellEnd"/>
      <w:r w:rsidRPr="00B74E46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B74E46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програмування</w:t>
      </w:r>
      <w:proofErr w:type="spellEnd"/>
      <w:r w:rsidRPr="00B74E46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B74E46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мовою</w:t>
      </w:r>
      <w:proofErr w:type="spellEnd"/>
      <w:r w:rsidRPr="00B74E46">
        <w:rPr>
          <w:rFonts w:eastAsiaTheme="minorHAnsi" w:cs="Times New Roman"/>
          <w:color w:val="auto"/>
          <w:sz w:val="28"/>
          <w:szCs w:val="28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Java.</w:t>
      </w:r>
    </w:p>
    <w:p w14:paraId="46D7E362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36525A4" w14:textId="77777777" w:rsidR="00B74E46" w:rsidRDefault="00B74E46" w:rsidP="00B74E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BBEAF6A" w14:textId="77777777" w:rsidR="00B74E46" w:rsidRPr="00B74E46" w:rsidRDefault="00B74E46" w:rsidP="00B74E46">
      <w:pPr>
        <w:spacing w:line="288" w:lineRule="auto"/>
        <w:rPr>
          <w:rFonts w:ascii="Consolas" w:hAnsi="Consolas"/>
          <w:sz w:val="20"/>
          <w:szCs w:val="20"/>
          <w:lang w:val="uk-UA"/>
        </w:rPr>
      </w:pPr>
    </w:p>
    <w:p w14:paraId="6EC59845" w14:textId="77777777" w:rsidR="00A70430" w:rsidRPr="00A70430" w:rsidRDefault="00A70430" w:rsidP="00A70430">
      <w:pPr>
        <w:spacing w:line="288" w:lineRule="auto"/>
        <w:ind w:firstLine="567"/>
        <w:jc w:val="center"/>
        <w:rPr>
          <w:lang w:val="uk-UA"/>
        </w:rPr>
      </w:pPr>
    </w:p>
    <w:sectPr w:rsidR="00A70430" w:rsidRPr="00A70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17A6A"/>
    <w:multiLevelType w:val="hybridMultilevel"/>
    <w:tmpl w:val="15ACCB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66BA8"/>
    <w:multiLevelType w:val="multilevel"/>
    <w:tmpl w:val="BD38B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A5F68"/>
    <w:multiLevelType w:val="hybridMultilevel"/>
    <w:tmpl w:val="10608FB4"/>
    <w:lvl w:ilvl="0" w:tplc="BF92FF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E6E"/>
    <w:rsid w:val="000958CF"/>
    <w:rsid w:val="000E6C57"/>
    <w:rsid w:val="00110203"/>
    <w:rsid w:val="00114B92"/>
    <w:rsid w:val="001D61B0"/>
    <w:rsid w:val="00295DAF"/>
    <w:rsid w:val="004914FF"/>
    <w:rsid w:val="004C12EC"/>
    <w:rsid w:val="00595914"/>
    <w:rsid w:val="005D2203"/>
    <w:rsid w:val="006255CA"/>
    <w:rsid w:val="006C1FBB"/>
    <w:rsid w:val="00766EFC"/>
    <w:rsid w:val="00941E6E"/>
    <w:rsid w:val="00963667"/>
    <w:rsid w:val="009B4736"/>
    <w:rsid w:val="00A639A7"/>
    <w:rsid w:val="00A70430"/>
    <w:rsid w:val="00B74E46"/>
    <w:rsid w:val="00BA6FA5"/>
    <w:rsid w:val="00C50ED5"/>
    <w:rsid w:val="00C519DB"/>
    <w:rsid w:val="00D37899"/>
    <w:rsid w:val="00DB5F18"/>
    <w:rsid w:val="00E06527"/>
    <w:rsid w:val="00F6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33DE0"/>
  <w15:docId w15:val="{D5557602-101A-4D3D-BB54-9300E224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43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eadcrumb-item">
    <w:name w:val="breadcrumb-item"/>
    <w:basedOn w:val="Normal"/>
    <w:rsid w:val="00A704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 w:cs="Times New Roman"/>
      <w:color w:val="auto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apple-converted-space">
    <w:name w:val="apple-converted-space"/>
    <w:basedOn w:val="DefaultParagraphFont"/>
    <w:rsid w:val="00A70430"/>
  </w:style>
  <w:style w:type="character" w:styleId="Hyperlink">
    <w:name w:val="Hyperlink"/>
    <w:basedOn w:val="DefaultParagraphFont"/>
    <w:uiPriority w:val="99"/>
    <w:semiHidden/>
    <w:unhideWhenUsed/>
    <w:rsid w:val="00A7043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4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4FF"/>
    <w:rPr>
      <w:rFonts w:ascii="Tahoma" w:eastAsia="Arial Unicode MS" w:hAnsi="Tahoma" w:cs="Tahoma"/>
      <w:color w:val="000000"/>
      <w:sz w:val="16"/>
      <w:szCs w:val="16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BA6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4035</Words>
  <Characters>2300</Characters>
  <Application>Microsoft Office Word</Application>
  <DocSecurity>0</DocSecurity>
  <Lines>19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Королик Юрій Олегович</dc:creator>
  <cp:lastModifiedBy>Natalia</cp:lastModifiedBy>
  <cp:revision>3</cp:revision>
  <dcterms:created xsi:type="dcterms:W3CDTF">2022-11-07T12:58:00Z</dcterms:created>
  <dcterms:modified xsi:type="dcterms:W3CDTF">2022-11-07T13:08:00Z</dcterms:modified>
</cp:coreProperties>
</file>