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Баг - репорт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0"/>
        <w:gridCol w:w="5790"/>
        <w:tblGridChange w:id="0">
          <w:tblGrid>
            <w:gridCol w:w="3210"/>
            <w:gridCol w:w="57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GAapp-0011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 поиске при вводе произвольного набора букв отображаются товары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Minor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Приложение “Золотое яблоко” версия 3.30.0</w:t>
            </w:r>
          </w:p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Android 12 SKQ1.211006.001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Открыто приложение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Пользователь авторизован по номеру телефона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Steps to reproduce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Нажать на строку поиска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Ввести произвольные буквы в количестве от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Ничего не найдено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Система предлагает произвольные товары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Attachments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</w:rPr>
              <w:drawing>
                <wp:inline distB="114300" distT="114300" distL="114300" distR="114300">
                  <wp:extent cx="2667011" cy="3795713"/>
                  <wp:effectExtent b="0" l="0" r="0" t="0"/>
                  <wp:docPr id="2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11" cy="37957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0"/>
        <w:gridCol w:w="5790"/>
        <w:tblGridChange w:id="0">
          <w:tblGrid>
            <w:gridCol w:w="3210"/>
            <w:gridCol w:w="57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GAapp - 0022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 категории новинки отображаются товары, которых нет в наличии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Major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Приложение “Золотое яблоко” версия 3.30.0</w:t>
            </w:r>
          </w:p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Android 12 SKQ1.211006.001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Скачано приложение 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Пользователь авторизован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Steps to reproduce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Открыть приложение на вкладке новинки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Выбрать товар, открыть карточку 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Нажать кнопку наличие в магазинах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Не отображаются товары не в наличии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Отображаются товары, которых в наличии 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Attachments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https://disk.yandex.ru/i/7-2waaCbIb59IA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0"/>
        <w:gridCol w:w="5790"/>
        <w:tblGridChange w:id="0">
          <w:tblGrid>
            <w:gridCol w:w="3210"/>
            <w:gridCol w:w="57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GAapp - 0023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 ссылке из истории происходит переход на некорректную страницу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Minor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Приложение “Золотое яблоко” версия 3.30.0</w:t>
            </w:r>
          </w:p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Android 12 SKQ1.211006.001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Скачано приложение и открыто на главной вкладке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Пользователь авторизован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Steps to reproduce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Пролистать  истории до  “Новые бренды”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Нажать кнопку “Перейти к брендам”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Откроется выборка товаров относящихся к брендам указанным в истории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 выборке присутствуют товары других брендов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Attachments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</w:rPr>
              <w:drawing>
                <wp:inline distB="114300" distT="114300" distL="114300" distR="114300">
                  <wp:extent cx="3014663" cy="3565730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4663" cy="35657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</w:rPr>
              <w:drawing>
                <wp:inline distB="114300" distT="114300" distL="114300" distR="114300">
                  <wp:extent cx="2648649" cy="5262563"/>
                  <wp:effectExtent b="0" l="0" r="0" t="0"/>
                  <wp:docPr id="6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649" cy="52625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0"/>
        <w:gridCol w:w="5790"/>
        <w:tblGridChange w:id="0">
          <w:tblGrid>
            <w:gridCol w:w="3210"/>
            <w:gridCol w:w="57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GAapp - 0033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Некорректное сообщение о доступности товаров при достижении 50 продуктов в корзине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Major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Приложение “Золотое яблоко” версия 3.30.0</w:t>
            </w:r>
          </w:p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Android 12 SKQ1.211006.001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Открыто приложение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Пользователь авторизован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Steps to reproduce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Перейти во вкладку корзина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Довести количество товаров до 50 единиц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Промотать страницу до кнопки “Оформление заказа”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Корректно сформулировано сообщение о покупке: “Невозможно оформление заказа при достижении 50 товаров в корзине”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Система выводит сообщение: “О превышении максимально допустимого количества товаров”, однако, товаров можно добавить больше, по сообщению непонятно, что ограничения влияет на возможность оформления заказа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Attachments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</w:rPr>
              <w:drawing>
                <wp:inline distB="114300" distT="114300" distL="114300" distR="114300">
                  <wp:extent cx="1671638" cy="3712698"/>
                  <wp:effectExtent b="0" l="0" r="0" t="0"/>
                  <wp:docPr id="3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638" cy="371269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0"/>
        <w:gridCol w:w="5790"/>
        <w:tblGridChange w:id="0">
          <w:tblGrid>
            <w:gridCol w:w="3210"/>
            <w:gridCol w:w="57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GAapp - 0044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Сообщение об отсутствии товара не дает полной информации при оформлении заказа в корзине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Major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Приложение “Золотое яблоко” версия 3.30.0</w:t>
            </w:r>
          </w:p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Android 12 SKQ1.211006.001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Открыто приложение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Пользователь авторизован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Steps to reproduce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Добавить товар которого нет в наличии в корзину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Перейти во вкладку “Корзина”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Система выделяет цветом сообщение о недоступности быстрой доставки товаров в выбраный город, для быстрой доставки необходимо удалить данный товар из корзины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Система выводит неполное сообщение, не подсвечивает его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Attachments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</w:rPr>
              <w:drawing>
                <wp:inline distB="114300" distT="114300" distL="114300" distR="114300">
                  <wp:extent cx="1880773" cy="4186238"/>
                  <wp:effectExtent b="0" l="0" r="0" t="0"/>
                  <wp:docPr id="5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773" cy="41862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Примечание*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Когда добавлен товар в наличии, сообщение выводится корректное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</w:rPr>
              <w:drawing>
                <wp:inline distB="114300" distT="114300" distL="114300" distR="114300">
                  <wp:extent cx="1799392" cy="3986213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392" cy="39862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jpg"/><Relationship Id="rId9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5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