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AB" w:rsidRDefault="006F3F0A" w:rsidP="00D06DAB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C40B4A" wp14:editId="10F1C8C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95525" cy="2219924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1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DAB">
        <w:t>После запуска программы открывается окно авторизации. Для того чтобы войти в программу, нажмите на выпадающий список «Пользователь», выберите свою учетную запись, введите пароль и нажмите кнопку «</w:t>
      </w:r>
      <w:r w:rsidR="00D06DAB" w:rsidRPr="00D06DAB">
        <w:rPr>
          <w:b/>
        </w:rPr>
        <w:t>Войти</w:t>
      </w:r>
      <w:r w:rsidR="00D06DAB">
        <w:t>».  Если вы не нашли себя в списке пользователей, нажмите кнопку «</w:t>
      </w:r>
      <w:r w:rsidR="00D06DAB" w:rsidRPr="00D06DAB">
        <w:rPr>
          <w:b/>
        </w:rPr>
        <w:t>Обновить пользователей</w:t>
      </w:r>
      <w:r w:rsidR="00D06DAB">
        <w:t>», и, если ваша учетная запись была добавлена в TDC-</w:t>
      </w:r>
      <w:proofErr w:type="spellStart"/>
      <w:r w:rsidR="00D06DAB">
        <w:t>Office</w:t>
      </w:r>
      <w:proofErr w:type="spellEnd"/>
      <w:r w:rsidR="00D06DAB">
        <w:t>, она появится в списке пользователей. Ниже вы видите, когда была сделана последняя выгрузка остатков, и когда необходимо делать следующую.</w:t>
      </w:r>
    </w:p>
    <w:p w:rsidR="00D06DAB" w:rsidRPr="006F3F0A" w:rsidRDefault="00D06DAB" w:rsidP="00D06DAB">
      <w:r>
        <w:t xml:space="preserve">Примечание: После ввода пароля можно </w:t>
      </w:r>
      <w:r w:rsidR="006F3F0A">
        <w:t xml:space="preserve">нажать клавишу </w:t>
      </w:r>
      <w:proofErr w:type="spellStart"/>
      <w:r w:rsidR="006F3F0A" w:rsidRPr="006F3F0A">
        <w:rPr>
          <w:b/>
        </w:rPr>
        <w:t>Enter</w:t>
      </w:r>
      <w:proofErr w:type="spellEnd"/>
      <w:r w:rsidR="006F3F0A">
        <w:t xml:space="preserve"> вместо кнопки «</w:t>
      </w:r>
      <w:r w:rsidR="006F3F0A" w:rsidRPr="00D06DAB">
        <w:rPr>
          <w:b/>
        </w:rPr>
        <w:t>Войти</w:t>
      </w:r>
      <w:r w:rsidR="006F3F0A">
        <w:t>».</w:t>
      </w:r>
    </w:p>
    <w:p w:rsidR="006F3F0A" w:rsidRDefault="006F3F0A"/>
    <w:p w:rsidR="006F3F0A" w:rsidRDefault="006F3F0A">
      <w:r>
        <w:t>После авторизации появляется главное окно программы:</w:t>
      </w:r>
    </w:p>
    <w:p w:rsidR="006F3F0A" w:rsidRDefault="006F3F0A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69495" cy="36576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4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t>В левом углу перечислена вся номенклатура в формате Название [</w:t>
      </w:r>
      <w:r w:rsidRPr="006F3F0A">
        <w:t>Штрих-Код</w:t>
      </w:r>
      <w:r>
        <w:t xml:space="preserve">]. Номенклатура подгружается с сервера при каждом запуске программы. Для ввода остатка товара необходимо выделить товар в левом </w:t>
      </w:r>
      <w:r w:rsidRPr="006F3F0A">
        <w:t>списке</w:t>
      </w:r>
      <w:r>
        <w:t>, перейти в окно ввода «</w:t>
      </w:r>
      <w:r w:rsidRPr="006F3F0A">
        <w:rPr>
          <w:b/>
        </w:rPr>
        <w:t>Количество для данной позиции</w:t>
      </w:r>
      <w:r>
        <w:t xml:space="preserve">», ввести количество и нажать </w:t>
      </w:r>
      <w:r w:rsidRPr="006F3F0A">
        <w:rPr>
          <w:b/>
        </w:rPr>
        <w:t>Ввод</w:t>
      </w:r>
      <w:r>
        <w:t xml:space="preserve"> или </w:t>
      </w:r>
      <w:proofErr w:type="spellStart"/>
      <w:r w:rsidRPr="006F3F0A">
        <w:rPr>
          <w:b/>
        </w:rPr>
        <w:t>Enter</w:t>
      </w:r>
      <w:proofErr w:type="spellEnd"/>
      <w:r>
        <w:t>. Для поиска товара по штрих-коду необходимо перейти в окно ввода «</w:t>
      </w:r>
      <w:r>
        <w:rPr>
          <w:b/>
        </w:rPr>
        <w:t>Введите штрих-код для поиска</w:t>
      </w:r>
      <w:r>
        <w:t>», ввести штрих-код (можно воспользоваться сканером штрих-кода)</w:t>
      </w:r>
      <w:r w:rsidR="00361268">
        <w:t xml:space="preserve"> и нажать </w:t>
      </w:r>
      <w:r w:rsidR="00361268" w:rsidRPr="00361268">
        <w:rPr>
          <w:b/>
        </w:rPr>
        <w:t>Поиск по ШК</w:t>
      </w:r>
      <w:r w:rsidR="00361268">
        <w:t xml:space="preserve"> или </w:t>
      </w:r>
      <w:proofErr w:type="spellStart"/>
      <w:r w:rsidR="00361268" w:rsidRPr="00361268">
        <w:rPr>
          <w:b/>
        </w:rPr>
        <w:t>Enter</w:t>
      </w:r>
      <w:proofErr w:type="spellEnd"/>
      <w:r w:rsidR="00361268">
        <w:t>.</w:t>
      </w:r>
      <w:r w:rsidR="00361268" w:rsidRPr="00361268">
        <w:t xml:space="preserve"> В пр</w:t>
      </w:r>
      <w:r w:rsidR="00361268">
        <w:t>ограмме есть режим работы со сканером Штрих-Кода, для его активации поставьте галочку «</w:t>
      </w:r>
      <w:r w:rsidR="00361268" w:rsidRPr="00361268">
        <w:rPr>
          <w:b/>
        </w:rPr>
        <w:t>Работа со сканером ШК</w:t>
      </w:r>
      <w:r w:rsidR="00361268">
        <w:t>». В этом режиме достаточно отсканировать Штрих-Код товара, ввести остаток</w:t>
      </w:r>
      <w:r w:rsidR="00361268" w:rsidRPr="00361268">
        <w:t xml:space="preserve"> и</w:t>
      </w:r>
      <w:r w:rsidR="00361268">
        <w:t xml:space="preserve"> нажать </w:t>
      </w:r>
      <w:proofErr w:type="spellStart"/>
      <w:r w:rsidR="00361268">
        <w:rPr>
          <w:b/>
        </w:rPr>
        <w:t>Enter</w:t>
      </w:r>
      <w:proofErr w:type="spellEnd"/>
      <w:r w:rsidR="00361268">
        <w:rPr>
          <w:b/>
        </w:rPr>
        <w:t xml:space="preserve">. </w:t>
      </w:r>
      <w:r w:rsidR="00361268" w:rsidRPr="00361268">
        <w:t xml:space="preserve">Изменения можно сохранять после каждого ввода данных или по нажатию клавиши. Для того чтобы активировать функцию авто сохранения </w:t>
      </w:r>
      <w:r w:rsidR="00361268">
        <w:t>поставьте галочку «</w:t>
      </w:r>
      <w:r w:rsidR="00361268" w:rsidRPr="00361268">
        <w:rPr>
          <w:b/>
        </w:rPr>
        <w:t>Сохранять изменения после каждого ввода данных</w:t>
      </w:r>
      <w:r w:rsidR="00361268">
        <w:t xml:space="preserve">». Для ручного сохранения нажмите </w:t>
      </w:r>
      <w:r w:rsidR="00361268" w:rsidRPr="00361268">
        <w:rPr>
          <w:b/>
        </w:rPr>
        <w:t>Файл – Сохранить</w:t>
      </w:r>
      <w:r w:rsidR="00361268">
        <w:t xml:space="preserve"> или </w:t>
      </w:r>
      <w:proofErr w:type="spellStart"/>
      <w:r w:rsidR="00361268" w:rsidRPr="00361268">
        <w:rPr>
          <w:b/>
        </w:rPr>
        <w:t>Ctrl</w:t>
      </w:r>
      <w:proofErr w:type="spellEnd"/>
      <w:r w:rsidR="00361268" w:rsidRPr="00361268">
        <w:rPr>
          <w:b/>
        </w:rPr>
        <w:t xml:space="preserve"> + S. </w:t>
      </w:r>
      <w:r w:rsidR="00361268" w:rsidRPr="00361268">
        <w:t xml:space="preserve">Также, </w:t>
      </w:r>
      <w:r w:rsidR="00361268">
        <w:t>существует возможность автоматического сохранения отчета после выгрузки. Для этого поставьте галочку «</w:t>
      </w:r>
      <w:r w:rsidR="00361268" w:rsidRPr="00361268">
        <w:rPr>
          <w:b/>
        </w:rPr>
        <w:t>После выгрузки на сервер сохранить отчет на компьютере</w:t>
      </w:r>
      <w:r w:rsidR="00361268">
        <w:t xml:space="preserve">». </w:t>
      </w:r>
      <w:r w:rsidR="002F6C6A">
        <w:t xml:space="preserve">Если вы хотите начать ввод данных, но в программе остались старые данные, нажмите </w:t>
      </w:r>
      <w:r w:rsidR="002F6C6A" w:rsidRPr="002F6C6A">
        <w:rPr>
          <w:b/>
        </w:rPr>
        <w:t>Файл – Очистить всё</w:t>
      </w:r>
      <w:r w:rsidR="002F6C6A">
        <w:t xml:space="preserve"> или </w:t>
      </w:r>
      <w:proofErr w:type="spellStart"/>
      <w:r w:rsidR="002F6C6A" w:rsidRPr="002F6C6A">
        <w:rPr>
          <w:b/>
        </w:rPr>
        <w:t>Ctrl</w:t>
      </w:r>
      <w:proofErr w:type="spellEnd"/>
      <w:r w:rsidR="002F6C6A" w:rsidRPr="002F6C6A">
        <w:rPr>
          <w:b/>
        </w:rPr>
        <w:t xml:space="preserve"> + A. </w:t>
      </w:r>
      <w:r w:rsidR="002F6C6A" w:rsidRPr="002F6C6A">
        <w:t>Для выхода из программы без сохранения нажмите</w:t>
      </w:r>
      <w:r w:rsidR="002F6C6A" w:rsidRPr="002F6C6A">
        <w:rPr>
          <w:b/>
        </w:rPr>
        <w:t xml:space="preserve"> Файл – Выход </w:t>
      </w:r>
      <w:r w:rsidR="002F6C6A">
        <w:rPr>
          <w:b/>
        </w:rPr>
        <w:t xml:space="preserve">без сохранения </w:t>
      </w:r>
      <w:r w:rsidR="002F6C6A" w:rsidRPr="002F6C6A">
        <w:t>или</w:t>
      </w:r>
      <w:r w:rsidR="002F6C6A">
        <w:rPr>
          <w:b/>
        </w:rPr>
        <w:t xml:space="preserve"> </w:t>
      </w:r>
      <w:proofErr w:type="spellStart"/>
      <w:r w:rsidR="002F6C6A">
        <w:rPr>
          <w:b/>
        </w:rPr>
        <w:t>Ctrl</w:t>
      </w:r>
      <w:proofErr w:type="spellEnd"/>
      <w:r w:rsidR="002F6C6A">
        <w:rPr>
          <w:b/>
        </w:rPr>
        <w:t xml:space="preserve"> + E.</w:t>
      </w:r>
      <w:r w:rsidR="002F6C6A" w:rsidRPr="002F6C6A">
        <w:rPr>
          <w:b/>
        </w:rPr>
        <w:t xml:space="preserve"> </w:t>
      </w:r>
      <w:r w:rsidR="0086612B" w:rsidRPr="0086612B">
        <w:t>Для того чтобы закончить ввод данных и отправить их на сервер наживаем кнопку</w:t>
      </w:r>
      <w:r w:rsidR="0086612B">
        <w:rPr>
          <w:b/>
        </w:rPr>
        <w:t xml:space="preserve"> </w:t>
      </w:r>
      <w:proofErr w:type="gramStart"/>
      <w:r w:rsidR="0086612B">
        <w:rPr>
          <w:b/>
        </w:rPr>
        <w:t>Завершить</w:t>
      </w:r>
      <w:proofErr w:type="gramEnd"/>
      <w:r w:rsidR="0086612B">
        <w:rPr>
          <w:b/>
        </w:rPr>
        <w:t xml:space="preserve"> ввод, </w:t>
      </w:r>
      <w:r w:rsidR="0086612B" w:rsidRPr="0086612B">
        <w:t>далее, в открывшемся окне нажимаем кнопку</w:t>
      </w:r>
      <w:r w:rsidR="0086612B">
        <w:rPr>
          <w:b/>
        </w:rPr>
        <w:t xml:space="preserve"> Принять.</w:t>
      </w:r>
      <w:r w:rsidR="0060354F">
        <w:rPr>
          <w:b/>
        </w:rPr>
        <w:t xml:space="preserve"> </w:t>
      </w:r>
      <w:r w:rsidR="0060354F" w:rsidRPr="0060354F">
        <w:t>Также это можно сделать, нажав</w:t>
      </w:r>
      <w:r w:rsidR="0060354F">
        <w:rPr>
          <w:b/>
        </w:rPr>
        <w:t xml:space="preserve"> Файл – Выгрузить данные на сервер </w:t>
      </w:r>
      <w:r w:rsidR="0060354F" w:rsidRPr="0060354F">
        <w:t>или</w:t>
      </w:r>
      <w:r w:rsidR="0060354F">
        <w:rPr>
          <w:b/>
        </w:rPr>
        <w:t xml:space="preserve"> </w:t>
      </w:r>
      <w:proofErr w:type="spellStart"/>
      <w:r w:rsidR="0060354F">
        <w:rPr>
          <w:b/>
        </w:rPr>
        <w:t>Ctrl</w:t>
      </w:r>
      <w:proofErr w:type="spellEnd"/>
      <w:r w:rsidR="0060354F">
        <w:rPr>
          <w:b/>
        </w:rPr>
        <w:t xml:space="preserve"> + V.</w:t>
      </w:r>
      <w:r w:rsidR="0086612B">
        <w:rPr>
          <w:b/>
        </w:rPr>
        <w:t xml:space="preserve"> </w:t>
      </w:r>
      <w:r w:rsidR="0086612B" w:rsidRPr="0086612B">
        <w:t>Если после просмотра остатков вы хотите что-то изменить, нажмите кнопку</w:t>
      </w:r>
      <w:r w:rsidR="0086612B">
        <w:rPr>
          <w:b/>
        </w:rPr>
        <w:t xml:space="preserve"> Изменить. </w:t>
      </w:r>
      <w:r w:rsidR="0086612B" w:rsidRPr="0086612B">
        <w:t xml:space="preserve">Также, в этом окне можно сделать выгрузку в </w:t>
      </w:r>
      <w:proofErr w:type="spellStart"/>
      <w:r w:rsidR="0086612B" w:rsidRPr="0086612B">
        <w:t>Excel</w:t>
      </w:r>
      <w:proofErr w:type="spellEnd"/>
      <w:r w:rsidR="0086612B">
        <w:rPr>
          <w:b/>
        </w:rPr>
        <w:t xml:space="preserve"> – Файл – Выгрузка в </w:t>
      </w:r>
      <w:proofErr w:type="spellStart"/>
      <w:r w:rsidR="0086612B">
        <w:rPr>
          <w:b/>
        </w:rPr>
        <w:t>эксель</w:t>
      </w:r>
      <w:proofErr w:type="spellEnd"/>
      <w:r w:rsidR="0086612B">
        <w:rPr>
          <w:b/>
        </w:rPr>
        <w:t xml:space="preserve">. </w:t>
      </w:r>
    </w:p>
    <w:p w:rsidR="0060354F" w:rsidRPr="0060354F" w:rsidRDefault="0060354F">
      <w:r w:rsidRPr="0060354F">
        <w:t>Для просмотра всех сделанных выгрузок нажмите</w:t>
      </w:r>
      <w:r w:rsidRPr="0060354F">
        <w:rPr>
          <w:b/>
        </w:rPr>
        <w:t xml:space="preserve"> </w:t>
      </w:r>
      <w:r>
        <w:rPr>
          <w:b/>
        </w:rPr>
        <w:t xml:space="preserve">Функции – Выгрузки – Открыть папку. </w:t>
      </w:r>
      <w:r>
        <w:t>Чтобы очистить данную папку нажмите</w:t>
      </w:r>
      <w:r>
        <w:rPr>
          <w:b/>
        </w:rPr>
        <w:t xml:space="preserve"> </w:t>
      </w:r>
      <w:r>
        <w:rPr>
          <w:b/>
        </w:rPr>
        <w:t xml:space="preserve">Функции – Выгрузки – </w:t>
      </w:r>
      <w:r>
        <w:rPr>
          <w:b/>
        </w:rPr>
        <w:t xml:space="preserve">Удалить всё. </w:t>
      </w:r>
      <w:r w:rsidRPr="0060354F">
        <w:t>Для изменения настроек нажмите</w:t>
      </w:r>
      <w:r>
        <w:rPr>
          <w:b/>
        </w:rPr>
        <w:t xml:space="preserve"> Сервис –Настройки, </w:t>
      </w:r>
      <w:r w:rsidRPr="0060354F">
        <w:t>сделайте необходимые изменения и нажмите</w:t>
      </w:r>
      <w:r>
        <w:rPr>
          <w:b/>
        </w:rPr>
        <w:t xml:space="preserve"> Сохранить. </w:t>
      </w:r>
    </w:p>
    <w:bookmarkEnd w:id="0"/>
    <w:p w:rsidR="00361268" w:rsidRPr="00361268" w:rsidRDefault="00361268"/>
    <w:sectPr w:rsidR="00361268" w:rsidRPr="00361268" w:rsidSect="006F3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22F00"/>
    <w:multiLevelType w:val="hybridMultilevel"/>
    <w:tmpl w:val="66DED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AB"/>
    <w:rsid w:val="002F6C6A"/>
    <w:rsid w:val="00361268"/>
    <w:rsid w:val="0060354F"/>
    <w:rsid w:val="006F3F0A"/>
    <w:rsid w:val="0086612B"/>
    <w:rsid w:val="008923BB"/>
    <w:rsid w:val="00A567AF"/>
    <w:rsid w:val="00D0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3C81D-9239-4392-9830-9A56942D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2015-04-02T17:36:00Z</dcterms:created>
  <dcterms:modified xsi:type="dcterms:W3CDTF">2015-04-13T20:15:00Z</dcterms:modified>
</cp:coreProperties>
</file>