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PT"/>
              </w:rPr>
              <w:t>Natalia Rodrigues</w:t>
            </w:r>
            <w:r>
              <w:rPr>
                <w:rFonts w:ascii="Arial" w:hAnsi="Arial" w:cs="Arial"/>
              </w:rPr>
              <w:t xml:space="preserve">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 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45 988117210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 xml:space="preserve"> borba.natalia@escola.pr.gov.br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Desenvolvimento de Sistema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</w:t>
      </w:r>
      <w:r>
        <w:rPr>
          <w:rFonts w:hint="default"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</w:rPr>
        <w:t>INTERFACE (TELA PRINCIPAL) JUNTO AO PROJETO.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inline distT="0" distB="0" distL="114300" distR="114300">
            <wp:extent cx="3800475" cy="1716405"/>
            <wp:effectExtent l="0" t="0" r="9525" b="17145"/>
            <wp:docPr id="1" name="Imagem 1" descr="Screenshot_20230703_07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_20230703_075323"/>
                    <pic:cNvPicPr>
                      <a:picLocks noChangeAspect="1"/>
                    </pic:cNvPicPr>
                  </pic:nvPicPr>
                  <pic:blipFill>
                    <a:blip r:embed="rId7"/>
                    <a:srcRect l="16652" t="30087" r="17215" b="2213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lang w:val="en-US"/>
              </w:rPr>
              <w:t xml:space="preserve">mushroom </w:t>
            </w:r>
            <w:r>
              <w:rPr>
                <w:rFonts w:hint="default"/>
                <w:lang w:val="pt-PT"/>
              </w:rPr>
              <w:t>for sale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Nosso obejtivo é fazer a venda de produtos comestiveis, sendo eles para cozinhar usando o mesmo como tempeiros e também temos os chamados cogumelos mágicos que te levam para uma aventura inesquecivel.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Usamos essa disciplina para montar a base do projeto todo, sendo ela mais teórica para que cosigamos nos localizar na montagem do projeto todo.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Iremos usar para que os códigos do projeto sejam executados.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Nesta parte vamos fazer a moldagem toda da face do projeto, como ela ira ser mostrada para o publico.</w:t>
            </w: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Google Acadêmico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Portal da CAPES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SciELO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Academia.Edu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BDTD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Science.gov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Eric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E-Journals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Redalyc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http://www.ceepcascavel.com.br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ceep@nrecascavel.com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62EF85C3"/>
    <w:rsid w:val="73882392"/>
    <w:rsid w:val="787C9FD8"/>
    <w:rsid w:val="7FF67C6C"/>
    <w:rsid w:val="F75FF4A3"/>
    <w:rsid w:val="FF7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qFormat/>
    <w:uiPriority w:val="6"/>
    <w:rPr>
      <w:color w:val="0000FF"/>
      <w:u w:val="single"/>
    </w:rPr>
  </w:style>
  <w:style w:type="paragraph" w:styleId="10">
    <w:name w:val="List"/>
    <w:basedOn w:val="4"/>
    <w:qFormat/>
    <w:uiPriority w:val="7"/>
    <w:rPr>
      <w:rFonts w:cs="FreeSans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15</TotalTime>
  <ScaleCrop>false</ScaleCrop>
  <LinksUpToDate>false</LinksUpToDate>
  <CharactersWithSpaces>2658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2023-07-03T08:13:09Z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