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52AD" w14:textId="5F877C85" w:rsidR="005463C2" w:rsidRDefault="005463C2">
      <w:r>
        <w:t xml:space="preserve">Game Engine                                                                                                                                                    UX 2 </w:t>
      </w:r>
    </w:p>
    <w:p w14:paraId="5872529B" w14:textId="414BD4E6" w:rsidR="005463C2" w:rsidRDefault="005463C2">
      <w:r>
        <w:t>Natalia GERARD et Paul RANC                                                                                              William LINA</w:t>
      </w:r>
    </w:p>
    <w:p w14:paraId="3799ECE5" w14:textId="77777777" w:rsidR="005463C2" w:rsidRDefault="005463C2"/>
    <w:p w14:paraId="5C0A7FAB" w14:textId="048833C3" w:rsidR="005463C2" w:rsidRDefault="005463C2" w:rsidP="005463C2">
      <w:pPr>
        <w:jc w:val="center"/>
        <w:rPr>
          <w:u w:val="single"/>
        </w:rPr>
      </w:pPr>
      <w:r w:rsidRPr="005463C2">
        <w:rPr>
          <w:u w:val="single"/>
        </w:rPr>
        <w:t xml:space="preserve">Jeu vidéo </w:t>
      </w:r>
      <w:proofErr w:type="spellStart"/>
      <w:r w:rsidRPr="005463C2">
        <w:rPr>
          <w:u w:val="single"/>
        </w:rPr>
        <w:t>Unity</w:t>
      </w:r>
      <w:proofErr w:type="spellEnd"/>
      <w:r>
        <w:rPr>
          <w:u w:val="single"/>
        </w:rPr>
        <w:t xml:space="preserve"> </w:t>
      </w:r>
      <w:r w:rsidRPr="005463C2">
        <w:rPr>
          <w:u w:val="single"/>
        </w:rPr>
        <w:t>– Document explicatif</w:t>
      </w:r>
    </w:p>
    <w:p w14:paraId="6D31D76E" w14:textId="41159716" w:rsidR="005463C2" w:rsidRDefault="005463C2" w:rsidP="005463C2">
      <w:pPr>
        <w:jc w:val="center"/>
        <w:rPr>
          <w:b/>
          <w:bCs/>
          <w:sz w:val="36"/>
          <w:szCs w:val="36"/>
        </w:rPr>
      </w:pPr>
      <w:proofErr w:type="spellStart"/>
      <w:r w:rsidRPr="005463C2">
        <w:rPr>
          <w:b/>
          <w:bCs/>
          <w:sz w:val="36"/>
          <w:szCs w:val="36"/>
        </w:rPr>
        <w:t>EsCave</w:t>
      </w:r>
      <w:proofErr w:type="spellEnd"/>
      <w:r w:rsidRPr="005463C2">
        <w:rPr>
          <w:b/>
          <w:bCs/>
          <w:sz w:val="36"/>
          <w:szCs w:val="36"/>
        </w:rPr>
        <w:t xml:space="preserve"> </w:t>
      </w:r>
    </w:p>
    <w:p w14:paraId="60141062" w14:textId="1EAB7473" w:rsidR="005463C2" w:rsidRDefault="005463C2" w:rsidP="005463C2">
      <w:pPr>
        <w:rPr>
          <w:b/>
          <w:bCs/>
          <w:sz w:val="36"/>
          <w:szCs w:val="36"/>
        </w:rPr>
      </w:pPr>
    </w:p>
    <w:p w14:paraId="1B311C1B" w14:textId="52CC30A1" w:rsidR="005463C2" w:rsidRPr="005463C2" w:rsidRDefault="005463C2" w:rsidP="005463C2">
      <w:pPr>
        <w:rPr>
          <w:u w:val="single"/>
        </w:rPr>
      </w:pPr>
      <w:r w:rsidRPr="005463C2">
        <w:rPr>
          <w:u w:val="single"/>
        </w:rPr>
        <w:t xml:space="preserve">Sommaire : </w:t>
      </w:r>
    </w:p>
    <w:p w14:paraId="3C087A5B" w14:textId="1B7EF59D" w:rsidR="005463C2" w:rsidRPr="005463C2" w:rsidRDefault="005463C2" w:rsidP="005463C2">
      <w:r w:rsidRPr="005463C2">
        <w:t xml:space="preserve">Présentation du projet </w:t>
      </w:r>
    </w:p>
    <w:p w14:paraId="099EE513" w14:textId="5AD9678B" w:rsidR="005463C2" w:rsidRPr="005463C2" w:rsidRDefault="005463C2" w:rsidP="005463C2">
      <w:r w:rsidRPr="005463C2">
        <w:t xml:space="preserve">Structure de notre code </w:t>
      </w:r>
    </w:p>
    <w:p w14:paraId="27AFA9D8" w14:textId="6FFFEB6C" w:rsidR="005463C2" w:rsidRPr="005463C2" w:rsidRDefault="005463C2" w:rsidP="005463C2">
      <w:r w:rsidRPr="005463C2">
        <w:t xml:space="preserve">Difficultés rencontrées </w:t>
      </w:r>
    </w:p>
    <w:p w14:paraId="7AD901C7" w14:textId="12AFE12D" w:rsidR="005463C2" w:rsidRDefault="005463C2" w:rsidP="005463C2">
      <w:r w:rsidRPr="005463C2">
        <w:t xml:space="preserve">Pour aller plus loin </w:t>
      </w:r>
    </w:p>
    <w:p w14:paraId="7721037B" w14:textId="77777777" w:rsidR="005463C2" w:rsidRDefault="005463C2" w:rsidP="005463C2"/>
    <w:p w14:paraId="41BD4D7E" w14:textId="6BC844C0" w:rsidR="005463C2" w:rsidRDefault="003A49F6" w:rsidP="003A49F6">
      <w:pPr>
        <w:pStyle w:val="ListParagraph"/>
        <w:numPr>
          <w:ilvl w:val="0"/>
          <w:numId w:val="2"/>
        </w:numPr>
        <w:rPr>
          <w:color w:val="C00000"/>
          <w:u w:val="single"/>
        </w:rPr>
      </w:pPr>
      <w:r w:rsidRPr="005D1139">
        <w:rPr>
          <w:color w:val="C00000"/>
          <w:u w:val="single"/>
        </w:rPr>
        <w:t xml:space="preserve">Présentation du projet </w:t>
      </w:r>
    </w:p>
    <w:p w14:paraId="78C2819C" w14:textId="1D911D21" w:rsidR="005D1139" w:rsidRDefault="005D1139" w:rsidP="005D1139">
      <w:r w:rsidRPr="005D1139">
        <w:t xml:space="preserve">Notre projet </w:t>
      </w:r>
      <w:proofErr w:type="spellStart"/>
      <w:r>
        <w:t>EsCave</w:t>
      </w:r>
      <w:proofErr w:type="spellEnd"/>
      <w:r>
        <w:t xml:space="preserve"> est un jeu vidéo de plateforme en 2D. Il comporte 3 niveaux de difficultés croissantes : facile, intermédiaire et difficile. </w:t>
      </w:r>
      <w:r w:rsidR="002F3926">
        <w:t xml:space="preserve">L’univers du jeu est celui d’une grotte rocheuse style carrière d’extraction de mine.  </w:t>
      </w:r>
    </w:p>
    <w:p w14:paraId="1E62DE0C" w14:textId="51ED45FB" w:rsidR="005D1139" w:rsidRDefault="005D1139" w:rsidP="005D1139">
      <w:r>
        <w:t>Le but étant, pour chaque niveau, de le parcourir en évitant les obstacles et en récupérant la clé afin d’atteindre la porte ouverte. Lorsque la porte est franchie, un message ‘</w:t>
      </w:r>
      <w:proofErr w:type="spellStart"/>
      <w:r>
        <w:t>you</w:t>
      </w:r>
      <w:proofErr w:type="spellEnd"/>
      <w:r>
        <w:t xml:space="preserve"> </w:t>
      </w:r>
      <w:proofErr w:type="spellStart"/>
      <w:r>
        <w:t>win</w:t>
      </w:r>
      <w:proofErr w:type="spellEnd"/>
      <w:r>
        <w:t xml:space="preserve"> !’ apparait et le niveau est remporté. </w:t>
      </w:r>
    </w:p>
    <w:p w14:paraId="5D15E1AB" w14:textId="4045C773" w:rsidR="005D1139" w:rsidRDefault="005D1139" w:rsidP="005D1139">
      <w:r>
        <w:t xml:space="preserve">Pour déplacer le personnage, les commandes sont les suivantes : </w:t>
      </w:r>
    </w:p>
    <w:p w14:paraId="2D45DD0E" w14:textId="5C913936" w:rsidR="005D1139" w:rsidRDefault="005D1139" w:rsidP="005D1139">
      <w:proofErr w:type="spellStart"/>
      <w:r>
        <w:t>Space</w:t>
      </w:r>
      <w:proofErr w:type="spellEnd"/>
      <w:r>
        <w:t xml:space="preserve"> bar pour sauter </w:t>
      </w:r>
    </w:p>
    <w:p w14:paraId="30084270" w14:textId="2AF03CA0" w:rsidR="005D1139" w:rsidRDefault="005D1139" w:rsidP="005D1139">
      <w:r>
        <w:t>Q ou flèche gauche pour aller à gauche</w:t>
      </w:r>
    </w:p>
    <w:p w14:paraId="6B4A9A07" w14:textId="767479EB" w:rsidR="005D1139" w:rsidRDefault="005D1139" w:rsidP="005D1139">
      <w:r>
        <w:t>D ou flèche droite pour aller à droite</w:t>
      </w:r>
    </w:p>
    <w:p w14:paraId="729FB2FD" w14:textId="14243C07" w:rsidR="005D1139" w:rsidRDefault="005D1139" w:rsidP="005D1139">
      <w:pPr>
        <w:pStyle w:val="ListParagraph"/>
        <w:numPr>
          <w:ilvl w:val="0"/>
          <w:numId w:val="1"/>
        </w:numPr>
      </w:pPr>
      <w:r>
        <w:t xml:space="preserve">Se référer à la vidéo de présentation du projet pour une vision complète du jeu </w:t>
      </w:r>
    </w:p>
    <w:p w14:paraId="0673281F" w14:textId="77777777" w:rsidR="005D1139" w:rsidRDefault="005D1139" w:rsidP="005D1139">
      <w:pPr>
        <w:ind w:left="360"/>
      </w:pPr>
    </w:p>
    <w:p w14:paraId="6056A07C" w14:textId="6FF06626" w:rsidR="005D1139" w:rsidRDefault="005D1139" w:rsidP="005D1139">
      <w:pPr>
        <w:pStyle w:val="ListParagraph"/>
        <w:numPr>
          <w:ilvl w:val="0"/>
          <w:numId w:val="2"/>
        </w:numPr>
        <w:rPr>
          <w:color w:val="C00000"/>
          <w:u w:val="single"/>
        </w:rPr>
      </w:pPr>
      <w:r w:rsidRPr="005D1139">
        <w:rPr>
          <w:color w:val="C00000"/>
          <w:u w:val="single"/>
        </w:rPr>
        <w:t xml:space="preserve">Structure de notre code </w:t>
      </w:r>
    </w:p>
    <w:p w14:paraId="70708E98" w14:textId="5A085B98" w:rsidR="00EA67FF" w:rsidRPr="00814790" w:rsidRDefault="008752C8" w:rsidP="00EA67FF">
      <w:r w:rsidRPr="00814790">
        <w:t>Voic</w:t>
      </w:r>
      <w:r w:rsidR="001B6E6F" w:rsidRPr="00814790">
        <w:t>i l</w:t>
      </w:r>
      <w:r w:rsidR="00666CB9" w:rsidRPr="00814790">
        <w:t>’</w:t>
      </w:r>
      <w:r w:rsidR="002E3F56" w:rsidRPr="00814790">
        <w:t>ensemble</w:t>
      </w:r>
      <w:r w:rsidR="005F7330" w:rsidRPr="00814790">
        <w:t xml:space="preserve"> des no</w:t>
      </w:r>
      <w:r w:rsidR="00365779" w:rsidRPr="00814790">
        <w:t>ms de script</w:t>
      </w:r>
      <w:r w:rsidR="0002323F" w:rsidRPr="00814790">
        <w:t>s que no</w:t>
      </w:r>
      <w:r w:rsidR="00AD255C" w:rsidRPr="00814790">
        <w:t xml:space="preserve">us avons </w:t>
      </w:r>
      <w:r w:rsidR="0093701E" w:rsidRPr="00814790">
        <w:t>util</w:t>
      </w:r>
      <w:r w:rsidR="006F071C" w:rsidRPr="00814790">
        <w:t xml:space="preserve">isés </w:t>
      </w:r>
      <w:r w:rsidR="00DC0EFC" w:rsidRPr="00814790">
        <w:t>pour</w:t>
      </w:r>
      <w:r w:rsidR="0050631A" w:rsidRPr="00814790">
        <w:t xml:space="preserve"> </w:t>
      </w:r>
      <w:r w:rsidR="00681265" w:rsidRPr="00814790">
        <w:t>notre jeu</w:t>
      </w:r>
      <w:r w:rsidR="00EE0F54" w:rsidRPr="00814790">
        <w:t xml:space="preserve"> : </w:t>
      </w:r>
    </w:p>
    <w:p w14:paraId="6072E695" w14:textId="7AD24A12" w:rsidR="00097216" w:rsidRPr="00CC2225" w:rsidRDefault="00D43F39" w:rsidP="00CC2225">
      <w:pPr>
        <w:rPr>
          <w:color w:val="C00000"/>
          <w:u w:val="single"/>
        </w:rPr>
      </w:pPr>
      <w:r w:rsidRPr="00D43F39">
        <w:rPr>
          <w:color w:val="C00000"/>
          <w:u w:val="single"/>
        </w:rPr>
        <w:lastRenderedPageBreak/>
        <w:drawing>
          <wp:inline distT="0" distB="0" distL="0" distR="0" wp14:anchorId="0282F8B2" wp14:editId="5A1DD8B9">
            <wp:extent cx="3672840" cy="2350952"/>
            <wp:effectExtent l="0" t="0" r="3810" b="0"/>
            <wp:docPr id="414474807" name="Image 1" descr="Une image contenant texte, capture d’écran, Police, conception&#10;&#10;Description générée automatiquement">
              <a:extLst xmlns:a="http://schemas.openxmlformats.org/drawingml/2006/main">
                <a:ext uri="{FF2B5EF4-FFF2-40B4-BE49-F238E27FC236}">
                  <a16:creationId xmlns:a16="http://schemas.microsoft.com/office/drawing/2014/main" id="{E148E2CC-C489-4E7A-9817-C81C86B06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4807" name="Image 1" descr="Une image contenant texte, capture d’écran, Police, conception&#10;&#10;Description générée automatiquement"/>
                    <pic:cNvPicPr/>
                  </pic:nvPicPr>
                  <pic:blipFill>
                    <a:blip r:embed="rId8"/>
                    <a:stretch>
                      <a:fillRect/>
                    </a:stretch>
                  </pic:blipFill>
                  <pic:spPr>
                    <a:xfrm>
                      <a:off x="0" y="0"/>
                      <a:ext cx="3675551" cy="2352687"/>
                    </a:xfrm>
                    <a:prstGeom prst="rect">
                      <a:avLst/>
                    </a:prstGeom>
                  </pic:spPr>
                </pic:pic>
              </a:graphicData>
            </a:graphic>
          </wp:inline>
        </w:drawing>
      </w:r>
    </w:p>
    <w:p w14:paraId="714E2FFD" w14:textId="73A774C1" w:rsidR="005C63C2" w:rsidRPr="00945577" w:rsidRDefault="005C63C2" w:rsidP="005C63C2">
      <w:r w:rsidRPr="00945577">
        <w:t>Dans le cadre de notre projet, nous avons adopté une organisation structurée et modulaire de notre code. Cette approche nous a permis de séparer les différentes fonctionnalités du jeu en scripts distincts, facilitant ainsi la maintenance, l'évolution et la collaboration au sein de l'équipe. Voici une présentation détaillée de la structure de nos scripts et de leurs interactions.</w:t>
      </w:r>
    </w:p>
    <w:p w14:paraId="5F93EEF3" w14:textId="77777777" w:rsidR="005C63C2" w:rsidRPr="00945577" w:rsidRDefault="005C63C2" w:rsidP="005C63C2">
      <w:pPr>
        <w:rPr>
          <w:b/>
          <w:bCs/>
        </w:rPr>
      </w:pPr>
      <w:r w:rsidRPr="00945577">
        <w:rPr>
          <w:b/>
          <w:bCs/>
        </w:rPr>
        <w:t>1. Contrôle et Gestion du Joueur</w:t>
      </w:r>
    </w:p>
    <w:p w14:paraId="4942CBCD" w14:textId="77777777" w:rsidR="005C63C2" w:rsidRPr="00945577" w:rsidRDefault="005C63C2" w:rsidP="005C63C2">
      <w:proofErr w:type="spellStart"/>
      <w:r w:rsidRPr="00945577">
        <w:rPr>
          <w:b/>
          <w:bCs/>
        </w:rPr>
        <w:t>PlayerMovement</w:t>
      </w:r>
      <w:proofErr w:type="spellEnd"/>
      <w:r w:rsidRPr="00945577">
        <w:t xml:space="preserve"> et </w:t>
      </w:r>
      <w:proofErr w:type="spellStart"/>
      <w:r w:rsidRPr="00945577">
        <w:rPr>
          <w:b/>
          <w:bCs/>
        </w:rPr>
        <w:t>PlayerMovementIntermediaire</w:t>
      </w:r>
      <w:proofErr w:type="spellEnd"/>
      <w:r w:rsidRPr="00945577">
        <w:t xml:space="preserve"> sont les scripts centraux responsables de la gestion des mouvements et des états du personnage joueur dans les différents niveaux (facile, intermédiaire et difficile).</w:t>
      </w:r>
    </w:p>
    <w:p w14:paraId="2291440D" w14:textId="35A51EB8" w:rsidR="005C63C2" w:rsidRPr="00945577" w:rsidRDefault="00945577" w:rsidP="00945577">
      <w:pPr>
        <w:ind w:left="720"/>
      </w:pPr>
      <w:r>
        <w:rPr>
          <w:b/>
          <w:bCs/>
        </w:rPr>
        <w:t>-</w:t>
      </w:r>
      <w:proofErr w:type="spellStart"/>
      <w:r w:rsidR="005C63C2" w:rsidRPr="00945577">
        <w:rPr>
          <w:b/>
          <w:bCs/>
        </w:rPr>
        <w:t>PlayerMovement.cs</w:t>
      </w:r>
      <w:proofErr w:type="spellEnd"/>
      <w:r w:rsidR="005C63C2" w:rsidRPr="00945577">
        <w:t xml:space="preserve"> : Ce script gère les mouvements de base du joueur, incluant le déplacement horizontal, le saut, et les interactions avec les objets clés et les portes. Il intègre également la logique de mort du joueur, en déclenchant l’animation de mort et en désactivant les contrôles lorsque le joueur meurt.</w:t>
      </w:r>
    </w:p>
    <w:p w14:paraId="39EC72A0" w14:textId="1A985216" w:rsidR="005C63C2" w:rsidRPr="00945577" w:rsidRDefault="00945577" w:rsidP="00945577">
      <w:pPr>
        <w:ind w:left="720"/>
      </w:pPr>
      <w:r>
        <w:rPr>
          <w:b/>
          <w:bCs/>
        </w:rPr>
        <w:t>-</w:t>
      </w:r>
      <w:proofErr w:type="spellStart"/>
      <w:r w:rsidR="005C63C2" w:rsidRPr="00945577">
        <w:rPr>
          <w:b/>
          <w:bCs/>
        </w:rPr>
        <w:t>PlayerMovementIntermediaire.cs</w:t>
      </w:r>
      <w:proofErr w:type="spellEnd"/>
      <w:r w:rsidR="005C63C2" w:rsidRPr="00945577">
        <w:t xml:space="preserve"> : Adapté pour les niveaux intermédiaire et difficile, ce script étend les fonctionnalités de </w:t>
      </w:r>
      <w:proofErr w:type="spellStart"/>
      <w:r w:rsidR="005C63C2" w:rsidRPr="00945577">
        <w:rPr>
          <w:b/>
          <w:bCs/>
        </w:rPr>
        <w:t>PlayerMovement.cs</w:t>
      </w:r>
      <w:proofErr w:type="spellEnd"/>
      <w:r w:rsidR="005C63C2" w:rsidRPr="00945577">
        <w:t xml:space="preserve"> en intégrant des éléments spécifiques tels que l'affichage du panneau de mort (</w:t>
      </w:r>
      <w:proofErr w:type="spellStart"/>
      <w:r w:rsidR="005C63C2" w:rsidRPr="00945577">
        <w:rPr>
          <w:b/>
          <w:bCs/>
        </w:rPr>
        <w:t>DeathPanel</w:t>
      </w:r>
      <w:proofErr w:type="spellEnd"/>
      <w:r w:rsidR="005C63C2" w:rsidRPr="00945577">
        <w:t>) lorsqu'une collision avec des obstacles mortels (pics, monstres) est détectée. Il maintient également la gestion des clés et des interactions avec les portes, en s'assurant que les contrôles sont désactivés en cas de mort.</w:t>
      </w:r>
    </w:p>
    <w:p w14:paraId="3EF63E0A" w14:textId="77777777" w:rsidR="005C63C2" w:rsidRPr="00945577" w:rsidRDefault="005C63C2" w:rsidP="005C63C2">
      <w:pPr>
        <w:rPr>
          <w:b/>
          <w:bCs/>
        </w:rPr>
      </w:pPr>
      <w:r w:rsidRPr="00945577">
        <w:rPr>
          <w:b/>
          <w:bCs/>
        </w:rPr>
        <w:t>2. Gestion des Interactions avec les Objets</w:t>
      </w:r>
    </w:p>
    <w:p w14:paraId="07B6DE47" w14:textId="77777777" w:rsidR="005C63C2" w:rsidRPr="00945577" w:rsidRDefault="005C63C2" w:rsidP="005C63C2">
      <w:proofErr w:type="spellStart"/>
      <w:r w:rsidRPr="00945577">
        <w:rPr>
          <w:b/>
          <w:bCs/>
        </w:rPr>
        <w:t>KeyPickUp</w:t>
      </w:r>
      <w:proofErr w:type="spellEnd"/>
      <w:r w:rsidRPr="00945577">
        <w:t xml:space="preserve"> et </w:t>
      </w:r>
      <w:r w:rsidRPr="00945577">
        <w:rPr>
          <w:b/>
          <w:bCs/>
        </w:rPr>
        <w:t>KeyPickUp1</w:t>
      </w:r>
      <w:r w:rsidRPr="00945577">
        <w:t xml:space="preserve"> sont des scripts dédiés à la gestion de la collecte des clés par le joueur.</w:t>
      </w:r>
    </w:p>
    <w:p w14:paraId="0D79F8B4" w14:textId="6091D647" w:rsidR="005C63C2" w:rsidRPr="00945577" w:rsidRDefault="00945577" w:rsidP="00945577">
      <w:pPr>
        <w:ind w:left="720"/>
      </w:pPr>
      <w:r>
        <w:rPr>
          <w:b/>
          <w:bCs/>
        </w:rPr>
        <w:t>-</w:t>
      </w:r>
      <w:proofErr w:type="spellStart"/>
      <w:r w:rsidR="005C63C2" w:rsidRPr="00945577">
        <w:rPr>
          <w:b/>
          <w:bCs/>
        </w:rPr>
        <w:t>KeyPickUp.cs</w:t>
      </w:r>
      <w:proofErr w:type="spellEnd"/>
      <w:r w:rsidR="005C63C2" w:rsidRPr="00945577">
        <w:t xml:space="preserve"> : Attaché aux objets clé dans les niveaux faciles, ce script détecte la collision avec le joueur, met à jour l’état du joueur en indiquant qu'il possède la clé, et détruit l'objet clé pour le faire disparaître visuellement.</w:t>
      </w:r>
    </w:p>
    <w:p w14:paraId="1B46B9A1" w14:textId="55D65C26" w:rsidR="005C63C2" w:rsidRPr="00945577" w:rsidRDefault="00945577" w:rsidP="00945577">
      <w:pPr>
        <w:ind w:left="720"/>
      </w:pPr>
      <w:r>
        <w:rPr>
          <w:b/>
          <w:bCs/>
        </w:rPr>
        <w:lastRenderedPageBreak/>
        <w:t>-</w:t>
      </w:r>
      <w:r w:rsidR="005C63C2" w:rsidRPr="00945577">
        <w:rPr>
          <w:b/>
          <w:bCs/>
        </w:rPr>
        <w:t>KeyPickUp1.cs</w:t>
      </w:r>
      <w:r w:rsidR="005C63C2" w:rsidRPr="00945577">
        <w:t xml:space="preserve"> : Similaire à </w:t>
      </w:r>
      <w:proofErr w:type="spellStart"/>
      <w:r w:rsidR="005C63C2" w:rsidRPr="00945577">
        <w:rPr>
          <w:b/>
          <w:bCs/>
        </w:rPr>
        <w:t>KeyPickUp.cs</w:t>
      </w:r>
      <w:proofErr w:type="spellEnd"/>
      <w:r w:rsidR="005C63C2" w:rsidRPr="00945577">
        <w:t xml:space="preserve">, ce script est utilisé dans les niveaux intermédiaire et difficile et interagit avec le script </w:t>
      </w:r>
      <w:proofErr w:type="spellStart"/>
      <w:r w:rsidR="005C63C2" w:rsidRPr="00945577">
        <w:rPr>
          <w:b/>
          <w:bCs/>
        </w:rPr>
        <w:t>PlayerMovementIntermediaire.cs</w:t>
      </w:r>
      <w:proofErr w:type="spellEnd"/>
      <w:r w:rsidR="005C63C2" w:rsidRPr="00945577">
        <w:t xml:space="preserve"> pour mettre à jour l’état du joueur lorsqu'une clé est récupérée.</w:t>
      </w:r>
    </w:p>
    <w:p w14:paraId="034C1DB9" w14:textId="77777777" w:rsidR="005C63C2" w:rsidRPr="00945577" w:rsidRDefault="005C63C2" w:rsidP="005C63C2">
      <w:proofErr w:type="spellStart"/>
      <w:r w:rsidRPr="00945577">
        <w:rPr>
          <w:b/>
          <w:bCs/>
        </w:rPr>
        <w:t>DoorTrigger</w:t>
      </w:r>
      <w:proofErr w:type="spellEnd"/>
      <w:r w:rsidRPr="00945577">
        <w:t xml:space="preserve"> et </w:t>
      </w:r>
      <w:r w:rsidRPr="00945577">
        <w:rPr>
          <w:b/>
          <w:bCs/>
        </w:rPr>
        <w:t>DoorTrigger1</w:t>
      </w:r>
      <w:r w:rsidRPr="00945577">
        <w:t xml:space="preserve"> sont responsables de la gestion des interactions avec les portes de sortie des niveaux.</w:t>
      </w:r>
    </w:p>
    <w:p w14:paraId="1A1CF995" w14:textId="1B9A0F66" w:rsidR="005C63C2" w:rsidRPr="00945577" w:rsidRDefault="00945577" w:rsidP="00945577">
      <w:pPr>
        <w:ind w:left="720"/>
      </w:pPr>
      <w:r>
        <w:rPr>
          <w:b/>
          <w:bCs/>
        </w:rPr>
        <w:t>-</w:t>
      </w:r>
      <w:proofErr w:type="spellStart"/>
      <w:r w:rsidR="005C63C2" w:rsidRPr="00945577">
        <w:rPr>
          <w:b/>
          <w:bCs/>
        </w:rPr>
        <w:t>DoorTrigger.cs</w:t>
      </w:r>
      <w:proofErr w:type="spellEnd"/>
      <w:r w:rsidR="005C63C2" w:rsidRPr="00945577">
        <w:t xml:space="preserve"> : Utilisé dans les niveaux faciles, ce script vérifie si le joueur possède la clé lorsqu'il entre en collision avec une porte. Si la condition est remplie, il affiche le panneau de victoire (</w:t>
      </w:r>
      <w:proofErr w:type="spellStart"/>
      <w:r w:rsidR="005C63C2" w:rsidRPr="00945577">
        <w:rPr>
          <w:b/>
          <w:bCs/>
        </w:rPr>
        <w:t>WinPanel</w:t>
      </w:r>
      <w:proofErr w:type="spellEnd"/>
      <w:r w:rsidR="005C63C2" w:rsidRPr="00945577">
        <w:t>).</w:t>
      </w:r>
    </w:p>
    <w:p w14:paraId="649F8586" w14:textId="004D7D9F" w:rsidR="005C63C2" w:rsidRPr="00945577" w:rsidRDefault="00945577" w:rsidP="00945577">
      <w:pPr>
        <w:ind w:left="720"/>
      </w:pPr>
      <w:r>
        <w:rPr>
          <w:b/>
          <w:bCs/>
        </w:rPr>
        <w:t>-</w:t>
      </w:r>
      <w:r w:rsidR="005C63C2" w:rsidRPr="00945577">
        <w:rPr>
          <w:b/>
          <w:bCs/>
        </w:rPr>
        <w:t>DoorTrigger1.cs</w:t>
      </w:r>
      <w:r w:rsidR="005C63C2" w:rsidRPr="00945577">
        <w:t xml:space="preserve"> : Adapté pour les niveaux intermédiaire et difficile, ce script fonctionne de manière similaire à </w:t>
      </w:r>
      <w:proofErr w:type="spellStart"/>
      <w:r w:rsidR="005C63C2" w:rsidRPr="00945577">
        <w:rPr>
          <w:b/>
          <w:bCs/>
        </w:rPr>
        <w:t>DoorTrigger.cs</w:t>
      </w:r>
      <w:proofErr w:type="spellEnd"/>
      <w:r w:rsidR="005C63C2" w:rsidRPr="00945577">
        <w:t xml:space="preserve"> mais interagit avec le script </w:t>
      </w:r>
      <w:proofErr w:type="spellStart"/>
      <w:r w:rsidR="005C63C2" w:rsidRPr="00945577">
        <w:rPr>
          <w:b/>
          <w:bCs/>
        </w:rPr>
        <w:t>PlayerMovementIntermediaire.cs</w:t>
      </w:r>
      <w:proofErr w:type="spellEnd"/>
      <w:r w:rsidR="005C63C2" w:rsidRPr="00945577">
        <w:t xml:space="preserve"> pour vérifier l’état de la clé avant d'afficher le panneau de victoire.</w:t>
      </w:r>
    </w:p>
    <w:p w14:paraId="56D23F98" w14:textId="77777777" w:rsidR="005C63C2" w:rsidRPr="00945577" w:rsidRDefault="005C63C2" w:rsidP="005C63C2">
      <w:pPr>
        <w:rPr>
          <w:b/>
          <w:bCs/>
        </w:rPr>
      </w:pPr>
      <w:r w:rsidRPr="00945577">
        <w:rPr>
          <w:b/>
          <w:bCs/>
        </w:rPr>
        <w:t>3. Contrôle de l'Interface Utilisateur (UI)</w:t>
      </w:r>
    </w:p>
    <w:p w14:paraId="5ADE82DC" w14:textId="77777777" w:rsidR="005C63C2" w:rsidRPr="00945577" w:rsidRDefault="005C63C2" w:rsidP="005C63C2">
      <w:proofErr w:type="spellStart"/>
      <w:r w:rsidRPr="00945577">
        <w:rPr>
          <w:b/>
          <w:bCs/>
        </w:rPr>
        <w:t>DeathPanelController</w:t>
      </w:r>
      <w:proofErr w:type="spellEnd"/>
      <w:r w:rsidRPr="00945577">
        <w:t xml:space="preserve">, </w:t>
      </w:r>
      <w:proofErr w:type="spellStart"/>
      <w:r w:rsidRPr="00945577">
        <w:rPr>
          <w:b/>
          <w:bCs/>
        </w:rPr>
        <w:t>VictoryRetour</w:t>
      </w:r>
      <w:proofErr w:type="spellEnd"/>
      <w:r w:rsidRPr="00945577">
        <w:t xml:space="preserve">, et </w:t>
      </w:r>
      <w:proofErr w:type="spellStart"/>
      <w:r w:rsidRPr="00945577">
        <w:rPr>
          <w:b/>
          <w:bCs/>
        </w:rPr>
        <w:t>MenuController</w:t>
      </w:r>
      <w:proofErr w:type="spellEnd"/>
      <w:r w:rsidRPr="00945577">
        <w:t xml:space="preserve"> sont des scripts dédiés à la gestion des éléments de l'interface utilisateur.</w:t>
      </w:r>
    </w:p>
    <w:p w14:paraId="254F0731" w14:textId="37D8EDC4" w:rsidR="005C63C2" w:rsidRPr="00945577" w:rsidRDefault="00945577" w:rsidP="00945577">
      <w:pPr>
        <w:ind w:left="720"/>
      </w:pPr>
      <w:r>
        <w:rPr>
          <w:b/>
          <w:bCs/>
        </w:rPr>
        <w:t>-</w:t>
      </w:r>
      <w:proofErr w:type="spellStart"/>
      <w:r w:rsidR="005C63C2" w:rsidRPr="00945577">
        <w:rPr>
          <w:b/>
          <w:bCs/>
        </w:rPr>
        <w:t>DeathPanelController.cs</w:t>
      </w:r>
      <w:proofErr w:type="spellEnd"/>
      <w:r w:rsidR="005C63C2" w:rsidRPr="00945577">
        <w:t xml:space="preserve"> : Ce script gère le bouton "Recommencer" dans le panneau de mort (</w:t>
      </w:r>
      <w:proofErr w:type="spellStart"/>
      <w:r w:rsidR="005C63C2" w:rsidRPr="00945577">
        <w:rPr>
          <w:b/>
          <w:bCs/>
        </w:rPr>
        <w:t>DeathPanel</w:t>
      </w:r>
      <w:proofErr w:type="spellEnd"/>
      <w:r w:rsidR="005C63C2" w:rsidRPr="00945577">
        <w:t>). Lorsqu'il est cliqué, il recharge la scène actuelle, permettant au joueur de rejouer le niveau.</w:t>
      </w:r>
    </w:p>
    <w:p w14:paraId="63D3B166" w14:textId="18264A1B" w:rsidR="005C63C2" w:rsidRPr="00945577" w:rsidRDefault="00945577" w:rsidP="00945577">
      <w:pPr>
        <w:ind w:left="720"/>
      </w:pPr>
      <w:r>
        <w:rPr>
          <w:b/>
          <w:bCs/>
        </w:rPr>
        <w:t>-</w:t>
      </w:r>
      <w:proofErr w:type="spellStart"/>
      <w:r w:rsidR="005C63C2" w:rsidRPr="00945577">
        <w:rPr>
          <w:b/>
          <w:bCs/>
        </w:rPr>
        <w:t>VictoryRetour.cs</w:t>
      </w:r>
      <w:proofErr w:type="spellEnd"/>
      <w:r w:rsidR="005C63C2" w:rsidRPr="00945577">
        <w:t xml:space="preserve"> : Attaché au bouton "Retour Menu" dans le panneau de victoire (</w:t>
      </w:r>
      <w:proofErr w:type="spellStart"/>
      <w:r w:rsidR="005C63C2" w:rsidRPr="00945577">
        <w:rPr>
          <w:b/>
          <w:bCs/>
        </w:rPr>
        <w:t>WinPanel</w:t>
      </w:r>
      <w:proofErr w:type="spellEnd"/>
      <w:r w:rsidR="005C63C2" w:rsidRPr="00945577">
        <w:t>), ce script permet au joueur de retourner au menu principal en chargeant la scène correspondante.</w:t>
      </w:r>
    </w:p>
    <w:p w14:paraId="4B4984A6" w14:textId="0FF59DC4" w:rsidR="005C63C2" w:rsidRPr="00945577" w:rsidRDefault="00945577" w:rsidP="00945577">
      <w:pPr>
        <w:ind w:left="720"/>
      </w:pPr>
      <w:r>
        <w:rPr>
          <w:b/>
          <w:bCs/>
        </w:rPr>
        <w:t>-</w:t>
      </w:r>
      <w:proofErr w:type="spellStart"/>
      <w:r w:rsidR="005C63C2" w:rsidRPr="00945577">
        <w:rPr>
          <w:b/>
          <w:bCs/>
        </w:rPr>
        <w:t>MenuController.cs</w:t>
      </w:r>
      <w:proofErr w:type="spellEnd"/>
      <w:r w:rsidR="005C63C2" w:rsidRPr="00945577">
        <w:t xml:space="preserve"> : Ce script centralise la navigation entre les différents niveaux du jeu en chargeant les scènes correspondantes (Facile, Intermédiaire, Difficile) lorsqu’un bouton du menu est cliqué.</w:t>
      </w:r>
    </w:p>
    <w:p w14:paraId="5E72B20A" w14:textId="77777777" w:rsidR="005C63C2" w:rsidRPr="00945577" w:rsidRDefault="005C63C2" w:rsidP="005C63C2">
      <w:pPr>
        <w:rPr>
          <w:b/>
          <w:bCs/>
        </w:rPr>
      </w:pPr>
      <w:r w:rsidRPr="00945577">
        <w:rPr>
          <w:b/>
          <w:bCs/>
        </w:rPr>
        <w:t>4. Gestion des Effets Visuels et Animations</w:t>
      </w:r>
    </w:p>
    <w:p w14:paraId="71250C63" w14:textId="77777777" w:rsidR="005C63C2" w:rsidRPr="00945577" w:rsidRDefault="005C63C2" w:rsidP="005C63C2">
      <w:r w:rsidRPr="00945577">
        <w:t>Pour enrichir l'expérience visuelle du jeu, plusieurs scripts sont dédiés aux animations et aux effets graphiques.</w:t>
      </w:r>
    </w:p>
    <w:p w14:paraId="35591B3D" w14:textId="5CB22545" w:rsidR="005C63C2" w:rsidRPr="00945577" w:rsidRDefault="00945577" w:rsidP="00945577">
      <w:pPr>
        <w:ind w:left="720"/>
      </w:pPr>
      <w:r>
        <w:rPr>
          <w:b/>
          <w:bCs/>
        </w:rPr>
        <w:t>-</w:t>
      </w:r>
      <w:proofErr w:type="spellStart"/>
      <w:r w:rsidR="005C63C2" w:rsidRPr="00945577">
        <w:rPr>
          <w:b/>
          <w:bCs/>
        </w:rPr>
        <w:t>FloatKey.cs</w:t>
      </w:r>
      <w:proofErr w:type="spellEnd"/>
      <w:r w:rsidR="005C63C2" w:rsidRPr="00945577">
        <w:t xml:space="preserve"> : Ce script applique un mouvement oscillatoire aux objets clés, les faisant flotter de manière fluide pour attirer l'attention du joueur.</w:t>
      </w:r>
    </w:p>
    <w:p w14:paraId="3676D4F1" w14:textId="10D80939" w:rsidR="005C63C2" w:rsidRPr="00945577" w:rsidRDefault="00945577" w:rsidP="00945577">
      <w:pPr>
        <w:ind w:left="720"/>
      </w:pPr>
      <w:r>
        <w:rPr>
          <w:b/>
          <w:bCs/>
        </w:rPr>
        <w:t>-</w:t>
      </w:r>
      <w:proofErr w:type="spellStart"/>
      <w:r w:rsidR="005C63C2" w:rsidRPr="00945577">
        <w:rPr>
          <w:b/>
          <w:bCs/>
        </w:rPr>
        <w:t>FlipOnDirectionChange.cs</w:t>
      </w:r>
      <w:proofErr w:type="spellEnd"/>
      <w:r w:rsidR="005C63C2" w:rsidRPr="00945577">
        <w:t xml:space="preserve"> : Utilisé pour les ennemis, ce script permet à un objet de se déplacer entre deux points (haut et bas) tout en inversant son orientation visuelle (flip) pour simuler une marche ou un déplacement réaliste.</w:t>
      </w:r>
    </w:p>
    <w:p w14:paraId="07D3FCF8" w14:textId="4C22B07F" w:rsidR="005C63C2" w:rsidRPr="00945577" w:rsidRDefault="00945577" w:rsidP="00945577">
      <w:pPr>
        <w:ind w:left="720"/>
      </w:pPr>
      <w:r>
        <w:rPr>
          <w:b/>
          <w:bCs/>
        </w:rPr>
        <w:t>-</w:t>
      </w:r>
      <w:proofErr w:type="spellStart"/>
      <w:r w:rsidR="005C63C2" w:rsidRPr="00945577">
        <w:rPr>
          <w:b/>
          <w:bCs/>
        </w:rPr>
        <w:t>FadeOnKey.cs</w:t>
      </w:r>
      <w:proofErr w:type="spellEnd"/>
      <w:r w:rsidR="005C63C2" w:rsidRPr="00945577">
        <w:t xml:space="preserve"> : Ce script gère l'effet de fondu appliqué aux objets lorsqu'ils sont récupérés par le joueur. Lorsqu'une clé est acquise, l’objet clé devient </w:t>
      </w:r>
      <w:r w:rsidR="005C63C2" w:rsidRPr="00945577">
        <w:lastRenderedPageBreak/>
        <w:t>progressivement transparent, ajoutant une transition visuelle agréable lors de la collecte.</w:t>
      </w:r>
    </w:p>
    <w:p w14:paraId="6A9C5A48" w14:textId="77777777" w:rsidR="005C63C2" w:rsidRPr="00945577" w:rsidRDefault="005C63C2" w:rsidP="005C63C2">
      <w:pPr>
        <w:rPr>
          <w:b/>
          <w:bCs/>
        </w:rPr>
      </w:pPr>
      <w:r w:rsidRPr="00945577">
        <w:rPr>
          <w:b/>
          <w:bCs/>
        </w:rPr>
        <w:t>5. Contrôle des Panneaux de Victoire et de Mort</w:t>
      </w:r>
    </w:p>
    <w:p w14:paraId="0B407219" w14:textId="77777777" w:rsidR="005C63C2" w:rsidRPr="00945577" w:rsidRDefault="005C63C2" w:rsidP="005C63C2">
      <w:r w:rsidRPr="00945577">
        <w:t>Ces scripts assurent l'affichage correct des panneaux de victoire et de mort en fonction des interactions du joueur avec les objets clés et les portes.</w:t>
      </w:r>
    </w:p>
    <w:p w14:paraId="4265D8D0" w14:textId="65297B96" w:rsidR="005C63C2" w:rsidRPr="00945577" w:rsidRDefault="00945577" w:rsidP="00945577">
      <w:pPr>
        <w:ind w:left="720"/>
      </w:pPr>
      <w:r>
        <w:rPr>
          <w:b/>
          <w:bCs/>
        </w:rPr>
        <w:t>-</w:t>
      </w:r>
      <w:proofErr w:type="spellStart"/>
      <w:r w:rsidR="005C63C2" w:rsidRPr="00945577">
        <w:rPr>
          <w:b/>
          <w:bCs/>
        </w:rPr>
        <w:t>DeathPanelController.cs</w:t>
      </w:r>
      <w:proofErr w:type="spellEnd"/>
      <w:r w:rsidR="005C63C2" w:rsidRPr="00945577">
        <w:t xml:space="preserve"> et </w:t>
      </w:r>
      <w:proofErr w:type="spellStart"/>
      <w:r w:rsidR="005C63C2" w:rsidRPr="00945577">
        <w:rPr>
          <w:b/>
          <w:bCs/>
        </w:rPr>
        <w:t>VictoryRetour.cs</w:t>
      </w:r>
      <w:proofErr w:type="spellEnd"/>
      <w:r w:rsidR="005C63C2" w:rsidRPr="00945577">
        <w:t xml:space="preserve"> s’assurent que les panneaux appropriés sont affichés et que les boutons fonctionnent correctement pour permettre au joueur de relancer le niveau ou de retourner au menu principal.</w:t>
      </w:r>
    </w:p>
    <w:p w14:paraId="583B7216" w14:textId="77777777" w:rsidR="005C63C2" w:rsidRPr="00945577" w:rsidRDefault="005C63C2" w:rsidP="005C63C2">
      <w:pPr>
        <w:rPr>
          <w:b/>
          <w:bCs/>
        </w:rPr>
      </w:pPr>
      <w:r w:rsidRPr="00945577">
        <w:rPr>
          <w:b/>
          <w:bCs/>
        </w:rPr>
        <w:t>6. Navigation et Chargement des Scènes</w:t>
      </w:r>
    </w:p>
    <w:p w14:paraId="7B949D9D" w14:textId="77777777" w:rsidR="005C63C2" w:rsidRPr="00945577" w:rsidRDefault="005C63C2" w:rsidP="005C63C2">
      <w:proofErr w:type="spellStart"/>
      <w:r w:rsidRPr="00945577">
        <w:rPr>
          <w:b/>
          <w:bCs/>
        </w:rPr>
        <w:t>MenuController.cs</w:t>
      </w:r>
      <w:proofErr w:type="spellEnd"/>
      <w:r w:rsidRPr="00945577">
        <w:t xml:space="preserve"> centralise la navigation entre les différentes scènes du jeu. En utilisant le système de gestion des scènes de </w:t>
      </w:r>
      <w:proofErr w:type="spellStart"/>
      <w:r w:rsidRPr="00945577">
        <w:t>Unity</w:t>
      </w:r>
      <w:proofErr w:type="spellEnd"/>
      <w:r w:rsidRPr="00945577">
        <w:t>, ce script permet au joueur de sélectionner et de charger les niveaux faciles, intermédiaire et difficile via l’interface du menu principal.</w:t>
      </w:r>
    </w:p>
    <w:p w14:paraId="579412F8" w14:textId="77777777" w:rsidR="00097216" w:rsidRPr="00776A4B" w:rsidRDefault="00097216" w:rsidP="00776A4B">
      <w:pPr>
        <w:rPr>
          <w:color w:val="C00000"/>
          <w:u w:val="single"/>
        </w:rPr>
      </w:pPr>
    </w:p>
    <w:p w14:paraId="42D992B0" w14:textId="77777777" w:rsidR="00097216" w:rsidRPr="00097216" w:rsidRDefault="00097216" w:rsidP="00097216">
      <w:pPr>
        <w:pStyle w:val="ListParagraph"/>
        <w:numPr>
          <w:ilvl w:val="0"/>
          <w:numId w:val="2"/>
        </w:numPr>
        <w:rPr>
          <w:color w:val="C00000"/>
          <w:u w:val="single"/>
        </w:rPr>
      </w:pPr>
      <w:r w:rsidRPr="00097216">
        <w:rPr>
          <w:color w:val="C00000"/>
          <w:u w:val="single"/>
        </w:rPr>
        <w:t xml:space="preserve">Difficultés rencontrées </w:t>
      </w:r>
    </w:p>
    <w:p w14:paraId="1E9E8824" w14:textId="2592EFDF" w:rsidR="00097216" w:rsidRDefault="00097216" w:rsidP="00097216">
      <w:pPr>
        <w:rPr>
          <w:u w:val="single"/>
        </w:rPr>
      </w:pPr>
      <w:r w:rsidRPr="005D3AAC">
        <w:rPr>
          <w:u w:val="single"/>
        </w:rPr>
        <w:t xml:space="preserve">Difficulté à faire fonctionner les animations du </w:t>
      </w:r>
      <w:proofErr w:type="spellStart"/>
      <w:r w:rsidRPr="005D3AAC">
        <w:rPr>
          <w:u w:val="single"/>
        </w:rPr>
        <w:t>player</w:t>
      </w:r>
      <w:proofErr w:type="spellEnd"/>
      <w:r w:rsidRPr="005D3AAC">
        <w:rPr>
          <w:u w:val="single"/>
        </w:rPr>
        <w:t xml:space="preserve"> et à gérer certains bugs </w:t>
      </w:r>
    </w:p>
    <w:p w14:paraId="2E21FA8B" w14:textId="39FE8B37" w:rsidR="005D3AAC" w:rsidRPr="005D3AAC" w:rsidRDefault="005D3AAC" w:rsidP="00097216">
      <w:r>
        <w:t xml:space="preserve">Etant donné </w:t>
      </w:r>
      <w:r w:rsidR="00A9796D">
        <w:t xml:space="preserve">que nous avions moins vu cela en cours, nous avons pris du temps à faire fonctionner les animations de notre </w:t>
      </w:r>
      <w:proofErr w:type="spellStart"/>
      <w:r w:rsidR="00A9796D">
        <w:t>player</w:t>
      </w:r>
      <w:proofErr w:type="spellEnd"/>
      <w:r w:rsidR="00A9796D">
        <w:t xml:space="preserve"> et à prendre en main son fonctionnement. Pendant longtemps, les animations s’exécutaient de façon aléatoire et nous ne comprenions pas pourquoi. De plus, lorsqu’on utilisait beaucoup les commandes saut, gauche et droite, cela arrivait que le jeu se bug et qu’il faille sortir du mode jeu et recommencer la partie pour pouvoir débugger le personnage. </w:t>
      </w:r>
    </w:p>
    <w:p w14:paraId="71EC8956" w14:textId="49524BB2" w:rsidR="00097216" w:rsidRPr="00A9796D" w:rsidRDefault="00097216" w:rsidP="00097216">
      <w:pPr>
        <w:rPr>
          <w:u w:val="single"/>
        </w:rPr>
      </w:pPr>
      <w:r w:rsidRPr="00A9796D">
        <w:rPr>
          <w:u w:val="single"/>
        </w:rPr>
        <w:t xml:space="preserve">Difficulté à faire comprendre au </w:t>
      </w:r>
      <w:proofErr w:type="spellStart"/>
      <w:r w:rsidRPr="00A9796D">
        <w:rPr>
          <w:u w:val="single"/>
        </w:rPr>
        <w:t>player</w:t>
      </w:r>
      <w:proofErr w:type="spellEnd"/>
      <w:r w:rsidRPr="00A9796D">
        <w:rPr>
          <w:u w:val="single"/>
        </w:rPr>
        <w:t xml:space="preserve"> quelles étaient les surfaces au sol et les surfaces verticales correspondant à des blocs à pousser pour le comportement des animations</w:t>
      </w:r>
    </w:p>
    <w:p w14:paraId="3D1BAF13" w14:textId="720EFB54" w:rsidR="00A9796D" w:rsidRDefault="000E4E4A" w:rsidP="00097216">
      <w:r>
        <w:t>N</w:t>
      </w:r>
      <w:r w:rsidR="0096072A">
        <w:t>ous avons</w:t>
      </w:r>
      <w:r w:rsidR="00AE0390">
        <w:t xml:space="preserve"> eu du </w:t>
      </w:r>
      <w:r w:rsidR="00A87A99">
        <w:t xml:space="preserve">mal à </w:t>
      </w:r>
      <w:r w:rsidR="00162C01">
        <w:t xml:space="preserve">faire </w:t>
      </w:r>
      <w:r w:rsidR="00110697">
        <w:t>différenc</w:t>
      </w:r>
      <w:r w:rsidR="00ED6D5D">
        <w:t>ier les con</w:t>
      </w:r>
      <w:r w:rsidR="00480C3B">
        <w:t xml:space="preserve">tacts </w:t>
      </w:r>
      <w:r w:rsidR="00784225">
        <w:t>verticau</w:t>
      </w:r>
      <w:r w:rsidR="00A81D31">
        <w:t xml:space="preserve">x </w:t>
      </w:r>
      <w:r w:rsidR="000F196D">
        <w:t>(a</w:t>
      </w:r>
      <w:r w:rsidR="0000572C">
        <w:t>vec des m</w:t>
      </w:r>
      <w:r w:rsidR="002D3B47">
        <w:t>urs) et</w:t>
      </w:r>
      <w:r w:rsidR="001961C1">
        <w:t xml:space="preserve"> hor</w:t>
      </w:r>
      <w:r w:rsidR="00D07801">
        <w:t>izont</w:t>
      </w:r>
      <w:r w:rsidR="00B24B02">
        <w:t xml:space="preserve">aux </w:t>
      </w:r>
      <w:r w:rsidR="008D3661">
        <w:t>(avec d</w:t>
      </w:r>
      <w:r w:rsidR="00183FDC">
        <w:t>es sols</w:t>
      </w:r>
      <w:r w:rsidR="005F74F1">
        <w:t xml:space="preserve">) pour </w:t>
      </w:r>
      <w:r w:rsidR="00702C4C">
        <w:t>les animation</w:t>
      </w:r>
      <w:r w:rsidR="00A2362A">
        <w:t xml:space="preserve">s de </w:t>
      </w:r>
      <w:r w:rsidR="00711DD9">
        <w:t xml:space="preserve">notre </w:t>
      </w:r>
      <w:proofErr w:type="spellStart"/>
      <w:r w:rsidR="00711DD9">
        <w:t>p</w:t>
      </w:r>
      <w:r w:rsidR="001F581C">
        <w:t>laye</w:t>
      </w:r>
      <w:r w:rsidR="00AB423B">
        <w:t>r</w:t>
      </w:r>
      <w:proofErr w:type="spellEnd"/>
      <w:r w:rsidR="00AB423B">
        <w:t xml:space="preserve">. </w:t>
      </w:r>
      <w:r w:rsidR="004E7B45">
        <w:t>C’</w:t>
      </w:r>
      <w:r w:rsidR="00B81A40">
        <w:t>est</w:t>
      </w:r>
      <w:r w:rsidR="007330ED">
        <w:t>-</w:t>
      </w:r>
      <w:r w:rsidR="00202423">
        <w:t xml:space="preserve">à-dire </w:t>
      </w:r>
      <w:r w:rsidR="004F3828">
        <w:t>que lorsqu</w:t>
      </w:r>
      <w:r w:rsidR="00A8100B">
        <w:t xml:space="preserve">e notre </w:t>
      </w:r>
      <w:proofErr w:type="spellStart"/>
      <w:r w:rsidR="00A8100B">
        <w:t>pla</w:t>
      </w:r>
      <w:r w:rsidR="008A6FC9">
        <w:t>yer</w:t>
      </w:r>
      <w:proofErr w:type="spellEnd"/>
      <w:r w:rsidR="008A6FC9">
        <w:t xml:space="preserve"> rentrait </w:t>
      </w:r>
      <w:r w:rsidR="00C523CC">
        <w:t>en contac</w:t>
      </w:r>
      <w:r w:rsidR="00A94E54">
        <w:t xml:space="preserve">t avec </w:t>
      </w:r>
      <w:r w:rsidR="00CF36F0">
        <w:t>un mur</w:t>
      </w:r>
      <w:r w:rsidR="001531BC">
        <w:t xml:space="preserve"> </w:t>
      </w:r>
      <w:r w:rsidR="00110AA7">
        <w:t xml:space="preserve">il </w:t>
      </w:r>
      <w:r w:rsidR="00CD2911">
        <w:t xml:space="preserve">se </w:t>
      </w:r>
      <w:proofErr w:type="spellStart"/>
      <w:r w:rsidR="00CD2911">
        <w:t>bug</w:t>
      </w:r>
      <w:r w:rsidR="001A1AC5">
        <w:t>ait</w:t>
      </w:r>
      <w:proofErr w:type="spellEnd"/>
      <w:r w:rsidR="001A1AC5">
        <w:t xml:space="preserve"> en</w:t>
      </w:r>
      <w:r w:rsidR="00760B54">
        <w:t xml:space="preserve"> croy</w:t>
      </w:r>
      <w:r w:rsidR="002A40AA">
        <w:t>ant que c</w:t>
      </w:r>
      <w:r w:rsidR="004A72E5">
        <w:t>’éta</w:t>
      </w:r>
      <w:r w:rsidR="00201C7D">
        <w:t>it le so</w:t>
      </w:r>
      <w:r w:rsidR="00D70DCB">
        <w:t xml:space="preserve">l. </w:t>
      </w:r>
      <w:r w:rsidR="00E45BA8">
        <w:t xml:space="preserve">Il a </w:t>
      </w:r>
      <w:r w:rsidR="00546C0A">
        <w:t xml:space="preserve">fallu </w:t>
      </w:r>
      <w:r w:rsidR="00D043D0">
        <w:t>fair</w:t>
      </w:r>
      <w:r w:rsidR="00E46D1B">
        <w:t>e comprendre</w:t>
      </w:r>
      <w:r w:rsidR="00E20F2B">
        <w:t xml:space="preserve">, </w:t>
      </w:r>
      <w:r w:rsidR="00E46D1B">
        <w:t>d</w:t>
      </w:r>
      <w:r w:rsidR="00901CC7">
        <w:t xml:space="preserve">ans </w:t>
      </w:r>
      <w:r w:rsidR="00853267">
        <w:t xml:space="preserve">le script du </w:t>
      </w:r>
      <w:proofErr w:type="spellStart"/>
      <w:r w:rsidR="00EF6DCC">
        <w:t>player</w:t>
      </w:r>
      <w:proofErr w:type="spellEnd"/>
      <w:r w:rsidR="008E5F97">
        <w:t>,</w:t>
      </w:r>
      <w:r w:rsidR="00434463">
        <w:t xml:space="preserve"> </w:t>
      </w:r>
      <w:r w:rsidR="00E002BB">
        <w:t>qu’il fa</w:t>
      </w:r>
      <w:r w:rsidR="00CA3430">
        <w:t>llait a</w:t>
      </w:r>
      <w:r w:rsidR="00BB7B1A">
        <w:t xml:space="preserve">dopter </w:t>
      </w:r>
      <w:r w:rsidR="00FF63A1">
        <w:t>un compo</w:t>
      </w:r>
      <w:r w:rsidR="00CC047C">
        <w:t xml:space="preserve">rtement </w:t>
      </w:r>
      <w:r w:rsidR="006F333E">
        <w:t>différent</w:t>
      </w:r>
      <w:r w:rsidR="001C6B27">
        <w:t xml:space="preserve"> lor</w:t>
      </w:r>
      <w:r w:rsidR="008218E9">
        <w:t xml:space="preserve">sque le </w:t>
      </w:r>
      <w:proofErr w:type="spellStart"/>
      <w:r w:rsidR="008218E9">
        <w:t>p</w:t>
      </w:r>
      <w:r w:rsidR="00826FF6">
        <w:t>layer</w:t>
      </w:r>
      <w:proofErr w:type="spellEnd"/>
      <w:r w:rsidR="00826FF6">
        <w:t xml:space="preserve"> é</w:t>
      </w:r>
      <w:r w:rsidR="00557AA3">
        <w:t xml:space="preserve">tait </w:t>
      </w:r>
      <w:r w:rsidR="00804380">
        <w:t xml:space="preserve">sur </w:t>
      </w:r>
      <w:r w:rsidR="00351727">
        <w:t>le dessus</w:t>
      </w:r>
      <w:r w:rsidR="00CB5DCF">
        <w:t xml:space="preserve"> d’une </w:t>
      </w:r>
      <w:r w:rsidR="00123CC4">
        <w:t xml:space="preserve">surface </w:t>
      </w:r>
      <w:r w:rsidR="005F7C1E">
        <w:t>ho</w:t>
      </w:r>
      <w:r w:rsidR="00050E0C">
        <w:t>ri</w:t>
      </w:r>
      <w:r w:rsidR="00B06270">
        <w:t>zonta</w:t>
      </w:r>
      <w:r w:rsidR="00965190">
        <w:t xml:space="preserve">l </w:t>
      </w:r>
      <w:r w:rsidR="00123CC4">
        <w:t>e</w:t>
      </w:r>
      <w:r w:rsidR="00DD709D">
        <w:t>t lorsqu</w:t>
      </w:r>
      <w:r w:rsidR="00492A19">
        <w:t>’i</w:t>
      </w:r>
      <w:r w:rsidR="00493BD0">
        <w:t>l to</w:t>
      </w:r>
      <w:r w:rsidR="007E66E4">
        <w:t xml:space="preserve">uchait le </w:t>
      </w:r>
      <w:r w:rsidR="008803C8">
        <w:t>c</w:t>
      </w:r>
      <w:r w:rsidR="002E4CE2">
        <w:t>ô</w:t>
      </w:r>
      <w:r w:rsidR="008803C8">
        <w:t>té v</w:t>
      </w:r>
      <w:r w:rsidR="007E57C5">
        <w:t>ert</w:t>
      </w:r>
      <w:r w:rsidR="00CA47EC">
        <w:t>ical</w:t>
      </w:r>
      <w:r w:rsidR="001150C1">
        <w:t xml:space="preserve"> d’un</w:t>
      </w:r>
      <w:r w:rsidR="00EA72F1">
        <w:t>e surfa</w:t>
      </w:r>
      <w:r w:rsidR="001D7BAD">
        <w:t>ce</w:t>
      </w:r>
      <w:r w:rsidR="002C5760">
        <w:t xml:space="preserve">. </w:t>
      </w:r>
    </w:p>
    <w:p w14:paraId="208F1E31" w14:textId="71E6251C" w:rsidR="00097216" w:rsidRPr="00B23A27" w:rsidRDefault="00097216" w:rsidP="00097216">
      <w:pPr>
        <w:rPr>
          <w:u w:val="single"/>
        </w:rPr>
      </w:pPr>
      <w:r w:rsidRPr="00B23A27">
        <w:rPr>
          <w:u w:val="single"/>
        </w:rPr>
        <w:t xml:space="preserve">Difficulté à coordonner l’ouverture de la porte et la récupération de la clé dans le code </w:t>
      </w:r>
    </w:p>
    <w:p w14:paraId="6C3854BF" w14:textId="191FA6AE" w:rsidR="00097216" w:rsidRPr="00872761" w:rsidRDefault="003D1227" w:rsidP="00097216">
      <w:r w:rsidRPr="00872761">
        <w:t>N</w:t>
      </w:r>
      <w:r w:rsidR="00B3273C" w:rsidRPr="00872761">
        <w:t xml:space="preserve">ous avons </w:t>
      </w:r>
      <w:r w:rsidR="00D374DD" w:rsidRPr="00872761">
        <w:t>parfois eu</w:t>
      </w:r>
      <w:r w:rsidR="00D07497" w:rsidRPr="00872761">
        <w:t xml:space="preserve"> du </w:t>
      </w:r>
      <w:r w:rsidR="00CE3F24">
        <w:t xml:space="preserve">mal </w:t>
      </w:r>
      <w:r w:rsidR="00A050B6">
        <w:t>à n</w:t>
      </w:r>
      <w:r w:rsidR="00D905DD">
        <w:t xml:space="preserve">ous y </w:t>
      </w:r>
      <w:r w:rsidR="007D71B3">
        <w:t>retrouve</w:t>
      </w:r>
      <w:r w:rsidR="008C2538">
        <w:t>r lors</w:t>
      </w:r>
      <w:r w:rsidR="002E7C7A">
        <w:t xml:space="preserve">qu’il </w:t>
      </w:r>
      <w:r w:rsidR="000746A4">
        <w:t>y avait plusieurs d</w:t>
      </w:r>
      <w:r w:rsidR="004659CF">
        <w:t>éclencheur</w:t>
      </w:r>
      <w:r w:rsidR="003F2CBA">
        <w:t xml:space="preserve">s à </w:t>
      </w:r>
      <w:r w:rsidR="006E123D">
        <w:t>effectue</w:t>
      </w:r>
      <w:r w:rsidR="005A2120">
        <w:t xml:space="preserve">r pour </w:t>
      </w:r>
      <w:r w:rsidR="00631CBB">
        <w:t>une m</w:t>
      </w:r>
      <w:r w:rsidR="00CE6774">
        <w:t>ême ac</w:t>
      </w:r>
      <w:r w:rsidR="004B37EA">
        <w:t xml:space="preserve">tion. </w:t>
      </w:r>
      <w:r w:rsidR="00087CA7">
        <w:t>Par exemp</w:t>
      </w:r>
      <w:r w:rsidR="00F1761E">
        <w:t>le lo</w:t>
      </w:r>
      <w:r w:rsidR="00DA20C1">
        <w:t>r</w:t>
      </w:r>
      <w:r w:rsidR="007560DB">
        <w:t>s</w:t>
      </w:r>
      <w:r w:rsidR="00DA20C1">
        <w:t>qu</w:t>
      </w:r>
      <w:r w:rsidR="000C5324">
        <w:t xml:space="preserve">’on </w:t>
      </w:r>
      <w:r w:rsidR="00FE1F59">
        <w:t>prend la clé,</w:t>
      </w:r>
      <w:r w:rsidR="00AF2385">
        <w:t xml:space="preserve"> la fa</w:t>
      </w:r>
      <w:r w:rsidR="00A53C17">
        <w:t>ire disp</w:t>
      </w:r>
      <w:r w:rsidR="007F26DB">
        <w:t xml:space="preserve">araitre </w:t>
      </w:r>
      <w:r w:rsidR="00D42D13">
        <w:t xml:space="preserve">mais aussi </w:t>
      </w:r>
      <w:r w:rsidR="00F11856">
        <w:t>ouvri</w:t>
      </w:r>
      <w:r w:rsidR="0029425F">
        <w:t>r la por</w:t>
      </w:r>
      <w:r w:rsidR="004935F0">
        <w:t>te</w:t>
      </w:r>
      <w:r w:rsidR="00924CF4">
        <w:t>. P</w:t>
      </w:r>
      <w:r w:rsidR="00E25117">
        <w:t>uis lors</w:t>
      </w:r>
      <w:r w:rsidR="00614315">
        <w:t>q</w:t>
      </w:r>
      <w:r w:rsidR="00FD2827">
        <w:t>u’on tr</w:t>
      </w:r>
      <w:r w:rsidR="00837E36">
        <w:t>avers</w:t>
      </w:r>
      <w:r w:rsidR="00A66CE7">
        <w:t>e</w:t>
      </w:r>
      <w:r w:rsidR="00837E36">
        <w:t xml:space="preserve"> la</w:t>
      </w:r>
      <w:r w:rsidR="00DB0404">
        <w:t xml:space="preserve"> porte, dé</w:t>
      </w:r>
      <w:r w:rsidR="002D6747">
        <w:t>cl</w:t>
      </w:r>
      <w:r w:rsidR="00EE2941">
        <w:t xml:space="preserve">encher le </w:t>
      </w:r>
      <w:r w:rsidR="006970D2">
        <w:t>bon menu e</w:t>
      </w:r>
      <w:r w:rsidR="00977B84">
        <w:t>t bien con</w:t>
      </w:r>
      <w:r w:rsidR="00290991">
        <w:t xml:space="preserve">figurer </w:t>
      </w:r>
      <w:r w:rsidR="00AE129C">
        <w:t>les bou</w:t>
      </w:r>
      <w:r w:rsidR="00605F64">
        <w:t>tons cliqua</w:t>
      </w:r>
      <w:r w:rsidR="00484F84">
        <w:t>bles</w:t>
      </w:r>
      <w:r w:rsidR="00DA1DE5">
        <w:t>, et</w:t>
      </w:r>
      <w:r w:rsidR="004C158C">
        <w:t xml:space="preserve">c. </w:t>
      </w:r>
      <w:r w:rsidR="00390D01">
        <w:t>Il fall</w:t>
      </w:r>
      <w:r w:rsidR="00BC6FA4">
        <w:t>ai</w:t>
      </w:r>
      <w:r w:rsidR="00BF7183">
        <w:t>t parfo</w:t>
      </w:r>
      <w:r w:rsidR="002F5BA8">
        <w:t>is bien</w:t>
      </w:r>
      <w:r w:rsidR="005E2200">
        <w:t xml:space="preserve"> structur</w:t>
      </w:r>
      <w:r w:rsidR="0029542C">
        <w:t xml:space="preserve">er </w:t>
      </w:r>
      <w:r w:rsidR="0029542C">
        <w:lastRenderedPageBreak/>
        <w:t>notr</w:t>
      </w:r>
      <w:r w:rsidR="00955E5C">
        <w:t>e pensée</w:t>
      </w:r>
      <w:r w:rsidR="00465521">
        <w:t xml:space="preserve"> pour que </w:t>
      </w:r>
      <w:r w:rsidR="008B669C">
        <w:t>tou</w:t>
      </w:r>
      <w:r w:rsidR="004F7460">
        <w:t xml:space="preserve">tes les </w:t>
      </w:r>
      <w:r w:rsidR="00CF3B68">
        <w:t>actions s</w:t>
      </w:r>
      <w:r w:rsidR="00976930">
        <w:t>e co</w:t>
      </w:r>
      <w:r w:rsidR="00946045">
        <w:t>ordonnent san</w:t>
      </w:r>
      <w:r w:rsidR="00EB17AD">
        <w:t>s souci</w:t>
      </w:r>
      <w:r w:rsidR="00537C44">
        <w:t xml:space="preserve">, ne </w:t>
      </w:r>
      <w:r w:rsidR="007452AA">
        <w:t>pas fair</w:t>
      </w:r>
      <w:r w:rsidR="006D738D">
        <w:t>e d’err</w:t>
      </w:r>
      <w:r w:rsidR="00BF5935">
        <w:t>eur dans le</w:t>
      </w:r>
      <w:r w:rsidR="00C61D50">
        <w:t>s tags e</w:t>
      </w:r>
      <w:r w:rsidR="000A298F">
        <w:t xml:space="preserve">t </w:t>
      </w:r>
      <w:r w:rsidR="00B938E1">
        <w:t>dans les l</w:t>
      </w:r>
      <w:r w:rsidR="006732DA">
        <w:t xml:space="preserve">ayer, </w:t>
      </w:r>
      <w:r w:rsidR="00D72DDC">
        <w:t>attribu</w:t>
      </w:r>
      <w:r w:rsidR="00CC0F10">
        <w:t xml:space="preserve">er les </w:t>
      </w:r>
      <w:r w:rsidR="00713E4A">
        <w:t>bonnes p</w:t>
      </w:r>
      <w:r w:rsidR="00BF5F01">
        <w:t>rop</w:t>
      </w:r>
      <w:r w:rsidR="00B311A0">
        <w:t xml:space="preserve">riétés </w:t>
      </w:r>
      <w:r w:rsidR="00E40013">
        <w:t>aux él</w:t>
      </w:r>
      <w:r w:rsidR="00D63519">
        <w:t>ément</w:t>
      </w:r>
      <w:r w:rsidR="00647DA0">
        <w:t>s,</w:t>
      </w:r>
      <w:r w:rsidR="007326AB">
        <w:t xml:space="preserve"> et</w:t>
      </w:r>
      <w:r w:rsidR="005840C1">
        <w:t xml:space="preserve">c. </w:t>
      </w:r>
    </w:p>
    <w:p w14:paraId="33557B23" w14:textId="3865A9BB" w:rsidR="00486100" w:rsidRPr="00486100" w:rsidRDefault="00486100" w:rsidP="00486100">
      <w:pPr>
        <w:pStyle w:val="ListParagraph"/>
        <w:numPr>
          <w:ilvl w:val="0"/>
          <w:numId w:val="2"/>
        </w:numPr>
        <w:rPr>
          <w:color w:val="C00000"/>
          <w:u w:val="single"/>
        </w:rPr>
      </w:pPr>
      <w:r w:rsidRPr="00486100">
        <w:rPr>
          <w:color w:val="C00000"/>
          <w:u w:val="single"/>
        </w:rPr>
        <w:t>Pour aller plus loin</w:t>
      </w:r>
    </w:p>
    <w:p w14:paraId="443839C3" w14:textId="6813AA98" w:rsidR="005D1139" w:rsidRDefault="002F3926" w:rsidP="005D1139">
      <w:r>
        <w:t xml:space="preserve">Pour aller plus loin, nous aurions beaucoup d’idées d’améliorations supplémentaires : </w:t>
      </w:r>
    </w:p>
    <w:p w14:paraId="667B1531" w14:textId="63174012" w:rsidR="002F3926" w:rsidRDefault="002F3926" w:rsidP="005D1139">
      <w:r>
        <w:t xml:space="preserve">-Travailler sur la diversité des fonds et des décors de jeu. Rajouter des éléments décoratifs comme des panneaux, des pioches, des pierres précieuses etc. </w:t>
      </w:r>
    </w:p>
    <w:p w14:paraId="349499FE" w14:textId="2EDE40A4" w:rsidR="002F3926" w:rsidRDefault="002F3926" w:rsidP="005D1139">
      <w:r>
        <w:t xml:space="preserve">-Rajouter un menu afin de choisir son avatar et donner un pseudo </w:t>
      </w:r>
    </w:p>
    <w:p w14:paraId="24A15634" w14:textId="78C2179C" w:rsidR="002F3926" w:rsidRDefault="002F3926" w:rsidP="005D1139">
      <w:r>
        <w:t xml:space="preserve">-Rajouter plus de fonctions au </w:t>
      </w:r>
      <w:proofErr w:type="spellStart"/>
      <w:r>
        <w:t>player</w:t>
      </w:r>
      <w:proofErr w:type="spellEnd"/>
      <w:r>
        <w:t xml:space="preserve"> comme la possibilité de se baisser ou bien de courir plus vite.</w:t>
      </w:r>
    </w:p>
    <w:p w14:paraId="77745F9F" w14:textId="7E917920" w:rsidR="002F3926" w:rsidRDefault="002F3926" w:rsidP="005D1139">
      <w:r>
        <w:t xml:space="preserve">-Complexifier les parcours de jeu avec plus d’obstacles, d’ennemis etc. </w:t>
      </w:r>
    </w:p>
    <w:p w14:paraId="4AC8CE99" w14:textId="3371992F" w:rsidR="00FB4CD5" w:rsidRDefault="00AA71FA" w:rsidP="005D1139">
      <w:r>
        <w:t>-Raj</w:t>
      </w:r>
      <w:r w:rsidR="00851967">
        <w:t xml:space="preserve">outer </w:t>
      </w:r>
      <w:r w:rsidR="0070223F">
        <w:t xml:space="preserve">une </w:t>
      </w:r>
      <w:r w:rsidR="00984CB9">
        <w:t>bande son</w:t>
      </w:r>
      <w:r w:rsidR="003E24F3">
        <w:t xml:space="preserve"> avec des </w:t>
      </w:r>
      <w:r w:rsidR="009608CF">
        <w:t>bruits d</w:t>
      </w:r>
      <w:r w:rsidR="007753F3">
        <w:t xml:space="preserve">e pas, </w:t>
      </w:r>
      <w:r w:rsidR="00DE6518">
        <w:t>grogneme</w:t>
      </w:r>
      <w:r w:rsidR="00117A14">
        <w:t>nts pour le m</w:t>
      </w:r>
      <w:r w:rsidR="00A036B6">
        <w:t>onstr</w:t>
      </w:r>
      <w:r w:rsidR="00BE70A8">
        <w:t>e, musique d</w:t>
      </w:r>
      <w:r w:rsidR="0091181B">
        <w:t>e fo</w:t>
      </w:r>
      <w:r w:rsidR="003C192C">
        <w:t xml:space="preserve">nd, </w:t>
      </w:r>
      <w:r w:rsidR="006001EF">
        <w:t>brui</w:t>
      </w:r>
      <w:r w:rsidR="00B615CC">
        <w:t>tages d</w:t>
      </w:r>
      <w:r w:rsidR="002C7B85">
        <w:t>es an</w:t>
      </w:r>
      <w:r w:rsidR="00C01AA3">
        <w:t xml:space="preserve">imations, </w:t>
      </w:r>
      <w:r w:rsidR="00EE581B">
        <w:t>etc</w:t>
      </w:r>
      <w:r w:rsidR="00770A88">
        <w:t xml:space="preserve">. </w:t>
      </w:r>
    </w:p>
    <w:p w14:paraId="35C99FE8" w14:textId="4CA4010B" w:rsidR="002F3926" w:rsidRDefault="002F3926" w:rsidP="005D1139">
      <w:r>
        <w:t xml:space="preserve">-Rajouter un mode multijoueur s’inspirant du jeu déjà existant : </w:t>
      </w:r>
      <w:proofErr w:type="spellStart"/>
      <w:r>
        <w:t>fire</w:t>
      </w:r>
      <w:proofErr w:type="spellEnd"/>
      <w:r>
        <w:t xml:space="preserve"> boy and water girl. </w:t>
      </w:r>
    </w:p>
    <w:p w14:paraId="55FADD0D" w14:textId="2F2D2B99" w:rsidR="005463C2" w:rsidRPr="00447055" w:rsidRDefault="002F3926">
      <w:pPr>
        <w:rPr>
          <w:color w:val="C00000"/>
          <w:u w:val="single"/>
        </w:rPr>
      </w:pPr>
      <w:r>
        <w:t xml:space="preserve">Une fois que nous avons bien pris en main la configuration de jeux 2D sur </w:t>
      </w:r>
      <w:proofErr w:type="spellStart"/>
      <w:r>
        <w:t>Unity</w:t>
      </w:r>
      <w:proofErr w:type="spellEnd"/>
      <w:r>
        <w:t xml:space="preserve">, il devient très plaisant d’apporter de multiples améliorations et de prendre plaisir à perfectionner le design et les fonctions des niveaux. </w:t>
      </w:r>
    </w:p>
    <w:sectPr w:rsidR="005463C2" w:rsidRPr="00447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0C3A"/>
    <w:multiLevelType w:val="hybridMultilevel"/>
    <w:tmpl w:val="45DA3A3A"/>
    <w:lvl w:ilvl="0" w:tplc="DE4A56F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612E57"/>
    <w:multiLevelType w:val="multilevel"/>
    <w:tmpl w:val="119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1F8E"/>
    <w:multiLevelType w:val="multilevel"/>
    <w:tmpl w:val="A28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903"/>
    <w:multiLevelType w:val="multilevel"/>
    <w:tmpl w:val="063C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323F8"/>
    <w:multiLevelType w:val="multilevel"/>
    <w:tmpl w:val="2E0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38A5"/>
    <w:multiLevelType w:val="multilevel"/>
    <w:tmpl w:val="B2F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4568D"/>
    <w:multiLevelType w:val="hybridMultilevel"/>
    <w:tmpl w:val="3F3A23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AC20F8"/>
    <w:multiLevelType w:val="multilevel"/>
    <w:tmpl w:val="DE8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719738">
    <w:abstractNumId w:val="0"/>
  </w:num>
  <w:num w:numId="2" w16cid:durableId="372770232">
    <w:abstractNumId w:val="6"/>
  </w:num>
  <w:num w:numId="3" w16cid:durableId="1008406625">
    <w:abstractNumId w:val="4"/>
  </w:num>
  <w:num w:numId="4" w16cid:durableId="1001396379">
    <w:abstractNumId w:val="2"/>
  </w:num>
  <w:num w:numId="5" w16cid:durableId="120421356">
    <w:abstractNumId w:val="3"/>
  </w:num>
  <w:num w:numId="6" w16cid:durableId="1671517883">
    <w:abstractNumId w:val="5"/>
  </w:num>
  <w:num w:numId="7" w16cid:durableId="415901004">
    <w:abstractNumId w:val="7"/>
  </w:num>
  <w:num w:numId="8" w16cid:durableId="894782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C2"/>
    <w:rsid w:val="0000572C"/>
    <w:rsid w:val="00011858"/>
    <w:rsid w:val="0002323F"/>
    <w:rsid w:val="00034552"/>
    <w:rsid w:val="00050E0C"/>
    <w:rsid w:val="000746A4"/>
    <w:rsid w:val="00087CA7"/>
    <w:rsid w:val="00097216"/>
    <w:rsid w:val="000A298F"/>
    <w:rsid w:val="000C5324"/>
    <w:rsid w:val="000C6D70"/>
    <w:rsid w:val="000E4E4A"/>
    <w:rsid w:val="000F196D"/>
    <w:rsid w:val="000F706F"/>
    <w:rsid w:val="00110697"/>
    <w:rsid w:val="00110AA7"/>
    <w:rsid w:val="001150C1"/>
    <w:rsid w:val="00117A14"/>
    <w:rsid w:val="00123CC4"/>
    <w:rsid w:val="001531BC"/>
    <w:rsid w:val="00162C01"/>
    <w:rsid w:val="00183FDC"/>
    <w:rsid w:val="001961C1"/>
    <w:rsid w:val="001A1AC5"/>
    <w:rsid w:val="001B6E6F"/>
    <w:rsid w:val="001C6B27"/>
    <w:rsid w:val="001D687E"/>
    <w:rsid w:val="001D7BAD"/>
    <w:rsid w:val="001F581C"/>
    <w:rsid w:val="00201C7D"/>
    <w:rsid w:val="00202423"/>
    <w:rsid w:val="00244BEC"/>
    <w:rsid w:val="002464FB"/>
    <w:rsid w:val="00250C47"/>
    <w:rsid w:val="0026428A"/>
    <w:rsid w:val="00290991"/>
    <w:rsid w:val="0029425F"/>
    <w:rsid w:val="0029542C"/>
    <w:rsid w:val="002A3077"/>
    <w:rsid w:val="002A40AA"/>
    <w:rsid w:val="002B22A4"/>
    <w:rsid w:val="002C5760"/>
    <w:rsid w:val="002C7B85"/>
    <w:rsid w:val="002D3B47"/>
    <w:rsid w:val="002D45B0"/>
    <w:rsid w:val="002D6747"/>
    <w:rsid w:val="002E3F56"/>
    <w:rsid w:val="002E4CE2"/>
    <w:rsid w:val="002E7C7A"/>
    <w:rsid w:val="002F3926"/>
    <w:rsid w:val="002F5BA8"/>
    <w:rsid w:val="002F7F2A"/>
    <w:rsid w:val="00351727"/>
    <w:rsid w:val="00365779"/>
    <w:rsid w:val="00390D01"/>
    <w:rsid w:val="003A49F6"/>
    <w:rsid w:val="003C192C"/>
    <w:rsid w:val="003D1227"/>
    <w:rsid w:val="003E24F3"/>
    <w:rsid w:val="003F2CBA"/>
    <w:rsid w:val="00434463"/>
    <w:rsid w:val="00447055"/>
    <w:rsid w:val="00465521"/>
    <w:rsid w:val="004659CF"/>
    <w:rsid w:val="00480C3B"/>
    <w:rsid w:val="00484F84"/>
    <w:rsid w:val="00485C61"/>
    <w:rsid w:val="00486100"/>
    <w:rsid w:val="00492A19"/>
    <w:rsid w:val="00492DCB"/>
    <w:rsid w:val="004935F0"/>
    <w:rsid w:val="00493BD0"/>
    <w:rsid w:val="004A72E5"/>
    <w:rsid w:val="004B37EA"/>
    <w:rsid w:val="004C158C"/>
    <w:rsid w:val="004E7B45"/>
    <w:rsid w:val="004F3828"/>
    <w:rsid w:val="004F7460"/>
    <w:rsid w:val="00504F4F"/>
    <w:rsid w:val="0050631A"/>
    <w:rsid w:val="00537C44"/>
    <w:rsid w:val="005463C2"/>
    <w:rsid w:val="00546C0A"/>
    <w:rsid w:val="00557AA3"/>
    <w:rsid w:val="005840C1"/>
    <w:rsid w:val="005A2120"/>
    <w:rsid w:val="005C63C2"/>
    <w:rsid w:val="005D1139"/>
    <w:rsid w:val="005D3993"/>
    <w:rsid w:val="005D3AAC"/>
    <w:rsid w:val="005D7EEE"/>
    <w:rsid w:val="005E2200"/>
    <w:rsid w:val="005F7330"/>
    <w:rsid w:val="005F74F1"/>
    <w:rsid w:val="005F7C1E"/>
    <w:rsid w:val="006001EF"/>
    <w:rsid w:val="00605F64"/>
    <w:rsid w:val="00614315"/>
    <w:rsid w:val="00631CBB"/>
    <w:rsid w:val="00647DA0"/>
    <w:rsid w:val="00666CB9"/>
    <w:rsid w:val="006732DA"/>
    <w:rsid w:val="00681265"/>
    <w:rsid w:val="006970D2"/>
    <w:rsid w:val="006D738D"/>
    <w:rsid w:val="006E123D"/>
    <w:rsid w:val="006F071C"/>
    <w:rsid w:val="006F333E"/>
    <w:rsid w:val="0070223F"/>
    <w:rsid w:val="00702C4C"/>
    <w:rsid w:val="00711DD9"/>
    <w:rsid w:val="00713E4A"/>
    <w:rsid w:val="007326AB"/>
    <w:rsid w:val="007330ED"/>
    <w:rsid w:val="007452AA"/>
    <w:rsid w:val="007560DB"/>
    <w:rsid w:val="00760B54"/>
    <w:rsid w:val="00770A88"/>
    <w:rsid w:val="007753F3"/>
    <w:rsid w:val="00776A4B"/>
    <w:rsid w:val="00784225"/>
    <w:rsid w:val="007A0493"/>
    <w:rsid w:val="007A4C74"/>
    <w:rsid w:val="007D71B3"/>
    <w:rsid w:val="007E2EDE"/>
    <w:rsid w:val="007E57C5"/>
    <w:rsid w:val="007E66E4"/>
    <w:rsid w:val="007F26DB"/>
    <w:rsid w:val="00804380"/>
    <w:rsid w:val="00814790"/>
    <w:rsid w:val="008218E9"/>
    <w:rsid w:val="00826FF6"/>
    <w:rsid w:val="00832840"/>
    <w:rsid w:val="00837E36"/>
    <w:rsid w:val="00851967"/>
    <w:rsid w:val="00853267"/>
    <w:rsid w:val="00872761"/>
    <w:rsid w:val="008752C8"/>
    <w:rsid w:val="008803C8"/>
    <w:rsid w:val="00882D13"/>
    <w:rsid w:val="008A6FC9"/>
    <w:rsid w:val="008B669C"/>
    <w:rsid w:val="008C04C8"/>
    <w:rsid w:val="008C2538"/>
    <w:rsid w:val="008D3661"/>
    <w:rsid w:val="008E5F97"/>
    <w:rsid w:val="008F7BFA"/>
    <w:rsid w:val="00901CC7"/>
    <w:rsid w:val="0091181B"/>
    <w:rsid w:val="00924CF4"/>
    <w:rsid w:val="0093701E"/>
    <w:rsid w:val="00945577"/>
    <w:rsid w:val="00946045"/>
    <w:rsid w:val="00955E5C"/>
    <w:rsid w:val="0095682A"/>
    <w:rsid w:val="0096072A"/>
    <w:rsid w:val="009608CF"/>
    <w:rsid w:val="00961AC3"/>
    <w:rsid w:val="00965190"/>
    <w:rsid w:val="00966B6C"/>
    <w:rsid w:val="00976930"/>
    <w:rsid w:val="00977B84"/>
    <w:rsid w:val="00984CB9"/>
    <w:rsid w:val="00A036B6"/>
    <w:rsid w:val="00A050B6"/>
    <w:rsid w:val="00A2362A"/>
    <w:rsid w:val="00A53C17"/>
    <w:rsid w:val="00A66CE7"/>
    <w:rsid w:val="00A8100B"/>
    <w:rsid w:val="00A81D31"/>
    <w:rsid w:val="00A87A99"/>
    <w:rsid w:val="00A94E54"/>
    <w:rsid w:val="00A9796D"/>
    <w:rsid w:val="00AA71FA"/>
    <w:rsid w:val="00AB423B"/>
    <w:rsid w:val="00AD255C"/>
    <w:rsid w:val="00AD5986"/>
    <w:rsid w:val="00AE0390"/>
    <w:rsid w:val="00AE05D5"/>
    <w:rsid w:val="00AE129C"/>
    <w:rsid w:val="00AF20A8"/>
    <w:rsid w:val="00AF2385"/>
    <w:rsid w:val="00B06270"/>
    <w:rsid w:val="00B23A27"/>
    <w:rsid w:val="00B24B02"/>
    <w:rsid w:val="00B311A0"/>
    <w:rsid w:val="00B3273C"/>
    <w:rsid w:val="00B615CC"/>
    <w:rsid w:val="00B81A40"/>
    <w:rsid w:val="00B938E1"/>
    <w:rsid w:val="00BB7B1A"/>
    <w:rsid w:val="00BC4E2B"/>
    <w:rsid w:val="00BC6FA4"/>
    <w:rsid w:val="00BE70A8"/>
    <w:rsid w:val="00BF5935"/>
    <w:rsid w:val="00BF5F01"/>
    <w:rsid w:val="00BF6A11"/>
    <w:rsid w:val="00BF7183"/>
    <w:rsid w:val="00C01AA3"/>
    <w:rsid w:val="00C032AF"/>
    <w:rsid w:val="00C37250"/>
    <w:rsid w:val="00C523CC"/>
    <w:rsid w:val="00C56619"/>
    <w:rsid w:val="00C61D50"/>
    <w:rsid w:val="00CA0E60"/>
    <w:rsid w:val="00CA3430"/>
    <w:rsid w:val="00CA47EC"/>
    <w:rsid w:val="00CB5DCF"/>
    <w:rsid w:val="00CC047C"/>
    <w:rsid w:val="00CC0F10"/>
    <w:rsid w:val="00CC2225"/>
    <w:rsid w:val="00CD2911"/>
    <w:rsid w:val="00CE3F24"/>
    <w:rsid w:val="00CE6774"/>
    <w:rsid w:val="00CF36F0"/>
    <w:rsid w:val="00CF3B68"/>
    <w:rsid w:val="00D00389"/>
    <w:rsid w:val="00D043D0"/>
    <w:rsid w:val="00D07497"/>
    <w:rsid w:val="00D07801"/>
    <w:rsid w:val="00D133B8"/>
    <w:rsid w:val="00D374DD"/>
    <w:rsid w:val="00D42D13"/>
    <w:rsid w:val="00D43F39"/>
    <w:rsid w:val="00D63519"/>
    <w:rsid w:val="00D70DCB"/>
    <w:rsid w:val="00D72DDC"/>
    <w:rsid w:val="00D736B0"/>
    <w:rsid w:val="00D905DD"/>
    <w:rsid w:val="00DA1DE5"/>
    <w:rsid w:val="00DA20C1"/>
    <w:rsid w:val="00DB0404"/>
    <w:rsid w:val="00DC0EFC"/>
    <w:rsid w:val="00DD709D"/>
    <w:rsid w:val="00DE04CE"/>
    <w:rsid w:val="00DE6518"/>
    <w:rsid w:val="00DF492A"/>
    <w:rsid w:val="00E002BB"/>
    <w:rsid w:val="00E20F2B"/>
    <w:rsid w:val="00E22417"/>
    <w:rsid w:val="00E25117"/>
    <w:rsid w:val="00E40013"/>
    <w:rsid w:val="00E40922"/>
    <w:rsid w:val="00E45BA8"/>
    <w:rsid w:val="00E46D1B"/>
    <w:rsid w:val="00E54961"/>
    <w:rsid w:val="00EA67FF"/>
    <w:rsid w:val="00EA72F1"/>
    <w:rsid w:val="00EB17AD"/>
    <w:rsid w:val="00ED6D5D"/>
    <w:rsid w:val="00EE0F54"/>
    <w:rsid w:val="00EE2941"/>
    <w:rsid w:val="00EE581B"/>
    <w:rsid w:val="00EF6DCC"/>
    <w:rsid w:val="00F11856"/>
    <w:rsid w:val="00F1761E"/>
    <w:rsid w:val="00F42DEF"/>
    <w:rsid w:val="00F6077E"/>
    <w:rsid w:val="00F963F5"/>
    <w:rsid w:val="00FB32A3"/>
    <w:rsid w:val="00FB4CD5"/>
    <w:rsid w:val="00FC5DBB"/>
    <w:rsid w:val="00FD2827"/>
    <w:rsid w:val="00FE1F59"/>
    <w:rsid w:val="00FF6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1261"/>
  <w15:chartTrackingRefBased/>
  <w15:docId w15:val="{3A3B1B61-F014-404B-A2E6-3A832A74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3C2"/>
    <w:rPr>
      <w:rFonts w:eastAsiaTheme="majorEastAsia" w:cstheme="majorBidi"/>
      <w:color w:val="272727" w:themeColor="text1" w:themeTint="D8"/>
    </w:rPr>
  </w:style>
  <w:style w:type="paragraph" w:styleId="Title">
    <w:name w:val="Title"/>
    <w:basedOn w:val="Normal"/>
    <w:next w:val="Normal"/>
    <w:link w:val="TitleChar"/>
    <w:uiPriority w:val="10"/>
    <w:qFormat/>
    <w:rsid w:val="00546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3C2"/>
    <w:pPr>
      <w:spacing w:before="160"/>
      <w:jc w:val="center"/>
    </w:pPr>
    <w:rPr>
      <w:i/>
      <w:iCs/>
      <w:color w:val="404040" w:themeColor="text1" w:themeTint="BF"/>
    </w:rPr>
  </w:style>
  <w:style w:type="character" w:customStyle="1" w:styleId="QuoteChar">
    <w:name w:val="Quote Char"/>
    <w:basedOn w:val="DefaultParagraphFont"/>
    <w:link w:val="Quote"/>
    <w:uiPriority w:val="29"/>
    <w:rsid w:val="005463C2"/>
    <w:rPr>
      <w:i/>
      <w:iCs/>
      <w:color w:val="404040" w:themeColor="text1" w:themeTint="BF"/>
    </w:rPr>
  </w:style>
  <w:style w:type="paragraph" w:styleId="ListParagraph">
    <w:name w:val="List Paragraph"/>
    <w:basedOn w:val="Normal"/>
    <w:uiPriority w:val="34"/>
    <w:qFormat/>
    <w:rsid w:val="005463C2"/>
    <w:pPr>
      <w:ind w:left="720"/>
      <w:contextualSpacing/>
    </w:pPr>
  </w:style>
  <w:style w:type="character" w:styleId="IntenseEmphasis">
    <w:name w:val="Intense Emphasis"/>
    <w:basedOn w:val="DefaultParagraphFont"/>
    <w:uiPriority w:val="21"/>
    <w:qFormat/>
    <w:rsid w:val="005463C2"/>
    <w:rPr>
      <w:i/>
      <w:iCs/>
      <w:color w:val="0F4761" w:themeColor="accent1" w:themeShade="BF"/>
    </w:rPr>
  </w:style>
  <w:style w:type="paragraph" w:styleId="IntenseQuote">
    <w:name w:val="Intense Quote"/>
    <w:basedOn w:val="Normal"/>
    <w:next w:val="Normal"/>
    <w:link w:val="IntenseQuoteChar"/>
    <w:uiPriority w:val="30"/>
    <w:qFormat/>
    <w:rsid w:val="00546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3C2"/>
    <w:rPr>
      <w:i/>
      <w:iCs/>
      <w:color w:val="0F4761" w:themeColor="accent1" w:themeShade="BF"/>
    </w:rPr>
  </w:style>
  <w:style w:type="character" w:styleId="IntenseReference">
    <w:name w:val="Intense Reference"/>
    <w:basedOn w:val="DefaultParagraphFont"/>
    <w:uiPriority w:val="32"/>
    <w:qFormat/>
    <w:rsid w:val="005463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4453">
      <w:bodyDiv w:val="1"/>
      <w:marLeft w:val="0"/>
      <w:marRight w:val="0"/>
      <w:marTop w:val="0"/>
      <w:marBottom w:val="0"/>
      <w:divBdr>
        <w:top w:val="none" w:sz="0" w:space="0" w:color="auto"/>
        <w:left w:val="none" w:sz="0" w:space="0" w:color="auto"/>
        <w:bottom w:val="none" w:sz="0" w:space="0" w:color="auto"/>
        <w:right w:val="none" w:sz="0" w:space="0" w:color="auto"/>
      </w:divBdr>
    </w:div>
    <w:div w:id="8102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f87d6e-1ddb-4b57-b164-7a40f2bd0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05F26FBE1D5448E3125C4B7CC20E5" ma:contentTypeVersion="16" ma:contentTypeDescription="Crée un document." ma:contentTypeScope="" ma:versionID="5040b2245f179c1ed88ad392bf4b5239">
  <xsd:schema xmlns:xsd="http://www.w3.org/2001/XMLSchema" xmlns:xs="http://www.w3.org/2001/XMLSchema" xmlns:p="http://schemas.microsoft.com/office/2006/metadata/properties" xmlns:ns3="bdf87d6e-1ddb-4b57-b164-7a40f2bd0ca8" xmlns:ns4="9308a1f7-5fd3-4d32-b95a-decfcf55a026" targetNamespace="http://schemas.microsoft.com/office/2006/metadata/properties" ma:root="true" ma:fieldsID="ec44a1fbdb112935fc9f6aa37c08755e" ns3:_="" ns4:_="">
    <xsd:import namespace="bdf87d6e-1ddb-4b57-b164-7a40f2bd0ca8"/>
    <xsd:import namespace="9308a1f7-5fd3-4d32-b95a-decfcf55a02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87d6e-1ddb-4b57-b164-7a40f2bd0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08a1f7-5fd3-4d32-b95a-decfcf55a026"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3FF669-05F6-413D-A320-686AAAA36E79}">
  <ds:schemaRefs>
    <ds:schemaRef ds:uri="http://www.w3.org/XML/1998/namespace"/>
    <ds:schemaRef ds:uri="9308a1f7-5fd3-4d32-b95a-decfcf55a026"/>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bdf87d6e-1ddb-4b57-b164-7a40f2bd0ca8"/>
    <ds:schemaRef ds:uri="http://purl.org/dc/elements/1.1/"/>
  </ds:schemaRefs>
</ds:datastoreItem>
</file>

<file path=customXml/itemProps2.xml><?xml version="1.0" encoding="utf-8"?>
<ds:datastoreItem xmlns:ds="http://schemas.openxmlformats.org/officeDocument/2006/customXml" ds:itemID="{0CAE27D3-3594-4D3A-A152-7F7DE6467108}">
  <ds:schemaRefs>
    <ds:schemaRef ds:uri="http://schemas.microsoft.com/sharepoint/v3/contenttype/forms"/>
  </ds:schemaRefs>
</ds:datastoreItem>
</file>

<file path=customXml/itemProps3.xml><?xml version="1.0" encoding="utf-8"?>
<ds:datastoreItem xmlns:ds="http://schemas.openxmlformats.org/officeDocument/2006/customXml" ds:itemID="{F5AE488D-B4A2-4A7D-B37D-E0F25E56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87d6e-1ddb-4b57-b164-7a40f2bd0ca8"/>
    <ds:schemaRef ds:uri="9308a1f7-5fd3-4d32-b95a-decfcf55a0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1386</Words>
  <Characters>7623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 Paul</dc:creator>
  <cp:keywords/>
  <dc:description/>
  <cp:lastModifiedBy>RANC Paul</cp:lastModifiedBy>
  <cp:revision>2</cp:revision>
  <dcterms:created xsi:type="dcterms:W3CDTF">2024-12-29T17:27:00Z</dcterms:created>
  <dcterms:modified xsi:type="dcterms:W3CDTF">2024-12-29T17:27:00Z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0x010100BDB05F26FBE1D5448E3125C4B7CC20E5</vt:lpwstr>
  </property>
</Properties>
</file>