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B2A59" w14:textId="4679C620" w:rsidR="006D10B4" w:rsidRDefault="006F0035">
      <w:r>
        <w:br w:type="textWrapping" w:clear="all"/>
      </w:r>
    </w:p>
    <w:p w14:paraId="3017CDF9" w14:textId="358902B6" w:rsidR="00607BCC" w:rsidRPr="00607BCC" w:rsidRDefault="00607BCC">
      <w:pPr>
        <w:rPr>
          <w:b/>
          <w:bCs/>
        </w:rPr>
      </w:pPr>
      <w:r w:rsidRPr="00607BCC">
        <w:rPr>
          <w:b/>
          <w:bCs/>
        </w:rPr>
        <w:t>DEPENDENT VARIABLE: IN</w:t>
      </w:r>
      <w:r>
        <w:rPr>
          <w:b/>
          <w:bCs/>
        </w:rPr>
        <w:t xml:space="preserve"> </w:t>
      </w:r>
      <w:r w:rsidRPr="00607BCC">
        <w:rPr>
          <w:b/>
          <w:bCs/>
        </w:rPr>
        <w:t>EDUCATION</w:t>
      </w:r>
      <w:r>
        <w:rPr>
          <w:b/>
          <w:bCs/>
        </w:rPr>
        <w:t xml:space="preserve"> (</w:t>
      </w:r>
      <w:proofErr w:type="spellStart"/>
      <w:r>
        <w:rPr>
          <w:b/>
          <w:bCs/>
        </w:rPr>
        <w:t>inedu</w:t>
      </w:r>
      <w:proofErr w:type="spellEnd"/>
      <w:r>
        <w:rPr>
          <w:b/>
          <w:bCs/>
        </w:rPr>
        <w:t>)</w:t>
      </w:r>
    </w:p>
    <w:p w14:paraId="45434279" w14:textId="2281F609" w:rsidR="006F0035" w:rsidRDefault="00270192">
      <w:r>
        <w:t>2010</w:t>
      </w:r>
      <w:r w:rsidR="002A1D4A">
        <w:t>:</w:t>
      </w:r>
      <w:r w:rsidR="006F0035">
        <w:t xml:space="preserve"> Sample without NA´s in ID and only risk population 2.574</w:t>
      </w:r>
      <w:r w:rsidR="002A1D4A">
        <w:t xml:space="preserve">, ages of interviewees from 4 to 60, mean 11, median 8. </w:t>
      </w:r>
    </w:p>
    <w:p w14:paraId="2C28FCB1" w14:textId="461ED167" w:rsidR="006F0035" w:rsidRDefault="00270192">
      <w:r>
        <w:t xml:space="preserve">2013: </w:t>
      </w:r>
      <w:r w:rsidR="006F0035">
        <w:t>Sample without NA´s in ID 17.064</w:t>
      </w:r>
      <w:r w:rsidR="002A1D4A">
        <w:t>, ages of interviewees from 2 to 100, mean 31, median 29, subjects in education at the time of the survey 5.818 and without education 10.042.</w:t>
      </w:r>
    </w:p>
    <w:p w14:paraId="69D8DFB1" w14:textId="751135A2" w:rsidR="006F0035" w:rsidRDefault="00270192">
      <w:r>
        <w:t>2016</w:t>
      </w:r>
      <w:r w:rsidR="002A1D4A">
        <w:t>:</w:t>
      </w:r>
      <w:r w:rsidR="006F0035">
        <w:t xml:space="preserve"> Sample without NA´s in ID 14.944</w:t>
      </w:r>
      <w:r w:rsidR="002A1D4A">
        <w:t>, ages of interviewees from 5 to 96, mean 34, median 32, subjects in education at the time of the survey 5.097 and without education 9.296</w:t>
      </w:r>
      <w:r w:rsidR="008C131B">
        <w:t>.</w:t>
      </w:r>
    </w:p>
    <w:p w14:paraId="67FB5007" w14:textId="2534C909" w:rsidR="006F0035" w:rsidRDefault="0003482F">
      <w:r>
        <w:t xml:space="preserve">Dataset with wave 1, wave 2 and wave 3, dropping NA´s from </w:t>
      </w:r>
      <w:proofErr w:type="spellStart"/>
      <w:r>
        <w:t>inedu</w:t>
      </w:r>
      <w:proofErr w:type="spellEnd"/>
      <w:r>
        <w:t xml:space="preserve"> variable (1.755) and </w:t>
      </w:r>
      <w:proofErr w:type="spellStart"/>
      <w:r>
        <w:t>subsetting</w:t>
      </w:r>
      <w:proofErr w:type="spellEnd"/>
      <w:r>
        <w:t xml:space="preserve"> the sample to ages 6 to 17 years </w:t>
      </w:r>
      <w:r>
        <w:sym w:font="Wingdings" w:char="F0E0"/>
      </w:r>
      <w:r>
        <w:t xml:space="preserve"> </w:t>
      </w:r>
      <w:r w:rsidR="004B6EA0">
        <w:t xml:space="preserve">data01 sample size </w:t>
      </w:r>
      <w:r>
        <w:t>10.313</w:t>
      </w:r>
      <w:r w:rsidR="008C131B">
        <w:t>.</w:t>
      </w:r>
    </w:p>
    <w:p w14:paraId="48DCB822" w14:textId="5690C971" w:rsidR="00607BCC" w:rsidRDefault="00607BCC" w:rsidP="00DD628A">
      <w:pPr>
        <w:jc w:val="center"/>
      </w:pPr>
      <w:r>
        <w:rPr>
          <w:noProof/>
        </w:rPr>
        <w:drawing>
          <wp:inline distT="0" distB="0" distL="0" distR="0" wp14:anchorId="0B8CCCC5" wp14:editId="33985771">
            <wp:extent cx="2076450" cy="1562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76450" cy="1562100"/>
                    </a:xfrm>
                    <a:prstGeom prst="rect">
                      <a:avLst/>
                    </a:prstGeom>
                  </pic:spPr>
                </pic:pic>
              </a:graphicData>
            </a:graphic>
          </wp:inline>
        </w:drawing>
      </w:r>
    </w:p>
    <w:p w14:paraId="61854C06" w14:textId="135F8B17" w:rsidR="00607BCC" w:rsidRDefault="00607BCC"/>
    <w:p w14:paraId="53679B77" w14:textId="75334EE3" w:rsidR="00607BCC" w:rsidRDefault="00607BCC" w:rsidP="00DD628A">
      <w:pPr>
        <w:jc w:val="center"/>
      </w:pPr>
      <w:r>
        <w:rPr>
          <w:noProof/>
        </w:rPr>
        <w:drawing>
          <wp:inline distT="0" distB="0" distL="0" distR="0" wp14:anchorId="4C665DBD" wp14:editId="0E26FE7E">
            <wp:extent cx="5514975" cy="3200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3200400"/>
                    </a:xfrm>
                    <a:prstGeom prst="rect">
                      <a:avLst/>
                    </a:prstGeom>
                  </pic:spPr>
                </pic:pic>
              </a:graphicData>
            </a:graphic>
          </wp:inline>
        </w:drawing>
      </w:r>
    </w:p>
    <w:p w14:paraId="226F84C8" w14:textId="2B45B26B" w:rsidR="00607BCC" w:rsidRDefault="00607BCC"/>
    <w:p w14:paraId="2BDA6A78" w14:textId="77777777" w:rsidR="00607BCC" w:rsidRDefault="00607BCC"/>
    <w:p w14:paraId="7020B5DA" w14:textId="76D85CFA" w:rsidR="0003482F" w:rsidRPr="00607BCC" w:rsidRDefault="00607BCC">
      <w:pPr>
        <w:rPr>
          <w:b/>
          <w:bCs/>
        </w:rPr>
      </w:pPr>
      <w:r w:rsidRPr="00607BCC">
        <w:rPr>
          <w:b/>
          <w:bCs/>
        </w:rPr>
        <w:t>DEPENDENT VARIABLE</w:t>
      </w:r>
      <w:r>
        <w:rPr>
          <w:b/>
          <w:bCs/>
        </w:rPr>
        <w:t>: DROP EDUCATION (</w:t>
      </w:r>
      <w:proofErr w:type="spellStart"/>
      <w:r>
        <w:rPr>
          <w:b/>
          <w:bCs/>
        </w:rPr>
        <w:t>drop</w:t>
      </w:r>
      <w:r w:rsidR="001C7C1D">
        <w:rPr>
          <w:b/>
          <w:bCs/>
        </w:rPr>
        <w:t>_</w:t>
      </w:r>
      <w:r>
        <w:rPr>
          <w:b/>
          <w:bCs/>
        </w:rPr>
        <w:t>edu</w:t>
      </w:r>
      <w:proofErr w:type="spellEnd"/>
      <w:r>
        <w:rPr>
          <w:b/>
          <w:bCs/>
        </w:rPr>
        <w:t>)</w:t>
      </w:r>
    </w:p>
    <w:p w14:paraId="79E91374" w14:textId="777CBB61" w:rsidR="0003482F" w:rsidRDefault="001C7C1D">
      <w:r>
        <w:t>Only takes into account the wave 2 and wave 3 because the question is not asked in wave 1.</w:t>
      </w:r>
    </w:p>
    <w:p w14:paraId="072D65CA" w14:textId="3B468BBE" w:rsidR="001C7C1D" w:rsidRDefault="00270192">
      <w:r>
        <w:t>2013</w:t>
      </w:r>
      <w:r w:rsidR="001C7C1D">
        <w:t xml:space="preserve">: </w:t>
      </w:r>
      <w:r>
        <w:t xml:space="preserve">Same characteristics in size sample and age mentioned before, subjects that dropped education for at least two months in the last 3 years 148 and subjects that stayed studying 3.184. </w:t>
      </w:r>
    </w:p>
    <w:p w14:paraId="4A358248" w14:textId="068610F6" w:rsidR="00270192" w:rsidRDefault="00270192">
      <w:r>
        <w:t xml:space="preserve">2016: </w:t>
      </w:r>
      <w:r>
        <w:t>Same characteristics in size sample and age mentioned before</w:t>
      </w:r>
      <w:r>
        <w:t xml:space="preserve">, </w:t>
      </w:r>
      <w:r>
        <w:t xml:space="preserve">subjects that dropped education for at least two months in the last 3 years </w:t>
      </w:r>
      <w:r w:rsidR="00505D2E">
        <w:t xml:space="preserve">207 </w:t>
      </w:r>
      <w:r>
        <w:t>and subjects that stayed studying 3.1</w:t>
      </w:r>
      <w:r w:rsidR="00505D2E">
        <w:t>90</w:t>
      </w:r>
      <w:r>
        <w:t>.</w:t>
      </w:r>
    </w:p>
    <w:p w14:paraId="297014A4" w14:textId="69203855" w:rsidR="00270192" w:rsidRDefault="00270192">
      <w:r>
        <w:t xml:space="preserve">Dataset with wave 2 and 3, dropping NA´s from </w:t>
      </w:r>
      <w:proofErr w:type="spellStart"/>
      <w:r>
        <w:t>drop_edu</w:t>
      </w:r>
      <w:proofErr w:type="spellEnd"/>
      <w:r>
        <w:t xml:space="preserve"> (25.279) and </w:t>
      </w:r>
      <w:proofErr w:type="spellStart"/>
      <w:r>
        <w:t>subsetting</w:t>
      </w:r>
      <w:proofErr w:type="spellEnd"/>
      <w:r>
        <w:t xml:space="preserve"> the sample to ages 6 to 17 </w:t>
      </w:r>
      <w:r>
        <w:sym w:font="Wingdings" w:char="F0E0"/>
      </w:r>
      <w:r>
        <w:t xml:space="preserve"> data01.1 sample size 6.264</w:t>
      </w:r>
      <w:r w:rsidR="00505D2E">
        <w:t>.</w:t>
      </w:r>
    </w:p>
    <w:p w14:paraId="66B4C00A" w14:textId="5E0E26B4" w:rsidR="0003482F" w:rsidRDefault="00A12638" w:rsidP="00DD628A">
      <w:pPr>
        <w:jc w:val="center"/>
      </w:pPr>
      <w:r>
        <w:rPr>
          <w:noProof/>
        </w:rPr>
        <w:drawing>
          <wp:inline distT="0" distB="0" distL="0" distR="0" wp14:anchorId="2C829665" wp14:editId="28D0670D">
            <wp:extent cx="2438400" cy="1638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1638300"/>
                    </a:xfrm>
                    <a:prstGeom prst="rect">
                      <a:avLst/>
                    </a:prstGeom>
                  </pic:spPr>
                </pic:pic>
              </a:graphicData>
            </a:graphic>
          </wp:inline>
        </w:drawing>
      </w:r>
    </w:p>
    <w:p w14:paraId="5FEF9E15" w14:textId="1720BBF0" w:rsidR="00A12638" w:rsidRDefault="00BE1112" w:rsidP="00DD628A">
      <w:pPr>
        <w:jc w:val="center"/>
      </w:pPr>
      <w:r>
        <w:rPr>
          <w:noProof/>
        </w:rPr>
        <w:drawing>
          <wp:inline distT="0" distB="0" distL="0" distR="0" wp14:anchorId="5DD69338" wp14:editId="0BDAAB8E">
            <wp:extent cx="5476875" cy="3019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3019425"/>
                    </a:xfrm>
                    <a:prstGeom prst="rect">
                      <a:avLst/>
                    </a:prstGeom>
                  </pic:spPr>
                </pic:pic>
              </a:graphicData>
            </a:graphic>
          </wp:inline>
        </w:drawing>
      </w:r>
    </w:p>
    <w:p w14:paraId="69FC1CF7" w14:textId="77777777" w:rsidR="006F0035" w:rsidRDefault="006F0035"/>
    <w:p w14:paraId="20CCD09E" w14:textId="08FDF1A8" w:rsidR="006F0035" w:rsidRDefault="006F0035"/>
    <w:p w14:paraId="297C065E" w14:textId="112C7142" w:rsidR="004B6EA0" w:rsidRDefault="004B6EA0"/>
    <w:p w14:paraId="2896A08B" w14:textId="77777777" w:rsidR="008C131B" w:rsidRDefault="008C131B" w:rsidP="00E003E4">
      <w:pPr>
        <w:jc w:val="both"/>
      </w:pPr>
    </w:p>
    <w:p w14:paraId="66010845" w14:textId="77777777" w:rsidR="008C131B" w:rsidRDefault="008C131B" w:rsidP="00E003E4">
      <w:pPr>
        <w:jc w:val="both"/>
      </w:pPr>
    </w:p>
    <w:p w14:paraId="37985541" w14:textId="72D27E4C" w:rsidR="008C131B" w:rsidRPr="008C131B" w:rsidRDefault="008C131B" w:rsidP="00E003E4">
      <w:pPr>
        <w:jc w:val="both"/>
        <w:rPr>
          <w:b/>
          <w:bCs/>
        </w:rPr>
      </w:pPr>
      <w:r w:rsidRPr="008C131B">
        <w:rPr>
          <w:b/>
          <w:bCs/>
        </w:rPr>
        <w:t>INDEPENDENT VARIABLES</w:t>
      </w:r>
    </w:p>
    <w:p w14:paraId="104413B6" w14:textId="28898270" w:rsidR="008C131B" w:rsidRPr="008C131B" w:rsidRDefault="008C131B" w:rsidP="00E003E4">
      <w:pPr>
        <w:jc w:val="both"/>
        <w:rPr>
          <w:b/>
          <w:bCs/>
        </w:rPr>
      </w:pPr>
      <w:r w:rsidRPr="008C131B">
        <w:rPr>
          <w:b/>
          <w:bCs/>
        </w:rPr>
        <w:t>PARENT</w:t>
      </w:r>
      <w:r>
        <w:rPr>
          <w:b/>
          <w:bCs/>
        </w:rPr>
        <w:t>´</w:t>
      </w:r>
      <w:r w:rsidRPr="008C131B">
        <w:rPr>
          <w:b/>
          <w:bCs/>
        </w:rPr>
        <w:t>S EDUCATION</w:t>
      </w:r>
      <w:r w:rsidR="00B36B7C">
        <w:rPr>
          <w:b/>
          <w:bCs/>
        </w:rPr>
        <w:t xml:space="preserve"> (General)</w:t>
      </w:r>
    </w:p>
    <w:p w14:paraId="6FC0D00B" w14:textId="52DA14CC" w:rsidR="00034B10" w:rsidRDefault="00E003E4" w:rsidP="00E003E4">
      <w:pPr>
        <w:jc w:val="both"/>
      </w:pPr>
      <w:r>
        <w:t xml:space="preserve">For the independent variable “parent´s education” in the dataset I have the education of mothers and the education of fathers independently for each wave. This variable is going to be understood as time fixed, so the values are taking from the wave 1, in 2010. </w:t>
      </w:r>
      <w:r w:rsidR="00DD628A">
        <w:t>The sample size after eliminating NA´s from mother´s and father´s education plus the category “</w:t>
      </w:r>
      <w:r w:rsidR="009F1199">
        <w:t>No info</w:t>
      </w:r>
      <w:r w:rsidR="00DD628A">
        <w:t>” the analytical sample is of 10.500.</w:t>
      </w:r>
    </w:p>
    <w:p w14:paraId="4181F9F6" w14:textId="325F26BD" w:rsidR="008126CE" w:rsidRPr="008126CE" w:rsidRDefault="00B36B7C" w:rsidP="008126CE">
      <w:pPr>
        <w:jc w:val="center"/>
      </w:pPr>
      <w:r>
        <w:rPr>
          <w:noProof/>
        </w:rPr>
        <w:drawing>
          <wp:inline distT="0" distB="0" distL="0" distR="0" wp14:anchorId="5CA7BE6E" wp14:editId="2A417042">
            <wp:extent cx="3857625" cy="43338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4333875"/>
                    </a:xfrm>
                    <a:prstGeom prst="rect">
                      <a:avLst/>
                    </a:prstGeom>
                  </pic:spPr>
                </pic:pic>
              </a:graphicData>
            </a:graphic>
          </wp:inline>
        </w:drawing>
      </w:r>
    </w:p>
    <w:p w14:paraId="192FD479" w14:textId="075DE85F" w:rsidR="00BD5CD5" w:rsidRDefault="00BD5CD5" w:rsidP="008126CE">
      <w:pPr>
        <w:jc w:val="center"/>
        <w:rPr>
          <w:b/>
          <w:bCs/>
        </w:rPr>
      </w:pPr>
      <w:r>
        <w:rPr>
          <w:noProof/>
        </w:rPr>
        <w:lastRenderedPageBreak/>
        <w:drawing>
          <wp:inline distT="0" distB="0" distL="0" distR="0" wp14:anchorId="7C7E28B1" wp14:editId="0EEC0883">
            <wp:extent cx="3981450" cy="42767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4276725"/>
                    </a:xfrm>
                    <a:prstGeom prst="rect">
                      <a:avLst/>
                    </a:prstGeom>
                  </pic:spPr>
                </pic:pic>
              </a:graphicData>
            </a:graphic>
          </wp:inline>
        </w:drawing>
      </w:r>
    </w:p>
    <w:p w14:paraId="4C7DED8F" w14:textId="197E3123" w:rsidR="00841545" w:rsidRDefault="00841545" w:rsidP="00841545">
      <w:pPr>
        <w:jc w:val="both"/>
        <w:rPr>
          <w:b/>
          <w:bCs/>
        </w:rPr>
      </w:pPr>
      <w:r w:rsidRPr="008C131B">
        <w:rPr>
          <w:b/>
          <w:bCs/>
        </w:rPr>
        <w:t>PARENT</w:t>
      </w:r>
      <w:r>
        <w:rPr>
          <w:b/>
          <w:bCs/>
        </w:rPr>
        <w:t>´</w:t>
      </w:r>
      <w:r w:rsidRPr="008C131B">
        <w:rPr>
          <w:b/>
          <w:bCs/>
        </w:rPr>
        <w:t>S EDUCATION</w:t>
      </w:r>
      <w:r>
        <w:rPr>
          <w:b/>
          <w:bCs/>
        </w:rPr>
        <w:t xml:space="preserve"> (</w:t>
      </w:r>
      <w:r>
        <w:rPr>
          <w:b/>
          <w:bCs/>
        </w:rPr>
        <w:t xml:space="preserve">with the dependent variable </w:t>
      </w:r>
      <w:proofErr w:type="spellStart"/>
      <w:r>
        <w:rPr>
          <w:b/>
          <w:bCs/>
        </w:rPr>
        <w:t>inedu</w:t>
      </w:r>
      <w:proofErr w:type="spellEnd"/>
      <w:r>
        <w:rPr>
          <w:b/>
          <w:bCs/>
        </w:rPr>
        <w:t>)</w:t>
      </w:r>
    </w:p>
    <w:p w14:paraId="0F082E80" w14:textId="5204B8C6" w:rsidR="00841545" w:rsidRDefault="00123FCB" w:rsidP="00841545">
      <w:pPr>
        <w:jc w:val="both"/>
      </w:pPr>
      <w:r>
        <w:t xml:space="preserve">The sample of the variables mother´s education and father´s education matched with the analytical sample of the dependent variable </w:t>
      </w:r>
      <w:proofErr w:type="spellStart"/>
      <w:r>
        <w:t>inedu</w:t>
      </w:r>
      <w:proofErr w:type="spellEnd"/>
      <w:r>
        <w:t xml:space="preserve"> has a size of 511 observations. </w:t>
      </w:r>
    </w:p>
    <w:p w14:paraId="1A3159BA" w14:textId="7D17A63A" w:rsidR="00123FCB" w:rsidRDefault="00123FCB" w:rsidP="00123FCB">
      <w:pPr>
        <w:jc w:val="center"/>
      </w:pPr>
      <w:r>
        <w:rPr>
          <w:noProof/>
        </w:rPr>
        <w:lastRenderedPageBreak/>
        <w:drawing>
          <wp:inline distT="0" distB="0" distL="0" distR="0" wp14:anchorId="277FBF25" wp14:editId="6AD4B459">
            <wp:extent cx="3714750" cy="39433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943350"/>
                    </a:xfrm>
                    <a:prstGeom prst="rect">
                      <a:avLst/>
                    </a:prstGeom>
                  </pic:spPr>
                </pic:pic>
              </a:graphicData>
            </a:graphic>
          </wp:inline>
        </w:drawing>
      </w:r>
    </w:p>
    <w:p w14:paraId="0F50EE7E" w14:textId="0A79BE79" w:rsidR="00123FCB" w:rsidRDefault="00123FCB" w:rsidP="00123FCB">
      <w:pPr>
        <w:jc w:val="center"/>
      </w:pPr>
    </w:p>
    <w:p w14:paraId="7B8CDD01" w14:textId="398409EC" w:rsidR="00123FCB" w:rsidRPr="00123FCB" w:rsidRDefault="00123FCB" w:rsidP="00123FCB">
      <w:pPr>
        <w:jc w:val="center"/>
      </w:pPr>
      <w:r>
        <w:rPr>
          <w:noProof/>
        </w:rPr>
        <w:lastRenderedPageBreak/>
        <w:drawing>
          <wp:inline distT="0" distB="0" distL="0" distR="0" wp14:anchorId="3013E704" wp14:editId="06923EAD">
            <wp:extent cx="3829050" cy="4152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4152900"/>
                    </a:xfrm>
                    <a:prstGeom prst="rect">
                      <a:avLst/>
                    </a:prstGeom>
                  </pic:spPr>
                </pic:pic>
              </a:graphicData>
            </a:graphic>
          </wp:inline>
        </w:drawing>
      </w:r>
    </w:p>
    <w:p w14:paraId="5A5885F3" w14:textId="77777777" w:rsidR="00841545" w:rsidRPr="008C131B" w:rsidRDefault="00841545" w:rsidP="00841545">
      <w:pPr>
        <w:jc w:val="both"/>
        <w:rPr>
          <w:b/>
          <w:bCs/>
        </w:rPr>
      </w:pPr>
    </w:p>
    <w:p w14:paraId="27B8D6C0" w14:textId="1D10D9D0" w:rsidR="00B86B7F" w:rsidRDefault="00B86B7F" w:rsidP="00B86B7F">
      <w:pPr>
        <w:jc w:val="both"/>
        <w:rPr>
          <w:b/>
          <w:bCs/>
        </w:rPr>
      </w:pPr>
      <w:r w:rsidRPr="008C131B">
        <w:rPr>
          <w:b/>
          <w:bCs/>
        </w:rPr>
        <w:t>PARENT</w:t>
      </w:r>
      <w:r>
        <w:rPr>
          <w:b/>
          <w:bCs/>
        </w:rPr>
        <w:t>´</w:t>
      </w:r>
      <w:r w:rsidRPr="008C131B">
        <w:rPr>
          <w:b/>
          <w:bCs/>
        </w:rPr>
        <w:t>S EDUCATION</w:t>
      </w:r>
      <w:r>
        <w:rPr>
          <w:b/>
          <w:bCs/>
        </w:rPr>
        <w:t xml:space="preserve"> (with the dependent variable </w:t>
      </w:r>
      <w:proofErr w:type="spellStart"/>
      <w:r>
        <w:rPr>
          <w:b/>
          <w:bCs/>
        </w:rPr>
        <w:t>drop_edu</w:t>
      </w:r>
      <w:proofErr w:type="spellEnd"/>
      <w:r>
        <w:rPr>
          <w:b/>
          <w:bCs/>
        </w:rPr>
        <w:t>)</w:t>
      </w:r>
    </w:p>
    <w:p w14:paraId="746F1A7F" w14:textId="0B24A36F" w:rsidR="00CD7678" w:rsidRDefault="00CD7678" w:rsidP="00B86B7F">
      <w:pPr>
        <w:jc w:val="both"/>
      </w:pPr>
      <w:r>
        <w:t xml:space="preserve">The sample of the variables mother´s education and father´s education matched with the analytical sample of the dependent variable </w:t>
      </w:r>
      <w:proofErr w:type="spellStart"/>
      <w:r>
        <w:t>drop_edu</w:t>
      </w:r>
      <w:proofErr w:type="spellEnd"/>
      <w:r>
        <w:t xml:space="preserve"> </w:t>
      </w:r>
      <w:r>
        <w:t xml:space="preserve">has a size of </w:t>
      </w:r>
      <w:r>
        <w:t>232</w:t>
      </w:r>
      <w:r>
        <w:t xml:space="preserve"> observations</w:t>
      </w:r>
      <w:r>
        <w:t>.</w:t>
      </w:r>
    </w:p>
    <w:p w14:paraId="179E860F" w14:textId="77777777" w:rsidR="00CD7678" w:rsidRPr="00CD7678" w:rsidRDefault="00CD7678" w:rsidP="00B86B7F">
      <w:pPr>
        <w:jc w:val="both"/>
      </w:pPr>
    </w:p>
    <w:p w14:paraId="2079505C" w14:textId="1D4FDAE6" w:rsidR="00CD7678" w:rsidRDefault="00CD7678" w:rsidP="00CD7678">
      <w:pPr>
        <w:jc w:val="center"/>
        <w:rPr>
          <w:b/>
          <w:bCs/>
        </w:rPr>
      </w:pPr>
      <w:r>
        <w:rPr>
          <w:noProof/>
        </w:rPr>
        <w:lastRenderedPageBreak/>
        <w:drawing>
          <wp:inline distT="0" distB="0" distL="0" distR="0" wp14:anchorId="1B8D7649" wp14:editId="1CFF81FF">
            <wp:extent cx="3800475" cy="4229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4229100"/>
                    </a:xfrm>
                    <a:prstGeom prst="rect">
                      <a:avLst/>
                    </a:prstGeom>
                  </pic:spPr>
                </pic:pic>
              </a:graphicData>
            </a:graphic>
          </wp:inline>
        </w:drawing>
      </w:r>
    </w:p>
    <w:p w14:paraId="43B94D9A" w14:textId="77777777" w:rsidR="004B6EA0" w:rsidRDefault="004B6EA0" w:rsidP="00E003E4">
      <w:pPr>
        <w:jc w:val="both"/>
      </w:pPr>
    </w:p>
    <w:p w14:paraId="10D6CC6A" w14:textId="09EACA5E" w:rsidR="00E003E4" w:rsidRDefault="00CD7678" w:rsidP="00CD7678">
      <w:pPr>
        <w:jc w:val="center"/>
      </w:pPr>
      <w:r>
        <w:rPr>
          <w:noProof/>
        </w:rPr>
        <w:lastRenderedPageBreak/>
        <w:drawing>
          <wp:inline distT="0" distB="0" distL="0" distR="0" wp14:anchorId="0F623239" wp14:editId="452D5F6B">
            <wp:extent cx="3810000" cy="4248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4248150"/>
                    </a:xfrm>
                    <a:prstGeom prst="rect">
                      <a:avLst/>
                    </a:prstGeom>
                  </pic:spPr>
                </pic:pic>
              </a:graphicData>
            </a:graphic>
          </wp:inline>
        </w:drawing>
      </w:r>
    </w:p>
    <w:p w14:paraId="5A6E5A52" w14:textId="2BAB1DC7" w:rsidR="00927AE1" w:rsidRDefault="0059037E" w:rsidP="0059037E">
      <w:pPr>
        <w:jc w:val="both"/>
        <w:rPr>
          <w:b/>
          <w:bCs/>
        </w:rPr>
      </w:pPr>
      <w:r>
        <w:rPr>
          <w:b/>
          <w:bCs/>
        </w:rPr>
        <w:t>HOUSEHOLD (income)</w:t>
      </w:r>
    </w:p>
    <w:p w14:paraId="5EA21F67" w14:textId="77777777" w:rsidR="00F53165" w:rsidRDefault="00F53165" w:rsidP="0059037E">
      <w:pPr>
        <w:jc w:val="both"/>
        <w:rPr>
          <w:b/>
          <w:bCs/>
        </w:rPr>
      </w:pPr>
    </w:p>
    <w:p w14:paraId="0D65597F" w14:textId="042716B0" w:rsidR="00EE55E4" w:rsidRDefault="00EE55E4" w:rsidP="00741285">
      <w:pPr>
        <w:jc w:val="center"/>
        <w:rPr>
          <w:b/>
          <w:bCs/>
        </w:rPr>
      </w:pPr>
    </w:p>
    <w:p w14:paraId="6A9DFE3B" w14:textId="77777777" w:rsidR="00EE55E4" w:rsidRPr="00741285" w:rsidRDefault="00EE55E4" w:rsidP="00EE55E4">
      <w:pPr>
        <w:jc w:val="both"/>
        <w:rPr>
          <w:b/>
          <w:bCs/>
        </w:rPr>
      </w:pPr>
    </w:p>
    <w:sectPr w:rsidR="00EE55E4" w:rsidRPr="007412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CF"/>
    <w:rsid w:val="0003482F"/>
    <w:rsid w:val="00034B10"/>
    <w:rsid w:val="00082E9F"/>
    <w:rsid w:val="00123FCB"/>
    <w:rsid w:val="001830B3"/>
    <w:rsid w:val="001C7C1D"/>
    <w:rsid w:val="00270192"/>
    <w:rsid w:val="002A1D4A"/>
    <w:rsid w:val="00333464"/>
    <w:rsid w:val="004B6EA0"/>
    <w:rsid w:val="00505D2E"/>
    <w:rsid w:val="0059037E"/>
    <w:rsid w:val="00607BCC"/>
    <w:rsid w:val="00661D4D"/>
    <w:rsid w:val="006D092E"/>
    <w:rsid w:val="006D10B4"/>
    <w:rsid w:val="006F0035"/>
    <w:rsid w:val="00700F1F"/>
    <w:rsid w:val="00741285"/>
    <w:rsid w:val="008126CE"/>
    <w:rsid w:val="00841545"/>
    <w:rsid w:val="008C131B"/>
    <w:rsid w:val="00921F12"/>
    <w:rsid w:val="00927AE1"/>
    <w:rsid w:val="009E1757"/>
    <w:rsid w:val="009F1199"/>
    <w:rsid w:val="00A12638"/>
    <w:rsid w:val="00B36B7C"/>
    <w:rsid w:val="00B86B7F"/>
    <w:rsid w:val="00BC6303"/>
    <w:rsid w:val="00BD5CD5"/>
    <w:rsid w:val="00BE1112"/>
    <w:rsid w:val="00C02929"/>
    <w:rsid w:val="00CD7678"/>
    <w:rsid w:val="00DD628A"/>
    <w:rsid w:val="00DE42B4"/>
    <w:rsid w:val="00E003E4"/>
    <w:rsid w:val="00EB0B40"/>
    <w:rsid w:val="00ED1511"/>
    <w:rsid w:val="00EE430C"/>
    <w:rsid w:val="00EE55E4"/>
    <w:rsid w:val="00F139CF"/>
    <w:rsid w:val="00F531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2AAE"/>
  <w15:chartTrackingRefBased/>
  <w15:docId w15:val="{836BC4B6-F9B5-43D5-B78B-DAA73B6D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4</cp:revision>
  <dcterms:created xsi:type="dcterms:W3CDTF">2021-03-03T13:23:00Z</dcterms:created>
  <dcterms:modified xsi:type="dcterms:W3CDTF">2021-03-03T15:15:00Z</dcterms:modified>
</cp:coreProperties>
</file>