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FD86" w14:textId="6C1A01C4" w:rsidR="00435A42" w:rsidRDefault="00435A42"/>
    <w:p w14:paraId="3CC2B7C3" w14:textId="15107B8D" w:rsidR="00BA3B0B" w:rsidRDefault="00BA3B0B"/>
    <w:p w14:paraId="34607D2E" w14:textId="18CAFB82" w:rsidR="00BA3B0B" w:rsidRDefault="00ED7D2E" w:rsidP="00BA3B0B">
      <w:pPr>
        <w:pStyle w:val="ListParagraph"/>
        <w:numPr>
          <w:ilvl w:val="0"/>
          <w:numId w:val="1"/>
        </w:numPr>
      </w:pPr>
      <w:r>
        <w:t xml:space="preserve">  </w:t>
      </w:r>
    </w:p>
    <w:p w14:paraId="7FC8255F" w14:textId="77777777" w:rsidR="00381F72" w:rsidRDefault="00381F72" w:rsidP="00381F72">
      <w:pPr>
        <w:pStyle w:val="ListParagraph"/>
      </w:pPr>
      <w:r>
        <w:t>Please input the last number you want to see in the table</w:t>
      </w:r>
    </w:p>
    <w:p w14:paraId="3C4EAC37" w14:textId="77777777" w:rsidR="00381F72" w:rsidRDefault="00381F72" w:rsidP="00381F72">
      <w:pPr>
        <w:pStyle w:val="ListParagraph"/>
      </w:pPr>
      <w:r>
        <w:t>20</w:t>
      </w:r>
    </w:p>
    <w:p w14:paraId="313199D1" w14:textId="77777777" w:rsidR="00381F72" w:rsidRDefault="00381F72" w:rsidP="00381F72">
      <w:pPr>
        <w:pStyle w:val="ListParagraph"/>
      </w:pPr>
    </w:p>
    <w:p w14:paraId="56E6A69D" w14:textId="77777777" w:rsidR="00381F72" w:rsidRDefault="00381F72" w:rsidP="00381F72">
      <w:pPr>
        <w:pStyle w:val="ListParagraph"/>
      </w:pPr>
      <w:r>
        <w:t>Decimal Binary  Hexadecimal</w:t>
      </w:r>
    </w:p>
    <w:p w14:paraId="6992BE02" w14:textId="77777777" w:rsidR="00381F72" w:rsidRDefault="00381F72" w:rsidP="00381F72">
      <w:pPr>
        <w:pStyle w:val="ListParagraph"/>
      </w:pPr>
      <w:r>
        <w:t>1       1       1</w:t>
      </w:r>
    </w:p>
    <w:p w14:paraId="3D903EEC" w14:textId="77777777" w:rsidR="00381F72" w:rsidRDefault="00381F72" w:rsidP="00381F72">
      <w:pPr>
        <w:pStyle w:val="ListParagraph"/>
      </w:pPr>
      <w:r>
        <w:t>2       10      2</w:t>
      </w:r>
    </w:p>
    <w:p w14:paraId="61CAC8A9" w14:textId="77777777" w:rsidR="00381F72" w:rsidRDefault="00381F72" w:rsidP="00381F72">
      <w:pPr>
        <w:pStyle w:val="ListParagraph"/>
      </w:pPr>
      <w:r>
        <w:t>3       11      3</w:t>
      </w:r>
    </w:p>
    <w:p w14:paraId="3B80EEEF" w14:textId="77777777" w:rsidR="00381F72" w:rsidRDefault="00381F72" w:rsidP="00381F72">
      <w:pPr>
        <w:pStyle w:val="ListParagraph"/>
      </w:pPr>
      <w:r>
        <w:t>4       100     4</w:t>
      </w:r>
    </w:p>
    <w:p w14:paraId="5C5B241C" w14:textId="77777777" w:rsidR="00381F72" w:rsidRDefault="00381F72" w:rsidP="00381F72">
      <w:pPr>
        <w:pStyle w:val="ListParagraph"/>
      </w:pPr>
      <w:r>
        <w:t>5       101     5</w:t>
      </w:r>
    </w:p>
    <w:p w14:paraId="2F85257B" w14:textId="77777777" w:rsidR="00381F72" w:rsidRDefault="00381F72" w:rsidP="00381F72">
      <w:pPr>
        <w:pStyle w:val="ListParagraph"/>
      </w:pPr>
      <w:r>
        <w:t>6       110     6</w:t>
      </w:r>
    </w:p>
    <w:p w14:paraId="21FBBB53" w14:textId="77777777" w:rsidR="00381F72" w:rsidRDefault="00381F72" w:rsidP="00381F72">
      <w:pPr>
        <w:pStyle w:val="ListParagraph"/>
      </w:pPr>
      <w:r>
        <w:t>7       111     7</w:t>
      </w:r>
    </w:p>
    <w:p w14:paraId="514E183F" w14:textId="77777777" w:rsidR="00381F72" w:rsidRDefault="00381F72" w:rsidP="00381F72">
      <w:pPr>
        <w:pStyle w:val="ListParagraph"/>
      </w:pPr>
      <w:r>
        <w:t>8       1000    8</w:t>
      </w:r>
    </w:p>
    <w:p w14:paraId="3C051276" w14:textId="77777777" w:rsidR="00381F72" w:rsidRDefault="00381F72" w:rsidP="00381F72">
      <w:pPr>
        <w:pStyle w:val="ListParagraph"/>
      </w:pPr>
      <w:r>
        <w:t>9       1001    9</w:t>
      </w:r>
    </w:p>
    <w:p w14:paraId="29A21016" w14:textId="77777777" w:rsidR="00381F72" w:rsidRDefault="00381F72" w:rsidP="00381F72">
      <w:pPr>
        <w:pStyle w:val="ListParagraph"/>
      </w:pPr>
      <w:r>
        <w:t>10      1010    A</w:t>
      </w:r>
    </w:p>
    <w:p w14:paraId="494FDFF4" w14:textId="77777777" w:rsidR="00381F72" w:rsidRDefault="00381F72" w:rsidP="00381F72">
      <w:pPr>
        <w:pStyle w:val="ListParagraph"/>
      </w:pPr>
      <w:r>
        <w:t>11      1011    B</w:t>
      </w:r>
    </w:p>
    <w:p w14:paraId="184F63D1" w14:textId="77777777" w:rsidR="00381F72" w:rsidRDefault="00381F72" w:rsidP="00381F72">
      <w:pPr>
        <w:pStyle w:val="ListParagraph"/>
      </w:pPr>
      <w:r>
        <w:t>12      1100    C</w:t>
      </w:r>
    </w:p>
    <w:p w14:paraId="38B50A0A" w14:textId="77777777" w:rsidR="00381F72" w:rsidRDefault="00381F72" w:rsidP="00381F72">
      <w:pPr>
        <w:pStyle w:val="ListParagraph"/>
      </w:pPr>
      <w:r>
        <w:t>13      1101    D</w:t>
      </w:r>
    </w:p>
    <w:p w14:paraId="144EF58E" w14:textId="77777777" w:rsidR="00381F72" w:rsidRDefault="00381F72" w:rsidP="00381F72">
      <w:pPr>
        <w:pStyle w:val="ListParagraph"/>
      </w:pPr>
      <w:r>
        <w:t>14      1110    E</w:t>
      </w:r>
    </w:p>
    <w:p w14:paraId="342F0CD9" w14:textId="77777777" w:rsidR="00381F72" w:rsidRDefault="00381F72" w:rsidP="00381F72">
      <w:pPr>
        <w:pStyle w:val="ListParagraph"/>
      </w:pPr>
      <w:r>
        <w:t>15      1111    F</w:t>
      </w:r>
    </w:p>
    <w:p w14:paraId="0C0CA685" w14:textId="77777777" w:rsidR="00381F72" w:rsidRDefault="00381F72" w:rsidP="00381F72">
      <w:pPr>
        <w:pStyle w:val="ListParagraph"/>
      </w:pPr>
      <w:r>
        <w:t>16      10000   10</w:t>
      </w:r>
    </w:p>
    <w:p w14:paraId="5C5CECF2" w14:textId="77777777" w:rsidR="00381F72" w:rsidRDefault="00381F72" w:rsidP="00381F72">
      <w:pPr>
        <w:pStyle w:val="ListParagraph"/>
      </w:pPr>
      <w:r>
        <w:t>17      10001   11</w:t>
      </w:r>
    </w:p>
    <w:p w14:paraId="73FAD554" w14:textId="77777777" w:rsidR="00381F72" w:rsidRDefault="00381F72" w:rsidP="00381F72">
      <w:pPr>
        <w:pStyle w:val="ListParagraph"/>
      </w:pPr>
      <w:r>
        <w:t>18      10010   12</w:t>
      </w:r>
    </w:p>
    <w:p w14:paraId="78D6FA6A" w14:textId="77777777" w:rsidR="00381F72" w:rsidRDefault="00381F72" w:rsidP="00381F72">
      <w:pPr>
        <w:pStyle w:val="ListParagraph"/>
      </w:pPr>
      <w:r>
        <w:t>19      10011   13</w:t>
      </w:r>
    </w:p>
    <w:p w14:paraId="3E1F6066" w14:textId="57B1A85A" w:rsidR="00ED7D2E" w:rsidRDefault="00381F72" w:rsidP="00381F72">
      <w:pPr>
        <w:pStyle w:val="ListParagraph"/>
      </w:pPr>
      <w:r>
        <w:t>20      10100   14</w:t>
      </w:r>
    </w:p>
    <w:p w14:paraId="55946341" w14:textId="38B0974B" w:rsidR="00381F72" w:rsidRDefault="00381F72" w:rsidP="00381F72">
      <w:pPr>
        <w:pStyle w:val="ListParagraph"/>
      </w:pPr>
    </w:p>
    <w:p w14:paraId="69A8FA8D" w14:textId="1B6AB341" w:rsidR="00381F72" w:rsidRDefault="00EA326C" w:rsidP="00381F72">
      <w:pPr>
        <w:pStyle w:val="ListParagraph"/>
        <w:numPr>
          <w:ilvl w:val="0"/>
          <w:numId w:val="1"/>
        </w:numPr>
      </w:pPr>
      <w:r>
        <w:t xml:space="preserve"> </w:t>
      </w:r>
    </w:p>
    <w:p w14:paraId="7BF1BB3C" w14:textId="77777777" w:rsidR="00EA326C" w:rsidRDefault="00EA326C" w:rsidP="00EA326C">
      <w:pPr>
        <w:pStyle w:val="ListParagraph"/>
      </w:pPr>
      <w:r>
        <w:t>Remarks         Decimal         Binary</w:t>
      </w:r>
    </w:p>
    <w:p w14:paraId="03A8E00A" w14:textId="77777777" w:rsidR="00EA326C" w:rsidRDefault="00EA326C" w:rsidP="00EA326C">
      <w:pPr>
        <w:pStyle w:val="ListParagraph"/>
      </w:pPr>
      <w:r>
        <w:t>approximate     66.964          1000010.111101101011011</w:t>
      </w:r>
    </w:p>
    <w:p w14:paraId="00A7A133" w14:textId="77777777" w:rsidR="00EA326C" w:rsidRDefault="00EA326C" w:rsidP="00EA326C">
      <w:pPr>
        <w:pStyle w:val="ListParagraph"/>
      </w:pPr>
      <w:r>
        <w:t>approximate     64.989          1000000.111111010011101</w:t>
      </w:r>
    </w:p>
    <w:p w14:paraId="39DFD288" w14:textId="77777777" w:rsidR="00EA326C" w:rsidRDefault="00EA326C" w:rsidP="00EA326C">
      <w:pPr>
        <w:pStyle w:val="ListParagraph"/>
      </w:pPr>
      <w:r>
        <w:t>approximate     3.836           11.1101011000001111101011</w:t>
      </w:r>
    </w:p>
    <w:p w14:paraId="5A9C7D4E" w14:textId="77777777" w:rsidR="00EA326C" w:rsidRDefault="00EA326C" w:rsidP="00EA326C">
      <w:pPr>
        <w:pStyle w:val="ListParagraph"/>
      </w:pPr>
      <w:r>
        <w:t>approximate     82.794          1010010.11001011001011011</w:t>
      </w:r>
    </w:p>
    <w:p w14:paraId="407FECBB" w14:textId="77777777" w:rsidR="00EA326C" w:rsidRDefault="00EA326C" w:rsidP="00EA326C">
      <w:pPr>
        <w:pStyle w:val="ListParagraph"/>
      </w:pPr>
      <w:r>
        <w:t>approximate     26.572          11010.1001001010001101001</w:t>
      </w:r>
    </w:p>
    <w:p w14:paraId="06A9A225" w14:textId="77777777" w:rsidR="00EA326C" w:rsidRDefault="00EA326C" w:rsidP="00EA326C">
      <w:pPr>
        <w:pStyle w:val="ListParagraph"/>
      </w:pPr>
      <w:r>
        <w:t>approximate     1.880           1.11100001010000111100001</w:t>
      </w:r>
    </w:p>
    <w:p w14:paraId="34BE219C" w14:textId="77777777" w:rsidR="00EA326C" w:rsidRDefault="00EA326C" w:rsidP="00EA326C">
      <w:pPr>
        <w:pStyle w:val="ListParagraph"/>
      </w:pPr>
      <w:r>
        <w:t>approximate     60.253          111100.010000001011000001</w:t>
      </w:r>
    </w:p>
    <w:p w14:paraId="7D1C320A" w14:textId="77777777" w:rsidR="00EA326C" w:rsidRDefault="00EA326C" w:rsidP="00EA326C">
      <w:pPr>
        <w:pStyle w:val="ListParagraph"/>
      </w:pPr>
      <w:r>
        <w:t>approximate     69.488          1000101.0111110011010011</w:t>
      </w:r>
    </w:p>
    <w:p w14:paraId="3DB897B4" w14:textId="77777777" w:rsidR="00EA326C" w:rsidRDefault="00EA326C" w:rsidP="00EA326C">
      <w:pPr>
        <w:pStyle w:val="ListParagraph"/>
      </w:pPr>
      <w:r>
        <w:t>approximate     26.969          11010.1111100000011101111</w:t>
      </w:r>
    </w:p>
    <w:p w14:paraId="676B7E75" w14:textId="6DA0A7C9" w:rsidR="00EA326C" w:rsidRDefault="00EA326C" w:rsidP="00EA326C">
      <w:pPr>
        <w:pStyle w:val="ListParagraph"/>
      </w:pPr>
      <w:r>
        <w:t>approximate     34.266          100010.01000100001001001</w:t>
      </w:r>
    </w:p>
    <w:sectPr w:rsidR="00EA32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727A" w14:textId="77777777" w:rsidR="00612256" w:rsidRDefault="00612256" w:rsidP="00612256">
      <w:pPr>
        <w:spacing w:after="0" w:line="240" w:lineRule="auto"/>
      </w:pPr>
      <w:r>
        <w:separator/>
      </w:r>
    </w:p>
  </w:endnote>
  <w:endnote w:type="continuationSeparator" w:id="0">
    <w:p w14:paraId="4F6165A7" w14:textId="77777777" w:rsidR="00612256" w:rsidRDefault="00612256" w:rsidP="0061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50AA0" w14:textId="77777777" w:rsidR="00612256" w:rsidRDefault="00612256" w:rsidP="00612256">
      <w:pPr>
        <w:spacing w:after="0" w:line="240" w:lineRule="auto"/>
      </w:pPr>
      <w:r>
        <w:separator/>
      </w:r>
    </w:p>
  </w:footnote>
  <w:footnote w:type="continuationSeparator" w:id="0">
    <w:p w14:paraId="7B01BA16" w14:textId="77777777" w:rsidR="00612256" w:rsidRDefault="00612256" w:rsidP="0061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D130D" w14:textId="4CD7010D" w:rsidR="00612256" w:rsidRDefault="00612256">
    <w:pPr>
      <w:pStyle w:val="Header"/>
    </w:pPr>
    <w:r>
      <w:t>121600 Natalie Aoya ICS A</w:t>
    </w:r>
  </w:p>
  <w:p w14:paraId="6F502417" w14:textId="08EB906C" w:rsidR="00612256" w:rsidRDefault="00924618">
    <w:pPr>
      <w:pStyle w:val="Header"/>
    </w:pPr>
    <w:r>
      <w:t>123072 Mercy Kamau ICS A</w:t>
    </w:r>
  </w:p>
  <w:p w14:paraId="50104118" w14:textId="7FD9E076" w:rsidR="00924618" w:rsidRDefault="00924618">
    <w:pPr>
      <w:pStyle w:val="Header"/>
    </w:pPr>
    <w:r>
      <w:t xml:space="preserve">118461 Sharon </w:t>
    </w:r>
    <w:proofErr w:type="spellStart"/>
    <w:r>
      <w:t>Ndichu</w:t>
    </w:r>
    <w:proofErr w:type="spellEnd"/>
    <w:r>
      <w:t xml:space="preserve"> ICS A</w:t>
    </w:r>
  </w:p>
  <w:p w14:paraId="648517C2" w14:textId="23F0E8A7" w:rsidR="00924618" w:rsidRDefault="00BA3B0B">
    <w:pPr>
      <w:pStyle w:val="Header"/>
    </w:pPr>
    <w:r>
      <w:t>116287 Lorraine Achieng ICS A</w:t>
    </w:r>
  </w:p>
  <w:p w14:paraId="7FA086D7" w14:textId="77777777" w:rsidR="00612256" w:rsidRDefault="0061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1401D"/>
    <w:multiLevelType w:val="hybridMultilevel"/>
    <w:tmpl w:val="A2EA5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FA"/>
    <w:rsid w:val="00381F72"/>
    <w:rsid w:val="00435A42"/>
    <w:rsid w:val="005758FA"/>
    <w:rsid w:val="00612256"/>
    <w:rsid w:val="00924618"/>
    <w:rsid w:val="00BA3B0B"/>
    <w:rsid w:val="00EA326C"/>
    <w:rsid w:val="00ED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BBF4"/>
  <w15:chartTrackingRefBased/>
  <w15:docId w15:val="{6688AD06-4E0C-4931-B3BF-B42D215F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56"/>
  </w:style>
  <w:style w:type="paragraph" w:styleId="Footer">
    <w:name w:val="footer"/>
    <w:basedOn w:val="Normal"/>
    <w:link w:val="FooterChar"/>
    <w:uiPriority w:val="99"/>
    <w:unhideWhenUsed/>
    <w:rsid w:val="0061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56"/>
  </w:style>
  <w:style w:type="paragraph" w:styleId="ListParagraph">
    <w:name w:val="List Paragraph"/>
    <w:basedOn w:val="Normal"/>
    <w:uiPriority w:val="34"/>
    <w:qFormat/>
    <w:rsid w:val="00BA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Aoya</dc:creator>
  <cp:keywords/>
  <dc:description/>
  <cp:lastModifiedBy>Natalie Aoya</cp:lastModifiedBy>
  <cp:revision>7</cp:revision>
  <dcterms:created xsi:type="dcterms:W3CDTF">2021-03-31T18:09:00Z</dcterms:created>
  <dcterms:modified xsi:type="dcterms:W3CDTF">2021-03-31T18:16:00Z</dcterms:modified>
</cp:coreProperties>
</file>