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9737A" w:rsidP="00E9737A" w:rsidRDefault="00E9737A" w14:paraId="27F18519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="00E9737A" w:rsidP="00E9737A" w:rsidRDefault="00E9737A" w14:paraId="0EA9DD27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ХАРКІВСЬКИЙ НАЦІОНАЛЬНИЙ УНІВЕРСИТЕТ РАДІОЕЛЕКТРОНІКИ</w:t>
      </w:r>
    </w:p>
    <w:p xmlns:wp14="http://schemas.microsoft.com/office/word/2010/wordml" w:rsidR="00E9737A" w:rsidP="00E9737A" w:rsidRDefault="00E9737A" w14:paraId="29D6B04F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="00E9737A" w:rsidP="00E9737A" w:rsidRDefault="00E9737A" w14:paraId="0A6959E7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="00E9737A" w:rsidP="00E9737A" w:rsidRDefault="00E9737A" w14:paraId="100C5B58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="00E9737A" w:rsidP="00E9737A" w:rsidRDefault="00E9737A" w14:paraId="01B2A9C0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Кафедра «Програмної інженерії»</w:t>
      </w:r>
    </w:p>
    <w:p xmlns:wp14="http://schemas.microsoft.com/office/word/2010/wordml" w:rsidR="00E9737A" w:rsidP="00E9737A" w:rsidRDefault="00E9737A" w14:paraId="12F40E89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="00E9737A" w:rsidP="00E9737A" w:rsidRDefault="00E9737A" w14:paraId="608DEACE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="00E9737A" w:rsidP="00E9737A" w:rsidRDefault="00E9737A" w14:paraId="122F8FCC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ЗВІТ</w:t>
      </w:r>
    </w:p>
    <w:p xmlns:wp14="http://schemas.microsoft.com/office/word/2010/wordml" w:rsidR="00E9737A" w:rsidP="00E9737A" w:rsidRDefault="00E9737A" w14:paraId="66C685D4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з лабораторної роботи №3</w:t>
      </w:r>
    </w:p>
    <w:p xmlns:wp14="http://schemas.microsoft.com/office/word/2010/wordml" w:rsidR="00E9737A" w:rsidP="00E9737A" w:rsidRDefault="00E9737A" w14:paraId="47D62E39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з дисципліни « Аналіз та </w:t>
      </w:r>
      <w:proofErr w:type="spellStart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рефакторінг</w:t>
      </w:r>
      <w:proofErr w:type="spellEnd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коду »</w:t>
      </w:r>
    </w:p>
    <w:p xmlns:wp14="http://schemas.microsoft.com/office/word/2010/wordml" w:rsidR="00E9737A" w:rsidP="00E9737A" w:rsidRDefault="00E9737A" w14:paraId="6076A557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</w:t>
      </w:r>
      <w:proofErr w:type="spellEnd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тему</w:t>
      </w:r>
      <w:proofErr w:type="spellEnd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«</w:t>
      </w:r>
      <w:proofErr w:type="spellStart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Розробка</w:t>
      </w:r>
      <w:proofErr w:type="spellEnd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клієнтської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/front</w:t>
      </w: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end </w:t>
      </w:r>
      <w:proofErr w:type="spellStart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частини</w:t>
      </w:r>
      <w:proofErr w:type="spellEnd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</w:t>
      </w:r>
    </w:p>
    <w:p xmlns:wp14="http://schemas.microsoft.com/office/word/2010/wordml" w:rsidR="00E9737A" w:rsidP="00E9737A" w:rsidRDefault="00E9737A" w14:paraId="672A6659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E9737A" w:rsidP="00E9737A" w:rsidRDefault="00E9737A" w14:paraId="0A37501D" wp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E9737A" w:rsidP="00E9737A" w:rsidRDefault="00E9737A" w14:paraId="26EAABB2" wp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Виконала:</w:t>
      </w:r>
    </w:p>
    <w:p xmlns:wp14="http://schemas.microsoft.com/office/word/2010/wordml" w:rsidR="00E9737A" w:rsidP="00E9737A" w:rsidRDefault="00E9737A" w14:paraId="7A290CDB" wp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Студентка групи ПЗПІ-18-4</w:t>
      </w:r>
    </w:p>
    <w:p xmlns:wp14="http://schemas.microsoft.com/office/word/2010/wordml" w:rsidR="00E9737A" w:rsidP="00E9737A" w:rsidRDefault="00E9737A" w14:paraId="58F9139A" wp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Янковська Наталія Сергіївна</w:t>
      </w:r>
    </w:p>
    <w:p xmlns:wp14="http://schemas.microsoft.com/office/word/2010/wordml" w:rsidR="00E9737A" w:rsidP="00E9737A" w:rsidRDefault="00E9737A" w14:paraId="5DAB6C7B" wp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E9737A" w:rsidP="00E9737A" w:rsidRDefault="00E9737A" w14:paraId="2AB0FFA5" wp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Перевірив:</w:t>
      </w:r>
    </w:p>
    <w:p xmlns:wp14="http://schemas.microsoft.com/office/word/2010/wordml" w:rsidR="00E9737A" w:rsidP="00E9737A" w:rsidRDefault="00E9737A" w14:paraId="16885FED" wp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Старший викладач кафедри програмної інженерії</w:t>
      </w:r>
    </w:p>
    <w:p xmlns:wp14="http://schemas.microsoft.com/office/word/2010/wordml" w:rsidRPr="00E9737A" w:rsidR="00E9737A" w:rsidP="00E9737A" w:rsidRDefault="00E9737A" w14:paraId="273E8A2B" wp14:textId="7777777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Сокорчук</w:t>
      </w:r>
      <w:proofErr w:type="spellEnd"/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Ігор Петрович</w:t>
      </w:r>
    </w:p>
    <w:p xmlns:wp14="http://schemas.microsoft.com/office/word/2010/wordml" w:rsidR="00E9737A" w:rsidP="00E9737A" w:rsidRDefault="00E9737A" w14:paraId="02EB378F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E9737A" w:rsidP="00E9737A" w:rsidRDefault="00E9737A" w14:paraId="6A05A809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E9737A" w:rsidP="00E9737A" w:rsidRDefault="00E9737A" w14:paraId="5A39BBE3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9503B9" w:rsidR="00E9737A" w:rsidP="00E9737A" w:rsidRDefault="00E9737A" w14:paraId="67629423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Харків 2020</w:t>
      </w:r>
    </w:p>
    <w:p xmlns:wp14="http://schemas.microsoft.com/office/word/2010/wordml" w:rsidR="00E9737A" w:rsidP="00A75996" w:rsidRDefault="00E9737A" w14:paraId="6DC3EA7D" wp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lastRenderedPageBreak/>
        <w:t>3</w:t>
      </w: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РОЗРОБКА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КЛІЄНТСЬКОЇ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FRONT</w:t>
      </w: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END ЧАСТИНИ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ДЛЯ ПРОЕКТУ З ТЕМИ</w:t>
      </w:r>
      <w:r w:rsidRPr="366FA5AB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«ПРОГРАМНА СИСТЕМА ДЛЯ АВТОМАТИЗАЦІЇ ПРОЦЕС</w:t>
      </w:r>
      <w:r w:rsidR="00A7599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ІВ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ПОВ’</w:t>
      </w:r>
      <w:r w:rsidR="00A7599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ЯЗАНИХ З УТИЛІЗАЦІЄЮ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СМІТТЯ»</w:t>
      </w:r>
    </w:p>
    <w:p xmlns:wp14="http://schemas.microsoft.com/office/word/2010/wordml" w:rsidR="00E9737A" w:rsidP="00E9737A" w:rsidRDefault="00E9737A" w14:paraId="5F006EA2" wp14:textId="7777777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3</w:t>
      </w:r>
      <w:r w:rsidRPr="436E43C1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.1 Мета роботи</w:t>
      </w:r>
    </w:p>
    <w:p xmlns:wp14="http://schemas.microsoft.com/office/word/2010/wordml" w:rsidR="00E9737A" w:rsidP="00E9737A" w:rsidRDefault="00E9737A" w14:paraId="41C8F396" wp14:textId="7777777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E9737A" w:rsidP="00E9737A" w:rsidRDefault="00E9737A" w14:paraId="72A3D3EC" wp14:textId="7777777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E9737A" w:rsidP="00E9737A" w:rsidRDefault="00A75996" w14:paraId="5D4D1135" wp14:textId="7777777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Метою виконання даної лабораторної роботи є  отримання навичок зі створення клієнтської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/frontend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частини для програмної системи для автоматизації процесів пов’язаних з утилізацією сміт</w:t>
      </w:r>
      <w:r w:rsidR="00412C5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тя, а саме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розробка користувацького інтерфейсу, який повинен підтримувати локалізацію та інтернаціоналізацію, адміністрування системи, взаємодія з системою та розробка діаграм.</w:t>
      </w:r>
    </w:p>
    <w:p xmlns:wp14="http://schemas.microsoft.com/office/word/2010/wordml" w:rsidR="00E9737A" w:rsidP="00E9737A" w:rsidRDefault="00E9737A" w14:paraId="0D0B940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E9737A" w:rsidP="00E9737A" w:rsidRDefault="00E9737A" w14:paraId="0E27B00A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E9737A" w:rsidP="00A75996" w:rsidRDefault="00A75996" w14:paraId="407C6366" wp14:textId="7777777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3.2 Хід роботи</w:t>
      </w:r>
    </w:p>
    <w:p xmlns:wp14="http://schemas.microsoft.com/office/word/2010/wordml" w:rsidR="00A75996" w:rsidP="00A75996" w:rsidRDefault="00A75996" w14:paraId="60061E4C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A75996" w:rsidP="00A75996" w:rsidRDefault="00A75996" w14:paraId="44EAFD9C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A75996" w:rsidP="00A75996" w:rsidRDefault="00A75996" w14:paraId="66E76F88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3.2.1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UML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діаграма прецедентів(див. рис. 3.1), яка </w:t>
      </w:r>
      <w:r w:rsidR="00C83F71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відображає взаємодію з системою та описує її головні функції, а саме те, що після авторизації, користувач може передавати та змінювати дані, а також касир може створювати чеки, обслуговуючи покупців.</w:t>
      </w:r>
    </w:p>
    <w:p xmlns:wp14="http://schemas.microsoft.com/office/word/2010/wordml" w:rsidR="00C83F71" w:rsidP="00A75996" w:rsidRDefault="00C83F71" w14:paraId="4B94D5A5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3DEEC669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3656B9AB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45FB0818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6CC02724" w:rsidRDefault="00C83F71" w14:paraId="4B99056E" wp14:noSpellErr="1" wp14:textId="046CA235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sectPr w:rsidR="00C83F71">
          <w:pgSz w:w="12240" w:h="15840" w:orient="portrait"/>
          <w:pgMar w:top="1440" w:right="1440" w:bottom="1440" w:left="1440" w:header="720" w:footer="720" w:gutter="0"/>
          <w:cols w:space="720"/>
          <w:docGrid w:linePitch="360"/>
          <w:headerReference w:type="default" r:id="R4b9f6de549834f3a"/>
          <w:footerReference w:type="default" r:id="R93f2c072b1574145"/>
        </w:sectPr>
      </w:pPr>
    </w:p>
    <w:p xmlns:wp14="http://schemas.microsoft.com/office/word/2010/wordml" w:rsidR="00C83F71" w:rsidP="00A75996" w:rsidRDefault="0060029D" w14:paraId="1299C43A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drawing>
          <wp:inline xmlns:wp14="http://schemas.microsoft.com/office/word/2010/wordprocessingDrawing" wp14:editId="03B10DD6" wp14:anchorId="0D20C623">
            <wp:extent cx="8646288" cy="4567323"/>
            <wp:effectExtent l="0" t="0" r="2540" b="508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8fe5a387f45e45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646288" cy="45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0029D" w:rsidP="0060029D" w:rsidRDefault="0060029D" w14:paraId="4DDBEF00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60029D" w:rsidP="0060029D" w:rsidRDefault="0060029D" w14:paraId="6832B3A6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Рисунок 3.1 -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UML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діаграма прецеденті</w:t>
      </w:r>
    </w:p>
    <w:p xmlns:wp14="http://schemas.microsoft.com/office/word/2010/wordml" w:rsidR="00C83F71" w:rsidP="00A75996" w:rsidRDefault="00C83F71" w14:paraId="3461D779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3CF2D8B6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0FB78278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sectPr w:rsidR="00C83F71" w:rsidSect="00C83F71">
          <w:pgSz w:w="15840" w:h="12240" w:orient="landscape"/>
          <w:pgMar w:top="1440" w:right="1440" w:bottom="1440" w:left="1440" w:header="720" w:footer="720" w:gutter="0"/>
          <w:cols w:space="720"/>
          <w:docGrid w:linePitch="360"/>
          <w:headerReference w:type="default" r:id="Ra49855bb596b4124"/>
          <w:footerReference w:type="default" r:id="R322bb4bdee854a51"/>
        </w:sectPr>
      </w:pPr>
    </w:p>
    <w:p xmlns:wp14="http://schemas.microsoft.com/office/word/2010/wordml" w:rsidR="00C83F71" w:rsidP="00A75996" w:rsidRDefault="00C83F71" w14:paraId="1701388A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3.2.2 Авторизація</w:t>
      </w:r>
    </w:p>
    <w:p w:rsidR="6CC02724" w:rsidP="6CC02724" w:rsidRDefault="6CC02724" w14:paraId="1E0E6B7A" w14:textId="6FBF0D07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w:rsidR="6CC02724" w:rsidP="6CC02724" w:rsidRDefault="6CC02724" w14:paraId="603DEC54" w14:textId="313D4CBE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 xml:space="preserve">Щоб користуватися усіма можливостями сайту, спочатку користувач повинен авторизуватися. Авторизація виконується за допомогою функції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авторизаціїя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, яка перевіряє введені дані на правильність, а також за допомогою бібліотек “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Vuex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” та “</w:t>
      </w: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View-Router</w:t>
      </w: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”, які дозволяють ставити блок на перехід сторінок, якщо користувач ще не авторизувався. Код наведено у Додатку А.</w:t>
      </w:r>
    </w:p>
    <w:p w:rsidR="6CC02724" w:rsidP="6CC02724" w:rsidRDefault="6CC02724" w14:paraId="403F7642" w14:textId="5766F067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w:rsidR="6CC02724" w:rsidP="6CC02724" w:rsidRDefault="6CC02724" w14:paraId="4527900E" w14:textId="0F3D226B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225C8D4A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3.2.3 Використання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API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запитів</w:t>
      </w:r>
    </w:p>
    <w:p w:rsidR="6CC02724" w:rsidP="6CC02724" w:rsidRDefault="6CC02724" w14:paraId="249BFE27" w14:textId="4F8B2528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w:rsidR="6CC02724" w:rsidP="6CC02724" w:rsidRDefault="6CC02724" w14:paraId="733321D4" w14:textId="12C22D6F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0A0D526D" wp14:textId="02A14844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Згідно архітектурного підходу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REST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було реалізовано функціонал на клієнтській частині. Було використано основні методи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HTTP: GET, POST, DELETE, з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їх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допомогою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виводимо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дані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продукти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супермаркети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чеки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касирів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Щоб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мати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можливість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надсилати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запити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до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серверу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використовується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JavaScript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бібліотека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Axios - </w:t>
      </w: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HTTP-клієнт,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заснований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промісах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призначений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браузерів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Node.js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Код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наведено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додатку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Б.</w:t>
      </w:r>
    </w:p>
    <w:p xmlns:wp14="http://schemas.microsoft.com/office/word/2010/wordml" w:rsidR="00C83F71" w:rsidP="00A75996" w:rsidRDefault="00C83F71" w14:paraId="1FC39945" wp14:textId="77777777" wp14:noSpellErr="1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ab/>
      </w:r>
    </w:p>
    <w:p w:rsidR="6CC02724" w:rsidP="6CC02724" w:rsidRDefault="6CC02724" w14:paraId="79AD5D72" w14:textId="4FD7C606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C83F71" w:rsidP="6CC02724" w:rsidRDefault="00C83F71" w14:paraId="7A442860" wp14:textId="428E478F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3.2.4 Реалізація бізнес логіки</w:t>
      </w:r>
    </w:p>
    <w:p xmlns:wp14="http://schemas.microsoft.com/office/word/2010/wordml" w:rsidR="00C83F71" w:rsidP="6CC02724" w:rsidRDefault="00C83F71" w14:paraId="1D423405" wp14:textId="7CE29C02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/>
      </w:r>
    </w:p>
    <w:p xmlns:wp14="http://schemas.microsoft.com/office/word/2010/wordml" w:rsidR="00C83F71" w:rsidP="6CC02724" w:rsidRDefault="00C83F71" w14:paraId="4847D882" wp14:textId="74C5C837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Реалізувала можливість створення касиром чеку, в якому міститься покупець, який створював покупку, продукти, які він купує, а також ціну за продукти та утилізацію пакування. </w:t>
      </w:r>
      <w:r w:rsidRPr="6CC02724" w:rsidR="6CC027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Ціна за утилізацію пакування залежить від декількох показників, а саме від виду пакування та міста, де товар купується. Система аналізує усі потрібні дані та додає до вартості продукту вартість за утилізацію пакування, якщо воно існує.</w:t>
      </w:r>
      <w:r w:rsidR="00FB2C2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Код наведений у Додатку В.</w:t>
      </w:r>
    </w:p>
    <w:p xmlns:wp14="http://schemas.microsoft.com/office/word/2010/wordml" w:rsidR="00C83F71" w:rsidP="6CC02724" w:rsidRDefault="00C83F71" w14:paraId="3C9E080F" wp14:textId="77777777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 w:rsidR="00FB2C2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xmlns:wp14="http://schemas.microsoft.com/office/word/2010/wordml" w:rsidR="0060029D" w:rsidP="0060029D" w:rsidRDefault="0060029D" w14:paraId="1EE302AE" wp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 xml:space="preserve">3.2.6 Локалізація </w:t>
      </w:r>
    </w:p>
    <w:p w:rsidR="6CC02724" w:rsidP="6CC02724" w:rsidRDefault="6CC02724" w14:paraId="3BBE542E" w14:textId="536BA47B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="0060029D" w:rsidP="0060029D" w:rsidRDefault="0060029D" w14:paraId="2A8971B7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Інтерфейс системи було локалізовано двома мовами: українською та англійською. Система забезпечує переклад основних термінів сторінок, одиниці вимірювання та підтримку різних кодових символів. Для реалізації було розроблено бібліотеку з локалізованими даними. Зверху на сторінці знаходяться два прапори - український та англійський, за допомогою яких можна переключати мову локалізації. Код наведено у Додатку Г.</w:t>
      </w:r>
    </w:p>
    <w:p xmlns:wp14="http://schemas.microsoft.com/office/word/2010/wordml" w:rsidR="00FB2C27" w:rsidP="00A75996" w:rsidRDefault="00FB2C27" w14:paraId="0562CB0E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FB2C27" w:rsidP="00A75996" w:rsidRDefault="00FB2C27" w14:paraId="497464F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3.2.5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UML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діаграма компонентів</w:t>
      </w:r>
    </w:p>
    <w:p w:rsidR="6CC02724" w:rsidP="6CC02724" w:rsidRDefault="6CC02724" w14:paraId="6B27B38E" w14:textId="1E7C0CA2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="00FB2C27" w:rsidP="6CC02724" w:rsidRDefault="00FB2C27" w14:paraId="35FE20B4" wp14:textId="2340A4F7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Було розроблено діаграму компонентів, яка відображає залежності між компонентами програмної системи(див. рис. 3.2). Веб-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застунок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було розроблено за допомогою Vue.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js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 -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JavaScript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-фреймворк з відкритим вихідним кодом для створення користувацьких інтерфейсів. Vue.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js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 xml:space="preserve"> легко інтегрується в проекти з використанням інших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JavaScript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-бібліотек(“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vxios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”, “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vue-router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”, “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vuex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”, “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vue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 xml:space="preserve">-cli”, </w:t>
      </w: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“vue-flag-icon</w:t>
      </w: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”).  Функціональність екземплярів може бути розширена за допомогою компонентів, які зберігаються в деревовидному вигляді. Компоненти відрізняються від екземплярів тим, що вони не прив'язані до вузлів HTML, а містять власний шаблон HTML.</w:t>
      </w:r>
    </w:p>
    <w:p xmlns:wp14="http://schemas.microsoft.com/office/word/2010/wordml" w:rsidR="0060029D" w:rsidP="00A75996" w:rsidRDefault="0060029D" w14:paraId="34CE0A41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60029D" w:rsidP="00A75996" w:rsidRDefault="0060029D" w14:paraId="62EBF3C5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60029D" w:rsidP="00A75996" w:rsidRDefault="0060029D" w14:paraId="6D98A12B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60029D" w:rsidP="00A75996" w:rsidRDefault="0060029D" w14:paraId="2946DB82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60029D" w:rsidP="00A75996" w:rsidRDefault="0060029D" w14:paraId="5997CC1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60029D" w:rsidP="00A75996" w:rsidRDefault="0060029D" w14:paraId="110FFD37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60029D" w:rsidP="00A75996" w:rsidRDefault="0060029D" w14:paraId="6B699379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60029D" w:rsidP="00A75996" w:rsidRDefault="0060029D" w14:paraId="3FE9F23F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sectPr w:rsidR="0060029D" w:rsidSect="00C83F71">
          <w:pgSz w:w="12240" w:h="15840" w:orient="portrait"/>
          <w:pgMar w:top="1440" w:right="1440" w:bottom="1440" w:left="1440" w:header="720" w:footer="720" w:gutter="0"/>
          <w:cols w:space="720"/>
          <w:docGrid w:linePitch="360"/>
          <w:headerReference w:type="default" r:id="R9f21204bfa964b5d"/>
          <w:footerReference w:type="default" r:id="R6dff61babbbc4cd1"/>
        </w:sectPr>
      </w:pPr>
    </w:p>
    <w:p xmlns:wp14="http://schemas.microsoft.com/office/word/2010/wordml" w:rsidR="0060029D" w:rsidP="00A75996" w:rsidRDefault="0060029D" w14:paraId="328EE299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381198C2" wp14:editId="161E16FB">
            <wp:simplePos x="0" y="0"/>
            <wp:positionH relativeFrom="margin">
              <wp:posOffset>0</wp:posOffset>
            </wp:positionH>
            <wp:positionV relativeFrom="margin">
              <wp:posOffset>-243205</wp:posOffset>
            </wp:positionV>
            <wp:extent cx="8171180" cy="5390515"/>
            <wp:effectExtent l="0" t="0" r="127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118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CC02724">
        <w:rPr/>
        <w:t/>
      </w:r>
    </w:p>
    <w:p xmlns:wp14="http://schemas.microsoft.com/office/word/2010/wordml" w:rsidR="0060029D" w:rsidP="0060029D" w:rsidRDefault="0060029D" w14:paraId="11E76DA6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Рисунок 3.2 -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UML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діаграма компонентів</w:t>
      </w:r>
    </w:p>
    <w:p xmlns:wp14="http://schemas.microsoft.com/office/word/2010/wordml" w:rsidR="0060029D" w:rsidP="00A75996" w:rsidRDefault="0060029D" w14:paraId="1F72F646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sectPr w:rsidR="0060029D" w:rsidSect="0060029D">
          <w:pgSz w:w="15840" w:h="12240" w:orient="landscape"/>
          <w:pgMar w:top="1440" w:right="1440" w:bottom="1440" w:left="1440" w:header="720" w:footer="720" w:gutter="0"/>
          <w:cols w:space="720"/>
          <w:docGrid w:linePitch="360"/>
          <w:headerReference w:type="default" r:id="Rbeb8f20416da489c"/>
          <w:footerReference w:type="default" r:id="R8bed9a68fcdb444a"/>
        </w:sectPr>
      </w:pPr>
    </w:p>
    <w:p xmlns:wp14="http://schemas.microsoft.com/office/word/2010/wordml" w:rsidR="00FB2C27" w:rsidP="00A75996" w:rsidRDefault="00FB2C27" w14:paraId="08CE6F91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02097F" w:rsidP="00A75996" w:rsidRDefault="0002097F" w14:paraId="61CDCEA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02097F" w:rsidP="0060029D" w:rsidRDefault="0002097F" w14:paraId="12D3F79B" wp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3.2.7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UML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діаграма</w:t>
      </w:r>
      <w:r w:rsidR="0060029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станів</w:t>
      </w:r>
    </w:p>
    <w:p xmlns:wp14="http://schemas.microsoft.com/office/word/2010/wordml" w:rsidR="0002097F" w:rsidP="00A75996" w:rsidRDefault="0002097F" w14:paraId="6BB9E253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ab/>
      </w:r>
    </w:p>
    <w:p xmlns:wp14="http://schemas.microsoft.com/office/word/2010/wordml" w:rsidR="0060029D" w:rsidP="00A75996" w:rsidRDefault="0060029D" w14:paraId="23DE523C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drawing>
          <wp:inline xmlns:wp14="http://schemas.microsoft.com/office/word/2010/wordprocessingDrawing" wp14:editId="458231E6" wp14:anchorId="078A3FC2">
            <wp:extent cx="7535118" cy="4098965"/>
            <wp:effectExtent l="0" t="0" r="8890" b="0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f251d2848429449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35118" cy="40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0029D" w:rsidP="00A75996" w:rsidRDefault="0060029D" w14:paraId="52E56223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60029D" w:rsidP="0060029D" w:rsidRDefault="0060029D" w14:paraId="2C1A27BF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Рисунок 3.3 -</w:t>
      </w:r>
      <w:r w:rsidRPr="0060029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UML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діаграма станів</w:t>
      </w:r>
    </w:p>
    <w:p xmlns:wp14="http://schemas.microsoft.com/office/word/2010/wordml" w:rsidR="0060029D" w:rsidP="0060029D" w:rsidRDefault="0060029D" w14:paraId="49ECFA32" wp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3.2.8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UML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діаграма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діяльності</w:t>
      </w:r>
    </w:p>
    <w:p xmlns:wp14="http://schemas.microsoft.com/office/word/2010/wordml" w:rsidR="0060029D" w:rsidP="0060029D" w:rsidRDefault="0060029D" w14:paraId="07547A01" wp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drawing>
          <wp:inline xmlns:wp14="http://schemas.microsoft.com/office/word/2010/wordprocessingDrawing" wp14:editId="7F8D4C84" wp14:anchorId="2047DD86">
            <wp:extent cx="6423948" cy="4659568"/>
            <wp:effectExtent l="0" t="0" r="0" b="8255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96fbe6459334406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3948" cy="46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0029D" w:rsidP="00A75996" w:rsidRDefault="0060029D" w14:paraId="5043CB0F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60029D" w:rsidP="0060029D" w:rsidRDefault="0060029D" w14:paraId="7738F603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sectPr w:rsidR="0060029D" w:rsidSect="0060029D">
          <w:pgSz w:w="15840" w:h="12240" w:orient="landscape"/>
          <w:pgMar w:top="1440" w:right="1440" w:bottom="1440" w:left="1440" w:header="720" w:footer="720" w:gutter="0"/>
          <w:cols w:space="720"/>
          <w:docGrid w:linePitch="360"/>
          <w:headerReference w:type="default" r:id="R7a41c023ab8b4456"/>
          <w:footerReference w:type="default" r:id="R1b4c24a6f6554abe"/>
        </w:sect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Рисунок 3.4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-</w:t>
      </w:r>
      <w:r w:rsidRPr="0060029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UML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діаграма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діяльності</w:t>
      </w:r>
    </w:p>
    <w:p xmlns:wp14="http://schemas.microsoft.com/office/word/2010/wordml" w:rsidR="0002097F" w:rsidP="008C6AD8" w:rsidRDefault="0002097F" w14:paraId="559EA118" wp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3.2.9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Створення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контрольної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суми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алгоритмом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md5</w:t>
      </w:r>
    </w:p>
    <w:p w:rsidR="6CC02724" w:rsidP="6CC02724" w:rsidRDefault="6CC02724" w14:paraId="3EA7B1BD" w14:textId="65CB5FB7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02097F" w:rsidP="0002097F" w:rsidRDefault="0002097F" w14:paraId="1D8037FF" wp14:textId="2A2FC108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Контрольна сума архіву з проектом : 81b18e2c80126c18e6ec5ab5d9b9cbf5</w:t>
      </w:r>
    </w:p>
    <w:p xmlns:wp14="http://schemas.microsoft.com/office/word/2010/wordml" w:rsidR="0002097F" w:rsidP="0002097F" w:rsidRDefault="0002097F" w14:paraId="5401883B" wp14:textId="6B1C4273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 xml:space="preserve">Посилання на файл з кодом на </w:t>
      </w: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гугл</w:t>
      </w: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-диску: https://drive.google.com/file/d/1GEa_QFkLgfDfyMFwNN7coDixJpkBLvFr/view?usp=sharing</w:t>
      </w:r>
    </w:p>
    <w:p xmlns:wp14="http://schemas.microsoft.com/office/word/2010/wordml" w:rsidR="008C6AD8" w:rsidP="0002097F" w:rsidRDefault="008C6AD8" w14:paraId="07459315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02097F" w:rsidRDefault="008C6AD8" w14:paraId="6537F28F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02097F" w:rsidP="00A75996" w:rsidRDefault="00412C59" w14:paraId="6F97482E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3.2.10 Висновки</w:t>
      </w:r>
    </w:p>
    <w:p w:rsidR="6CC02724" w:rsidP="6CC02724" w:rsidRDefault="6CC02724" w14:paraId="5E3196BF" w14:textId="7788E8DB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="00412C59" w:rsidP="6CC02724" w:rsidRDefault="00412C59" w14:paraId="1777EC1C" wp14:textId="77777777" wp14:noSpellErr="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У ході виконання лабораторної роботи будо отримано навичок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зі створення клієнтської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/frontend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частини для програмної системи для автоматизації процесів пов’язаних з утилізацією сміт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>тя, а саме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t xml:space="preserve"> розробка користувацького інтерфейсу, який повинен підтримувати локалізацію та інтернаціоналізацію, адміністрування системи, взаємодія з системою та розробка діаграм.</w:t>
      </w:r>
    </w:p>
    <w:p xmlns:wp14="http://schemas.microsoft.com/office/word/2010/wordml" w:rsidRPr="00412C59" w:rsidR="00412C59" w:rsidP="00A75996" w:rsidRDefault="00412C59" w14:paraId="6DFB9E20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FB2C27" w:rsidP="00A75996" w:rsidRDefault="00FB2C27" w14:paraId="70DF9E56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FB2C27" w:rsidR="00FB2C27" w:rsidP="00A75996" w:rsidRDefault="00FB2C27" w14:paraId="44E871BC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144A5D23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738610EB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637805D2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463F29E8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3B7B4B86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3A0FF5F2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6CC02724" w:rsidRDefault="00C83F71" w14:paraId="2BA226A1" wp14:noSpellErr="1" wp14:textId="5208E340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17AD93B2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6CC02724" w:rsidRDefault="008C6AD8" w14:paraId="0641177F" wp14:textId="371D9D0C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="00C83F71" w:rsidP="6CC02724" w:rsidRDefault="008C6AD8" w14:paraId="0D31E338" wp14:textId="0F19892E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ДОДАТОК А</w:t>
      </w:r>
    </w:p>
    <w:p w:rsidR="6CC02724" w:rsidP="6CC02724" w:rsidRDefault="6CC02724" w14:paraId="7AAD5BAA" w14:textId="4FE0BF99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Код авторизації користувача</w:t>
      </w:r>
    </w:p>
    <w:p w:rsidR="6CC02724" w:rsidP="6CC02724" w:rsidRDefault="6CC02724" w14:paraId="4CCA00D6" w14:textId="43B35C8A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w:rsidR="6CC02724" w:rsidP="6CC02724" w:rsidRDefault="6CC02724" w14:paraId="726D1799" w14:textId="54A1C234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w:rsidR="6CC02724" w:rsidP="6CC02724" w:rsidRDefault="6CC02724" w14:paraId="0779AE74" w14:textId="549CBB20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const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store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new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Vuex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Store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</w:p>
    <w:p w:rsidR="6CC02724" w:rsidP="6CC02724" w:rsidRDefault="6CC02724" w14:paraId="67D84FCD" w14:textId="1B363CE2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{</w:t>
      </w:r>
    </w:p>
    <w:p w:rsidR="6CC02724" w:rsidP="6CC02724" w:rsidRDefault="6CC02724" w14:paraId="49F2F9F1" w14:textId="67ACE3BA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state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{</w:t>
      </w:r>
    </w:p>
    <w:p w:rsidR="6CC02724" w:rsidP="6CC02724" w:rsidRDefault="6CC02724" w14:paraId="58381824" w14:textId="7C281382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authenticated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false</w:t>
      </w:r>
      <w:proofErr w:type="spellEnd"/>
    </w:p>
    <w:p w:rsidR="6CC02724" w:rsidP="6CC02724" w:rsidRDefault="6CC02724" w14:paraId="6CA19044" w14:textId="58D1CA88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},</w:t>
      </w:r>
    </w:p>
    <w:p w:rsidR="6CC02724" w:rsidP="6CC02724" w:rsidRDefault="6CC02724" w14:paraId="55CA8147" w14:textId="75FA253E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mutations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{</w:t>
      </w:r>
    </w:p>
    <w:p w:rsidR="6CC02724" w:rsidP="6CC02724" w:rsidRDefault="6CC02724" w14:paraId="5A399ED8" w14:textId="68A5496F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setAuthentication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state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status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 {</w:t>
      </w:r>
    </w:p>
    <w:p w:rsidR="6CC02724" w:rsidP="6CC02724" w:rsidRDefault="6CC02724" w14:paraId="6BA6298C" w14:textId="6DA5B87D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state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authenticated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status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;</w:t>
      </w:r>
    </w:p>
    <w:p w:rsidR="6CC02724" w:rsidP="6CC02724" w:rsidRDefault="6CC02724" w14:paraId="1B7DAFC2" w14:textId="3A28A8E3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  }</w:t>
      </w:r>
    </w:p>
    <w:p w:rsidR="6CC02724" w:rsidP="6CC02724" w:rsidRDefault="6CC02724" w14:paraId="4551F1E1" w14:textId="4FBBE094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}</w:t>
      </w:r>
    </w:p>
    <w:p w:rsidR="6CC02724" w:rsidP="6CC02724" w:rsidRDefault="6CC02724" w14:paraId="2FA6A6EC" w14:textId="6DC70BEA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}</w:t>
      </w:r>
    </w:p>
    <w:p w:rsidR="6CC02724" w:rsidP="6CC02724" w:rsidRDefault="6CC02724" w14:paraId="08425BE5" w14:textId="23F9C7A2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);</w:t>
      </w:r>
    </w:p>
    <w:p w:rsidR="6CC02724" w:rsidP="6CC02724" w:rsidRDefault="6CC02724" w14:paraId="5A8074A3" w14:textId="36041E71">
      <w:pPr>
        <w:pStyle w:val="a3"/>
        <w:numPr>
          <w:ilvl w:val="0"/>
          <w:numId w:val="5"/>
        </w:numPr>
        <w:spacing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CC02724" w:rsidP="6CC02724" w:rsidRDefault="6CC02724" w14:paraId="7EE98D57" w14:textId="4037C431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const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routes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[</w:t>
      </w:r>
    </w:p>
    <w:p w:rsidR="6CC02724" w:rsidP="6CC02724" w:rsidRDefault="6CC02724" w14:paraId="788219B5" w14:textId="43D84824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{ </w:t>
      </w:r>
    </w:p>
    <w:p w:rsidR="6CC02724" w:rsidP="6CC02724" w:rsidRDefault="6CC02724" w14:paraId="446B5F5E" w14:textId="1B4532BB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path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"/"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6D2D2BF2" w14:textId="6C762A8F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redirect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{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login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}</w:t>
      </w:r>
    </w:p>
    <w:p w:rsidR="6CC02724" w:rsidP="6CC02724" w:rsidRDefault="6CC02724" w14:paraId="1B883F4F" w14:textId="63B740A8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},</w:t>
      </w:r>
    </w:p>
    <w:p w:rsidR="6CC02724" w:rsidP="6CC02724" w:rsidRDefault="6CC02724" w14:paraId="2AB9CA08" w14:textId="1CBA1E49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{ </w:t>
      </w:r>
    </w:p>
    <w:p w:rsidR="6CC02724" w:rsidP="6CC02724" w:rsidRDefault="6CC02724" w14:paraId="4B416FBF" w14:textId="3B0CE938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path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'/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supermarkets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5811B185" w14:textId="25ECD816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supermarkets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74509BC2" w14:textId="60E4D5EB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component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Supermarkets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7D5BE025" w14:textId="2EE42954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beforeEnter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(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to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from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next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)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=&gt;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{</w:t>
      </w:r>
    </w:p>
    <w:p w:rsidR="6CC02724" w:rsidP="6CC02724" w:rsidRDefault="6CC02724" w14:paraId="16FC69AE" w14:textId="4C0E7381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if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store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state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authenticated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==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false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 {</w:t>
      </w:r>
    </w:p>
    <w:p w:rsidR="6CC02724" w:rsidP="6CC02724" w:rsidRDefault="6CC02724" w14:paraId="0F77D5B3" w14:textId="43F7A80A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next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false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);</w:t>
      </w:r>
    </w:p>
    <w:p w:rsidR="6CC02724" w:rsidP="6CC02724" w:rsidRDefault="6CC02724" w14:paraId="349CEED5" w14:textId="7DAEE458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}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else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{</w:t>
      </w:r>
    </w:p>
    <w:p w:rsidR="6CC02724" w:rsidP="6CC02724" w:rsidRDefault="6CC02724" w14:paraId="5FDDE143" w14:textId="632F480D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next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();</w:t>
      </w:r>
    </w:p>
    <w:p w:rsidR="6CC02724" w:rsidP="6CC02724" w:rsidRDefault="6CC02724" w14:paraId="2ACE3C0C" w14:textId="3C8DB9CF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}</w:t>
      </w:r>
    </w:p>
    <w:p w:rsidR="6CC02724" w:rsidP="6CC02724" w:rsidRDefault="6CC02724" w14:paraId="7743F13B" w14:textId="69D04A04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}</w:t>
      </w:r>
    </w:p>
    <w:p w:rsidR="6CC02724" w:rsidP="6CC02724" w:rsidRDefault="6CC02724" w14:paraId="4E9A396F" w14:textId="1D844140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},</w:t>
      </w:r>
    </w:p>
    <w:p w:rsidR="6CC02724" w:rsidP="6CC02724" w:rsidRDefault="6CC02724" w14:paraId="4C82EF76" w14:textId="5A3838E0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{ </w:t>
      </w:r>
    </w:p>
    <w:p w:rsidR="6CC02724" w:rsidP="6CC02724" w:rsidRDefault="6CC02724" w14:paraId="6DBF28C0" w14:textId="78807DA6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path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'/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check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6D0E4E8F" w14:textId="068D53E1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component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Check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052F8DAD" w14:textId="5661F54C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check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5388ABC1" w14:textId="620AE42B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params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true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,</w:t>
      </w:r>
    </w:p>
    <w:p w:rsidR="6CC02724" w:rsidP="6CC02724" w:rsidRDefault="6CC02724" w14:paraId="2838B30F" w14:textId="3FCFC8A3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beforeEnter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(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to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from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next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)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=&gt;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{</w:t>
      </w:r>
    </w:p>
    <w:p w:rsidR="6CC02724" w:rsidP="6CC02724" w:rsidRDefault="6CC02724" w14:paraId="592223D1" w14:textId="7F35E4E5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if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store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state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authenticated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==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false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 {</w:t>
      </w:r>
    </w:p>
    <w:p w:rsidR="6CC02724" w:rsidP="6CC02724" w:rsidRDefault="6CC02724" w14:paraId="1BDE8C97" w14:textId="3EDD82B6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next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false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);</w:t>
      </w:r>
    </w:p>
    <w:p w:rsidR="6CC02724" w:rsidP="6CC02724" w:rsidRDefault="6CC02724" w14:paraId="552EF685" w14:textId="41F6D8EE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}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else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{</w:t>
      </w:r>
    </w:p>
    <w:p w:rsidR="6CC02724" w:rsidP="6CC02724" w:rsidRDefault="6CC02724" w14:paraId="61E9C3E6" w14:textId="3DD0D2AF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next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();</w:t>
      </w:r>
    </w:p>
    <w:p w:rsidR="6CC02724" w:rsidP="6CC02724" w:rsidRDefault="6CC02724" w14:paraId="0191E0AF" w14:textId="161923D0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}</w:t>
      </w:r>
    </w:p>
    <w:p w:rsidR="6CC02724" w:rsidP="6CC02724" w:rsidRDefault="6CC02724" w14:paraId="7E04EE5A" w14:textId="2686B317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}</w:t>
      </w:r>
    </w:p>
    <w:p w:rsidR="6CC02724" w:rsidP="6CC02724" w:rsidRDefault="6CC02724" w14:paraId="03209582" w14:textId="287C64C2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},</w:t>
      </w:r>
    </w:p>
    <w:p w:rsidR="6CC02724" w:rsidP="6CC02724" w:rsidRDefault="6CC02724" w14:paraId="440B8302" w14:textId="54FB4FA8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{ </w:t>
      </w:r>
    </w:p>
    <w:p w:rsidR="6CC02724" w:rsidP="6CC02724" w:rsidRDefault="6CC02724" w14:paraId="3A99241E" w14:textId="507BEE8D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path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'/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products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787EA755" w14:textId="29E8B10F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component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Products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7CE76D02" w14:textId="7D892FEB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beforeEnter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(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to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from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,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next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)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=&gt;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{</w:t>
      </w:r>
    </w:p>
    <w:p w:rsidR="6CC02724" w:rsidP="6CC02724" w:rsidRDefault="6CC02724" w14:paraId="37609DF0" w14:textId="62E577B5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if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store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state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.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authenticated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==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false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 {</w:t>
      </w:r>
    </w:p>
    <w:p w:rsidR="6CC02724" w:rsidP="6CC02724" w:rsidRDefault="6CC02724" w14:paraId="15674E9E" w14:textId="3B86571C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next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false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);</w:t>
      </w:r>
    </w:p>
    <w:p w:rsidR="6CC02724" w:rsidP="6CC02724" w:rsidRDefault="6CC02724" w14:paraId="090CF154" w14:textId="2BBD22DA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}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else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{</w:t>
      </w:r>
    </w:p>
    <w:p w:rsidR="6CC02724" w:rsidP="6CC02724" w:rsidRDefault="6CC02724" w14:paraId="1DE0CEA8" w14:textId="6F69DFDD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next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();</w:t>
      </w:r>
    </w:p>
    <w:p w:rsidR="6CC02724" w:rsidP="6CC02724" w:rsidRDefault="6CC02724" w14:paraId="33BB09FE" w14:textId="2C7DDA0C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}</w:t>
      </w:r>
    </w:p>
    <w:p w:rsidR="6CC02724" w:rsidP="6CC02724" w:rsidRDefault="6CC02724" w14:paraId="0F35C42B" w14:textId="4D10B1DA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}</w:t>
      </w:r>
    </w:p>
    <w:p w:rsidR="6CC02724" w:rsidP="6CC02724" w:rsidRDefault="6CC02724" w14:paraId="601DB6A4" w14:textId="499F441E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},</w:t>
      </w:r>
    </w:p>
    <w:p w:rsidR="6CC02724" w:rsidP="6CC02724" w:rsidRDefault="6CC02724" w14:paraId="25159C22" w14:textId="72EE40E4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{ </w:t>
      </w:r>
    </w:p>
    <w:p w:rsidR="6CC02724" w:rsidP="6CC02724" w:rsidRDefault="6CC02724" w14:paraId="23F6A2DE" w14:textId="756323CD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path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'/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login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6EEF2488" w14:textId="24FEB52A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login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621AAFE4" w14:textId="25FCFF65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component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LogIn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</w:p>
    <w:p w:rsidR="6CC02724" w:rsidP="6CC02724" w:rsidRDefault="6CC02724" w14:paraId="14A8D911" w14:textId="75AE6CA4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1"/>
          <w:szCs w:val="21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},</w:t>
      </w:r>
    </w:p>
    <w:p w:rsidR="6CC02724" w:rsidP="6CC02724" w:rsidRDefault="6CC02724" w14:paraId="00B70053" w14:textId="1F8F9760">
      <w:pPr>
        <w:pStyle w:val="a3"/>
        <w:numPr>
          <w:ilvl w:val="0"/>
          <w:numId w:val="5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];</w:t>
      </w:r>
    </w:p>
    <w:p w:rsidR="6CC02724" w:rsidP="6CC02724" w:rsidRDefault="6CC02724" w14:paraId="12D8C5CC" w14:textId="69D321CB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="00C83F71" w:rsidP="6CC02724" w:rsidRDefault="00C83F71" w14:paraId="0DE4B5B7" wp14:textId="77777777" wp14:noSpellErr="1">
      <w:pPr>
        <w:spacing w:after="0" w:line="360" w:lineRule="auto"/>
        <w:ind w:left="1416"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66204FF1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2DBF0D7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6B62F1B3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C83F71" w:rsidP="00A75996" w:rsidRDefault="00C83F71" w14:paraId="02F2C34E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680A4E5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  <w:bookmarkStart w:name="_GoBack" w:id="0"/>
      <w:bookmarkEnd w:id="0"/>
    </w:p>
    <w:p xmlns:wp14="http://schemas.microsoft.com/office/word/2010/wordml" w:rsidR="008C6AD8" w:rsidP="00A75996" w:rsidRDefault="008C6AD8" w14:paraId="19219836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296FEF7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7194DBDC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769D0D3C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54CD245A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1231BE67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6CC02724" w:rsidRDefault="008C6AD8" w14:paraId="65F9C3DC" wp14:noSpellErr="1" wp14:textId="38AEE0BA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w:rsidR="6CC02724" w:rsidP="6CC02724" w:rsidRDefault="6CC02724" w14:paraId="158AE90C" w14:textId="0308D1F4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 xml:space="preserve">ДОДАТОК </w:t>
      </w: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</w:t>
      </w:r>
    </w:p>
    <w:p w:rsidR="6CC02724" w:rsidP="6CC02724" w:rsidRDefault="6CC02724" w14:paraId="594C8775" w14:textId="2D13D27D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Код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посилання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запитів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сервер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допомогою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Axios</w:t>
      </w:r>
    </w:p>
    <w:p w:rsidR="6CC02724" w:rsidP="6CC02724" w:rsidRDefault="6CC02724" w14:paraId="294CBAE5" w14:textId="772BFE81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CC02724" w:rsidP="6CC02724" w:rsidRDefault="6CC02724" w14:paraId="1848ECAB" w14:textId="6A03A80D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axios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axios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6CC02724" w:rsidP="6CC02724" w:rsidRDefault="6CC02724" w14:paraId="631F3026" w14:textId="691D5600">
      <w:pPr>
        <w:pStyle w:val="a3"/>
        <w:numPr>
          <w:ilvl w:val="0"/>
          <w:numId w:val="6"/>
        </w:numPr>
        <w:spacing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CC02724" w:rsidP="6CC02724" w:rsidRDefault="6CC02724" w14:paraId="1565E7B5" w14:textId="0E6D9F4B">
      <w:pPr>
        <w:pStyle w:val="a3"/>
        <w:numPr>
          <w:ilvl w:val="0"/>
          <w:numId w:val="6"/>
        </w:numPr>
        <w:spacing w:line="285" w:lineRule="exact"/>
        <w:jc w:val="both"/>
        <w:rPr>
          <w:sz w:val="22"/>
          <w:szCs w:val="22"/>
        </w:rPr>
      </w:pPr>
    </w:p>
    <w:p w:rsidR="6CC02724" w:rsidP="6CC02724" w:rsidRDefault="6CC02724" w14:paraId="430791A7" w14:textId="000BB05B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export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default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()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=&gt;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6CC02724" w:rsidP="6CC02724" w:rsidRDefault="6CC02724" w14:paraId="177A2C2B" w14:textId="6AAD2314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axios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create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({</w:t>
      </w:r>
    </w:p>
    <w:p w:rsidR="6CC02724" w:rsidP="6CC02724" w:rsidRDefault="6CC02724" w14:paraId="36F0A922" w14:textId="1A2680B1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baseURL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hyperlink r:id="R7a31d269c71e4f0c">
        <w:r w:rsidRPr="6CC02724" w:rsidR="6CC02724">
          <w:rPr>
            <w:rStyle w:val="a4"/>
            <w:rFonts w:ascii="Consolas" w:hAnsi="Consolas" w:eastAsia="Consolas" w:cs="Consolas"/>
            <w:b w:val="0"/>
            <w:bCs w:val="0"/>
            <w:noProof w:val="0"/>
            <w:color w:val="000000" w:themeColor="text1" w:themeTint="FF" w:themeShade="FF"/>
            <w:sz w:val="21"/>
            <w:szCs w:val="21"/>
            <w:lang w:val="en-US"/>
          </w:rPr>
          <w:t>http://localhost:3000</w:t>
        </w:r>
      </w:hyperlink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CC02724" w:rsidP="6CC02724" w:rsidRDefault="6CC02724" w14:paraId="0D3AE77C" w14:textId="4CE98A16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withCredentials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CC02724" w:rsidP="6CC02724" w:rsidRDefault="6CC02724" w14:paraId="405E85E8" w14:textId="7AEB02BE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headers: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6CC02724" w:rsidP="6CC02724" w:rsidRDefault="6CC02724" w14:paraId="49BCA794" w14:textId="7B8FE7A9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Accept: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"application/json"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CC02724" w:rsidP="6CC02724" w:rsidRDefault="6CC02724" w14:paraId="1324CBF0" w14:textId="35E3373B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"Content-Type"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"application/json"</w:t>
      </w:r>
    </w:p>
    <w:p w:rsidR="6CC02724" w:rsidP="6CC02724" w:rsidRDefault="6CC02724" w14:paraId="3F8B95E8" w14:textId="1CD518FF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6CC02724" w:rsidP="6CC02724" w:rsidRDefault="6CC02724" w14:paraId="3ADCA6A2" w14:textId="1EAF0164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});</w:t>
      </w:r>
    </w:p>
    <w:p w:rsidR="6CC02724" w:rsidP="6CC02724" w:rsidRDefault="6CC02724" w14:paraId="17B32138" w14:textId="5E693ED6">
      <w:pPr>
        <w:pStyle w:val="a3"/>
        <w:numPr>
          <w:ilvl w:val="0"/>
          <w:numId w:val="6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CC02724" w:rsidP="6CC02724" w:rsidRDefault="6CC02724" w14:paraId="3E7DABEC" w14:textId="0652DE2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import API from '</w:t>
      </w:r>
      <w:hyperlink>
        <w:r w:rsidRPr="6CC02724" w:rsidR="6CC02724">
          <w:rPr>
            <w:rStyle w:val="a4"/>
            <w:rFonts w:ascii="Consolas" w:hAnsi="Consolas" w:eastAsia="Consolas" w:cs="Consolas"/>
            <w:noProof w:val="0"/>
            <w:color w:val="000000" w:themeColor="text1" w:themeTint="FF" w:themeShade="FF"/>
            <w:sz w:val="21"/>
            <w:szCs w:val="21"/>
            <w:lang w:val="en-US"/>
          </w:rPr>
          <w:t>@/services/api.js</w:t>
        </w:r>
      </w:hyperlink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';</w:t>
      </w:r>
    </w:p>
    <w:p w:rsidR="6CC02724" w:rsidP="6CC02724" w:rsidRDefault="6CC02724" w14:paraId="6FF9B04A" w14:textId="79A557CC">
      <w:pPr>
        <w:pStyle w:val="a3"/>
        <w:numPr>
          <w:ilvl w:val="0"/>
          <w:numId w:val="6"/>
        </w:numPr>
        <w:spacing w:after="0" w:line="360" w:lineRule="auto"/>
        <w:jc w:val="both"/>
        <w:rPr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CC02724" w:rsidP="6CC02724" w:rsidRDefault="6CC02724" w14:paraId="05E23A7C" w14:textId="1BB906A0">
      <w:pPr>
        <w:pStyle w:val="a3"/>
        <w:numPr>
          <w:ilvl w:val="0"/>
          <w:numId w:val="6"/>
        </w:numPr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API(</w:t>
      </w:r>
      <w:proofErr w:type="gram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).get</w:t>
      </w:r>
      <w:proofErr w:type="gram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('/products'</w:t>
      </w:r>
      <w:proofErr w:type="gram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).then</w:t>
      </w:r>
      <w:proofErr w:type="gram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((response) =</w:t>
      </w:r>
      <w:proofErr w:type="gram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&gt;{</w:t>
      </w:r>
      <w:proofErr w:type="gramEnd"/>
    </w:p>
    <w:p w:rsidR="6CC02724" w:rsidP="6CC02724" w:rsidRDefault="6CC02724" w14:paraId="5FEECBD5" w14:textId="09448BE7">
      <w:pPr>
        <w:pStyle w:val="a3"/>
        <w:numPr>
          <w:ilvl w:val="0"/>
          <w:numId w:val="6"/>
        </w:numPr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</w:t>
      </w:r>
      <w:proofErr w:type="spell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this.products</w:t>
      </w:r>
      <w:proofErr w:type="spell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response.data.data</w:t>
      </w:r>
      <w:proofErr w:type="spell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6CC02724" w:rsidP="6CC02724" w:rsidRDefault="6CC02724" w14:paraId="69BEE880" w14:textId="4F60FAF1">
      <w:pPr>
        <w:pStyle w:val="a3"/>
        <w:numPr>
          <w:ilvl w:val="0"/>
          <w:numId w:val="6"/>
        </w:numPr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}),</w:t>
      </w:r>
    </w:p>
    <w:p w:rsidR="6CC02724" w:rsidP="6CC02724" w:rsidRDefault="6CC02724" w14:paraId="4DD0E5F9" w14:textId="70AAFF37">
      <w:pPr>
        <w:pStyle w:val="a3"/>
        <w:numPr>
          <w:ilvl w:val="0"/>
          <w:numId w:val="6"/>
        </w:numPr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API(</w:t>
      </w:r>
      <w:proofErr w:type="gram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).get</w:t>
      </w:r>
      <w:proofErr w:type="gram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('/customers'</w:t>
      </w:r>
      <w:proofErr w:type="gram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).then</w:t>
      </w:r>
      <w:proofErr w:type="gram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((response) =</w:t>
      </w:r>
      <w:proofErr w:type="gram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&gt;{</w:t>
      </w:r>
      <w:proofErr w:type="gramEnd"/>
    </w:p>
    <w:p w:rsidR="6CC02724" w:rsidP="6CC02724" w:rsidRDefault="6CC02724" w14:paraId="6158274F" w14:textId="2533B26F">
      <w:pPr>
        <w:pStyle w:val="a3"/>
        <w:numPr>
          <w:ilvl w:val="0"/>
          <w:numId w:val="6"/>
        </w:numPr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</w:t>
      </w:r>
      <w:proofErr w:type="spell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this.customers</w:t>
      </w:r>
      <w:proofErr w:type="spell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response.data.data</w:t>
      </w:r>
      <w:proofErr w:type="spell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6CC02724" w:rsidP="6CC02724" w:rsidRDefault="6CC02724" w14:paraId="32CFF013" w14:textId="664AC4D9">
      <w:pPr>
        <w:pStyle w:val="a3"/>
        <w:numPr>
          <w:ilvl w:val="0"/>
          <w:numId w:val="6"/>
        </w:numPr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 }),</w:t>
      </w:r>
    </w:p>
    <w:p w:rsidR="6CC02724" w:rsidP="6CC02724" w:rsidRDefault="6CC02724" w14:paraId="27A5776D" w14:textId="5FF2E22A">
      <w:pPr>
        <w:pStyle w:val="a3"/>
        <w:numPr>
          <w:ilvl w:val="0"/>
          <w:numId w:val="6"/>
        </w:numPr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API(</w:t>
      </w: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).post</w:t>
      </w:r>
      <w:proofErr w:type="gram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('/checks', {</w:t>
      </w:r>
      <w:proofErr w:type="spell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cashier_id</w:t>
      </w:r>
      <w:proofErr w:type="spell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proofErr w:type="spell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cashier_id</w:t>
      </w:r>
      <w:proofErr w:type="spell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</w:p>
    <w:p w:rsidR="6CC02724" w:rsidP="6CC02724" w:rsidRDefault="6CC02724" w14:paraId="513CA5E7" w14:textId="0A76B770">
      <w:pPr>
        <w:pStyle w:val="a3"/>
        <w:numPr>
          <w:ilvl w:val="0"/>
          <w:numId w:val="6"/>
        </w:numPr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customer_id: </w:t>
      </w:r>
      <w:proofErr w:type="spell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customer_id</w:t>
      </w:r>
      <w:proofErr w:type="spellEnd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}).then((response) =</w:t>
      </w:r>
      <w:proofErr w:type="gramStart"/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&gt;{</w:t>
      </w:r>
      <w:proofErr w:type="gramEnd"/>
    </w:p>
    <w:p w:rsidR="6CC02724" w:rsidP="6CC02724" w:rsidRDefault="6CC02724" w14:paraId="2C292B2D" w14:textId="6AD4D043">
      <w:pPr>
        <w:pStyle w:val="a3"/>
        <w:numPr>
          <w:ilvl w:val="0"/>
          <w:numId w:val="6"/>
        </w:numPr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check_id = response.data.data.id;</w:t>
      </w:r>
    </w:p>
    <w:p w:rsidR="6CC02724" w:rsidP="6CC02724" w:rsidRDefault="6CC02724" w14:paraId="0A67FAE3" w14:textId="6355361D">
      <w:pPr>
        <w:pStyle w:val="a3"/>
        <w:numPr>
          <w:ilvl w:val="0"/>
          <w:numId w:val="6"/>
        </w:numPr>
        <w:jc w:val="both"/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CC02724" w:rsidP="6CC02724" w:rsidRDefault="6CC02724" w14:paraId="3C3B3253" w14:textId="0969E74A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CC02724" w:rsidP="6CC02724" w:rsidRDefault="6CC02724" w14:paraId="2AD53B4F" w14:textId="2E53A1B6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CC02724" w:rsidP="6CC02724" w:rsidRDefault="6CC02724" w14:paraId="7105704D" w14:textId="7E7166F2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CC02724" w:rsidP="6CC02724" w:rsidRDefault="6CC02724" w14:paraId="7A331852" w14:textId="7B1FEC03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8C6AD8" w:rsidP="00A75996" w:rsidRDefault="008C6AD8" w14:paraId="5023141B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1F3B1409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562C75D1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664355A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w:rsidR="6CC02724" w:rsidP="6CC02724" w:rsidRDefault="6CC02724" w14:noSpellErr="1" w14:paraId="385ACD36" w14:textId="56F81E91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008C6AD8" w:rsidRDefault="008C6AD8" w14:paraId="515144E7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 xml:space="preserve">ДОДАТОК </w:t>
      </w: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</w:p>
    <w:p w:rsidR="6CC02724" w:rsidP="6CC02724" w:rsidRDefault="6CC02724" w14:paraId="66C88CAA" w14:textId="76D3ACEE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Форма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створення</w:t>
      </w:r>
      <w:proofErr w:type="spellEnd"/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чеку</w:t>
      </w:r>
    </w:p>
    <w:p w:rsidR="6CC02724" w:rsidP="6CC02724" w:rsidRDefault="6CC02724" w14:paraId="3638EA52" w14:textId="05F01A46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&lt;template&gt;</w:t>
      </w:r>
    </w:p>
    <w:p w:rsidR="6CC02724" w:rsidP="6CC02724" w:rsidRDefault="6CC02724" w14:paraId="10B5ED70" w14:textId="65F59302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&lt;div id="app"&gt;</w:t>
      </w:r>
    </w:p>
    <w:p w:rsidR="6CC02724" w:rsidP="6CC02724" w:rsidRDefault="6CC02724" w14:paraId="0593E640" w14:textId="7EF3168D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&lt;router-view&gt;&lt;/router-view&gt;</w:t>
      </w:r>
    </w:p>
    <w:p w:rsidR="6CC02724" w:rsidP="6CC02724" w:rsidRDefault="6CC02724" w14:paraId="5C6EF5BA" w14:textId="1240369E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&lt;div class = "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nextpers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"&gt;</w:t>
      </w:r>
    </w:p>
    <w:p w:rsidR="6CC02724" w:rsidP="6CC02724" w:rsidRDefault="6CC02724" w14:paraId="0350A7C5" w14:textId="7968B9AF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&lt;ul class="rectangle"&gt;</w:t>
      </w:r>
    </w:p>
    <w:p w:rsidR="6CC02724" w:rsidP="6CC02724" w:rsidRDefault="6CC02724" w14:paraId="51CA036F" w14:textId="3EB1CEF4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&lt;li v-for="product in products" v-bind:key="product.id"&gt; </w:t>
      </w:r>
    </w:p>
    <w:p w:rsidR="6CC02724" w:rsidP="6CC02724" w:rsidRDefault="6CC02724" w14:paraId="695D05A9" w14:textId="67E5E019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&lt;p&gt;{{$t('name')}}: {{product.name</w:t>
      </w:r>
      <w:proofErr w:type="gram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}}&lt;</w:t>
      </w:r>
      <w:proofErr w:type="gram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/p&gt;</w:t>
      </w:r>
    </w:p>
    <w:p w:rsidR="6CC02724" w:rsidP="6CC02724" w:rsidRDefault="6CC02724" w14:paraId="22FAD08F" w14:textId="35259EB8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&lt;p&gt;{{$t('price')}}: {{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product.price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}} {{$t('currency')</w:t>
      </w:r>
      <w:proofErr w:type="gram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}}&lt;</w:t>
      </w:r>
      <w:proofErr w:type="gram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/p&gt;</w:t>
      </w:r>
    </w:p>
    <w:p w:rsidR="6CC02724" w:rsidP="6CC02724" w:rsidRDefault="6CC02724" w14:paraId="06CA5F09" w14:textId="2F97755F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&lt;p&gt;&lt;</w:t>
      </w:r>
      <w:proofErr w:type="gram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input :id</w:t>
      </w:r>
      <w:proofErr w:type="gram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="product.id" type="number" size="3" name="sock1" </w:t>
      </w:r>
    </w:p>
    <w:p w:rsidR="6CC02724" w:rsidP="6CC02724" w:rsidRDefault="6CC02724" w14:paraId="53FAA893" w14:textId="0BB1EAAE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min="0" max="10" value="0"&gt;&lt;/p&gt;</w:t>
      </w:r>
    </w:p>
    <w:p w:rsidR="6CC02724" w:rsidP="6CC02724" w:rsidRDefault="6CC02724" w14:paraId="01C8976D" w14:textId="2EBA1167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&lt;/li&gt;</w:t>
      </w:r>
    </w:p>
    <w:p w:rsidR="6CC02724" w:rsidP="6CC02724" w:rsidRDefault="6CC02724" w14:paraId="355191CB" w14:textId="40C6F449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&lt;/ul&gt;</w:t>
      </w:r>
    </w:p>
    <w:p w:rsidR="6CC02724" w:rsidP="6CC02724" w:rsidRDefault="6CC02724" w14:paraId="6B5D3F81" w14:textId="0D6B3260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&lt;p&gt;&lt;label for="customer"&gt;{{$t('customer')</w:t>
      </w:r>
      <w:proofErr w:type="gram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}}&lt;</w:t>
      </w:r>
      <w:proofErr w:type="gram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/label&gt;&lt;/p&gt;</w:t>
      </w:r>
    </w:p>
    <w:p w:rsidR="6CC02724" w:rsidP="6CC02724" w:rsidRDefault="6CC02724" w14:paraId="45A9A793" w14:textId="5782DB48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&lt;select id="customer"&gt;</w:t>
      </w:r>
    </w:p>
    <w:p w:rsidR="6CC02724" w:rsidP="6CC02724" w:rsidRDefault="6CC02724" w14:paraId="18C3B0BA" w14:textId="42E4EE38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&lt;option value="customer"&gt;{{$t('chooseCustomer')}}&lt;/option&gt;</w:t>
      </w:r>
    </w:p>
    <w:p w:rsidR="6CC02724" w:rsidP="6CC02724" w:rsidRDefault="6CC02724" w14:paraId="0EB1440E" w14:textId="18DC291F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&lt;option :value="customer.id" v-for="customer in customers" </w:t>
      </w:r>
    </w:p>
    <w:p w:rsidR="6CC02724" w:rsidP="6CC02724" w:rsidRDefault="6CC02724" w14:paraId="0AAAED14" w14:textId="05E31E7D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v-bind:key="customer.id"&gt;{{customer.name}} {{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customer.surname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}}</w:t>
      </w:r>
    </w:p>
    <w:p w:rsidR="6CC02724" w:rsidP="6CC02724" w:rsidRDefault="6CC02724" w14:paraId="33149CEE" w14:textId="34EA78D2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&lt;/option&gt;</w:t>
      </w:r>
    </w:p>
    <w:p w:rsidR="6CC02724" w:rsidP="6CC02724" w:rsidRDefault="6CC02724" w14:paraId="6B46678D" w14:textId="0ACD0C8A">
      <w:pPr>
        <w:pStyle w:val="a3"/>
        <w:numPr>
          <w:ilvl w:val="0"/>
          <w:numId w:val="4"/>
        </w:numPr>
        <w:jc w:val="both"/>
        <w:rPr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&lt;/select&gt;</w:t>
      </w:r>
    </w:p>
    <w:p w:rsidR="6CC02724" w:rsidP="6CC02724" w:rsidRDefault="6CC02724" w14:paraId="5A443BBE" w14:textId="2BB2A2D8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&lt;p&gt;&lt;/p&gt;</w:t>
      </w:r>
    </w:p>
    <w:p w:rsidR="6CC02724" w:rsidP="6CC02724" w:rsidRDefault="6CC02724" w14:paraId="545F8AE7" w14:textId="63C43AC9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&lt;button class="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cute_button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" 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v-on:click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="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create_check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(9)" &gt;</w:t>
      </w:r>
    </w:p>
    <w:p w:rsidR="6CC02724" w:rsidP="6CC02724" w:rsidRDefault="6CC02724" w14:paraId="7650113F" w14:textId="63DB6BC9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{{$t('createCheck')}}&lt;/button&gt;</w:t>
      </w:r>
    </w:p>
    <w:p w:rsidR="6CC02724" w:rsidP="6CC02724" w:rsidRDefault="6CC02724" w14:paraId="0E94B663" w14:textId="17D155BD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&lt;/div&gt;</w:t>
      </w:r>
    </w:p>
    <w:p w:rsidR="6CC02724" w:rsidP="6CC02724" w:rsidRDefault="6CC02724" w14:paraId="4BA87EC5" w14:textId="54566949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&lt;/div&gt;</w:t>
      </w:r>
    </w:p>
    <w:p w:rsidR="6CC02724" w:rsidP="6CC02724" w:rsidRDefault="6CC02724" w14:paraId="7D016A25" w14:textId="3A41F05B">
      <w:pPr>
        <w:pStyle w:val="a3"/>
        <w:numPr>
          <w:ilvl w:val="0"/>
          <w:numId w:val="4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en-US"/>
        </w:rPr>
        <w:t>&lt;/template&gt;</w:t>
      </w:r>
    </w:p>
    <w:p w:rsidR="6CC02724" w:rsidP="6CC02724" w:rsidRDefault="6CC02724" w14:paraId="257FF7A3" w14:textId="6D04A0ED">
      <w:pPr>
        <w:pStyle w:val="a3"/>
        <w:numPr>
          <w:ilvl w:val="0"/>
          <w:numId w:val="4"/>
        </w:numPr>
        <w:jc w:val="both"/>
        <w:rPr>
          <w:noProof w:val="0"/>
          <w:sz w:val="21"/>
          <w:szCs w:val="21"/>
          <w:lang w:val="en-US"/>
        </w:rPr>
      </w:pPr>
    </w:p>
    <w:p w:rsidR="6CC02724" w:rsidP="6CC02724" w:rsidRDefault="6CC02724" w14:paraId="26AD53AE" w14:textId="60922DE5">
      <w:pPr>
        <w:pStyle w:val="a3"/>
        <w:numPr>
          <w:ilvl w:val="0"/>
          <w:numId w:val="4"/>
        </w:numPr>
        <w:jc w:val="both"/>
        <w:rPr>
          <w:noProof w:val="0"/>
          <w:sz w:val="21"/>
          <w:szCs w:val="21"/>
          <w:lang w:val="en-US"/>
        </w:rPr>
      </w:pPr>
    </w:p>
    <w:p w:rsidR="6CC02724" w:rsidP="6CC02724" w:rsidRDefault="6CC02724" w14:paraId="7C0D977C" w14:textId="46E9B8AE">
      <w:pPr>
        <w:pStyle w:val="a3"/>
        <w:numPr>
          <w:ilvl w:val="0"/>
          <w:numId w:val="4"/>
        </w:numPr>
        <w:jc w:val="both"/>
        <w:rPr>
          <w:noProof w:val="0"/>
          <w:sz w:val="21"/>
          <w:szCs w:val="21"/>
          <w:lang w:val="en-US"/>
        </w:rPr>
      </w:pPr>
    </w:p>
    <w:p w:rsidR="6CC02724" w:rsidP="6CC02724" w:rsidRDefault="6CC02724" w14:paraId="0DB9AE3E" w14:textId="1D697CAD">
      <w:pPr>
        <w:pStyle w:val="a3"/>
        <w:numPr>
          <w:ilvl w:val="0"/>
          <w:numId w:val="4"/>
        </w:numPr>
        <w:jc w:val="both"/>
        <w:rPr>
          <w:noProof w:val="0"/>
          <w:sz w:val="21"/>
          <w:szCs w:val="21"/>
          <w:lang w:val="en-US"/>
        </w:rPr>
      </w:pPr>
    </w:p>
    <w:p w:rsidR="6CC02724" w:rsidP="6CC02724" w:rsidRDefault="6CC02724" w14:paraId="73602077" w14:textId="34CDDEA7">
      <w:pPr>
        <w:pStyle w:val="a3"/>
        <w:numPr>
          <w:ilvl w:val="0"/>
          <w:numId w:val="4"/>
        </w:numPr>
        <w:jc w:val="both"/>
        <w:rPr>
          <w:noProof w:val="0"/>
          <w:sz w:val="21"/>
          <w:szCs w:val="21"/>
          <w:lang w:val="en-US"/>
        </w:rPr>
      </w:pPr>
    </w:p>
    <w:p w:rsidR="6CC02724" w:rsidP="6CC02724" w:rsidRDefault="6CC02724" w14:paraId="212D7455" w14:textId="3E4FBBFD">
      <w:pPr>
        <w:pStyle w:val="a3"/>
        <w:numPr>
          <w:ilvl w:val="0"/>
          <w:numId w:val="4"/>
        </w:numPr>
        <w:jc w:val="both"/>
        <w:rPr>
          <w:noProof w:val="0"/>
          <w:sz w:val="21"/>
          <w:szCs w:val="21"/>
          <w:lang w:val="en-US"/>
        </w:rPr>
      </w:pPr>
    </w:p>
    <w:p w:rsidR="6CC02724" w:rsidP="6CC02724" w:rsidRDefault="6CC02724" w14:paraId="498E2D85" w14:textId="401CF1A9">
      <w:pPr>
        <w:pStyle w:val="a3"/>
        <w:numPr>
          <w:ilvl w:val="0"/>
          <w:numId w:val="4"/>
        </w:numPr>
        <w:jc w:val="both"/>
        <w:rPr>
          <w:noProof w:val="0"/>
          <w:sz w:val="21"/>
          <w:szCs w:val="21"/>
          <w:lang w:val="en-US"/>
        </w:rPr>
      </w:pPr>
      <w:r w:rsidRPr="6CC02724" w:rsidR="6CC02724">
        <w:rPr>
          <w:noProof w:val="0"/>
          <w:lang w:val="en-US"/>
        </w:rPr>
        <w:t>methods: {</w:t>
      </w:r>
    </w:p>
    <w:p w:rsidR="6CC02724" w:rsidP="6CC02724" w:rsidRDefault="6CC02724" w14:paraId="10602C5B" w14:textId="72A7ADE1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create_check: function (cashier_id) {</w:t>
      </w:r>
    </w:p>
    <w:p w:rsidR="6CC02724" w:rsidP="6CC02724" w:rsidRDefault="6CC02724" w14:paraId="24930BFC" w14:textId="6FAB4B9F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var e = document.getElementById("customer");</w:t>
      </w:r>
    </w:p>
    <w:p w:rsidR="6CC02724" w:rsidP="6CC02724" w:rsidRDefault="6CC02724" w14:paraId="6F4E4B27" w14:textId="3F2E43B1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var customer_id = e.options[e.selectedIndex].value;</w:t>
      </w:r>
    </w:p>
    <w:p w:rsidR="6CC02724" w:rsidP="6CC02724" w:rsidRDefault="6CC02724" w14:paraId="4D43F64B" w14:textId="163A5688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var check_id = 0;</w:t>
      </w:r>
    </w:p>
    <w:p w:rsidR="6CC02724" w:rsidP="6CC02724" w:rsidRDefault="6CC02724" w14:paraId="073FC118" w14:textId="33ECFC64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API().post('/checks', {cashier_id: cashier_id, customer_id: customer_id}).then((response) =&gt;{</w:t>
      </w:r>
    </w:p>
    <w:p w:rsidR="6CC02724" w:rsidP="6CC02724" w:rsidRDefault="6CC02724" w14:paraId="036EB376" w14:textId="0FDE58E0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var products = [];</w:t>
      </w:r>
    </w:p>
    <w:p w:rsidR="6CC02724" w:rsidP="6CC02724" w:rsidRDefault="6CC02724" w14:paraId="5620872E" w14:textId="08D9D069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API().get('/products').then((response) =&gt;{</w:t>
      </w:r>
    </w:p>
    <w:p w:rsidR="6CC02724" w:rsidP="6CC02724" w:rsidRDefault="6CC02724" w14:paraId="410877D0" w14:textId="4D7A775D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  products = response.data.data;</w:t>
      </w:r>
    </w:p>
    <w:p w:rsidR="6CC02724" w:rsidP="6CC02724" w:rsidRDefault="6CC02724" w14:paraId="72C67515" w14:textId="45583049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  for (let i = 0; i&lt; products.length; i++  ) {</w:t>
      </w:r>
    </w:p>
    <w:p w:rsidR="6CC02724" w:rsidP="6CC02724" w:rsidRDefault="6CC02724" w14:paraId="21FFA2CC" w14:textId="19FDF410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    var count = </w:t>
      </w:r>
      <w:r w:rsidRPr="6CC02724" w:rsidR="6CC02724">
        <w:rPr>
          <w:noProof w:val="0"/>
          <w:lang w:val="en-US"/>
        </w:rPr>
        <w:t>document.getElementById</w:t>
      </w:r>
      <w:r w:rsidRPr="6CC02724" w:rsidR="6CC02724">
        <w:rPr>
          <w:noProof w:val="0"/>
          <w:lang w:val="en-US"/>
        </w:rPr>
        <w:t>(products[</w:t>
      </w:r>
      <w:r w:rsidRPr="6CC02724" w:rsidR="6CC02724">
        <w:rPr>
          <w:noProof w:val="0"/>
          <w:lang w:val="en-US"/>
        </w:rPr>
        <w:t>i</w:t>
      </w:r>
      <w:r w:rsidRPr="6CC02724" w:rsidR="6CC02724">
        <w:rPr>
          <w:noProof w:val="0"/>
          <w:lang w:val="en-US"/>
        </w:rPr>
        <w:t>].id).value;</w:t>
      </w:r>
    </w:p>
    <w:p w:rsidR="6CC02724" w:rsidP="6CC02724" w:rsidRDefault="6CC02724" w14:paraId="60ED7BD3" w14:textId="3777B97A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    if(count &gt; 0){</w:t>
      </w:r>
    </w:p>
    <w:p w:rsidR="6CC02724" w:rsidP="6CC02724" w:rsidRDefault="6CC02724" w14:paraId="4C545C8B" w14:textId="22F8FEA4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      </w:t>
      </w:r>
      <w:proofErr w:type="gramStart"/>
      <w:r w:rsidRPr="6CC02724" w:rsidR="6CC02724">
        <w:rPr>
          <w:noProof w:val="0"/>
          <w:lang w:val="en-US"/>
        </w:rPr>
        <w:t>API(</w:t>
      </w:r>
      <w:r w:rsidRPr="6CC02724" w:rsidR="6CC02724">
        <w:rPr>
          <w:noProof w:val="0"/>
          <w:lang w:val="en-US"/>
        </w:rPr>
        <w:t>).post</w:t>
      </w:r>
      <w:proofErr w:type="gramEnd"/>
      <w:r w:rsidRPr="6CC02724" w:rsidR="6CC02724">
        <w:rPr>
          <w:noProof w:val="0"/>
          <w:lang w:val="en-US"/>
        </w:rPr>
        <w:t>('/</w:t>
      </w:r>
      <w:proofErr w:type="spellStart"/>
      <w:r w:rsidRPr="6CC02724" w:rsidR="6CC02724">
        <w:rPr>
          <w:noProof w:val="0"/>
          <w:lang w:val="en-US"/>
        </w:rPr>
        <w:t>check_items</w:t>
      </w:r>
      <w:proofErr w:type="spellEnd"/>
      <w:r w:rsidRPr="6CC02724" w:rsidR="6CC02724">
        <w:rPr>
          <w:noProof w:val="0"/>
          <w:lang w:val="en-US"/>
        </w:rPr>
        <w:t>', {</w:t>
      </w:r>
      <w:proofErr w:type="spellStart"/>
      <w:r w:rsidRPr="6CC02724" w:rsidR="6CC02724">
        <w:rPr>
          <w:noProof w:val="0"/>
          <w:lang w:val="en-US"/>
        </w:rPr>
        <w:t>check_id</w:t>
      </w:r>
      <w:proofErr w:type="spellEnd"/>
      <w:r w:rsidRPr="6CC02724" w:rsidR="6CC02724">
        <w:rPr>
          <w:noProof w:val="0"/>
          <w:lang w:val="en-US"/>
        </w:rPr>
        <w:t xml:space="preserve">: </w:t>
      </w:r>
      <w:proofErr w:type="spellStart"/>
      <w:r w:rsidRPr="6CC02724" w:rsidR="6CC02724">
        <w:rPr>
          <w:noProof w:val="0"/>
          <w:lang w:val="en-US"/>
        </w:rPr>
        <w:t>check_id</w:t>
      </w:r>
      <w:proofErr w:type="spellEnd"/>
      <w:r w:rsidRPr="6CC02724" w:rsidR="6CC02724">
        <w:rPr>
          <w:noProof w:val="0"/>
          <w:lang w:val="en-US"/>
        </w:rPr>
        <w:t xml:space="preserve">, </w:t>
      </w:r>
      <w:proofErr w:type="spellStart"/>
      <w:r w:rsidRPr="6CC02724" w:rsidR="6CC02724">
        <w:rPr>
          <w:noProof w:val="0"/>
          <w:lang w:val="en-US"/>
        </w:rPr>
        <w:t>product_id</w:t>
      </w:r>
      <w:proofErr w:type="spellEnd"/>
      <w:r w:rsidRPr="6CC02724" w:rsidR="6CC02724">
        <w:rPr>
          <w:noProof w:val="0"/>
          <w:lang w:val="en-US"/>
        </w:rPr>
        <w:t>: products[</w:t>
      </w:r>
      <w:proofErr w:type="spellStart"/>
      <w:r w:rsidRPr="6CC02724" w:rsidR="6CC02724">
        <w:rPr>
          <w:noProof w:val="0"/>
          <w:lang w:val="en-US"/>
        </w:rPr>
        <w:t>i</w:t>
      </w:r>
      <w:proofErr w:type="spellEnd"/>
      <w:r w:rsidRPr="6CC02724" w:rsidR="6CC02724">
        <w:rPr>
          <w:noProof w:val="0"/>
          <w:lang w:val="en-US"/>
        </w:rPr>
        <w:t xml:space="preserve">].id, </w:t>
      </w:r>
    </w:p>
    <w:p w:rsidR="6CC02724" w:rsidP="6CC02724" w:rsidRDefault="6CC02724" w14:paraId="2E85ED9B" w14:textId="450E0006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CC02724" w:rsidR="6CC02724">
        <w:rPr>
          <w:noProof w:val="0"/>
          <w:lang w:val="en-US"/>
        </w:rPr>
        <w:t xml:space="preserve">                                 count: count}).then((response) =</w:t>
      </w:r>
      <w:proofErr w:type="gramStart"/>
      <w:r w:rsidRPr="6CC02724" w:rsidR="6CC02724">
        <w:rPr>
          <w:noProof w:val="0"/>
          <w:lang w:val="en-US"/>
        </w:rPr>
        <w:t>&gt;{</w:t>
      </w:r>
      <w:proofErr w:type="gramEnd"/>
    </w:p>
    <w:p w:rsidR="6CC02724" w:rsidP="6CC02724" w:rsidRDefault="6CC02724" w14:paraId="39189EC1" w14:textId="04BE56D7">
      <w:pPr>
        <w:pStyle w:val="a3"/>
        <w:numPr>
          <w:ilvl w:val="0"/>
          <w:numId w:val="4"/>
        </w:numPr>
        <w:rPr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         console.log(response.data.data);</w:t>
      </w:r>
    </w:p>
    <w:p w:rsidR="6CC02724" w:rsidP="6CC02724" w:rsidRDefault="6CC02724" w14:paraId="7EC56AA7" w14:textId="39637634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      })</w:t>
      </w:r>
    </w:p>
    <w:p w:rsidR="6CC02724" w:rsidP="6CC02724" w:rsidRDefault="6CC02724" w14:paraId="4AC03FA7" w14:textId="5DFDE1F1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    }</w:t>
      </w:r>
    </w:p>
    <w:p w:rsidR="6CC02724" w:rsidP="6CC02724" w:rsidRDefault="6CC02724" w14:paraId="20B94DB7" w14:textId="2D34050A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  }</w:t>
      </w:r>
    </w:p>
    <w:p w:rsidR="6CC02724" w:rsidP="6CC02724" w:rsidRDefault="6CC02724" w14:paraId="16E55DCF" w14:textId="6740C278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  this.$</w:t>
      </w:r>
      <w:proofErr w:type="spellStart"/>
      <w:r w:rsidRPr="6CC02724" w:rsidR="6CC02724">
        <w:rPr>
          <w:noProof w:val="0"/>
          <w:lang w:val="en-US"/>
        </w:rPr>
        <w:t>router.push</w:t>
      </w:r>
      <w:proofErr w:type="spellEnd"/>
      <w:r w:rsidRPr="6CC02724" w:rsidR="6CC02724">
        <w:rPr>
          <w:noProof w:val="0"/>
          <w:lang w:val="en-US"/>
        </w:rPr>
        <w:t>({name: '</w:t>
      </w:r>
      <w:proofErr w:type="spellStart"/>
      <w:r w:rsidRPr="6CC02724" w:rsidR="6CC02724">
        <w:rPr>
          <w:noProof w:val="0"/>
          <w:lang w:val="en-US"/>
        </w:rPr>
        <w:t>ShowCheck</w:t>
      </w:r>
      <w:proofErr w:type="spellEnd"/>
      <w:r w:rsidRPr="6CC02724" w:rsidR="6CC02724">
        <w:rPr>
          <w:noProof w:val="0"/>
          <w:lang w:val="en-US"/>
        </w:rPr>
        <w:t xml:space="preserve">', params: { </w:t>
      </w:r>
      <w:proofErr w:type="spellStart"/>
      <w:r w:rsidRPr="6CC02724" w:rsidR="6CC02724">
        <w:rPr>
          <w:noProof w:val="0"/>
          <w:lang w:val="en-US"/>
        </w:rPr>
        <w:t>check_id</w:t>
      </w:r>
      <w:proofErr w:type="spellEnd"/>
      <w:r w:rsidRPr="6CC02724" w:rsidR="6CC02724">
        <w:rPr>
          <w:noProof w:val="0"/>
          <w:lang w:val="en-US"/>
        </w:rPr>
        <w:t xml:space="preserve"> } });</w:t>
      </w:r>
    </w:p>
    <w:p w:rsidR="6CC02724" w:rsidP="6CC02724" w:rsidRDefault="6CC02724" w14:paraId="7ACBB0BF" w14:textId="515DBF5E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  });</w:t>
      </w:r>
    </w:p>
    <w:p w:rsidR="6CC02724" w:rsidP="6CC02724" w:rsidRDefault="6CC02724" w14:paraId="037C1804" w14:textId="1CE69CAA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  });</w:t>
      </w:r>
    </w:p>
    <w:p w:rsidR="6CC02724" w:rsidP="6CC02724" w:rsidRDefault="6CC02724" w14:paraId="5E278C80" w14:textId="77D887DB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   }</w:t>
      </w:r>
    </w:p>
    <w:p w:rsidR="6CC02724" w:rsidP="6CC02724" w:rsidRDefault="6CC02724" w14:paraId="4EC0F07B" w14:textId="1CD51A32">
      <w:pPr>
        <w:pStyle w:val="a3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C02724" w:rsidR="6CC02724">
        <w:rPr>
          <w:noProof w:val="0"/>
          <w:lang w:val="en-US"/>
        </w:rPr>
        <w:t xml:space="preserve"> },</w:t>
      </w:r>
    </w:p>
    <w:p w:rsidR="6CC02724" w:rsidP="6CC02724" w:rsidRDefault="6CC02724" w14:paraId="458140F4" w14:textId="74645D5E">
      <w:pPr>
        <w:pStyle w:val="a3"/>
        <w:numPr>
          <w:ilvl w:val="0"/>
          <w:numId w:val="4"/>
        </w:numPr>
        <w:jc w:val="both"/>
        <w:rPr>
          <w:noProof w:val="0"/>
          <w:sz w:val="21"/>
          <w:szCs w:val="21"/>
          <w:lang w:val="en-US"/>
        </w:rPr>
      </w:pPr>
    </w:p>
    <w:p w:rsidR="6CC02724" w:rsidP="6CC02724" w:rsidRDefault="6CC02724" w14:paraId="3B4CAEBE" w14:textId="182DE211">
      <w:pPr>
        <w:jc w:val="both"/>
      </w:pPr>
    </w:p>
    <w:p w:rsidR="6CC02724" w:rsidP="6CC02724" w:rsidRDefault="6CC02724" w14:paraId="73D83F36" w14:textId="6BEBE6D1">
      <w:pPr>
        <w:jc w:val="both"/>
      </w:pPr>
    </w:p>
    <w:p w:rsidR="6CC02724" w:rsidP="6CC02724" w:rsidRDefault="6CC02724" w14:paraId="4FF7AD9F" w14:textId="131717A0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8C6AD8" w:rsidP="00A75996" w:rsidRDefault="008C6AD8" w14:paraId="2A1F701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03EFCA41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5F96A722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5B95CD12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5220BBB2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="008C6AD8" w:rsidP="00A75996" w:rsidRDefault="008C6AD8" w14:paraId="13CB595B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p14:noSpellErr="1" w14:paraId="5F5F18B4" wp14:textId="714AE530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14:paraId="6E705EF2" wp14:textId="17A6FA75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14:paraId="0082CFC1" wp14:textId="469AAF8F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14:paraId="72247531" wp14:textId="2D57AFA0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14:paraId="3BC790E4" wp14:textId="322B6C99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14:paraId="3EF60CBB" wp14:textId="7459F51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14:paraId="094866A0" wp14:textId="0CE3FBA9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14:paraId="04FE96DE" wp14:textId="7F27869F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14:paraId="4BBF90E8" wp14:textId="60345B2A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14:paraId="3CCC7F0C" wp14:textId="50A49DD3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Pr="008C6AD8" w:rsidR="008C6AD8" w:rsidP="6CC02724" w:rsidRDefault="008C6AD8" w14:paraId="39F4BDB5" wp14:textId="6B7F8155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ДОДАТОК Г</w:t>
      </w:r>
    </w:p>
    <w:p w:rsidR="6CC02724" w:rsidP="6CC02724" w:rsidRDefault="6CC02724" w14:paraId="3CA7E1E7" w14:textId="6CBA3562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  <w:r w:rsidRPr="6CC02724" w:rsidR="6CC0272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  <w:t>Код локалізації сторінок веб-застосунку</w:t>
      </w:r>
    </w:p>
    <w:p w:rsidR="6CC02724" w:rsidP="6CC02724" w:rsidRDefault="6CC02724" w14:paraId="3E6D2B92" w14:textId="3C800F29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{</w:t>
      </w:r>
    </w:p>
    <w:p w:rsidR="6CC02724" w:rsidP="6CC02724" w:rsidRDefault="6CC02724" w14:paraId="2F0C762D" w14:textId="60B3A65B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menuProducts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"Продукти"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5B6490F8" w14:textId="2E28BAAA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menuSupermarkets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"Супермаркети"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353DFFA8" w14:textId="5EA9F5DA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menuChecks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"Чеки"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09220F49" w14:textId="708BDBA7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menuLogOut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"Вийти"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016EBF7C" w14:textId="7C869487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"Назва"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0C72BB63" w14:textId="19125B25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address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"Адреса"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3F693A7A" w14:textId="7CC69DEC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price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"Ціна"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48AC3712" w14:textId="51419A65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personName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"Ім`я"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145146F7" w14:textId="1C0326C0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surname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"Прізвище"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647BF6B9" w14:textId="142E6647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logIn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"Вхід"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283C57C0" w14:textId="293A7DF1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login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"Логін"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2A974B33" w14:textId="17971CE0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password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"Пароль"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56DCBC2F" w14:textId="69FF18DA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addSupermarket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"Додати супермаркет"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13CB1B60" w14:textId="42AF0510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customer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"Покупець"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7768183B" w14:textId="355A2D29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chooseCustomer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"Оберіть покупця"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6C6B1E72" w14:textId="778DD2EB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currency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"₴"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72A8CC54" w14:textId="4E02850F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createCheck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"Створити чек"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3D229EEB" w14:textId="311F2488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product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Продуки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7E090E31" w14:textId="63F137CA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total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"Оплата"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4914AACE" w14:textId="15C555B2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count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"Кількість"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70A06F49" w14:textId="4259749C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utilizationPrice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"Ціна за утилізацію"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27EEBE9A" w14:textId="0E89D6D7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checkNumber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"Номер чеку"</w:t>
      </w:r>
    </w:p>
    <w:p w:rsidR="6CC02724" w:rsidP="6CC02724" w:rsidRDefault="6CC02724" w14:paraId="47514FCC" w14:textId="3425169E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}</w:t>
      </w:r>
    </w:p>
    <w:p w:rsidR="6CC02724" w:rsidP="6CC02724" w:rsidRDefault="6CC02724" w14:paraId="6C8AAA0F" w14:textId="36086C1C">
      <w:pPr>
        <w:pStyle w:val="a3"/>
        <w:numPr>
          <w:ilvl w:val="0"/>
          <w:numId w:val="3"/>
        </w:numPr>
        <w:spacing w:line="285" w:lineRule="exact"/>
        <w:jc w:val="both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6CC02724" w:rsidP="6CC02724" w:rsidRDefault="6CC02724" w14:paraId="06B79A47" w14:textId="13EAAEF8">
      <w:pPr>
        <w:pStyle w:val="a3"/>
        <w:numPr>
          <w:ilvl w:val="0"/>
          <w:numId w:val="3"/>
        </w:numPr>
        <w:spacing w:line="285" w:lineRule="exact"/>
        <w:jc w:val="both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6CC02724" w:rsidP="6CC02724" w:rsidRDefault="6CC02724" w14:paraId="188B6382" w14:textId="6F11D647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{</w:t>
      </w:r>
    </w:p>
    <w:p w:rsidR="6CC02724" w:rsidP="6CC02724" w:rsidRDefault="6CC02724" w14:paraId="4F3DE772" w14:textId="5D07B427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menuProducts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Products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3B37A14C" w14:textId="6EA3C00D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menuSupermarkets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Supermarkets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2D89A97C" w14:textId="4E817336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menuChecks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Checks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3EF0631B" w14:textId="159F634D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menuLogOut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LogOut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3F799E05" w14:textId="1A3983F5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2BC18AB6" w14:textId="208BAA66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address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Address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67147C6B" w14:textId="56AE4A33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price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Price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063CF8CB" w14:textId="56F5FB6B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personName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64D2007E" w14:textId="0C4B35C7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surname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Surname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762018CB" w14:textId="10341DB4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logIn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Login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142F97DE" w14:textId="788F65AF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login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Login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20351146" w14:textId="7EAC0515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password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Password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67A5AE4E" w14:textId="6DC1BAD0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addSupermarket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Add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Supermarket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3498AA22" w14:textId="1BDBC5D2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customer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Customer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1D5D6CB7" w14:textId="0936F04F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chooseCustomer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Choose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customer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496F571F" w14:textId="32D7DA4B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currency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"$"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6D7FC0A8" w14:textId="46F969A8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createCheck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Create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check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4D75ABD9" w14:textId="3CE70D33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product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Product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31C0FB20" w14:textId="550EAC0F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total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Total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1C4E2897" w14:textId="2D4E70EC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count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Count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264EAA1C" w14:textId="423749F0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utilizationPrice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Utilization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Price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438CD339" w14:textId="274AC217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checkNumber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: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Сheck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number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"</w:t>
      </w:r>
    </w:p>
    <w:p w:rsidR="6CC02724" w:rsidP="6CC02724" w:rsidRDefault="6CC02724" w14:paraId="7FAFE395" w14:textId="7C31600E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}</w:t>
      </w:r>
    </w:p>
    <w:p w:rsidR="6CC02724" w:rsidP="6CC02724" w:rsidRDefault="6CC02724" w14:paraId="3F1CC5B6" w14:textId="5C208B60">
      <w:pPr>
        <w:pStyle w:val="a3"/>
        <w:numPr>
          <w:ilvl w:val="0"/>
          <w:numId w:val="3"/>
        </w:numPr>
        <w:spacing w:line="285" w:lineRule="exact"/>
        <w:jc w:val="both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6CC02724" w:rsidP="6CC02724" w:rsidRDefault="6CC02724" w14:paraId="02C5329E" w14:textId="6499CBA2">
      <w:pPr>
        <w:pStyle w:val="a3"/>
        <w:numPr>
          <w:ilvl w:val="0"/>
          <w:numId w:val="3"/>
        </w:numPr>
        <w:spacing w:line="285" w:lineRule="exact"/>
        <w:jc w:val="both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6CC02724" w:rsidP="6CC02724" w:rsidRDefault="6CC02724" w14:paraId="31C0CE04" w14:textId="54BC7527">
      <w:pPr>
        <w:pStyle w:val="a3"/>
        <w:numPr>
          <w:ilvl w:val="0"/>
          <w:numId w:val="3"/>
        </w:numPr>
        <w:spacing w:line="285" w:lineRule="exact"/>
        <w:jc w:val="both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6CC02724" w:rsidP="6CC02724" w:rsidRDefault="6CC02724" w14:paraId="700B9014" w14:textId="4D1FCC2A">
      <w:pPr>
        <w:pStyle w:val="a3"/>
        <w:numPr>
          <w:ilvl w:val="0"/>
          <w:numId w:val="3"/>
        </w:numPr>
        <w:spacing w:line="285" w:lineRule="exact"/>
        <w:jc w:val="both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6CC02724" w:rsidP="6CC02724" w:rsidRDefault="6CC02724" w14:paraId="1279192D" w14:textId="305DF00A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export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const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i18n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=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new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VueI18n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({</w:t>
      </w:r>
    </w:p>
    <w:p w:rsidR="6CC02724" w:rsidP="6CC02724" w:rsidRDefault="6CC02724" w14:paraId="651E5F3D" w14:textId="1858077E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locale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en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49FE56C4" w14:textId="24A62688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fallbackLocale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ua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'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,</w:t>
      </w:r>
    </w:p>
    <w:p w:rsidR="6CC02724" w:rsidP="6CC02724" w:rsidRDefault="6CC02724" w14:paraId="002F3418" w14:textId="4A7F7AA1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messages</w:t>
      </w:r>
      <w:proofErr w:type="spellEnd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:</w:t>
      </w: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{</w:t>
      </w:r>
    </w:p>
    <w:p w:rsidR="6CC02724" w:rsidP="6CC02724" w:rsidRDefault="6CC02724" w14:paraId="0D50F35C" w14:textId="4C874BD7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    </w:t>
      </w:r>
      <w:proofErr w:type="spellStart"/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en</w:t>
      </w:r>
      <w:proofErr w:type="spellEnd"/>
    </w:p>
    <w:p w:rsidR="6CC02724" w:rsidP="6CC02724" w:rsidRDefault="6CC02724" w14:paraId="34E87C56" w14:textId="215CBEBD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1"/>
          <w:szCs w:val="21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 xml:space="preserve">    }</w:t>
      </w:r>
    </w:p>
    <w:p w:rsidR="6CC02724" w:rsidP="6CC02724" w:rsidRDefault="6CC02724" w14:paraId="5426CF85" w14:textId="527CD714">
      <w:pPr>
        <w:pStyle w:val="a3"/>
        <w:numPr>
          <w:ilvl w:val="0"/>
          <w:numId w:val="3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  <w:t>})</w:t>
      </w:r>
    </w:p>
    <w:p w:rsidR="6CC02724" w:rsidP="6CC02724" w:rsidRDefault="6CC02724" w14:paraId="2A3ECB90" w14:textId="03A833C3">
      <w:pPr>
        <w:pStyle w:val="a3"/>
        <w:numPr>
          <w:ilvl w:val="0"/>
          <w:numId w:val="3"/>
        </w:numPr>
        <w:spacing w:line="285" w:lineRule="exact"/>
        <w:jc w:val="both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6CC02724" w:rsidP="6CC02724" w:rsidRDefault="6CC02724" w14:paraId="5FD8AB28" w14:textId="55EC770C">
      <w:pPr>
        <w:pStyle w:val="a3"/>
        <w:numPr>
          <w:ilvl w:val="0"/>
          <w:numId w:val="3"/>
        </w:numPr>
        <w:spacing w:line="285" w:lineRule="exact"/>
        <w:jc w:val="both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6CC02724" w:rsidP="6CC02724" w:rsidRDefault="6CC02724" w14:paraId="6613B3C8" w14:textId="092D121A">
      <w:pPr>
        <w:pStyle w:val="a3"/>
        <w:numPr>
          <w:ilvl w:val="0"/>
          <w:numId w:val="3"/>
        </w:numPr>
        <w:spacing w:line="285" w:lineRule="exact"/>
        <w:jc w:val="both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6CC02724" w:rsidP="6CC02724" w:rsidRDefault="6CC02724" w14:paraId="4AE2C238" w14:textId="17073375">
      <w:pPr>
        <w:pStyle w:val="a3"/>
        <w:numPr>
          <w:ilvl w:val="0"/>
          <w:numId w:val="3"/>
        </w:numPr>
        <w:spacing w:line="285" w:lineRule="exact"/>
        <w:jc w:val="both"/>
        <w:rPr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6CC02724" w:rsidP="6CC02724" w:rsidRDefault="6CC02724" w14:paraId="1D36D510" w14:textId="74193F13">
      <w:pPr>
        <w:pStyle w:val="a3"/>
        <w:numPr>
          <w:ilvl w:val="0"/>
          <w:numId w:val="3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&lt;div 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class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 = '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flags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'&gt;</w:t>
      </w:r>
    </w:p>
    <w:p w:rsidR="6CC02724" w:rsidP="6CC02724" w:rsidRDefault="6CC02724" w14:paraId="69E71C7C" w14:textId="4239BD3F">
      <w:pPr>
        <w:pStyle w:val="a3"/>
        <w:numPr>
          <w:ilvl w:val="0"/>
          <w:numId w:val="3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  &lt;a  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href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 ="#" @click="setLocale('en')"&gt;&lt;flag 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iso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="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us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" size='big'/&gt;&lt;/a&gt;</w:t>
      </w:r>
    </w:p>
    <w:p w:rsidR="6CC02724" w:rsidP="6CC02724" w:rsidRDefault="6CC02724" w14:paraId="44B9FB8E" w14:textId="073C2AE1">
      <w:pPr>
        <w:pStyle w:val="a3"/>
        <w:numPr>
          <w:ilvl w:val="0"/>
          <w:numId w:val="3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  &lt;a  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href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 ="#" @click="setLocale('ua')"&gt;&lt;flag  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iso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="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ua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" 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size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='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big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'/&gt;&lt;/a&gt;</w:t>
      </w:r>
    </w:p>
    <w:p w:rsidR="6CC02724" w:rsidP="6CC02724" w:rsidRDefault="6CC02724" w14:paraId="037236DD" w14:textId="58579D34">
      <w:pPr>
        <w:pStyle w:val="a3"/>
        <w:numPr>
          <w:ilvl w:val="0"/>
          <w:numId w:val="3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 &lt;/div&gt;</w:t>
      </w:r>
    </w:p>
    <w:p w:rsidR="6CC02724" w:rsidP="6CC02724" w:rsidRDefault="6CC02724" w14:paraId="6A2798B8" w14:textId="035B5F73">
      <w:pPr>
        <w:pStyle w:val="a3"/>
        <w:numPr>
          <w:ilvl w:val="0"/>
          <w:numId w:val="3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uk-UA"/>
        </w:rPr>
      </w:pP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import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(`./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langs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/${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locale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}.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json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`).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then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((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msgs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) =&gt; {</w:t>
      </w:r>
    </w:p>
    <w:p w:rsidR="6CC02724" w:rsidP="6CC02724" w:rsidRDefault="6CC02724" w14:paraId="2FDE5E15" w14:textId="60A9A35B">
      <w:pPr>
        <w:pStyle w:val="a3"/>
        <w:numPr>
          <w:ilvl w:val="0"/>
          <w:numId w:val="3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        this.$i18n.setLocaleMessage(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locale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, 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msgs</w:t>
      </w:r>
      <w:proofErr w:type="spellEnd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)</w:t>
      </w:r>
    </w:p>
    <w:p w:rsidR="6CC02724" w:rsidP="6CC02724" w:rsidRDefault="6CC02724" w14:paraId="06E7EF5E" w14:textId="2AF735A3">
      <w:pPr>
        <w:pStyle w:val="a3"/>
        <w:numPr>
          <w:ilvl w:val="0"/>
          <w:numId w:val="3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        this.$i18n.locale = </w:t>
      </w:r>
      <w:proofErr w:type="spellStart"/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>locale</w:t>
      </w:r>
      <w:proofErr w:type="spellEnd"/>
    </w:p>
    <w:p w:rsidR="6CC02724" w:rsidP="6CC02724" w:rsidRDefault="6CC02724" w14:paraId="0E78693B" w14:textId="777DCC80">
      <w:pPr>
        <w:pStyle w:val="a3"/>
        <w:numPr>
          <w:ilvl w:val="0"/>
          <w:numId w:val="3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      })</w:t>
      </w:r>
    </w:p>
    <w:p w:rsidR="6CC02724" w:rsidP="6CC02724" w:rsidRDefault="6CC02724" w14:paraId="6162E8D0" w14:textId="06944430">
      <w:pPr>
        <w:pStyle w:val="a3"/>
        <w:numPr>
          <w:ilvl w:val="0"/>
          <w:numId w:val="3"/>
        </w:numPr>
        <w:jc w:val="both"/>
        <w:rPr>
          <w:rFonts w:ascii="Consolas" w:hAnsi="Consolas" w:eastAsia="Consolas" w:cs="Consolas"/>
          <w:noProof w:val="0"/>
          <w:sz w:val="21"/>
          <w:szCs w:val="21"/>
          <w:lang w:val="uk-UA"/>
        </w:rPr>
      </w:pPr>
      <w:r w:rsidRPr="6CC02724" w:rsidR="6CC02724">
        <w:rPr>
          <w:rFonts w:ascii="Consolas" w:hAnsi="Consolas" w:eastAsia="Consolas" w:cs="Consolas"/>
          <w:noProof w:val="0"/>
          <w:sz w:val="21"/>
          <w:szCs w:val="21"/>
          <w:lang w:val="uk-UA"/>
        </w:rPr>
        <w:t xml:space="preserve">    }</w:t>
      </w:r>
    </w:p>
    <w:p w:rsidR="6CC02724" w:rsidP="6CC02724" w:rsidRDefault="6CC02724" w14:paraId="6FB4DB6A" w14:textId="14E17C95">
      <w:pPr>
        <w:pStyle w:val="a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R="008C6AD8" w:rsidP="6CC02724" w:rsidRDefault="008C6AD8" w14:paraId="46ABBD8F" wp14:noSpellErr="1" wp14:textId="603B4E46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-UA"/>
        </w:rPr>
        <w:sectPr w:rsidRPr="00A75996" w:rsidR="008C6AD8" w:rsidSect="0060029D">
          <w:pgSz w:w="12240" w:h="15840" w:orient="portrait"/>
          <w:pgMar w:top="1440" w:right="1440" w:bottom="1440" w:left="1440" w:header="720" w:footer="720" w:gutter="0"/>
          <w:cols w:space="720"/>
          <w:docGrid w:linePitch="360"/>
          <w:headerReference w:type="default" r:id="R92b4ad84a5cb482e"/>
          <w:footerReference w:type="default" r:id="Rcbd6e53a2d5545eb"/>
        </w:sectPr>
      </w:pPr>
    </w:p>
    <w:p xmlns:wp14="http://schemas.microsoft.com/office/word/2010/wordml" w:rsidR="001967C3" w:rsidRDefault="004C56E0" w14:paraId="6F8BD81B" wp14:textId="77777777"/>
    <w:sectPr w:rsidR="001967C3" w:rsidSect="0060029D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1cba55400cdf4ebd"/>
      <w:footerReference w:type="default" r:id="R8f9fb5d58a874a8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C02724" w:rsidTr="6CC02724" w14:paraId="75DC7298">
      <w:tc>
        <w:tcPr>
          <w:tcW w:w="3120" w:type="dxa"/>
          <w:tcMar/>
        </w:tcPr>
        <w:p w:rsidR="6CC02724" w:rsidP="6CC02724" w:rsidRDefault="6CC02724" w14:paraId="02443754" w14:textId="4368A7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C02724" w:rsidP="6CC02724" w:rsidRDefault="6CC02724" w14:paraId="257761C6" w14:textId="66D99C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C02724" w:rsidP="6CC02724" w:rsidRDefault="6CC02724" w14:paraId="6D07F5ED" w14:textId="20BF65CF">
          <w:pPr>
            <w:pStyle w:val="Header"/>
            <w:bidi w:val="0"/>
            <w:ind w:right="-115"/>
            <w:jc w:val="right"/>
          </w:pPr>
        </w:p>
      </w:tc>
    </w:tr>
  </w:tbl>
  <w:p w:rsidR="6CC02724" w:rsidP="6CC02724" w:rsidRDefault="6CC02724" w14:paraId="4CEFF6A9" w14:textId="473C846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CC02724" w:rsidTr="6CC02724" w14:paraId="31CBB5A3">
      <w:tc>
        <w:tcPr>
          <w:tcW w:w="4320" w:type="dxa"/>
          <w:tcMar/>
        </w:tcPr>
        <w:p w:rsidR="6CC02724" w:rsidP="6CC02724" w:rsidRDefault="6CC02724" w14:paraId="3AEB4B30" w14:textId="3469B17F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CC02724" w:rsidP="6CC02724" w:rsidRDefault="6CC02724" w14:paraId="51E6AF89" w14:textId="3E6EC89D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CC02724" w:rsidP="6CC02724" w:rsidRDefault="6CC02724" w14:paraId="7FC93D46" w14:textId="023FDE3F">
          <w:pPr>
            <w:pStyle w:val="Header"/>
            <w:bidi w:val="0"/>
            <w:ind w:right="-115"/>
            <w:jc w:val="right"/>
          </w:pPr>
        </w:p>
      </w:tc>
    </w:tr>
  </w:tbl>
  <w:p w:rsidR="6CC02724" w:rsidP="6CC02724" w:rsidRDefault="6CC02724" w14:paraId="00511B1E" w14:textId="7ABCDDEC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C02724" w:rsidTr="6CC02724" w14:paraId="1447537D">
      <w:tc>
        <w:tcPr>
          <w:tcW w:w="3120" w:type="dxa"/>
          <w:tcMar/>
        </w:tcPr>
        <w:p w:rsidR="6CC02724" w:rsidP="6CC02724" w:rsidRDefault="6CC02724" w14:paraId="286A03A8" w14:textId="2C0760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C02724" w:rsidP="6CC02724" w:rsidRDefault="6CC02724" w14:paraId="7EC3D604" w14:textId="6DE950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C02724" w:rsidP="6CC02724" w:rsidRDefault="6CC02724" w14:paraId="4306CFD1" w14:textId="791AE6F9">
          <w:pPr>
            <w:pStyle w:val="Header"/>
            <w:bidi w:val="0"/>
            <w:ind w:right="-115"/>
            <w:jc w:val="right"/>
          </w:pPr>
        </w:p>
      </w:tc>
    </w:tr>
  </w:tbl>
  <w:p w:rsidR="6CC02724" w:rsidP="6CC02724" w:rsidRDefault="6CC02724" w14:paraId="49A3C395" w14:textId="37062609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CC02724" w:rsidTr="6CC02724" w14:paraId="7838E804">
      <w:tc>
        <w:tcPr>
          <w:tcW w:w="4320" w:type="dxa"/>
          <w:tcMar/>
        </w:tcPr>
        <w:p w:rsidR="6CC02724" w:rsidP="6CC02724" w:rsidRDefault="6CC02724" w14:paraId="7A75F63D" w14:textId="522F76A1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CC02724" w:rsidP="6CC02724" w:rsidRDefault="6CC02724" w14:paraId="6F872BDF" w14:textId="1CC06F43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CC02724" w:rsidP="6CC02724" w:rsidRDefault="6CC02724" w14:paraId="50CFDAC3" w14:textId="538C7F5C">
          <w:pPr>
            <w:pStyle w:val="Header"/>
            <w:bidi w:val="0"/>
            <w:ind w:right="-115"/>
            <w:jc w:val="right"/>
          </w:pPr>
        </w:p>
      </w:tc>
    </w:tr>
  </w:tbl>
  <w:p w:rsidR="6CC02724" w:rsidP="6CC02724" w:rsidRDefault="6CC02724" w14:paraId="33848FEB" w14:textId="6F070094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CC02724" w:rsidTr="6CC02724" w14:paraId="40492FFC">
      <w:tc>
        <w:tcPr>
          <w:tcW w:w="4320" w:type="dxa"/>
          <w:tcMar/>
        </w:tcPr>
        <w:p w:rsidR="6CC02724" w:rsidP="6CC02724" w:rsidRDefault="6CC02724" w14:paraId="73432034" w14:textId="1D28065D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CC02724" w:rsidP="6CC02724" w:rsidRDefault="6CC02724" w14:paraId="0767209B" w14:textId="2E8CCEFE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CC02724" w:rsidP="6CC02724" w:rsidRDefault="6CC02724" w14:paraId="19D29EAD" w14:textId="2DE2C4AB">
          <w:pPr>
            <w:pStyle w:val="Header"/>
            <w:bidi w:val="0"/>
            <w:ind w:right="-115"/>
            <w:jc w:val="right"/>
          </w:pPr>
        </w:p>
      </w:tc>
    </w:tr>
  </w:tbl>
  <w:p w:rsidR="6CC02724" w:rsidP="6CC02724" w:rsidRDefault="6CC02724" w14:paraId="5778859A" w14:textId="5726736F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C02724" w:rsidTr="6CC02724" w14:paraId="12FE2A69">
      <w:tc>
        <w:tcPr>
          <w:tcW w:w="3120" w:type="dxa"/>
          <w:tcMar/>
        </w:tcPr>
        <w:p w:rsidR="6CC02724" w:rsidP="6CC02724" w:rsidRDefault="6CC02724" w14:paraId="382416C4" w14:textId="54A318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C02724" w:rsidP="6CC02724" w:rsidRDefault="6CC02724" w14:paraId="4EED645D" w14:textId="405711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C02724" w:rsidP="6CC02724" w:rsidRDefault="6CC02724" w14:paraId="7D5A6D68" w14:textId="12F36CCE">
          <w:pPr>
            <w:pStyle w:val="Header"/>
            <w:bidi w:val="0"/>
            <w:ind w:right="-115"/>
            <w:jc w:val="right"/>
          </w:pPr>
        </w:p>
      </w:tc>
    </w:tr>
  </w:tbl>
  <w:p w:rsidR="6CC02724" w:rsidP="6CC02724" w:rsidRDefault="6CC02724" w14:paraId="4930BC9B" w14:textId="6C3D2E67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C02724" w:rsidTr="6CC02724" w14:paraId="7C78FF86">
      <w:tc>
        <w:tcPr>
          <w:tcW w:w="3120" w:type="dxa"/>
          <w:tcMar/>
        </w:tcPr>
        <w:p w:rsidR="6CC02724" w:rsidP="6CC02724" w:rsidRDefault="6CC02724" w14:paraId="3DA2E753" w14:textId="65D83C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C02724" w:rsidP="6CC02724" w:rsidRDefault="6CC02724" w14:paraId="076694E3" w14:textId="0CAB8B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C02724" w:rsidP="6CC02724" w:rsidRDefault="6CC02724" w14:paraId="783B905E" w14:textId="6F6ACB9A">
          <w:pPr>
            <w:pStyle w:val="Header"/>
            <w:bidi w:val="0"/>
            <w:ind w:right="-115"/>
            <w:jc w:val="right"/>
          </w:pPr>
        </w:p>
      </w:tc>
    </w:tr>
  </w:tbl>
  <w:p w:rsidR="6CC02724" w:rsidP="6CC02724" w:rsidRDefault="6CC02724" w14:paraId="3A763256" w14:textId="15828F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C02724" w:rsidTr="6CC02724" w14:paraId="3FD32B85">
      <w:tc>
        <w:tcPr>
          <w:tcW w:w="3120" w:type="dxa"/>
          <w:tcMar/>
        </w:tcPr>
        <w:p w:rsidR="6CC02724" w:rsidP="6CC02724" w:rsidRDefault="6CC02724" w14:paraId="0D8C6EF6" w14:textId="3409DB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C02724" w:rsidP="6CC02724" w:rsidRDefault="6CC02724" w14:paraId="4B369148" w14:textId="7C632F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C02724" w:rsidP="6CC02724" w:rsidRDefault="6CC02724" w14:paraId="11474163" w14:textId="4FCA440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C02724" w:rsidP="6CC02724" w:rsidRDefault="6CC02724" w14:paraId="7585F7B1" w14:textId="67C1A03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CC02724" w:rsidTr="6CC02724" w14:paraId="510FEAC0">
      <w:tc>
        <w:tcPr>
          <w:tcW w:w="4320" w:type="dxa"/>
          <w:tcMar/>
        </w:tcPr>
        <w:p w:rsidR="6CC02724" w:rsidP="6CC02724" w:rsidRDefault="6CC02724" w14:paraId="5689D3E3" w14:textId="33BB6169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CC02724" w:rsidP="6CC02724" w:rsidRDefault="6CC02724" w14:paraId="13151ED9" w14:textId="346FA2D8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CC02724" w:rsidP="6CC02724" w:rsidRDefault="6CC02724" w14:paraId="3D6772C0" w14:textId="431606A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C02724" w:rsidP="6CC02724" w:rsidRDefault="6CC02724" w14:paraId="4B555B3D" w14:textId="73BDCA0D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C02724" w:rsidTr="6CC02724" w14:paraId="797E1D65">
      <w:tc>
        <w:tcPr>
          <w:tcW w:w="3120" w:type="dxa"/>
          <w:tcMar/>
        </w:tcPr>
        <w:p w:rsidR="6CC02724" w:rsidP="6CC02724" w:rsidRDefault="6CC02724" w14:paraId="4711B41F" w14:textId="79647F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C02724" w:rsidP="6CC02724" w:rsidRDefault="6CC02724" w14:paraId="5D4FA671" w14:textId="132F69A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C02724" w:rsidP="6CC02724" w:rsidRDefault="6CC02724" w14:paraId="4A136EDE" w14:textId="64FDD4D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C02724" w:rsidP="6CC02724" w:rsidRDefault="6CC02724" w14:paraId="1B34107A" w14:textId="45BAF413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CC02724" w:rsidTr="6CC02724" w14:paraId="35E145A0">
      <w:tc>
        <w:tcPr>
          <w:tcW w:w="4320" w:type="dxa"/>
          <w:tcMar/>
        </w:tcPr>
        <w:p w:rsidR="6CC02724" w:rsidP="6CC02724" w:rsidRDefault="6CC02724" w14:paraId="0A3784E6" w14:textId="08C6696F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CC02724" w:rsidP="6CC02724" w:rsidRDefault="6CC02724" w14:paraId="3A152373" w14:textId="2040801A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CC02724" w:rsidP="6CC02724" w:rsidRDefault="6CC02724" w14:paraId="793249A2" w14:textId="5F30F0F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C02724" w:rsidP="6CC02724" w:rsidRDefault="6CC02724" w14:paraId="46B8A5FF" w14:textId="669C4E60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CC02724" w:rsidTr="6CC02724" w14:paraId="021FDB52">
      <w:tc>
        <w:tcPr>
          <w:tcW w:w="4320" w:type="dxa"/>
          <w:tcMar/>
        </w:tcPr>
        <w:p w:rsidR="6CC02724" w:rsidP="6CC02724" w:rsidRDefault="6CC02724" w14:paraId="3CF3E9F6" w14:textId="6A8F38A8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CC02724" w:rsidP="6CC02724" w:rsidRDefault="6CC02724" w14:paraId="587F543A" w14:textId="7E3F7013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CC02724" w:rsidP="6CC02724" w:rsidRDefault="6CC02724" w14:paraId="718B1124" w14:textId="7D08928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C02724" w:rsidP="6CC02724" w:rsidRDefault="6CC02724" w14:paraId="2559A764" w14:textId="1749ABD7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C02724" w:rsidTr="6CC02724" w14:paraId="778C46BD">
      <w:tc>
        <w:tcPr>
          <w:tcW w:w="3120" w:type="dxa"/>
          <w:tcMar/>
        </w:tcPr>
        <w:p w:rsidR="6CC02724" w:rsidP="6CC02724" w:rsidRDefault="6CC02724" w14:paraId="4ECAD88F" w14:textId="4E0542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C02724" w:rsidP="6CC02724" w:rsidRDefault="6CC02724" w14:paraId="29563BEE" w14:textId="3CCB10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C02724" w:rsidP="6CC02724" w:rsidRDefault="6CC02724" w14:paraId="1394191E" w14:textId="47F904C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C02724" w:rsidP="6CC02724" w:rsidRDefault="6CC02724" w14:paraId="4C4F541E" w14:textId="6DCE6893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C02724" w:rsidTr="6CC02724" w14:paraId="5D2068CC">
      <w:tc>
        <w:tcPr>
          <w:tcW w:w="3120" w:type="dxa"/>
          <w:tcMar/>
        </w:tcPr>
        <w:p w:rsidR="6CC02724" w:rsidP="6CC02724" w:rsidRDefault="6CC02724" w14:paraId="3F83C96C" w14:textId="626F480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C02724" w:rsidP="6CC02724" w:rsidRDefault="6CC02724" w14:paraId="0E693560" w14:textId="669352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C02724" w:rsidP="6CC02724" w:rsidRDefault="6CC02724" w14:paraId="6A4874F5" w14:textId="73683C9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C02724" w:rsidP="6CC02724" w:rsidRDefault="6CC02724" w14:paraId="1D23DC3E" w14:textId="56DC87B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4C"/>
    <w:rsid w:val="0002097F"/>
    <w:rsid w:val="00270C24"/>
    <w:rsid w:val="00412C59"/>
    <w:rsid w:val="004C56E0"/>
    <w:rsid w:val="0060029D"/>
    <w:rsid w:val="008C6AD8"/>
    <w:rsid w:val="00A75996"/>
    <w:rsid w:val="00AD14AD"/>
    <w:rsid w:val="00C83F71"/>
    <w:rsid w:val="00E0604C"/>
    <w:rsid w:val="00E9737A"/>
    <w:rsid w:val="00F9563F"/>
    <w:rsid w:val="00FB2C27"/>
    <w:rsid w:val="6CC0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15E3"/>
  <w15:chartTrackingRefBased/>
  <w15:docId w15:val="{BA01120E-5A43-4E57-97CC-2838930E2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9737A"/>
    <w:rPr>
      <w:lang w:val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6AD8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header" Target="/word/header.xml" Id="R4b9f6de549834f3a" /><Relationship Type="http://schemas.openxmlformats.org/officeDocument/2006/relationships/footer" Target="/word/footer.xml" Id="R93f2c072b1574145" /><Relationship Type="http://schemas.openxmlformats.org/officeDocument/2006/relationships/image" Target="/media/image5.png" Id="R8fe5a387f45e458f" /><Relationship Type="http://schemas.openxmlformats.org/officeDocument/2006/relationships/header" Target="/word/header2.xml" Id="Ra49855bb596b4124" /><Relationship Type="http://schemas.openxmlformats.org/officeDocument/2006/relationships/footer" Target="/word/footer2.xml" Id="R322bb4bdee854a51" /><Relationship Type="http://schemas.openxmlformats.org/officeDocument/2006/relationships/header" Target="/word/header3.xml" Id="R9f21204bfa964b5d" /><Relationship Type="http://schemas.openxmlformats.org/officeDocument/2006/relationships/footer" Target="/word/footer3.xml" Id="R6dff61babbbc4cd1" /><Relationship Type="http://schemas.openxmlformats.org/officeDocument/2006/relationships/header" Target="/word/header4.xml" Id="Rbeb8f20416da489c" /><Relationship Type="http://schemas.openxmlformats.org/officeDocument/2006/relationships/footer" Target="/word/footer4.xml" Id="R8bed9a68fcdb444a" /><Relationship Type="http://schemas.openxmlformats.org/officeDocument/2006/relationships/image" Target="/media/image6.png" Id="Rf251d28484294496" /><Relationship Type="http://schemas.openxmlformats.org/officeDocument/2006/relationships/image" Target="/media/image7.png" Id="R96fbe6459334406a" /><Relationship Type="http://schemas.openxmlformats.org/officeDocument/2006/relationships/header" Target="/word/header5.xml" Id="R7a41c023ab8b4456" /><Relationship Type="http://schemas.openxmlformats.org/officeDocument/2006/relationships/footer" Target="/word/footer5.xml" Id="R1b4c24a6f6554abe" /><Relationship Type="http://schemas.openxmlformats.org/officeDocument/2006/relationships/hyperlink" Target="http://localhost:3000" TargetMode="External" Id="R7a31d269c71e4f0c" /><Relationship Type="http://schemas.openxmlformats.org/officeDocument/2006/relationships/header" Target="/word/header6.xml" Id="R92b4ad84a5cb482e" /><Relationship Type="http://schemas.openxmlformats.org/officeDocument/2006/relationships/footer" Target="/word/footer6.xml" Id="Rcbd6e53a2d5545eb" /><Relationship Type="http://schemas.openxmlformats.org/officeDocument/2006/relationships/header" Target="/word/header7.xml" Id="R1cba55400cdf4ebd" /><Relationship Type="http://schemas.openxmlformats.org/officeDocument/2006/relationships/footer" Target="/word/footer7.xml" Id="R8f9fb5d58a874a8a" /><Relationship Type="http://schemas.openxmlformats.org/officeDocument/2006/relationships/numbering" Target="/word/numbering.xml" Id="Ra4048d3c875e4cc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Volodya Yankovskiy</dc:creator>
  <keywords/>
  <dc:description/>
  <lastModifiedBy>Наташа Янковская</lastModifiedBy>
  <revision>4</revision>
  <dcterms:created xsi:type="dcterms:W3CDTF">2020-12-22T20:25:00.0000000Z</dcterms:created>
  <dcterms:modified xsi:type="dcterms:W3CDTF">2020-12-23T13:47:14.5043326Z</dcterms:modified>
</coreProperties>
</file>