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B98" w:rsidRDefault="00987117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4384" behindDoc="0" locked="0" layoutInCell="1" allowOverlap="1" wp14:anchorId="047F4AB9" wp14:editId="22623C8D">
            <wp:simplePos x="0" y="0"/>
            <wp:positionH relativeFrom="page">
              <wp:posOffset>10468610</wp:posOffset>
            </wp:positionH>
            <wp:positionV relativeFrom="paragraph">
              <wp:posOffset>5625026</wp:posOffset>
            </wp:positionV>
            <wp:extent cx="702945" cy="597877"/>
            <wp:effectExtent l="0" t="0" r="1905" b="0"/>
            <wp:wrapNone/>
            <wp:docPr id="6" name="Imagen 6" descr="Sistemas - Iconos gratis de computad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stemas - Iconos gratis de computadora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0" b="100000" l="9916" r="89662">
                                  <a14:foregroundMark x1="82068" y1="9072" x2="82068" y2="9072"/>
                                  <a14:foregroundMark x1="77637" y1="12869" x2="77637" y2="12869"/>
                                  <a14:foregroundMark x1="72363" y1="17932" x2="72363" y2="17932"/>
                                  <a14:foregroundMark x1="68565" y1="23629" x2="68565" y2="23629"/>
                                  <a14:foregroundMark x1="47257" y1="25105" x2="52110" y2="71941"/>
                                  <a14:foregroundMark x1="14135" y1="62236" x2="88186" y2="60127"/>
                                  <a14:foregroundMark x1="73629" y1="35232" x2="74684" y2="69620"/>
                                  <a14:foregroundMark x1="52954" y1="50422" x2="69198" y2="52743"/>
                                  <a14:foregroundMark x1="64135" y1="38819" x2="85443" y2="49367"/>
                                  <a14:foregroundMark x1="22363" y1="66456" x2="79114" y2="64135"/>
                                  <a14:foregroundMark x1="24051" y1="34177" x2="28059" y2="64768"/>
                                  <a14:foregroundMark x1="33755" y1="40506" x2="14768" y2="44304"/>
                                  <a14:foregroundMark x1="45570" y1="54430" x2="25738" y2="47046"/>
                                  <a14:foregroundMark x1="39241" y1="60127" x2="39241" y2="60127"/>
                                  <a14:foregroundMark x1="69198" y1="48945" x2="69198" y2="48945"/>
                                  <a14:foregroundMark x1="50422" y1="29114" x2="51055" y2="3544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47"/>
                    <a:stretch/>
                  </pic:blipFill>
                  <pic:spPr bwMode="auto">
                    <a:xfrm>
                      <a:off x="0" y="0"/>
                      <a:ext cx="702945" cy="597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7F4F">
        <w:rPr>
          <w:noProof/>
        </w:rPr>
        <w:drawing>
          <wp:anchor distT="0" distB="0" distL="114300" distR="114300" simplePos="0" relativeHeight="251660287" behindDoc="0" locked="0" layoutInCell="1" allowOverlap="1" wp14:anchorId="4B18BC91" wp14:editId="0F06E41D">
            <wp:simplePos x="0" y="0"/>
            <wp:positionH relativeFrom="page">
              <wp:posOffset>125095</wp:posOffset>
            </wp:positionH>
            <wp:positionV relativeFrom="paragraph">
              <wp:posOffset>-775335</wp:posOffset>
            </wp:positionV>
            <wp:extent cx="11094720" cy="7254240"/>
            <wp:effectExtent l="0" t="0" r="0" b="3810"/>
            <wp:wrapNone/>
            <wp:docPr id="5" name="Imagen 5" descr="C:\Users\Admin\AppData\Local\Packages\5319275A.WhatsAppDesktop_cv1g1gvanyjgm\LocalState\sessions\D0EA6D030C9ABF25C83793FE7D30AC69D97DAFAB\transfers\2026-12\WhatsApp Image 2026-03-21 at 06.55.0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Packages\5319275A.WhatsAppDesktop_cv1g1gvanyjgm\LocalState\sessions\D0EA6D030C9ABF25C83793FE7D30AC69D97DAFAB\transfers\2026-12\WhatsApp Image 2026-03-21 at 06.55.04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4720" cy="725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102324" wp14:editId="3220E668">
                <wp:simplePos x="0" y="0"/>
                <wp:positionH relativeFrom="margin">
                  <wp:align>center</wp:align>
                </wp:positionH>
                <wp:positionV relativeFrom="paragraph">
                  <wp:posOffset>-318135</wp:posOffset>
                </wp:positionV>
                <wp:extent cx="9994900" cy="596900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949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87F4F" w:rsidRPr="00987F4F" w:rsidRDefault="00987F4F" w:rsidP="00987F4F">
                            <w:pPr>
                              <w:jc w:val="center"/>
                              <w:rPr>
                                <w:rFonts w:ascii="Agency FB" w:hAnsi="Agency FB"/>
                                <w:color w:val="000000" w:themeColor="text1"/>
                                <w:sz w:val="52"/>
                                <w:szCs w:val="66"/>
                                <w:lang w:val="es-BO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87F4F">
                              <w:rPr>
                                <w:rFonts w:ascii="Agency FB" w:hAnsi="Agency FB"/>
                                <w:color w:val="000000" w:themeColor="text1"/>
                                <w:sz w:val="52"/>
                                <w:szCs w:val="66"/>
                                <w:lang w:val="es-BO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ESTRUCTURA ORGANIZATIVA Y GOBIERNO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102324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0;margin-top:-25.05pt;width:787pt;height:47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" filled="f" stroked="f" strokeweight=".5pt">
                <v:textbox>
                  <w:txbxContent>
                    <w:p w:rsidR="00987F4F" w:rsidRPr="00987F4F" w:rsidRDefault="00987F4F" w:rsidP="00987F4F">
                      <w:pPr>
                        <w:jc w:val="center"/>
                        <w:rPr>
                          <w:rFonts w:ascii="Agency FB" w:hAnsi="Agency FB"/>
                          <w:color w:val="000000" w:themeColor="text1"/>
                          <w:sz w:val="52"/>
                          <w:szCs w:val="66"/>
                          <w:lang w:val="es-BO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987F4F">
                        <w:rPr>
                          <w:rFonts w:ascii="Agency FB" w:hAnsi="Agency FB"/>
                          <w:color w:val="000000" w:themeColor="text1"/>
                          <w:sz w:val="52"/>
                          <w:szCs w:val="66"/>
                          <w:lang w:val="es-BO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ESTRUCTURA ORGANIZATIVA Y GOBIERNO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7F4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3404D1" wp14:editId="6DA98204">
                <wp:simplePos x="0" y="0"/>
                <wp:positionH relativeFrom="margin">
                  <wp:posOffset>-579755</wp:posOffset>
                </wp:positionH>
                <wp:positionV relativeFrom="paragraph">
                  <wp:posOffset>-790575</wp:posOffset>
                </wp:positionV>
                <wp:extent cx="10850880" cy="777240"/>
                <wp:effectExtent l="0" t="0" r="0" b="381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0880" cy="777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C6F41" w:rsidRPr="00987117" w:rsidRDefault="00EC6F41" w:rsidP="00EC6F41">
                            <w:pPr>
                              <w:jc w:val="center"/>
                              <w:rPr>
                                <w:rFonts w:ascii="Bernard MT Condensed" w:hAnsi="Bernard MT Condensed"/>
                                <w:color w:val="538135" w:themeColor="accent6" w:themeShade="BF"/>
                                <w:sz w:val="76"/>
                                <w:szCs w:val="76"/>
                                <w:lang w:val="es-BO"/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87117">
                              <w:rPr>
                                <w:rFonts w:ascii="Bernard MT Condensed" w:hAnsi="Bernard MT Condensed"/>
                                <w:color w:val="538135" w:themeColor="accent6" w:themeShade="BF"/>
                                <w:sz w:val="76"/>
                                <w:szCs w:val="76"/>
                                <w:lang w:val="es-BO"/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ORGANIGRAMA DE LA CARRERA DE INGENIERÍA DE SISTEMAS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404D1" id="Cuadro de texto 1" o:spid="_x0000_s1027" type="#_x0000_t202" style="position:absolute;margin-left:-45.65pt;margin-top:-62.25pt;width:854.4pt;height:61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" filled="f" stroked="f" strokeweight=".5pt">
                <v:textbox>
                  <w:txbxContent>
                    <w:p w:rsidR="00EC6F41" w:rsidRPr="00987117" w:rsidRDefault="00EC6F41" w:rsidP="00EC6F41">
                      <w:pPr>
                        <w:jc w:val="center"/>
                        <w:rPr>
                          <w:rFonts w:ascii="Bernard MT Condensed" w:hAnsi="Bernard MT Condensed"/>
                          <w:color w:val="538135" w:themeColor="accent6" w:themeShade="BF"/>
                          <w:sz w:val="76"/>
                          <w:szCs w:val="76"/>
                          <w:lang w:val="es-BO"/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987117">
                        <w:rPr>
                          <w:rFonts w:ascii="Bernard MT Condensed" w:hAnsi="Bernard MT Condensed"/>
                          <w:color w:val="538135" w:themeColor="accent6" w:themeShade="BF"/>
                          <w:sz w:val="76"/>
                          <w:szCs w:val="76"/>
                          <w:lang w:val="es-BO"/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ORGANIGRAMA DE LA CARRERA DE INGENIERÍA DE SISTEMAS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B51B98" w:rsidSect="00987F4F">
      <w:pgSz w:w="17861" w:h="12185" w:orient="landscape" w:code="345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F41"/>
    <w:rsid w:val="0001452F"/>
    <w:rsid w:val="0042629E"/>
    <w:rsid w:val="00462EEA"/>
    <w:rsid w:val="0052745C"/>
    <w:rsid w:val="006F1D12"/>
    <w:rsid w:val="00935D6D"/>
    <w:rsid w:val="00987117"/>
    <w:rsid w:val="00987F4F"/>
    <w:rsid w:val="00E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3E75B0-F952-47F5-B595-0D7A54D74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7F4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87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7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2026-03-21T14:56:00Z</cp:lastPrinted>
  <dcterms:created xsi:type="dcterms:W3CDTF">2026-03-21T15:52:00Z</dcterms:created>
  <dcterms:modified xsi:type="dcterms:W3CDTF">2026-03-21T15:52:00Z</dcterms:modified>
</cp:coreProperties>
</file>