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1D8" w:rsidRDefault="00E171D8" w:rsidP="00E171D8">
      <w:pPr>
        <w:jc w:val="center"/>
        <w:rPr>
          <w:rFonts w:ascii="Algerian" w:hAnsi="Algerian"/>
          <w:sz w:val="32"/>
          <w:u w:val="single"/>
          <w:lang w:val="es-BO"/>
        </w:rPr>
      </w:pPr>
      <w:r w:rsidRPr="00E171D8">
        <w:rPr>
          <w:rFonts w:ascii="Algerian" w:hAnsi="Algerian"/>
          <w:sz w:val="32"/>
          <w:u w:val="single"/>
          <w:lang w:val="es-BO"/>
        </w:rPr>
        <w:t>PLAN DE ESTUDIOS DE LA CARRERA DE INGENIERIA DE SISTEMAS</w:t>
      </w:r>
    </w:p>
    <w:tbl>
      <w:tblPr>
        <w:tblW w:w="11181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1092"/>
        <w:gridCol w:w="4589"/>
        <w:gridCol w:w="2009"/>
        <w:gridCol w:w="1140"/>
        <w:gridCol w:w="1257"/>
        <w:gridCol w:w="1160"/>
      </w:tblGrid>
      <w:tr w:rsidR="00E171D8" w:rsidRPr="00E171D8" w:rsidTr="00EF7832">
        <w:tc>
          <w:tcPr>
            <w:tcW w:w="1092" w:type="dxa"/>
            <w:vMerge w:val="restart"/>
            <w:shd w:val="clear" w:color="auto" w:fill="538135" w:themeFill="accent6" w:themeFillShade="BF"/>
            <w:noWrap/>
            <w:vAlign w:val="center"/>
            <w:hideMark/>
          </w:tcPr>
          <w:p w:rsidR="00E171D8" w:rsidRPr="00E171D8" w:rsidRDefault="00E171D8" w:rsidP="00E17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 xml:space="preserve">SIGLA </w:t>
            </w:r>
          </w:p>
        </w:tc>
        <w:tc>
          <w:tcPr>
            <w:tcW w:w="4589" w:type="dxa"/>
            <w:vMerge w:val="restart"/>
            <w:shd w:val="clear" w:color="auto" w:fill="538135" w:themeFill="accent6" w:themeFillShade="BF"/>
            <w:noWrap/>
            <w:vAlign w:val="center"/>
            <w:hideMark/>
          </w:tcPr>
          <w:p w:rsidR="00E171D8" w:rsidRPr="00E171D8" w:rsidRDefault="00E171D8" w:rsidP="00E17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ASIGNATURA</w:t>
            </w:r>
          </w:p>
        </w:tc>
        <w:tc>
          <w:tcPr>
            <w:tcW w:w="2009" w:type="dxa"/>
            <w:vMerge w:val="restart"/>
            <w:shd w:val="clear" w:color="auto" w:fill="538135" w:themeFill="accent6" w:themeFillShade="BF"/>
            <w:noWrap/>
            <w:vAlign w:val="center"/>
            <w:hideMark/>
          </w:tcPr>
          <w:p w:rsidR="00E171D8" w:rsidRPr="00E171D8" w:rsidRDefault="00E171D8" w:rsidP="00E17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REQUISITO</w:t>
            </w:r>
          </w:p>
        </w:tc>
        <w:tc>
          <w:tcPr>
            <w:tcW w:w="2395" w:type="dxa"/>
            <w:gridSpan w:val="2"/>
            <w:shd w:val="clear" w:color="auto" w:fill="538135" w:themeFill="accent6" w:themeFillShade="BF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HORAS</w:t>
            </w:r>
          </w:p>
        </w:tc>
        <w:tc>
          <w:tcPr>
            <w:tcW w:w="1093" w:type="dxa"/>
            <w:vMerge w:val="restart"/>
            <w:shd w:val="clear" w:color="auto" w:fill="538135" w:themeFill="accent6" w:themeFillShade="BF"/>
            <w:noWrap/>
            <w:vAlign w:val="center"/>
            <w:hideMark/>
          </w:tcPr>
          <w:p w:rsidR="00E171D8" w:rsidRPr="00E171D8" w:rsidRDefault="00E171D8" w:rsidP="00E17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TOTAL HRS.</w:t>
            </w:r>
          </w:p>
        </w:tc>
      </w:tr>
      <w:tr w:rsidR="00E171D8" w:rsidRPr="00E171D8" w:rsidTr="00EF7832">
        <w:tc>
          <w:tcPr>
            <w:tcW w:w="1092" w:type="dxa"/>
            <w:vMerge/>
            <w:vAlign w:val="center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589" w:type="dxa"/>
            <w:vMerge/>
            <w:vAlign w:val="center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009" w:type="dxa"/>
            <w:vMerge/>
            <w:vAlign w:val="center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140" w:type="dxa"/>
            <w:shd w:val="clear" w:color="auto" w:fill="538135" w:themeFill="accent6" w:themeFillShade="BF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 xml:space="preserve">TEORICAS </w:t>
            </w:r>
          </w:p>
        </w:tc>
        <w:tc>
          <w:tcPr>
            <w:tcW w:w="1254" w:type="dxa"/>
            <w:shd w:val="clear" w:color="auto" w:fill="538135" w:themeFill="accent6" w:themeFillShade="BF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PRACTICAS</w:t>
            </w:r>
          </w:p>
        </w:tc>
        <w:tc>
          <w:tcPr>
            <w:tcW w:w="1093" w:type="dxa"/>
            <w:vMerge/>
            <w:vAlign w:val="center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171D8" w:rsidRPr="00E171D8" w:rsidTr="00EF7832">
        <w:tc>
          <w:tcPr>
            <w:tcW w:w="11181" w:type="dxa"/>
            <w:gridSpan w:val="6"/>
            <w:shd w:val="clear" w:color="auto" w:fill="auto"/>
            <w:noWrap/>
            <w:vAlign w:val="center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PRIIMER SEMESTRE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MAT100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ALGEBRA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PREUNIVERSITARIO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MAT101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CALCULO 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PREUNIVERSITARIO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LIN140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INGLES TECNICO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PREUNIVERSITARIO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SIS110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TECNICAS DE PROGRAMACION 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PREUNIVERSITARIO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MAT102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ESTADISTICA 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PREUNIVERSITARIO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SIS141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COMPUTACION BASICA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PREUNIVERSITARIO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EF7832" w:rsidRPr="00E171D8" w:rsidTr="00EF7832">
        <w:tc>
          <w:tcPr>
            <w:tcW w:w="10087" w:type="dxa"/>
            <w:gridSpan w:val="5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93" w:type="dxa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  <w:tr w:rsidR="00E171D8" w:rsidRPr="00E171D8" w:rsidTr="00EF7832">
        <w:tc>
          <w:tcPr>
            <w:tcW w:w="11181" w:type="dxa"/>
            <w:gridSpan w:val="6"/>
            <w:shd w:val="clear" w:color="auto" w:fill="auto"/>
            <w:noWrap/>
            <w:vAlign w:val="center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SEGUNDO SEMESTRE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MAT203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BO"/>
              </w:rPr>
            </w:pPr>
            <w:r w:rsidRPr="00E171D8">
              <w:rPr>
                <w:rFonts w:ascii="Calibri" w:eastAsia="Times New Roman" w:hAnsi="Calibri" w:cs="Calibri"/>
                <w:color w:val="000000"/>
                <w:lang w:val="es-BO"/>
              </w:rPr>
              <w:t>ALGEBRA LINEAL Y TEORIA MATRICIAL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MAT100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MAT204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CALCULO II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MAT101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FIS205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FISICA 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MAT101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SIS230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SISTEMAS CONTABLES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SIS241 MAT102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SIS211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TECNICAS DE PROGRAMACION II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SIS110 LIN140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MAT206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ESTADISTICA II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F7832" w:rsidRPr="00E171D8" w:rsidTr="00EF7832">
        <w:tc>
          <w:tcPr>
            <w:tcW w:w="10087" w:type="dxa"/>
            <w:gridSpan w:val="5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93" w:type="dxa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</w:tr>
      <w:tr w:rsidR="00E171D8" w:rsidRPr="00E171D8" w:rsidTr="00EF7832">
        <w:tc>
          <w:tcPr>
            <w:tcW w:w="11181" w:type="dxa"/>
            <w:gridSpan w:val="6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TERCER SEMESTRE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MAT307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CALCULO III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MAT204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SIS342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ANALISIS DISCRETO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MAT203 SIS211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SIS331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MODELOS ADMINISTRATIVOS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SIS230 MAT206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SIS312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ESTRUCTURA DE DATOS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SIS211 MAT203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SIS313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DISEÑO Y PROGRAMACION GRAFICA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SIS211 MAT203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FIS308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FISICA II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FIS205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EF7832" w:rsidRPr="00E171D8" w:rsidTr="00EF7832">
        <w:tc>
          <w:tcPr>
            <w:tcW w:w="10087" w:type="dxa"/>
            <w:gridSpan w:val="5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93" w:type="dxa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</w:tr>
      <w:tr w:rsidR="00E171D8" w:rsidRPr="00E171D8" w:rsidTr="00EF7832">
        <w:tc>
          <w:tcPr>
            <w:tcW w:w="11181" w:type="dxa"/>
            <w:gridSpan w:val="6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CUARTO SEMESTRE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SIS420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SISTEMAS DIGITALES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FIS308 SIS342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SIS421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ELECTRONICA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 xml:space="preserve">FIS308 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SIS443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INVESTIGACION OPERATIVA 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SIS401 SIS402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SIS414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TECNOLOGIAS EMERGENTES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VENCIDO TERCERO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SIS415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BASE DE DATOS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SIS312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SIS416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ANALISIS DE SISTEMAS 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SIS312 SIS331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F7832" w:rsidRPr="00E171D8" w:rsidTr="00EF7832">
        <w:tc>
          <w:tcPr>
            <w:tcW w:w="10087" w:type="dxa"/>
            <w:gridSpan w:val="5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93" w:type="dxa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</w:tr>
      <w:tr w:rsidR="00E171D8" w:rsidRPr="00E171D8" w:rsidTr="00EF7832">
        <w:tc>
          <w:tcPr>
            <w:tcW w:w="11181" w:type="dxa"/>
            <w:gridSpan w:val="6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QUINTO SEMESTRE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SIS544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INVESTIGACION OPERATIVA II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SIS443 SIS420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SIS517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ANALISIS DE SISTEMAS II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SIS416 SIS415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SIS518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BO"/>
              </w:rPr>
            </w:pPr>
            <w:r w:rsidRPr="00E171D8">
              <w:rPr>
                <w:rFonts w:ascii="Calibri" w:eastAsia="Times New Roman" w:hAnsi="Calibri" w:cs="Calibri"/>
                <w:color w:val="000000"/>
                <w:lang w:val="es-BO"/>
              </w:rPr>
              <w:t>TALLER DE BASE DE DATOS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SIS416 SIS415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SIS522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ARQUITECTURA DE COMPUTADORAS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SIS421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SIS532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 xml:space="preserve">SISTEMAS OPERATIVOS 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SIS414 SIS421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SIS523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REDES 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SIS421 SIS420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F7832" w:rsidRPr="00E171D8" w:rsidTr="00EF7832">
        <w:tc>
          <w:tcPr>
            <w:tcW w:w="10087" w:type="dxa"/>
            <w:gridSpan w:val="5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93" w:type="dxa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  <w:tr w:rsidR="00E171D8" w:rsidRPr="00E171D8" w:rsidTr="00EF7832">
        <w:tc>
          <w:tcPr>
            <w:tcW w:w="11181" w:type="dxa"/>
            <w:gridSpan w:val="6"/>
            <w:shd w:val="clear" w:color="auto" w:fill="auto"/>
            <w:noWrap/>
            <w:vAlign w:val="center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SEXTO SEMESTRE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 xml:space="preserve">SIS645 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SIMULACION DE SISTEMAS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SIS544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SIS646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INGENIERIA DE SOFTWARE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SIS517 SIS518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SIS624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CONFIGURACION DE SERVIDORES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SIS522 SIS523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SIS625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TALLER DE REDES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SIS523 SIS532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SIS633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INGENIERIA DE SISTEMAS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 xml:space="preserve">SIS517 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SIS634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MODELOS ECONOMICOS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SIS517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F7832" w:rsidRPr="00E171D8" w:rsidTr="00EF7832">
        <w:tc>
          <w:tcPr>
            <w:tcW w:w="10087" w:type="dxa"/>
            <w:gridSpan w:val="5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93" w:type="dxa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</w:tr>
      <w:tr w:rsidR="00E171D8" w:rsidRPr="00E171D8" w:rsidTr="00EF7832">
        <w:tc>
          <w:tcPr>
            <w:tcW w:w="11181" w:type="dxa"/>
            <w:gridSpan w:val="6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SEPTIMO SEMESTRE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SIS735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AUDITORIA DE SISTEMAS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SIS633 SIS646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SIS747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METODOLOGIA DE LA INVESTIGACION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SIS633 SIS646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SIS736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BO"/>
              </w:rPr>
            </w:pPr>
            <w:r w:rsidRPr="00E171D8">
              <w:rPr>
                <w:rFonts w:ascii="Calibri" w:eastAsia="Times New Roman" w:hAnsi="Calibri" w:cs="Calibri"/>
                <w:color w:val="000000"/>
                <w:lang w:val="es-BO"/>
              </w:rPr>
              <w:t xml:space="preserve">PREPARACION Y EVALUACION DE PROYECTOS 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SIS634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SIS719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SEMINARIO DE SISTEMAS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VENCIDO SEXTO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SIS710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DINAMICA DE SISTEMAS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SIS533 SIS645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SIS737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SEGURIDAD DE SISTEMAS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SIS625 SIS646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OPT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OPTATIVA 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VENCIDO SEXTO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F7832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F7832" w:rsidRPr="00E171D8" w:rsidTr="00EF7832">
        <w:tc>
          <w:tcPr>
            <w:tcW w:w="10087" w:type="dxa"/>
            <w:gridSpan w:val="5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93" w:type="dxa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F7832" w:rsidP="00EF7832">
            <w:pPr>
              <w:spacing w:after="0" w:line="240" w:lineRule="auto"/>
              <w:ind w:left="72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  <w:tr w:rsidR="00E171D8" w:rsidRPr="00E171D8" w:rsidTr="00EF7832">
        <w:tc>
          <w:tcPr>
            <w:tcW w:w="11181" w:type="dxa"/>
            <w:gridSpan w:val="6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OCTAVO SEMESTRE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SIS848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PRACTICA LABORAL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VENCIDO SEXTO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SIS838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GESTION DE CALIDAD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SIS735 SIS737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SIS849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TALLER DE GRADO 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VENCIDO SEXTO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OPT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OPTATIVA 2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VENCIDO SEXTO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F7832" w:rsidRPr="00E171D8" w:rsidTr="00EF7832">
        <w:tc>
          <w:tcPr>
            <w:tcW w:w="10087" w:type="dxa"/>
            <w:gridSpan w:val="5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93" w:type="dxa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</w:tr>
      <w:tr w:rsidR="00E171D8" w:rsidRPr="00E171D8" w:rsidTr="00EF7832">
        <w:tc>
          <w:tcPr>
            <w:tcW w:w="11181" w:type="dxa"/>
            <w:gridSpan w:val="6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NOVENO SEMESTRE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SIS939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INFORMATICA FORENSE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SIS838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OPT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OPTATIVA 3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VENCIDO OCTAVO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</w:tr>
      <w:tr w:rsidR="00E171D8" w:rsidRPr="00E171D8" w:rsidTr="00EF7832">
        <w:tc>
          <w:tcPr>
            <w:tcW w:w="1092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SIS940</w:t>
            </w:r>
          </w:p>
        </w:tc>
        <w:tc>
          <w:tcPr>
            <w:tcW w:w="458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TALLER DE GRADO II</w:t>
            </w:r>
          </w:p>
        </w:tc>
        <w:tc>
          <w:tcPr>
            <w:tcW w:w="2009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SIS838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F7832" w:rsidRPr="00E171D8" w:rsidTr="00EF7832">
        <w:tc>
          <w:tcPr>
            <w:tcW w:w="10087" w:type="dxa"/>
            <w:gridSpan w:val="5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93" w:type="dxa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</w:tr>
      <w:tr w:rsidR="00EF7832" w:rsidRPr="00E171D8" w:rsidTr="00EF7832">
        <w:tc>
          <w:tcPr>
            <w:tcW w:w="10087" w:type="dxa"/>
            <w:gridSpan w:val="5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TOTAL HORAS</w:t>
            </w:r>
          </w:p>
        </w:tc>
        <w:tc>
          <w:tcPr>
            <w:tcW w:w="1093" w:type="dxa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278</w:t>
            </w:r>
          </w:p>
        </w:tc>
      </w:tr>
      <w:tr w:rsidR="00EF7832" w:rsidRPr="00E171D8" w:rsidTr="00EF7832">
        <w:tc>
          <w:tcPr>
            <w:tcW w:w="10087" w:type="dxa"/>
            <w:gridSpan w:val="5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71D8">
              <w:rPr>
                <w:rFonts w:ascii="Calibri" w:eastAsia="Times New Roman" w:hAnsi="Calibri" w:cs="Calibri"/>
                <w:b/>
                <w:bCs/>
                <w:color w:val="000000"/>
              </w:rPr>
              <w:t>TOTAL HORAS X SEMANA</w:t>
            </w:r>
          </w:p>
        </w:tc>
        <w:tc>
          <w:tcPr>
            <w:tcW w:w="1093" w:type="dxa"/>
            <w:shd w:val="clear" w:color="auto" w:fill="E2EFD9" w:themeFill="accent6" w:themeFillTint="33"/>
            <w:noWrap/>
            <w:vAlign w:val="bottom"/>
            <w:hideMark/>
          </w:tcPr>
          <w:p w:rsidR="00E171D8" w:rsidRPr="00E171D8" w:rsidRDefault="00E171D8" w:rsidP="00E17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171D8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</w:tr>
    </w:tbl>
    <w:p w:rsidR="00E171D8" w:rsidRPr="00E171D8" w:rsidRDefault="00E171D8" w:rsidP="00E171D8">
      <w:pPr>
        <w:rPr>
          <w:rFonts w:ascii="Algerian" w:hAnsi="Algerian"/>
          <w:sz w:val="32"/>
          <w:u w:val="single"/>
          <w:lang w:val="es-BO"/>
        </w:rPr>
      </w:pPr>
      <w:bookmarkStart w:id="0" w:name="_GoBack"/>
      <w:bookmarkEnd w:id="0"/>
    </w:p>
    <w:sectPr w:rsidR="00E171D8" w:rsidRPr="00E171D8" w:rsidSect="00EF7832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1D8"/>
    <w:rsid w:val="0001452F"/>
    <w:rsid w:val="0042629E"/>
    <w:rsid w:val="0052745C"/>
    <w:rsid w:val="006F1D12"/>
    <w:rsid w:val="00E171D8"/>
    <w:rsid w:val="00EF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FE59"/>
  <w15:chartTrackingRefBased/>
  <w15:docId w15:val="{6F6CE892-F19B-43B3-BF3D-44199C41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3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2026-03-28T12:08:00Z</dcterms:created>
  <dcterms:modified xsi:type="dcterms:W3CDTF">2026-03-28T13:47:00Z</dcterms:modified>
</cp:coreProperties>
</file>