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32ED2" w14:textId="77777777" w:rsidR="00113611" w:rsidRDefault="00113611" w:rsidP="00113611">
      <w:pPr>
        <w:rPr>
          <w:rFonts w:ascii="Times New Roman" w:hAnsi="Times New Roman" w:cs="Times New Roman"/>
        </w:rPr>
      </w:pPr>
      <w:r w:rsidRPr="00113611">
        <w:rPr>
          <w:rFonts w:ascii="Times New Roman" w:hAnsi="Times New Roman" w:cs="Times New Roman"/>
        </w:rPr>
        <w:t>• Utmaningar du haft under arbetet samt hur du hanterat dem.</w:t>
      </w:r>
    </w:p>
    <w:p w14:paraId="3A6CFEAE" w14:textId="7DDDB54D" w:rsidR="00113611" w:rsidRDefault="00CD3022" w:rsidP="001136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 var d</w:t>
      </w:r>
      <w:r w:rsidR="00367B4F">
        <w:rPr>
          <w:rFonts w:ascii="Times New Roman" w:hAnsi="Times New Roman" w:cs="Times New Roman"/>
        </w:rPr>
        <w:t>et mycket - flytt, inskolning av dottern, förkylning som har gjort att det var svårt att kunna fokusera 100% på kursen. Har gjort mitt bästa för att följa allt som gicks genom på kursen på kvällarna.</w:t>
      </w:r>
    </w:p>
    <w:p w14:paraId="15978CA2" w14:textId="77777777" w:rsidR="00113611" w:rsidRPr="00113611" w:rsidRDefault="00113611" w:rsidP="00113611">
      <w:pPr>
        <w:rPr>
          <w:rFonts w:ascii="Times New Roman" w:hAnsi="Times New Roman" w:cs="Times New Roman"/>
        </w:rPr>
      </w:pPr>
    </w:p>
    <w:p w14:paraId="21880056" w14:textId="77777777" w:rsidR="00113611" w:rsidRDefault="00113611" w:rsidP="00113611">
      <w:pPr>
        <w:rPr>
          <w:rFonts w:ascii="Times New Roman" w:hAnsi="Times New Roman" w:cs="Times New Roman"/>
        </w:rPr>
      </w:pPr>
      <w:r w:rsidRPr="00113611">
        <w:rPr>
          <w:rFonts w:ascii="Times New Roman" w:hAnsi="Times New Roman" w:cs="Times New Roman"/>
        </w:rPr>
        <w:t>• Vilket betyg du anser att du skall ha och varför.</w:t>
      </w:r>
    </w:p>
    <w:p w14:paraId="4269F5BF" w14:textId="64ADFBA2" w:rsidR="00113611" w:rsidRDefault="00367B4F" w:rsidP="001136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Jag satsade på G och tycker att min lösning uppfyller de kraven som krävdes för ett G.</w:t>
      </w:r>
    </w:p>
    <w:p w14:paraId="4B1D9585" w14:textId="77777777" w:rsidR="00113611" w:rsidRPr="00113611" w:rsidRDefault="00113611" w:rsidP="00113611">
      <w:pPr>
        <w:rPr>
          <w:rFonts w:ascii="Times New Roman" w:hAnsi="Times New Roman" w:cs="Times New Roman"/>
        </w:rPr>
      </w:pPr>
    </w:p>
    <w:p w14:paraId="179F5AF9" w14:textId="7981B91B" w:rsidR="00113611" w:rsidRDefault="00113611" w:rsidP="00113611">
      <w:pPr>
        <w:rPr>
          <w:rFonts w:ascii="Times New Roman" w:hAnsi="Times New Roman" w:cs="Times New Roman"/>
        </w:rPr>
      </w:pPr>
      <w:r w:rsidRPr="00113611">
        <w:rPr>
          <w:rFonts w:ascii="Times New Roman" w:hAnsi="Times New Roman" w:cs="Times New Roman"/>
        </w:rPr>
        <w:t>• Något du vill lyfta fram till Linus och Antonio?</w:t>
      </w:r>
    </w:p>
    <w:p w14:paraId="4A67EA57" w14:textId="4A12CC96" w:rsidR="00367B4F" w:rsidRPr="00113611" w:rsidRDefault="00367B4F" w:rsidP="001136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Tack för en jättebra kurs och grymma föreläsningar Linus och Antonio!</w:t>
      </w:r>
    </w:p>
    <w:sectPr w:rsidR="00367B4F" w:rsidRPr="001136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11"/>
    <w:rsid w:val="000431F3"/>
    <w:rsid w:val="00113611"/>
    <w:rsid w:val="00367B4F"/>
    <w:rsid w:val="00CD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D5390D"/>
  <w15:chartTrackingRefBased/>
  <w15:docId w15:val="{E48B5873-CF32-7D46-8B66-F30EED93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13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113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13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13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13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13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13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13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13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13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113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13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13611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13611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13611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13611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13611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13611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113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13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13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13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13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113611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113611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113611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13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13611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1136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451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Dobrovolska</dc:creator>
  <cp:keywords/>
  <dc:description/>
  <cp:lastModifiedBy>Natalie Dobrovolska</cp:lastModifiedBy>
  <cp:revision>3</cp:revision>
  <dcterms:created xsi:type="dcterms:W3CDTF">2024-09-29T12:09:00Z</dcterms:created>
  <dcterms:modified xsi:type="dcterms:W3CDTF">2024-09-30T07:56:00Z</dcterms:modified>
</cp:coreProperties>
</file>