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6EE16" w14:textId="74EF72D2" w:rsidR="00207FE4" w:rsidRPr="00E127B0" w:rsidRDefault="00E127B0" w:rsidP="00E127B0">
      <w:pPr>
        <w:jc w:val="center"/>
        <w:rPr>
          <w:b/>
          <w:bCs/>
          <w:lang w:val="es-ES"/>
        </w:rPr>
      </w:pPr>
      <w:r w:rsidRPr="00E127B0">
        <w:rPr>
          <w:b/>
          <w:bCs/>
          <w:lang w:val="es-ES"/>
        </w:rPr>
        <w:t xml:space="preserve">Formato de </w:t>
      </w:r>
      <w:r w:rsidR="00721B0A">
        <w:rPr>
          <w:b/>
          <w:bCs/>
          <w:lang w:val="es-ES"/>
        </w:rPr>
        <w:t xml:space="preserve">Informe de </w:t>
      </w:r>
      <w:r w:rsidR="00A2795A">
        <w:rPr>
          <w:b/>
          <w:bCs/>
          <w:lang w:val="es-ES"/>
        </w:rPr>
        <w:t>Retrospectiva</w:t>
      </w:r>
    </w:p>
    <w:p w14:paraId="2E5379E3" w14:textId="3E10BFD4" w:rsidR="00E127B0" w:rsidRDefault="00E127B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989"/>
      </w:tblGrid>
      <w:tr w:rsidR="00E127B0" w14:paraId="3CA55B6A" w14:textId="77777777" w:rsidTr="00721B0A">
        <w:tc>
          <w:tcPr>
            <w:tcW w:w="2405" w:type="dxa"/>
          </w:tcPr>
          <w:p w14:paraId="31F26596" w14:textId="43F7787A" w:rsidR="00E127B0" w:rsidRDefault="00721B0A">
            <w:pPr>
              <w:rPr>
                <w:lang w:val="es-ES"/>
              </w:rPr>
            </w:pPr>
            <w:r>
              <w:rPr>
                <w:lang w:val="es-ES"/>
              </w:rPr>
              <w:t>Nombre del equipo:</w:t>
            </w:r>
          </w:p>
        </w:tc>
        <w:tc>
          <w:tcPr>
            <w:tcW w:w="6989" w:type="dxa"/>
          </w:tcPr>
          <w:p w14:paraId="3B3007BB" w14:textId="3135A405" w:rsidR="00E127B0" w:rsidRDefault="00D54F56">
            <w:pPr>
              <w:rPr>
                <w:lang w:val="es-ES"/>
              </w:rPr>
            </w:pPr>
            <w:r>
              <w:rPr>
                <w:lang w:val="es-ES"/>
              </w:rPr>
              <w:t>Full system</w:t>
            </w:r>
          </w:p>
        </w:tc>
      </w:tr>
      <w:tr w:rsidR="00721B0A" w14:paraId="76679E39" w14:textId="77777777" w:rsidTr="00721B0A">
        <w:tc>
          <w:tcPr>
            <w:tcW w:w="2405" w:type="dxa"/>
          </w:tcPr>
          <w:p w14:paraId="33A5CBBC" w14:textId="774064F5" w:rsidR="00721B0A" w:rsidRDefault="00721B0A">
            <w:pPr>
              <w:rPr>
                <w:lang w:val="es-ES"/>
              </w:rPr>
            </w:pPr>
            <w:r>
              <w:rPr>
                <w:lang w:val="es-ES"/>
              </w:rPr>
              <w:t>Sprint No.:</w:t>
            </w:r>
          </w:p>
        </w:tc>
        <w:tc>
          <w:tcPr>
            <w:tcW w:w="6989" w:type="dxa"/>
          </w:tcPr>
          <w:p w14:paraId="7A85B46C" w14:textId="71E20FD5" w:rsidR="00721B0A" w:rsidRDefault="00D54F56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</w:tr>
    </w:tbl>
    <w:p w14:paraId="239C0A19" w14:textId="2A54073D" w:rsidR="00E127B0" w:rsidRDefault="00E127B0">
      <w:pPr>
        <w:rPr>
          <w:lang w:val="es-ES"/>
        </w:rPr>
      </w:pPr>
    </w:p>
    <w:p w14:paraId="0BAF1CE4" w14:textId="77777777" w:rsidR="00A2795A" w:rsidRDefault="00A2795A">
      <w:pPr>
        <w:rPr>
          <w:lang w:val="es-ES"/>
        </w:rPr>
      </w:pPr>
    </w:p>
    <w:p w14:paraId="3E2ABC53" w14:textId="6F71628E" w:rsidR="00A2795A" w:rsidRDefault="004378B5" w:rsidP="00DF229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Resumen</w:t>
      </w:r>
      <w:r w:rsidR="00A2795A">
        <w:rPr>
          <w:lang w:val="es-ES"/>
        </w:rPr>
        <w:t xml:space="preserve"> de </w:t>
      </w:r>
      <w:r>
        <w:rPr>
          <w:lang w:val="es-ES"/>
        </w:rPr>
        <w:t>los aspectos positivos y negativos del sprint: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9034"/>
      </w:tblGrid>
      <w:tr w:rsidR="004378B5" w14:paraId="0E6D5242" w14:textId="77777777" w:rsidTr="004378B5">
        <w:tc>
          <w:tcPr>
            <w:tcW w:w="9394" w:type="dxa"/>
          </w:tcPr>
          <w:p w14:paraId="38697194" w14:textId="77777777" w:rsidR="00092535" w:rsidRDefault="00092535" w:rsidP="004378B5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Aspectos positivos: </w:t>
            </w:r>
          </w:p>
          <w:p w14:paraId="06867503" w14:textId="5FFAE901" w:rsidR="004378B5" w:rsidRPr="00092535" w:rsidRDefault="00092535" w:rsidP="00092535">
            <w:pPr>
              <w:pStyle w:val="Prrafodelista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Las </w:t>
            </w:r>
            <w:r w:rsidRPr="00092535">
              <w:t>metas propuestas se lograron</w:t>
            </w:r>
          </w:p>
          <w:p w14:paraId="5190C27F" w14:textId="39D2F47B" w:rsidR="00092535" w:rsidRPr="005B335A" w:rsidRDefault="00092535" w:rsidP="00092535">
            <w:pPr>
              <w:pStyle w:val="Prrafodelista"/>
              <w:numPr>
                <w:ilvl w:val="0"/>
                <w:numId w:val="3"/>
              </w:numPr>
              <w:rPr>
                <w:lang w:val="en-US"/>
              </w:rPr>
            </w:pPr>
            <w:r>
              <w:t xml:space="preserve">Buena interacción entre todos </w:t>
            </w:r>
          </w:p>
          <w:p w14:paraId="4EEC8D6A" w14:textId="0B70FE72" w:rsidR="005B335A" w:rsidRPr="005B335A" w:rsidRDefault="005B335A" w:rsidP="00092535">
            <w:pPr>
              <w:pStyle w:val="Prrafodelista"/>
              <w:numPr>
                <w:ilvl w:val="0"/>
                <w:numId w:val="3"/>
              </w:numPr>
              <w:rPr>
                <w:lang w:val="en-US"/>
              </w:rPr>
            </w:pPr>
            <w:r>
              <w:t xml:space="preserve">Al conocer el problema miramos entre todos para llegar a una solución </w:t>
            </w:r>
          </w:p>
          <w:p w14:paraId="491C3BF1" w14:textId="3D861744" w:rsidR="005B335A" w:rsidRDefault="005B335A" w:rsidP="005B335A">
            <w:r w:rsidRPr="005B335A">
              <w:t>Aspectos negativos</w:t>
            </w:r>
            <w:r>
              <w:t>:</w:t>
            </w:r>
          </w:p>
          <w:p w14:paraId="54E8EF89" w14:textId="6762CDD0" w:rsidR="005B335A" w:rsidRDefault="005B335A" w:rsidP="005B335A">
            <w:pPr>
              <w:pStyle w:val="Prrafodelista"/>
              <w:numPr>
                <w:ilvl w:val="0"/>
                <w:numId w:val="4"/>
              </w:numPr>
            </w:pPr>
            <w:r>
              <w:t xml:space="preserve">Falta de aprobación en conjunto </w:t>
            </w:r>
          </w:p>
          <w:p w14:paraId="508F90C5" w14:textId="59B88004" w:rsidR="005B335A" w:rsidRPr="005B335A" w:rsidRDefault="005B335A" w:rsidP="005B335A">
            <w:pPr>
              <w:pStyle w:val="Prrafodelista"/>
              <w:numPr>
                <w:ilvl w:val="0"/>
                <w:numId w:val="4"/>
              </w:numPr>
            </w:pPr>
            <w:r>
              <w:t xml:space="preserve">Centrar la atención en los pequeños detalles </w:t>
            </w:r>
          </w:p>
          <w:p w14:paraId="6785ADE7" w14:textId="4DB76ACF" w:rsidR="004378B5" w:rsidRDefault="004378B5" w:rsidP="004378B5">
            <w:pPr>
              <w:pStyle w:val="Prrafodelista"/>
              <w:ind w:left="0"/>
              <w:rPr>
                <w:lang w:val="es-ES"/>
              </w:rPr>
            </w:pPr>
          </w:p>
        </w:tc>
      </w:tr>
    </w:tbl>
    <w:p w14:paraId="527B5B00" w14:textId="07F5398C" w:rsidR="00A2795A" w:rsidRDefault="00A2795A" w:rsidP="00A2795A">
      <w:pPr>
        <w:rPr>
          <w:lang w:val="es-ES"/>
        </w:rPr>
      </w:pPr>
    </w:p>
    <w:p w14:paraId="65AD72C5" w14:textId="4A18D146" w:rsidR="00A2795A" w:rsidRDefault="00A2795A" w:rsidP="00A2795A">
      <w:pPr>
        <w:rPr>
          <w:lang w:val="es-ES"/>
        </w:rPr>
      </w:pPr>
    </w:p>
    <w:p w14:paraId="35213EE0" w14:textId="2CEE3850" w:rsidR="00A2795A" w:rsidRDefault="00A2795A" w:rsidP="00A2795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Propuesta (o propuestas) de cambio seleccionada(s) para el siguiente sprint: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9034"/>
      </w:tblGrid>
      <w:tr w:rsidR="004378B5" w14:paraId="75C91737" w14:textId="77777777" w:rsidTr="004378B5">
        <w:tc>
          <w:tcPr>
            <w:tcW w:w="9394" w:type="dxa"/>
          </w:tcPr>
          <w:p w14:paraId="1AAAC4E8" w14:textId="77777777" w:rsidR="005B335A" w:rsidRDefault="005B335A" w:rsidP="00A2795A">
            <w:pPr>
              <w:pStyle w:val="Prrafodelista"/>
              <w:ind w:left="0"/>
              <w:rPr>
                <w:lang w:val="es-ES"/>
              </w:rPr>
            </w:pPr>
          </w:p>
          <w:p w14:paraId="29A7C41D" w14:textId="147FF4C8" w:rsidR="004378B5" w:rsidRDefault="005B335A" w:rsidP="00A2795A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Revisar detalladamente cuando un compa</w:t>
            </w:r>
            <w:r>
              <w:rPr>
                <w:lang w:val="en-US"/>
              </w:rPr>
              <w:t>ñ</w:t>
            </w:r>
            <w:r>
              <w:rPr>
                <w:lang w:val="es-ES"/>
              </w:rPr>
              <w:t>ero hace su entrega y pide opinión del trabajo.</w:t>
            </w:r>
          </w:p>
          <w:p w14:paraId="6B22351B" w14:textId="32AF5700" w:rsidR="005B335A" w:rsidRDefault="005B335A" w:rsidP="00A2795A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Revisar que todo este organizado y completo para la entrega.</w:t>
            </w:r>
          </w:p>
          <w:p w14:paraId="73433EB2" w14:textId="5006A2FE" w:rsidR="004378B5" w:rsidRDefault="004378B5" w:rsidP="00A2795A">
            <w:pPr>
              <w:pStyle w:val="Prrafodelista"/>
              <w:ind w:left="0"/>
              <w:rPr>
                <w:lang w:val="es-ES"/>
              </w:rPr>
            </w:pPr>
          </w:p>
        </w:tc>
      </w:tr>
    </w:tbl>
    <w:p w14:paraId="65B5F978" w14:textId="49F31BB8" w:rsidR="00A2795A" w:rsidRDefault="00A2795A" w:rsidP="00A2795A">
      <w:pPr>
        <w:pStyle w:val="Prrafodelista"/>
        <w:ind w:left="360"/>
        <w:rPr>
          <w:lang w:val="es-ES"/>
        </w:rPr>
      </w:pPr>
    </w:p>
    <w:p w14:paraId="05E5F3C6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7645D8AF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5E4EE690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7841BA7E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68455923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191C0A5F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565C6BBE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7A1C9AC1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17713084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12FBAFCC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2F1C81D6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6D454A2D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08741402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1EE06EA0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6CBBE3A8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117734E5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7B6CA72B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09D97C38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613AFBBB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3309049A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7FB68CFC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05255B89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6899429E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699E99DF" w14:textId="77777777" w:rsidR="00317EA8" w:rsidRDefault="00317EA8" w:rsidP="00A2795A">
      <w:pPr>
        <w:pStyle w:val="Prrafodelista"/>
        <w:ind w:left="360"/>
        <w:rPr>
          <w:lang w:val="es-ES"/>
        </w:rPr>
      </w:pPr>
    </w:p>
    <w:p w14:paraId="55A3D76B" w14:textId="77777777" w:rsidR="00317EA8" w:rsidRDefault="00317EA8" w:rsidP="00A2795A">
      <w:pPr>
        <w:pStyle w:val="Prrafodelista"/>
        <w:ind w:left="360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989"/>
      </w:tblGrid>
      <w:tr w:rsidR="00317EA8" w14:paraId="30FEA7EA" w14:textId="77777777" w:rsidTr="005719AB">
        <w:tc>
          <w:tcPr>
            <w:tcW w:w="2405" w:type="dxa"/>
          </w:tcPr>
          <w:p w14:paraId="40751681" w14:textId="77777777" w:rsidR="00317EA8" w:rsidRDefault="00317EA8" w:rsidP="005719AB">
            <w:pPr>
              <w:rPr>
                <w:lang w:val="es-ES"/>
              </w:rPr>
            </w:pPr>
            <w:r>
              <w:rPr>
                <w:lang w:val="es-ES"/>
              </w:rPr>
              <w:t>Nombre del equipo:</w:t>
            </w:r>
          </w:p>
        </w:tc>
        <w:tc>
          <w:tcPr>
            <w:tcW w:w="6989" w:type="dxa"/>
          </w:tcPr>
          <w:p w14:paraId="66ED19AB" w14:textId="77777777" w:rsidR="00317EA8" w:rsidRDefault="00317EA8" w:rsidP="005719AB">
            <w:pPr>
              <w:rPr>
                <w:lang w:val="es-ES"/>
              </w:rPr>
            </w:pPr>
            <w:r>
              <w:rPr>
                <w:lang w:val="es-ES"/>
              </w:rPr>
              <w:t>Full system</w:t>
            </w:r>
          </w:p>
        </w:tc>
      </w:tr>
      <w:tr w:rsidR="00317EA8" w14:paraId="51DC89ED" w14:textId="77777777" w:rsidTr="005719AB">
        <w:tc>
          <w:tcPr>
            <w:tcW w:w="2405" w:type="dxa"/>
          </w:tcPr>
          <w:p w14:paraId="347C79F9" w14:textId="77777777" w:rsidR="00317EA8" w:rsidRDefault="00317EA8" w:rsidP="005719AB">
            <w:pPr>
              <w:rPr>
                <w:lang w:val="es-ES"/>
              </w:rPr>
            </w:pPr>
            <w:r>
              <w:rPr>
                <w:lang w:val="es-ES"/>
              </w:rPr>
              <w:t>Sprint No.:</w:t>
            </w:r>
          </w:p>
        </w:tc>
        <w:tc>
          <w:tcPr>
            <w:tcW w:w="6989" w:type="dxa"/>
          </w:tcPr>
          <w:p w14:paraId="2660279D" w14:textId="0607E0EE" w:rsidR="00317EA8" w:rsidRDefault="00317EA8" w:rsidP="005719AB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</w:tr>
    </w:tbl>
    <w:p w14:paraId="14A4256A" w14:textId="77777777" w:rsidR="00317EA8" w:rsidRDefault="00317EA8" w:rsidP="00317EA8">
      <w:pPr>
        <w:rPr>
          <w:lang w:val="es-ES"/>
        </w:rPr>
      </w:pPr>
    </w:p>
    <w:p w14:paraId="783BFE97" w14:textId="77777777" w:rsidR="00317EA8" w:rsidRDefault="00317EA8" w:rsidP="00317EA8">
      <w:pPr>
        <w:rPr>
          <w:lang w:val="es-ES"/>
        </w:rPr>
      </w:pPr>
    </w:p>
    <w:p w14:paraId="30A2D1B4" w14:textId="77777777" w:rsidR="00317EA8" w:rsidRDefault="00317EA8" w:rsidP="00317E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Resumen de los aspectos positivos y negativos del sprint: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9034"/>
      </w:tblGrid>
      <w:tr w:rsidR="00317EA8" w14:paraId="71EFB78F" w14:textId="77777777" w:rsidTr="005719AB">
        <w:tc>
          <w:tcPr>
            <w:tcW w:w="9394" w:type="dxa"/>
          </w:tcPr>
          <w:p w14:paraId="7153C120" w14:textId="77777777" w:rsidR="00317EA8" w:rsidRDefault="00317EA8" w:rsidP="005719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Aspectos positivos: </w:t>
            </w:r>
          </w:p>
          <w:p w14:paraId="20388BB0" w14:textId="56BFF864" w:rsidR="00317EA8" w:rsidRDefault="00317EA8" w:rsidP="00317EA8">
            <w:pPr>
              <w:pStyle w:val="Prrafodelista"/>
              <w:numPr>
                <w:ilvl w:val="0"/>
                <w:numId w:val="5"/>
              </w:numPr>
              <w:rPr>
                <w:lang w:val="es-ES"/>
              </w:rPr>
            </w:pPr>
            <w:r>
              <w:rPr>
                <w:lang w:val="es-ES"/>
              </w:rPr>
              <w:t>Se busca en conjunto como solucionar los problemas que se presentan</w:t>
            </w:r>
            <w:r w:rsidR="00A24913">
              <w:rPr>
                <w:lang w:val="es-ES"/>
              </w:rPr>
              <w:t>.</w:t>
            </w:r>
          </w:p>
          <w:p w14:paraId="54305EAC" w14:textId="04D95E47" w:rsidR="00317EA8" w:rsidRDefault="00A24913" w:rsidP="00317EA8">
            <w:pPr>
              <w:pStyle w:val="Prrafodelista"/>
              <w:numPr>
                <w:ilvl w:val="0"/>
                <w:numId w:val="5"/>
              </w:numPr>
              <w:rPr>
                <w:lang w:val="es-ES"/>
              </w:rPr>
            </w:pPr>
            <w:r>
              <w:rPr>
                <w:lang w:val="es-ES"/>
              </w:rPr>
              <w:t>Se muestran los resultados para aprobación de todos los compañeros.</w:t>
            </w:r>
          </w:p>
          <w:p w14:paraId="3102E814" w14:textId="77777777" w:rsidR="00317EA8" w:rsidRDefault="00317EA8" w:rsidP="005719AB">
            <w:r w:rsidRPr="005B335A">
              <w:t>Aspectos negativos</w:t>
            </w:r>
            <w:r>
              <w:t>:</w:t>
            </w:r>
          </w:p>
          <w:p w14:paraId="2429C823" w14:textId="292BF653" w:rsidR="00317EA8" w:rsidRPr="00317EA8" w:rsidRDefault="00317EA8" w:rsidP="00317EA8">
            <w:pPr>
              <w:pStyle w:val="Prrafodelista"/>
              <w:numPr>
                <w:ilvl w:val="0"/>
                <w:numId w:val="4"/>
              </w:numPr>
            </w:pPr>
            <w:r w:rsidRPr="00317EA8">
              <w:t>Mala comunicación de parte de los compañeros a la hora de entregar su parte del trabajo</w:t>
            </w:r>
            <w:r w:rsidR="00A24913">
              <w:t>.</w:t>
            </w:r>
          </w:p>
        </w:tc>
      </w:tr>
    </w:tbl>
    <w:p w14:paraId="1461E8C8" w14:textId="77777777" w:rsidR="00317EA8" w:rsidRDefault="00317EA8" w:rsidP="00317EA8">
      <w:pPr>
        <w:rPr>
          <w:lang w:val="es-ES"/>
        </w:rPr>
      </w:pPr>
    </w:p>
    <w:p w14:paraId="0B2BEFA4" w14:textId="77777777" w:rsidR="00317EA8" w:rsidRDefault="00317EA8" w:rsidP="00317EA8">
      <w:pPr>
        <w:rPr>
          <w:lang w:val="es-ES"/>
        </w:rPr>
      </w:pPr>
    </w:p>
    <w:p w14:paraId="2F9515C9" w14:textId="77777777" w:rsidR="00317EA8" w:rsidRDefault="00317EA8" w:rsidP="00317E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Propuesta (o propuestas) de cambio seleccionada(s) para el siguiente sprint: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9034"/>
      </w:tblGrid>
      <w:tr w:rsidR="00317EA8" w14:paraId="0E49562C" w14:textId="77777777" w:rsidTr="005719AB">
        <w:tc>
          <w:tcPr>
            <w:tcW w:w="9394" w:type="dxa"/>
          </w:tcPr>
          <w:p w14:paraId="05718422" w14:textId="77777777" w:rsidR="00317EA8" w:rsidRDefault="00317EA8" w:rsidP="005719AB">
            <w:pPr>
              <w:pStyle w:val="Prrafodelista"/>
              <w:ind w:left="0"/>
              <w:rPr>
                <w:lang w:val="es-ES"/>
              </w:rPr>
            </w:pPr>
          </w:p>
          <w:p w14:paraId="442533F7" w14:textId="77777777" w:rsidR="00317EA8" w:rsidRDefault="00A24913" w:rsidP="00A2491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Que los compañeros sean mas cumplidos a la hora de entregar su parte del trabajo. </w:t>
            </w:r>
          </w:p>
          <w:p w14:paraId="7463FDB0" w14:textId="77777777" w:rsidR="00A24913" w:rsidRDefault="00A24913" w:rsidP="00A2491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Que cada persona diga una fecha en especifico para la parte de la entrega del trabajo.</w:t>
            </w:r>
          </w:p>
          <w:p w14:paraId="157A422C" w14:textId="2D40C756" w:rsidR="00A24913" w:rsidRDefault="00A24913" w:rsidP="00A24913">
            <w:pPr>
              <w:pStyle w:val="Prrafodelista"/>
              <w:ind w:left="0"/>
              <w:rPr>
                <w:lang w:val="es-ES"/>
              </w:rPr>
            </w:pPr>
          </w:p>
        </w:tc>
      </w:tr>
    </w:tbl>
    <w:p w14:paraId="2E7B94B3" w14:textId="77777777" w:rsidR="00317EA8" w:rsidRDefault="00317EA8" w:rsidP="00317EA8">
      <w:pPr>
        <w:pStyle w:val="Prrafodelista"/>
        <w:ind w:left="360"/>
        <w:rPr>
          <w:lang w:val="es-ES"/>
        </w:rPr>
      </w:pPr>
    </w:p>
    <w:p w14:paraId="7691B7D5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5BBD49BC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4C9A384F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67F4AD4A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5BDE6FDC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771BC894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703ECFE8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006DC790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659BDFB4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222FE59A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59F8235D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635729A7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0A747442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0A1A886F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4D1B6E3B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06740050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5322263C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0615AD4E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6B8C13D6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31ED3B1D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56D2DD00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1344DE17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72076A76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16B13A6A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23910A5D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640455CA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0630B47E" w14:textId="77777777" w:rsidR="00DF1CA6" w:rsidRDefault="00DF1CA6" w:rsidP="00317EA8">
      <w:pPr>
        <w:pStyle w:val="Prrafodelista"/>
        <w:ind w:left="360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989"/>
      </w:tblGrid>
      <w:tr w:rsidR="00DF1CA6" w14:paraId="5F8C273B" w14:textId="77777777" w:rsidTr="001E04B2">
        <w:tc>
          <w:tcPr>
            <w:tcW w:w="2405" w:type="dxa"/>
          </w:tcPr>
          <w:p w14:paraId="247ABDBE" w14:textId="77777777" w:rsidR="00DF1CA6" w:rsidRDefault="00DF1CA6" w:rsidP="001E04B2">
            <w:pPr>
              <w:rPr>
                <w:lang w:val="es-ES"/>
              </w:rPr>
            </w:pPr>
            <w:r>
              <w:rPr>
                <w:lang w:val="es-ES"/>
              </w:rPr>
              <w:t>Nombre del equipo:</w:t>
            </w:r>
          </w:p>
        </w:tc>
        <w:tc>
          <w:tcPr>
            <w:tcW w:w="6989" w:type="dxa"/>
          </w:tcPr>
          <w:p w14:paraId="13CDF712" w14:textId="77777777" w:rsidR="00DF1CA6" w:rsidRDefault="00DF1CA6" w:rsidP="001E04B2">
            <w:pPr>
              <w:rPr>
                <w:lang w:val="es-ES"/>
              </w:rPr>
            </w:pPr>
            <w:r>
              <w:rPr>
                <w:lang w:val="es-ES"/>
              </w:rPr>
              <w:t>Full system</w:t>
            </w:r>
          </w:p>
        </w:tc>
      </w:tr>
      <w:tr w:rsidR="00DF1CA6" w14:paraId="25BF0183" w14:textId="77777777" w:rsidTr="001E04B2">
        <w:tc>
          <w:tcPr>
            <w:tcW w:w="2405" w:type="dxa"/>
          </w:tcPr>
          <w:p w14:paraId="1EC9FD65" w14:textId="77777777" w:rsidR="00DF1CA6" w:rsidRDefault="00DF1CA6" w:rsidP="001E04B2">
            <w:pPr>
              <w:rPr>
                <w:lang w:val="es-ES"/>
              </w:rPr>
            </w:pPr>
            <w:r>
              <w:rPr>
                <w:lang w:val="es-ES"/>
              </w:rPr>
              <w:t>Sprint No.:</w:t>
            </w:r>
          </w:p>
        </w:tc>
        <w:tc>
          <w:tcPr>
            <w:tcW w:w="6989" w:type="dxa"/>
          </w:tcPr>
          <w:p w14:paraId="460AC1F0" w14:textId="599FB18E" w:rsidR="00DF1CA6" w:rsidRDefault="00DF1CA6" w:rsidP="001E04B2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</w:tr>
    </w:tbl>
    <w:p w14:paraId="2BA9B297" w14:textId="77777777" w:rsidR="00DF1CA6" w:rsidRDefault="00DF1CA6" w:rsidP="00DF1CA6">
      <w:pPr>
        <w:rPr>
          <w:lang w:val="es-ES"/>
        </w:rPr>
      </w:pPr>
    </w:p>
    <w:p w14:paraId="283526F2" w14:textId="77777777" w:rsidR="00DF1CA6" w:rsidRDefault="00DF1CA6" w:rsidP="00DF1CA6">
      <w:pPr>
        <w:rPr>
          <w:lang w:val="es-ES"/>
        </w:rPr>
      </w:pPr>
    </w:p>
    <w:p w14:paraId="1A23CE75" w14:textId="77777777" w:rsidR="00DF1CA6" w:rsidRDefault="00DF1CA6" w:rsidP="00DF1CA6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Resumen de los aspectos positivos y negativos del sprint: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9034"/>
      </w:tblGrid>
      <w:tr w:rsidR="00DF1CA6" w14:paraId="337561B4" w14:textId="77777777" w:rsidTr="001E04B2">
        <w:tc>
          <w:tcPr>
            <w:tcW w:w="9394" w:type="dxa"/>
          </w:tcPr>
          <w:p w14:paraId="6AB42F59" w14:textId="77777777" w:rsidR="00DF1CA6" w:rsidRDefault="00DF1CA6" w:rsidP="001E04B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Aspectos positivos: </w:t>
            </w:r>
          </w:p>
          <w:p w14:paraId="181C4556" w14:textId="6BF2E856" w:rsidR="00DF1CA6" w:rsidRPr="00DF1CA6" w:rsidRDefault="00DF1CA6" w:rsidP="00DF1CA6">
            <w:pPr>
              <w:pStyle w:val="Prrafodelista"/>
              <w:numPr>
                <w:ilvl w:val="0"/>
                <w:numId w:val="5"/>
              </w:numPr>
              <w:rPr>
                <w:lang w:val="es-ES"/>
              </w:rPr>
            </w:pPr>
            <w:r>
              <w:rPr>
                <w:lang w:val="es-ES"/>
              </w:rPr>
              <w:t xml:space="preserve">Se </w:t>
            </w:r>
            <w:r>
              <w:rPr>
                <w:lang w:val="es-ES"/>
              </w:rPr>
              <w:t xml:space="preserve">miro detalladamente que la documentación este bien hecha con respecto a la aplicación. </w:t>
            </w:r>
          </w:p>
          <w:p w14:paraId="3C797CFD" w14:textId="77777777" w:rsidR="00DF1CA6" w:rsidRDefault="00DF1CA6" w:rsidP="001E04B2">
            <w:r w:rsidRPr="005B335A">
              <w:t>Aspectos negativos</w:t>
            </w:r>
            <w:r>
              <w:t>:</w:t>
            </w:r>
          </w:p>
          <w:p w14:paraId="1BBCC244" w14:textId="6554F71C" w:rsidR="00DF1CA6" w:rsidRPr="00317EA8" w:rsidRDefault="00DF1CA6" w:rsidP="00DF1CA6">
            <w:pPr>
              <w:pStyle w:val="Prrafodelista"/>
              <w:numPr>
                <w:ilvl w:val="0"/>
                <w:numId w:val="4"/>
              </w:numPr>
            </w:pPr>
            <w:r>
              <w:t xml:space="preserve">Difícil coordinación para cuadrar los horarios de las reuniones. </w:t>
            </w:r>
          </w:p>
        </w:tc>
      </w:tr>
    </w:tbl>
    <w:p w14:paraId="3931F64E" w14:textId="77777777" w:rsidR="00DF1CA6" w:rsidRDefault="00DF1CA6" w:rsidP="00DF1CA6">
      <w:pPr>
        <w:rPr>
          <w:lang w:val="es-ES"/>
        </w:rPr>
      </w:pPr>
    </w:p>
    <w:p w14:paraId="4CC2E5DA" w14:textId="77777777" w:rsidR="00DF1CA6" w:rsidRDefault="00DF1CA6" w:rsidP="00DF1CA6">
      <w:pPr>
        <w:rPr>
          <w:lang w:val="es-ES"/>
        </w:rPr>
      </w:pPr>
    </w:p>
    <w:p w14:paraId="6BF8BC07" w14:textId="77777777" w:rsidR="00DF1CA6" w:rsidRDefault="00DF1CA6" w:rsidP="00DF1CA6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Propuesta (o propuestas) de cambio seleccionada(s) para el siguiente sprint: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9034"/>
      </w:tblGrid>
      <w:tr w:rsidR="00DF1CA6" w14:paraId="21F6A042" w14:textId="77777777" w:rsidTr="001E04B2">
        <w:tc>
          <w:tcPr>
            <w:tcW w:w="9394" w:type="dxa"/>
          </w:tcPr>
          <w:p w14:paraId="40523E98" w14:textId="77777777" w:rsidR="00DF1CA6" w:rsidRDefault="00DF1CA6" w:rsidP="001E04B2">
            <w:pPr>
              <w:pStyle w:val="Prrafodelista"/>
              <w:ind w:left="0"/>
              <w:rPr>
                <w:lang w:val="es-ES"/>
              </w:rPr>
            </w:pPr>
          </w:p>
          <w:p w14:paraId="3D89A1BD" w14:textId="6432A2E6" w:rsidR="00DF1CA6" w:rsidRDefault="00DF1CA6" w:rsidP="001E04B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Buscar posibles soluciones a la hora de realizar las reuniones para que todos estén enterados de los avances que se realizan. </w:t>
            </w:r>
          </w:p>
          <w:p w14:paraId="640EAC58" w14:textId="77777777" w:rsidR="00DF1CA6" w:rsidRDefault="00DF1CA6" w:rsidP="001E04B2">
            <w:pPr>
              <w:pStyle w:val="Prrafodelista"/>
              <w:ind w:left="0"/>
              <w:rPr>
                <w:lang w:val="es-ES"/>
              </w:rPr>
            </w:pPr>
          </w:p>
        </w:tc>
      </w:tr>
    </w:tbl>
    <w:p w14:paraId="454FE115" w14:textId="77777777" w:rsidR="00DF1CA6" w:rsidRDefault="00DF1CA6" w:rsidP="00317EA8">
      <w:pPr>
        <w:pStyle w:val="Prrafodelista"/>
        <w:ind w:left="360"/>
        <w:rPr>
          <w:lang w:val="es-ES"/>
        </w:rPr>
      </w:pPr>
    </w:p>
    <w:p w14:paraId="56047224" w14:textId="77777777" w:rsidR="00317EA8" w:rsidRPr="00A2795A" w:rsidRDefault="00317EA8" w:rsidP="00317EA8">
      <w:pPr>
        <w:pStyle w:val="Prrafodelista"/>
        <w:ind w:left="360"/>
        <w:rPr>
          <w:lang w:val="es-ES"/>
        </w:rPr>
      </w:pPr>
    </w:p>
    <w:p w14:paraId="0E7B46B3" w14:textId="77777777" w:rsidR="00A2795A" w:rsidRPr="00A2795A" w:rsidRDefault="00A2795A" w:rsidP="00A2795A">
      <w:pPr>
        <w:pStyle w:val="Prrafodelista"/>
        <w:ind w:left="360"/>
        <w:rPr>
          <w:lang w:val="es-ES"/>
        </w:rPr>
      </w:pPr>
    </w:p>
    <w:sectPr w:rsidR="00A2795A" w:rsidRPr="00A2795A" w:rsidSect="00B678F0">
      <w:pgSz w:w="12240" w:h="15840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6C54"/>
    <w:multiLevelType w:val="hybridMultilevel"/>
    <w:tmpl w:val="30D0259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3CC3"/>
    <w:multiLevelType w:val="hybridMultilevel"/>
    <w:tmpl w:val="67D0EEB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2643312"/>
    <w:multiLevelType w:val="hybridMultilevel"/>
    <w:tmpl w:val="129A1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97F25"/>
    <w:multiLevelType w:val="hybridMultilevel"/>
    <w:tmpl w:val="93908AE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1B5D62"/>
    <w:multiLevelType w:val="hybridMultilevel"/>
    <w:tmpl w:val="A3BA8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598707">
    <w:abstractNumId w:val="0"/>
  </w:num>
  <w:num w:numId="2" w16cid:durableId="882714369">
    <w:abstractNumId w:val="3"/>
  </w:num>
  <w:num w:numId="3" w16cid:durableId="520435882">
    <w:abstractNumId w:val="1"/>
  </w:num>
  <w:num w:numId="4" w16cid:durableId="1783256405">
    <w:abstractNumId w:val="4"/>
  </w:num>
  <w:num w:numId="5" w16cid:durableId="205995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B0"/>
    <w:rsid w:val="00067D35"/>
    <w:rsid w:val="00092535"/>
    <w:rsid w:val="001D7F40"/>
    <w:rsid w:val="00200FE9"/>
    <w:rsid w:val="00207FE4"/>
    <w:rsid w:val="00317EA8"/>
    <w:rsid w:val="004378B5"/>
    <w:rsid w:val="00444FC9"/>
    <w:rsid w:val="005B335A"/>
    <w:rsid w:val="005D71E5"/>
    <w:rsid w:val="00721B0A"/>
    <w:rsid w:val="00727B58"/>
    <w:rsid w:val="007645B0"/>
    <w:rsid w:val="00920F17"/>
    <w:rsid w:val="00A24913"/>
    <w:rsid w:val="00A2795A"/>
    <w:rsid w:val="00B277D7"/>
    <w:rsid w:val="00B63DAC"/>
    <w:rsid w:val="00B678F0"/>
    <w:rsid w:val="00C22124"/>
    <w:rsid w:val="00D06F3A"/>
    <w:rsid w:val="00D54F56"/>
    <w:rsid w:val="00DF1CA6"/>
    <w:rsid w:val="00DF2294"/>
    <w:rsid w:val="00E1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92B34"/>
  <w15:chartTrackingRefBased/>
  <w15:docId w15:val="{CC209DA7-E51B-42E0-82ED-79825025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CA6"/>
    <w:pPr>
      <w:spacing w:after="0" w:line="276" w:lineRule="auto"/>
    </w:pPr>
    <w:rPr>
      <w:rFonts w:ascii="Arial" w:hAnsi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127B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12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Mejía Hurtado</dc:creator>
  <cp:keywords/>
  <dc:description/>
  <cp:lastModifiedBy>LUISA FERNANDA BARRIENTOS ZAPATA</cp:lastModifiedBy>
  <cp:revision>8</cp:revision>
  <dcterms:created xsi:type="dcterms:W3CDTF">2021-09-21T02:51:00Z</dcterms:created>
  <dcterms:modified xsi:type="dcterms:W3CDTF">2024-05-04T04:24:00Z</dcterms:modified>
</cp:coreProperties>
</file>