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E453A" w14:textId="062FC708" w:rsidR="00707707" w:rsidRDefault="00707707">
      <w:r>
        <w:t xml:space="preserve">Nieve </w:t>
      </w:r>
    </w:p>
    <w:p w14:paraId="71F32983" w14:textId="34A0567B" w:rsidR="00707707" w:rsidRDefault="00707707">
      <w:r>
        <w:t>Navidad</w:t>
      </w:r>
    </w:p>
    <w:p w14:paraId="062283AE" w14:textId="497E207D" w:rsidR="00707707" w:rsidRDefault="00707707">
      <w:r>
        <w:t xml:space="preserve">Brujas </w:t>
      </w:r>
    </w:p>
    <w:p w14:paraId="06B12A77" w14:textId="076DAC91" w:rsidR="00707707" w:rsidRDefault="00707707">
      <w:r>
        <w:t xml:space="preserve">En donde los </w:t>
      </w:r>
      <w:proofErr w:type="spellStart"/>
      <w:r>
        <w:t>arboles</w:t>
      </w:r>
      <w:proofErr w:type="spellEnd"/>
      <w:r>
        <w:t xml:space="preserve"> lloran al escuchar su canto al llegar </w:t>
      </w:r>
    </w:p>
    <w:p w14:paraId="1581F8FE" w14:textId="14C03F0A" w:rsidR="00707707" w:rsidRDefault="00707707">
      <w:r>
        <w:t xml:space="preserve">Una leyenda </w:t>
      </w:r>
    </w:p>
    <w:p w14:paraId="48D4F897" w14:textId="77777777" w:rsidR="00707707" w:rsidRDefault="00707707" w:rsidP="00707707">
      <w:r w:rsidRPr="00707707">
        <w:t>La dama de la capa n</w:t>
      </w:r>
      <w:r>
        <w:t xml:space="preserve">egra </w:t>
      </w:r>
    </w:p>
    <w:p w14:paraId="2E3F2E03" w14:textId="19D79C4D" w:rsidR="00707707" w:rsidRDefault="00707707">
      <w:r>
        <w:t xml:space="preserve">Una maldición </w:t>
      </w:r>
    </w:p>
    <w:p w14:paraId="7F940518" w14:textId="6C9462BA" w:rsidR="00707707" w:rsidRDefault="00707707"/>
    <w:p w14:paraId="139C60E6" w14:textId="25F6FF67" w:rsidR="00707707" w:rsidRDefault="00707707">
      <w:r>
        <w:t xml:space="preserve">Una noche de navidad como cualquier otra, se podía escuchar el viento tan fuertemente que parecía estar gritando “corran” </w:t>
      </w:r>
    </w:p>
    <w:p w14:paraId="33B57A62" w14:textId="77777777" w:rsidR="00707707" w:rsidRPr="00707707" w:rsidRDefault="00707707"/>
    <w:sectPr w:rsidR="00707707" w:rsidRPr="007077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07"/>
    <w:rsid w:val="004A4B46"/>
    <w:rsid w:val="0070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DD4E"/>
  <w15:chartTrackingRefBased/>
  <w15:docId w15:val="{60CD2F24-64BA-4188-A10B-58571D0B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Cardenas</dc:creator>
  <cp:keywords/>
  <dc:description/>
  <cp:lastModifiedBy>Natalie Cardenas</cp:lastModifiedBy>
  <cp:revision>1</cp:revision>
  <dcterms:created xsi:type="dcterms:W3CDTF">2021-08-31T18:37:00Z</dcterms:created>
  <dcterms:modified xsi:type="dcterms:W3CDTF">2021-09-01T02:23:00Z</dcterms:modified>
</cp:coreProperties>
</file>