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F466" w14:textId="77777777" w:rsidR="00D41852" w:rsidRDefault="008D7928">
      <w:pPr>
        <w:spacing w:line="360" w:lineRule="auto"/>
        <w:jc w:val="both"/>
      </w:pPr>
      <w:r>
        <w:t xml:space="preserve">Program służy do złożenia zamówienia w restauracji </w:t>
      </w:r>
      <w:proofErr w:type="spellStart"/>
      <w:r>
        <w:t>PizzaDev</w:t>
      </w:r>
      <w:proofErr w:type="spellEnd"/>
      <w:r>
        <w:t xml:space="preserve"> przez użytkownika. Ma dodatkowo możliwość wyboru formy zamówienia: na miejscu lub na dowóz.</w:t>
      </w:r>
    </w:p>
    <w:p w14:paraId="4CB4D761" w14:textId="77777777" w:rsidR="00D41852" w:rsidRDefault="00D41852">
      <w:pPr>
        <w:spacing w:line="360" w:lineRule="auto"/>
        <w:jc w:val="both"/>
      </w:pPr>
    </w:p>
    <w:p w14:paraId="50B77469" w14:textId="158CAB4E" w:rsidR="00D41852" w:rsidRPr="00537215" w:rsidRDefault="008D7928" w:rsidP="00D34CAD">
      <w:pPr>
        <w:spacing w:line="360" w:lineRule="auto"/>
        <w:rPr>
          <w:b/>
          <w:bCs/>
        </w:rPr>
      </w:pPr>
      <w:r w:rsidRPr="00537215">
        <w:rPr>
          <w:b/>
          <w:bCs/>
        </w:rPr>
        <w:t>Sposób działania programu</w:t>
      </w:r>
    </w:p>
    <w:p w14:paraId="28F9C79F" w14:textId="77777777" w:rsidR="00D41852" w:rsidRDefault="00D41852">
      <w:pPr>
        <w:spacing w:line="360" w:lineRule="auto"/>
        <w:jc w:val="both"/>
      </w:pPr>
    </w:p>
    <w:p w14:paraId="116BF2AF" w14:textId="77777777" w:rsidR="00D41852" w:rsidRDefault="008D7928" w:rsidP="00537215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33FCDC8E" wp14:editId="6F175874">
            <wp:extent cx="1873250" cy="2286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r="8951"/>
                    <a:stretch/>
                  </pic:blipFill>
                  <pic:spPr bwMode="auto">
                    <a:xfrm>
                      <a:off x="0" y="0"/>
                      <a:ext cx="18732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9E7D5" w14:textId="5CD8DC46" w:rsidR="00D41852" w:rsidRDefault="008D7928">
      <w:pPr>
        <w:numPr>
          <w:ilvl w:val="0"/>
          <w:numId w:val="1"/>
        </w:numPr>
        <w:spacing w:line="360" w:lineRule="auto"/>
        <w:jc w:val="both"/>
      </w:pPr>
      <w:r>
        <w:t>Po uruchomieniu programu, na ekranie wyświetlają się dane restauracji (na</w:t>
      </w:r>
      <w:r>
        <w:t>zwa</w:t>
      </w:r>
      <w:r>
        <w:t>, adres</w:t>
      </w:r>
      <w:r w:rsidR="00537215">
        <w:t xml:space="preserve"> restauracji</w:t>
      </w:r>
      <w:r>
        <w:t xml:space="preserve">, </w:t>
      </w:r>
      <w:r w:rsidR="00537215">
        <w:t xml:space="preserve">nazwa </w:t>
      </w:r>
      <w:r>
        <w:t>właściciel</w:t>
      </w:r>
      <w:r w:rsidR="00537215">
        <w:t>a</w:t>
      </w:r>
      <w:r>
        <w:t>) oraz pytanie o imię użytkownika, które należy wpisać.</w:t>
      </w:r>
    </w:p>
    <w:p w14:paraId="2F4FC26D" w14:textId="77777777" w:rsidR="00D41852" w:rsidRDefault="00D41852">
      <w:pPr>
        <w:spacing w:line="360" w:lineRule="auto"/>
        <w:ind w:left="720"/>
        <w:jc w:val="both"/>
      </w:pPr>
    </w:p>
    <w:p w14:paraId="21E2A6BE" w14:textId="77777777" w:rsidR="00D41852" w:rsidRDefault="008D7928" w:rsidP="00537215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27A66B14" wp14:editId="7D629B02">
            <wp:extent cx="1892300" cy="1543050"/>
            <wp:effectExtent l="0" t="0" r="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r="17565"/>
                    <a:stretch/>
                  </pic:blipFill>
                  <pic:spPr bwMode="auto">
                    <a:xfrm>
                      <a:off x="0" y="0"/>
                      <a:ext cx="18923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8405" w14:textId="77777777" w:rsidR="00D41852" w:rsidRDefault="008D7928" w:rsidP="0036256B">
      <w:pPr>
        <w:numPr>
          <w:ilvl w:val="0"/>
          <w:numId w:val="1"/>
        </w:numPr>
        <w:spacing w:line="360" w:lineRule="auto"/>
        <w:jc w:val="both"/>
      </w:pPr>
      <w:r>
        <w:t>Następnie użytkownik ma do wyboru zamówienie: z dostawą (numer 1) lub na miejscu (numer 2). Wpisuje numer odpowiadający jego wyborowi.</w:t>
      </w:r>
    </w:p>
    <w:p w14:paraId="608C61BF" w14:textId="77777777" w:rsidR="00D41852" w:rsidRDefault="00D41852">
      <w:pPr>
        <w:spacing w:line="360" w:lineRule="auto"/>
        <w:ind w:left="720"/>
        <w:jc w:val="both"/>
      </w:pPr>
    </w:p>
    <w:p w14:paraId="048EC37E" w14:textId="77777777" w:rsidR="00D41852" w:rsidRDefault="008D7928" w:rsidP="00537215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1B13F39E" wp14:editId="4AA69C89">
            <wp:extent cx="4600575" cy="14001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E69D9" w14:textId="77777777" w:rsidR="00D41852" w:rsidRDefault="008D7928" w:rsidP="0036256B">
      <w:pPr>
        <w:numPr>
          <w:ilvl w:val="0"/>
          <w:numId w:val="1"/>
        </w:numPr>
        <w:spacing w:line="360" w:lineRule="auto"/>
        <w:jc w:val="both"/>
      </w:pPr>
      <w:r>
        <w:t>Po wpisaniu numeru 1, na ekranie kole</w:t>
      </w:r>
      <w:r>
        <w:t>jno wyświetlają się dane, które należy wypisać. Na zakończenie wyświetla się informacja o zapisaniu adresu.</w:t>
      </w:r>
    </w:p>
    <w:p w14:paraId="1C5FA910" w14:textId="77777777" w:rsidR="00D41852" w:rsidRDefault="00D41852">
      <w:pPr>
        <w:spacing w:line="360" w:lineRule="auto"/>
        <w:ind w:left="720"/>
        <w:jc w:val="both"/>
      </w:pPr>
    </w:p>
    <w:p w14:paraId="1CE58EC6" w14:textId="77777777" w:rsidR="00D41852" w:rsidRDefault="008D7928" w:rsidP="00537215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27CFECE2" wp14:editId="6EBF74C3">
            <wp:extent cx="5731200" cy="4064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3121B" w14:textId="77777777" w:rsidR="00D41852" w:rsidRDefault="008D7928">
      <w:pPr>
        <w:spacing w:line="360" w:lineRule="auto"/>
        <w:jc w:val="both"/>
      </w:pPr>
      <w:r>
        <w:t>Jeśli użytkownik wpisze inną nazwę niż Poznań, program poinformuje go o braku możliwości zrealizowania zamówienia.</w:t>
      </w:r>
    </w:p>
    <w:p w14:paraId="63FA56EB" w14:textId="77777777" w:rsidR="00D41852" w:rsidRDefault="00D41852">
      <w:pPr>
        <w:spacing w:line="360" w:lineRule="auto"/>
        <w:jc w:val="both"/>
      </w:pPr>
    </w:p>
    <w:p w14:paraId="15E56FA8" w14:textId="77777777" w:rsidR="00D41852" w:rsidRDefault="008D7928" w:rsidP="00537215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41EF54CD" wp14:editId="15950EF9">
            <wp:extent cx="4486275" cy="5238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9444B" w14:textId="77777777" w:rsidR="00D41852" w:rsidRDefault="008D7928" w:rsidP="0036256B">
      <w:pPr>
        <w:numPr>
          <w:ilvl w:val="0"/>
          <w:numId w:val="1"/>
        </w:numPr>
        <w:spacing w:line="360" w:lineRule="auto"/>
      </w:pPr>
      <w:r>
        <w:t>W tym miejscu użytkownik po</w:t>
      </w:r>
      <w:r>
        <w:t>daje godzinę, na którą chce mieć dowieziony posiłek.</w:t>
      </w:r>
    </w:p>
    <w:p w14:paraId="7EBDB6ED" w14:textId="77777777" w:rsidR="00D41852" w:rsidRDefault="00D41852">
      <w:pPr>
        <w:spacing w:line="360" w:lineRule="auto"/>
        <w:ind w:left="720"/>
        <w:jc w:val="both"/>
      </w:pPr>
    </w:p>
    <w:p w14:paraId="4F1F9F74" w14:textId="77777777" w:rsidR="00D41852" w:rsidRDefault="008D7928" w:rsidP="00537215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126C1969" wp14:editId="6FE5A5F7">
            <wp:extent cx="5686425" cy="20002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4FAA3" w14:textId="77777777" w:rsidR="00D41852" w:rsidRDefault="008D7928" w:rsidP="0036256B">
      <w:pPr>
        <w:spacing w:line="360" w:lineRule="auto"/>
        <w:jc w:val="both"/>
      </w:pPr>
      <w:r>
        <w:t>Program identyfikuje, jeśli użytkownik wprowadzi godzinę, o której pizzeria jest nieczynna lub godzinę niepoprawną.</w:t>
      </w:r>
    </w:p>
    <w:p w14:paraId="0A7FFC5C" w14:textId="77777777" w:rsidR="00D41852" w:rsidRDefault="00D41852">
      <w:pPr>
        <w:spacing w:line="360" w:lineRule="auto"/>
        <w:jc w:val="both"/>
      </w:pPr>
    </w:p>
    <w:p w14:paraId="6B01114A" w14:textId="77777777" w:rsidR="00D41852" w:rsidRDefault="008D7928" w:rsidP="00537215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1C3E774B" wp14:editId="237343DA">
            <wp:extent cx="2971800" cy="74295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122BE" w14:textId="741A17F4" w:rsidR="00D41852" w:rsidRDefault="008D7928" w:rsidP="0036256B">
      <w:pPr>
        <w:numPr>
          <w:ilvl w:val="0"/>
          <w:numId w:val="1"/>
        </w:numPr>
        <w:spacing w:line="360" w:lineRule="auto"/>
      </w:pPr>
      <w:r>
        <w:t>Wybranie drugiej opcji spowoduje, że użytkownikowi zostanie przydzielony losowy n</w:t>
      </w:r>
      <w:r>
        <w:t>umer st</w:t>
      </w:r>
      <w:r w:rsidR="00537215">
        <w:t>olika.</w:t>
      </w:r>
      <w:r>
        <w:rPr>
          <w:noProof/>
        </w:rPr>
        <w:lastRenderedPageBreak/>
        <w:drawing>
          <wp:inline distT="114300" distB="114300" distL="114300" distR="114300" wp14:anchorId="17FEC03D" wp14:editId="2321A6EC">
            <wp:extent cx="4752975" cy="2271713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D0D7F81" wp14:editId="69E1548C">
            <wp:extent cx="4740373" cy="2732362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373" cy="2732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EAB5C" w14:textId="4BD2DA7D" w:rsidR="00D41852" w:rsidRDefault="008D7928">
      <w:pPr>
        <w:numPr>
          <w:ilvl w:val="0"/>
          <w:numId w:val="1"/>
        </w:numPr>
        <w:spacing w:line="360" w:lineRule="auto"/>
        <w:jc w:val="both"/>
      </w:pPr>
      <w:r>
        <w:t xml:space="preserve">Po uprzednio wybranym sposobie realizacji zamówienia, na ekranie pojawia się menu. Program każe wpisać numer z </w:t>
      </w:r>
      <w:r w:rsidR="00537215">
        <w:t>wybraną przez użytkownika pozycją menu.</w:t>
      </w:r>
    </w:p>
    <w:p w14:paraId="4B20EE8B" w14:textId="77777777" w:rsidR="00D41852" w:rsidRDefault="00D41852">
      <w:pPr>
        <w:spacing w:line="360" w:lineRule="auto"/>
        <w:ind w:left="720"/>
        <w:jc w:val="both"/>
      </w:pPr>
    </w:p>
    <w:p w14:paraId="496C29BB" w14:textId="77777777" w:rsidR="00D41852" w:rsidRDefault="008D7928" w:rsidP="00E15179">
      <w:pP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04757327" wp14:editId="28CF4F0D">
            <wp:extent cx="4360545" cy="155733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55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9BF9A" w14:textId="77777777" w:rsidR="00D41852" w:rsidRDefault="008D7928">
      <w:pPr>
        <w:numPr>
          <w:ilvl w:val="0"/>
          <w:numId w:val="1"/>
        </w:numPr>
        <w:spacing w:line="360" w:lineRule="auto"/>
        <w:jc w:val="both"/>
      </w:pPr>
      <w:r>
        <w:t>Następnie należy podać ilość danej pozycji, a program pyta użytkownika, czy chce zamówić następną pozycję.</w:t>
      </w:r>
    </w:p>
    <w:p w14:paraId="2A05AFE1" w14:textId="3FD114B7" w:rsidR="00D41852" w:rsidRDefault="008D7928" w:rsidP="0036256B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185BD2" wp14:editId="253A11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200" cy="914400"/>
            <wp:effectExtent l="0" t="0" r="3175" b="0"/>
            <wp:wrapSquare wrapText="bothSides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J</w:t>
      </w:r>
      <w:r>
        <w:t>eśli użytkownik wpisze niepoprawny numer, wyświetla się komunikat i program prosi, by użytkownik wprowadził prawidłowy numer.</w:t>
      </w:r>
    </w:p>
    <w:p w14:paraId="3739257A" w14:textId="77777777" w:rsidR="00D41852" w:rsidRDefault="00D41852">
      <w:pPr>
        <w:spacing w:line="360" w:lineRule="auto"/>
        <w:jc w:val="both"/>
      </w:pPr>
    </w:p>
    <w:p w14:paraId="265F91E3" w14:textId="77777777" w:rsidR="00D41852" w:rsidRDefault="008D7928" w:rsidP="0036256B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567AB717" wp14:editId="3CCEC8B2">
            <wp:extent cx="5731200" cy="25654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C7FC4" w14:textId="77777777" w:rsidR="00D41852" w:rsidRDefault="008D7928" w:rsidP="0036256B">
      <w:pPr>
        <w:numPr>
          <w:ilvl w:val="0"/>
          <w:numId w:val="1"/>
        </w:numPr>
        <w:spacing w:line="360" w:lineRule="auto"/>
      </w:pPr>
      <w:r>
        <w:t xml:space="preserve"> Rachunek aktuali</w:t>
      </w:r>
      <w:r>
        <w:t>zuje się tak długo dopóty, dopóki użytkownik wybiera kolejne pozycje z menu.</w:t>
      </w:r>
    </w:p>
    <w:p w14:paraId="4C6E54EC" w14:textId="77777777" w:rsidR="00D41852" w:rsidRDefault="00D41852">
      <w:pPr>
        <w:spacing w:line="360" w:lineRule="auto"/>
        <w:ind w:left="720"/>
        <w:jc w:val="both"/>
      </w:pPr>
    </w:p>
    <w:p w14:paraId="3FBCCFF4" w14:textId="77777777" w:rsidR="00D41852" w:rsidRDefault="008D7928" w:rsidP="0036256B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63F6183F" wp14:editId="730D22F1">
            <wp:extent cx="5731200" cy="25654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2A4E6" w14:textId="77777777" w:rsidR="00D41852" w:rsidRDefault="008D7928">
      <w:pPr>
        <w:numPr>
          <w:ilvl w:val="0"/>
          <w:numId w:val="1"/>
        </w:numPr>
        <w:spacing w:before="240" w:after="240" w:line="360" w:lineRule="auto"/>
        <w:jc w:val="both"/>
      </w:pPr>
      <w:r>
        <w:t>Po wybraniu swojego zamówienia program oblicza przybliżony czas oczekiwania na dostawę/dostarczenie do stolika. Aplikacja zapisuje rachunek w pliku tekstowym. Następnie wyświet</w:t>
      </w:r>
      <w:r>
        <w:t xml:space="preserve">la dany rachunek wraz z komunikatem: "DZIEKUJEMY I </w:t>
      </w:r>
      <w:r>
        <w:lastRenderedPageBreak/>
        <w:t>ZAPRASZAMY PONOWNIE!", po czym ulega zamknięciu i oczekuje na naciśnięcie dowolnego klawisza.</w:t>
      </w:r>
    </w:p>
    <w:sectPr w:rsidR="00D41852">
      <w:headerReference w:type="default" r:id="rId2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B556" w14:textId="77777777" w:rsidR="008D7928" w:rsidRDefault="008D7928">
      <w:pPr>
        <w:spacing w:line="240" w:lineRule="auto"/>
      </w:pPr>
      <w:r>
        <w:separator/>
      </w:r>
    </w:p>
  </w:endnote>
  <w:endnote w:type="continuationSeparator" w:id="0">
    <w:p w14:paraId="49EF4F68" w14:textId="77777777" w:rsidR="008D7928" w:rsidRDefault="008D7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C02D6" w14:textId="77777777" w:rsidR="008D7928" w:rsidRDefault="008D7928">
      <w:pPr>
        <w:spacing w:line="240" w:lineRule="auto"/>
      </w:pPr>
      <w:r>
        <w:separator/>
      </w:r>
    </w:p>
  </w:footnote>
  <w:footnote w:type="continuationSeparator" w:id="0">
    <w:p w14:paraId="10E831B4" w14:textId="77777777" w:rsidR="008D7928" w:rsidRDefault="008D79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68DEC" w14:textId="77777777" w:rsidR="00D41852" w:rsidRPr="00537215" w:rsidRDefault="008D7928">
    <w:pPr>
      <w:jc w:val="center"/>
      <w:rPr>
        <w:b/>
        <w:bCs/>
        <w:sz w:val="24"/>
        <w:szCs w:val="24"/>
      </w:rPr>
    </w:pPr>
    <w:r w:rsidRPr="00537215">
      <w:rPr>
        <w:b/>
        <w:bCs/>
        <w:sz w:val="24"/>
        <w:szCs w:val="24"/>
      </w:rPr>
      <w:t xml:space="preserve">Dokumentacja programu </w:t>
    </w:r>
    <w:proofErr w:type="spellStart"/>
    <w:r w:rsidRPr="00537215">
      <w:rPr>
        <w:b/>
        <w:bCs/>
        <w:sz w:val="24"/>
        <w:szCs w:val="24"/>
      </w:rPr>
      <w:t>PizzaDev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7D90"/>
    <w:multiLevelType w:val="multilevel"/>
    <w:tmpl w:val="BEAEA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AA5D09"/>
    <w:multiLevelType w:val="hybridMultilevel"/>
    <w:tmpl w:val="F36062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52"/>
    <w:rsid w:val="0036256B"/>
    <w:rsid w:val="00537215"/>
    <w:rsid w:val="008D7928"/>
    <w:rsid w:val="00D34CAD"/>
    <w:rsid w:val="00D41852"/>
    <w:rsid w:val="00E1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59EF"/>
  <w15:docId w15:val="{148192FE-EA43-4D60-806A-22022250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53721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7215"/>
  </w:style>
  <w:style w:type="paragraph" w:styleId="Stopka">
    <w:name w:val="footer"/>
    <w:basedOn w:val="Normalny"/>
    <w:link w:val="StopkaZnak"/>
    <w:uiPriority w:val="99"/>
    <w:unhideWhenUsed/>
    <w:rsid w:val="0053721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7215"/>
  </w:style>
  <w:style w:type="paragraph" w:styleId="Akapitzlist">
    <w:name w:val="List Paragraph"/>
    <w:basedOn w:val="Normalny"/>
    <w:uiPriority w:val="34"/>
    <w:qFormat/>
    <w:rsid w:val="00E1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Joanna</cp:lastModifiedBy>
  <cp:revision>5</cp:revision>
  <dcterms:created xsi:type="dcterms:W3CDTF">2022-01-25T10:20:00Z</dcterms:created>
  <dcterms:modified xsi:type="dcterms:W3CDTF">2022-01-25T10:27:00Z</dcterms:modified>
</cp:coreProperties>
</file>