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516C" w:rsidRPr="00B51799" w:rsidRDefault="00B51799">
      <w:r>
        <w:t>Для подготовки тестовых данных нужно создать пользователей с задачами, а потом компании, в данные о которых впишутся по</w:t>
      </w:r>
      <w:r w:rsidR="002D7135">
        <w:t xml:space="preserve">льзователи. </w:t>
      </w:r>
      <w:r w:rsidR="002D7135">
        <w:br/>
        <w:t>В коллекции 2 запроса</w:t>
      </w:r>
      <w:r>
        <w:t>. Данные об именах и типах компании</w:t>
      </w:r>
      <w:r w:rsidR="002D7135">
        <w:t xml:space="preserve"> (которые ограничены 3 видами согласно спецификации)</w:t>
      </w:r>
      <w:r>
        <w:t xml:space="preserve"> подгружаются из </w:t>
      </w:r>
      <w:r>
        <w:rPr>
          <w:lang w:val="en-US"/>
        </w:rPr>
        <w:t>csv</w:t>
      </w:r>
      <w:r>
        <w:t xml:space="preserve"> файла. Плюс каждое имя дополняется </w:t>
      </w:r>
      <w:proofErr w:type="spellStart"/>
      <w:r>
        <w:t>рандомным</w:t>
      </w:r>
      <w:proofErr w:type="spellEnd"/>
      <w:r>
        <w:t xml:space="preserve"> числом, чтобы имена </w:t>
      </w:r>
      <w:proofErr w:type="gramStart"/>
      <w:r>
        <w:t>не повторялись</w:t>
      </w:r>
      <w:proofErr w:type="gramEnd"/>
      <w:r>
        <w:t xml:space="preserve"> и система не ругалась. </w:t>
      </w:r>
      <w:r>
        <w:br/>
        <w:t xml:space="preserve">Всего в </w:t>
      </w:r>
      <w:r>
        <w:rPr>
          <w:lang w:val="en-US"/>
        </w:rPr>
        <w:t>csv</w:t>
      </w:r>
      <w:r>
        <w:t xml:space="preserve"> ф</w:t>
      </w:r>
      <w:r w:rsidR="008C3916">
        <w:t>айле 3 имени. Я запустила 9 итераций</w:t>
      </w:r>
      <w:r w:rsidR="002D7135">
        <w:t xml:space="preserve">, что позволило создать 27 пользователей и 27 компаний, что в сумме почти в 2 раза больше лимитов выдачи данных в ответе на запрос </w:t>
      </w:r>
      <w:hyperlink r:id="rId4" w:anchor="heading=h.dknmproe5yrn" w:history="1">
        <w:proofErr w:type="spellStart"/>
        <w:r w:rsidR="002D7135">
          <w:rPr>
            <w:rStyle w:val="a3"/>
            <w:rFonts w:ascii="Arial" w:hAnsi="Arial" w:cs="Arial"/>
            <w:color w:val="F98012"/>
            <w:sz w:val="21"/>
            <w:szCs w:val="21"/>
            <w:shd w:val="clear" w:color="auto" w:fill="FFFFFF"/>
          </w:rPr>
          <w:t>magicSearch</w:t>
        </w:r>
        <w:proofErr w:type="spellEnd"/>
      </w:hyperlink>
      <w:r w:rsidR="002D7135">
        <w:t xml:space="preserve"> (максимум 30 результатов по пользователям и компаниям в сумме)</w:t>
      </w:r>
      <w:r w:rsidR="008C3916">
        <w:t>. Это позволит проверить граничные значения по количеству результатов выдачи (0,1, 29,30,31 и 50, например).</w:t>
      </w:r>
      <w:bookmarkStart w:id="0" w:name="_GoBack"/>
      <w:bookmarkEnd w:id="0"/>
    </w:p>
    <w:sectPr w:rsidR="00BC516C" w:rsidRPr="00B517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15F"/>
    <w:rsid w:val="002D7135"/>
    <w:rsid w:val="0073615F"/>
    <w:rsid w:val="008C3916"/>
    <w:rsid w:val="00B51799"/>
    <w:rsid w:val="00BC5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FFC7C2-3F77-43C6-9E79-EC4D21ECB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D71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google.com/document/d/1QEA1QUcn4YvlqubnQiYw8yUxnHZFxaxNZyAuqZXgEjs/edi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Наталия Черная</dc:creator>
  <cp:keywords/>
  <dc:description/>
  <cp:lastModifiedBy>Наталия Черная</cp:lastModifiedBy>
  <cp:revision>2</cp:revision>
  <dcterms:created xsi:type="dcterms:W3CDTF">2023-10-29T13:54:00Z</dcterms:created>
  <dcterms:modified xsi:type="dcterms:W3CDTF">2023-10-29T14:02:00Z</dcterms:modified>
</cp:coreProperties>
</file>