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3B04A" w14:textId="77777777" w:rsidR="00984B52" w:rsidRPr="006767C9" w:rsidRDefault="00984B52" w:rsidP="00984B52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_Toc523878296"/>
      <w:bookmarkStart w:id="1" w:name="_Toc521978636"/>
    </w:p>
    <w:p w14:paraId="54EEE883" w14:textId="77777777" w:rsidR="00984B52" w:rsidRPr="006767C9" w:rsidRDefault="00984B52" w:rsidP="00984B52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6C5ADD6D" w14:textId="77777777" w:rsidR="00984B52" w:rsidRPr="006767C9" w:rsidRDefault="00984B52" w:rsidP="00984B52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74ED97C1" w14:textId="77777777" w:rsidR="00984B52" w:rsidRPr="006767C9" w:rsidRDefault="00984B52" w:rsidP="00984B52">
      <w:pPr>
        <w:pStyle w:val="TitleCover"/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9E3BC60" w14:textId="77777777" w:rsidR="00984B52" w:rsidRPr="006767C9" w:rsidRDefault="00984B52" w:rsidP="00984B52">
      <w:pPr>
        <w:rPr>
          <w:rFonts w:cstheme="minorHAnsi"/>
        </w:rPr>
      </w:pPr>
    </w:p>
    <w:p w14:paraId="10BE930F" w14:textId="35FC6784" w:rsidR="00984B52" w:rsidRPr="006767C9" w:rsidRDefault="00984B52" w:rsidP="00984B52">
      <w:pPr>
        <w:pStyle w:val="a6"/>
        <w:jc w:val="right"/>
        <w:rPr>
          <w:rFonts w:asciiTheme="minorHAnsi" w:hAnsiTheme="minorHAnsi" w:cstheme="minorHAnsi"/>
          <w:b w:val="0"/>
          <w:i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C9">
        <w:rPr>
          <w:rFonts w:asciiTheme="minorHAnsi" w:hAnsiTheme="minorHAnsi" w:cstheme="minorHAnsi"/>
          <w:b w:val="0"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767C9">
        <w:rPr>
          <w:rFonts w:asciiTheme="minorHAnsi" w:hAnsiTheme="minorHAnsi" w:cstheme="minorHAnsi"/>
          <w:b w:val="0"/>
          <w:i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SUBJECT  \* MERGEFORMAT </w:instrText>
      </w:r>
      <w:r w:rsidRPr="006767C9">
        <w:rPr>
          <w:rFonts w:asciiTheme="minorHAnsi" w:hAnsiTheme="minorHAnsi" w:cstheme="minorHAnsi"/>
          <w:b w:val="0"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767C9">
        <w:rPr>
          <w:rFonts w:asciiTheme="minorHAnsi" w:hAnsiTheme="minorHAnsi" w:cstheme="minorHAnsi"/>
          <w:b w:val="0"/>
          <w:i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31746E" w:rsidRPr="006767C9">
        <w:rPr>
          <w:rFonts w:asciiTheme="minorHAnsi" w:hAnsiTheme="minorHAnsi" w:cstheme="minorHAnsi"/>
          <w:b w:val="0"/>
          <w:i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SKYBOT</w:t>
      </w:r>
      <w:r w:rsidRPr="006767C9">
        <w:rPr>
          <w:rFonts w:asciiTheme="minorHAnsi" w:hAnsiTheme="minorHAnsi" w:cstheme="minorHAnsi"/>
          <w:b w:val="0"/>
          <w:i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6767C9">
        <w:rPr>
          <w:rFonts w:asciiTheme="minorHAnsi" w:hAnsiTheme="minorHAnsi" w:cstheme="minorHAnsi"/>
          <w:b w:val="0"/>
          <w:caps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7A1C544D" w14:textId="77777777" w:rsidR="00984B52" w:rsidRPr="006767C9" w:rsidRDefault="00984B52" w:rsidP="00984B52">
      <w:pPr>
        <w:pStyle w:val="a6"/>
        <w:pBdr>
          <w:bottom w:val="single" w:sz="4" w:space="1" w:color="auto"/>
        </w:pBdr>
        <w:jc w:val="right"/>
        <w:rPr>
          <w:rFonts w:asciiTheme="minorHAnsi" w:hAnsiTheme="minorHAnsi" w:cstheme="minorHAnsi"/>
          <w:sz w:val="22"/>
          <w:szCs w:val="22"/>
        </w:rPr>
      </w:pPr>
      <w:r w:rsidRPr="006767C9">
        <w:rPr>
          <w:rFonts w:asciiTheme="minorHAnsi" w:hAnsiTheme="minorHAnsi" w:cstheme="minorHAnsi"/>
          <w:sz w:val="22"/>
          <w:szCs w:val="22"/>
        </w:rPr>
        <w:t>Test report</w:t>
      </w:r>
    </w:p>
    <w:p w14:paraId="2BDB1478" w14:textId="77777777" w:rsidR="00984B52" w:rsidRPr="006767C9" w:rsidRDefault="00984B52" w:rsidP="00984B52">
      <w:pPr>
        <w:pStyle w:val="StyleSubtitleCover2TopNoborder"/>
        <w:rPr>
          <w:rFonts w:asciiTheme="minorHAnsi" w:hAnsiTheme="minorHAnsi" w:cstheme="minorHAnsi"/>
          <w:i/>
          <w:color w:val="0000FF"/>
          <w:sz w:val="22"/>
          <w:szCs w:val="22"/>
        </w:rPr>
      </w:pPr>
      <w:r w:rsidRPr="006767C9">
        <w:rPr>
          <w:rFonts w:asciiTheme="minorHAnsi" w:hAnsiTheme="minorHAnsi" w:cstheme="minorHAnsi"/>
          <w:sz w:val="22"/>
          <w:szCs w:val="22"/>
          <w:lang w:val="de-DE"/>
        </w:rPr>
        <w:t xml:space="preserve">Version </w:t>
      </w:r>
      <w:r w:rsidRPr="006767C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767C9">
        <w:rPr>
          <w:rFonts w:asciiTheme="minorHAnsi" w:hAnsiTheme="minorHAnsi" w:cstheme="minorHAnsi"/>
          <w:i/>
          <w:color w:val="000000" w:themeColor="text1"/>
          <w:sz w:val="22"/>
          <w:szCs w:val="22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DOCPROPERTY "Version" \* MERGEFORMAT </w:instrText>
      </w:r>
      <w:r w:rsidRPr="006767C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767C9">
        <w:rPr>
          <w:rFonts w:asciiTheme="minorHAnsi" w:hAnsiTheme="minorHAnsi" w:cstheme="minorHAnsi"/>
          <w:i/>
          <w:color w:val="000000" w:themeColor="text1"/>
          <w:sz w:val="22"/>
          <w:szCs w:val="22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&lt;1.0&gt;</w:t>
      </w:r>
      <w:r w:rsidRPr="006767C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183E78F2" w14:textId="77777777" w:rsidR="005037C5" w:rsidRPr="006767C9" w:rsidRDefault="00984B52" w:rsidP="00984B52">
      <w:pPr>
        <w:pStyle w:val="StyleSubtitleCover2TopNoborder"/>
        <w:rPr>
          <w:rFonts w:asciiTheme="minorHAnsi" w:hAnsiTheme="minorHAnsi" w:cstheme="minorHAnsi"/>
          <w:i/>
          <w:color w:val="000000" w:themeColor="text1"/>
          <w:sz w:val="22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C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767C9">
        <w:rPr>
          <w:rFonts w:asciiTheme="minorHAnsi" w:hAnsiTheme="minorHAnsi" w:cstheme="minorHAnsi"/>
          <w:i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DOCPROPERTY  "Last Modified"  \* MERGEFORMAT </w:instrText>
      </w:r>
      <w:r w:rsidRPr="006767C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767C9">
        <w:rPr>
          <w:rFonts w:asciiTheme="minorHAnsi" w:hAnsiTheme="minorHAnsi" w:cstheme="minorHAnsi"/>
          <w:i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5037C5" w:rsidRPr="006767C9">
        <w:rPr>
          <w:rFonts w:asciiTheme="minorHAnsi" w:hAnsiTheme="minorHAnsi" w:cstheme="minorHAnsi"/>
          <w:i/>
          <w:color w:val="000000" w:themeColor="text1"/>
          <w:sz w:val="22"/>
          <w:szCs w:val="2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14.09.2024</w:t>
      </w:r>
    </w:p>
    <w:p w14:paraId="0EAD1B3C" w14:textId="308FD080" w:rsidR="00984B52" w:rsidRPr="006767C9" w:rsidRDefault="00984B52" w:rsidP="00984B52">
      <w:pPr>
        <w:pStyle w:val="StyleSubtitleCover2TopNoborder"/>
        <w:rPr>
          <w:rFonts w:asciiTheme="minorHAnsi" w:hAnsiTheme="minorHAnsi" w:cstheme="minorHAnsi"/>
          <w:color w:val="000000" w:themeColor="text1"/>
          <w:sz w:val="22"/>
          <w:szCs w:val="22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7C9">
        <w:rPr>
          <w:rFonts w:asciiTheme="minorHAnsi" w:hAnsiTheme="minorHAnsi" w:cstheme="minorHAnsi"/>
          <w:i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6767C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1FA85E5" w14:textId="77777777" w:rsidR="00984B52" w:rsidRPr="006767C9" w:rsidRDefault="00984B52" w:rsidP="00984B52">
      <w:pPr>
        <w:rPr>
          <w:rFonts w:cstheme="minorHAnsi"/>
          <w:lang w:val="de-DE"/>
        </w:rPr>
      </w:pPr>
    </w:p>
    <w:p w14:paraId="22EF6567" w14:textId="77777777" w:rsidR="00984B52" w:rsidRPr="006767C9" w:rsidRDefault="00984B52" w:rsidP="00984B52">
      <w:pPr>
        <w:pStyle w:val="TitleCover"/>
        <w:pBdr>
          <w:top w:val="none" w:sz="0" w:space="0" w:color="auto"/>
        </w:pBdr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5511F7A2" w14:textId="77777777" w:rsidR="00984B52" w:rsidRPr="006767C9" w:rsidRDefault="00984B52" w:rsidP="00984B52">
      <w:pPr>
        <w:rPr>
          <w:rFonts w:cstheme="minorHAnsi"/>
        </w:rPr>
      </w:pPr>
    </w:p>
    <w:p w14:paraId="2D55EC2D" w14:textId="77777777" w:rsidR="00984B52" w:rsidRPr="006767C9" w:rsidRDefault="00984B52" w:rsidP="00984B52">
      <w:pPr>
        <w:ind w:right="-720"/>
        <w:rPr>
          <w:rFonts w:cstheme="minorHAnsi"/>
        </w:rPr>
      </w:pPr>
    </w:p>
    <w:p w14:paraId="54524A85" w14:textId="77777777" w:rsidR="00984B52" w:rsidRPr="006767C9" w:rsidRDefault="00984B52" w:rsidP="00984B52">
      <w:pPr>
        <w:rPr>
          <w:rFonts w:cstheme="minorHAnsi"/>
        </w:rPr>
      </w:pPr>
    </w:p>
    <w:p w14:paraId="7401B7CA" w14:textId="77777777" w:rsidR="00984B52" w:rsidRPr="006767C9" w:rsidRDefault="00984B52" w:rsidP="00984B52">
      <w:pPr>
        <w:rPr>
          <w:rFonts w:cstheme="minorHAnsi"/>
        </w:rPr>
      </w:pPr>
    </w:p>
    <w:p w14:paraId="00F4BAAC" w14:textId="77777777" w:rsidR="00984B52" w:rsidRPr="006767C9" w:rsidRDefault="00984B52" w:rsidP="00984B52">
      <w:pPr>
        <w:rPr>
          <w:rFonts w:cstheme="minorHAnsi"/>
        </w:rPr>
      </w:pPr>
    </w:p>
    <w:p w14:paraId="47A9F661" w14:textId="77777777" w:rsidR="00984B52" w:rsidRPr="006767C9" w:rsidRDefault="00984B52" w:rsidP="00984B52">
      <w:pPr>
        <w:pStyle w:val="TitleCover"/>
        <w:pBdr>
          <w:top w:val="none" w:sz="0" w:space="0" w:color="auto"/>
        </w:pBdr>
        <w:spacing w:after="240"/>
        <w:jc w:val="center"/>
        <w:rPr>
          <w:rFonts w:asciiTheme="minorHAnsi" w:hAnsiTheme="minorHAnsi" w:cstheme="minorHAnsi"/>
          <w:sz w:val="22"/>
          <w:szCs w:val="22"/>
        </w:rPr>
      </w:pPr>
    </w:p>
    <w:p w14:paraId="5E5DD349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507F79FA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45773939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073B2736" w14:textId="77777777" w:rsidR="006767C9" w:rsidRDefault="006767C9" w:rsidP="00984B52">
      <w:pPr>
        <w:pStyle w:val="InfoBlue"/>
        <w:ind w:left="0"/>
        <w:rPr>
          <w:rFonts w:eastAsia="Times New Roman" w:cstheme="minorHAnsi"/>
          <w:b/>
          <w:bCs/>
          <w:i w:val="0"/>
          <w:caps/>
          <w:color w:val="auto"/>
          <w:kern w:val="0"/>
          <w:sz w:val="22"/>
          <w:lang w:val="uk-UA"/>
          <w14:ligatures w14:val="none"/>
        </w:rPr>
      </w:pPr>
    </w:p>
    <w:p w14:paraId="7BCB9391" w14:textId="77777777" w:rsidR="006767C9" w:rsidRDefault="006767C9" w:rsidP="00984B52">
      <w:pPr>
        <w:pStyle w:val="InfoBlue"/>
        <w:ind w:left="0"/>
        <w:rPr>
          <w:rFonts w:eastAsia="Times New Roman" w:cstheme="minorHAnsi"/>
          <w:b/>
          <w:bCs/>
          <w:i w:val="0"/>
          <w:caps/>
          <w:color w:val="auto"/>
          <w:kern w:val="0"/>
          <w:sz w:val="22"/>
          <w:lang w:val="uk-UA"/>
          <w14:ligatures w14:val="none"/>
        </w:rPr>
      </w:pPr>
    </w:p>
    <w:p w14:paraId="335659B7" w14:textId="035C0229" w:rsidR="00984B52" w:rsidRPr="006767C9" w:rsidRDefault="00951A65" w:rsidP="00984B52">
      <w:pPr>
        <w:pStyle w:val="InfoBlue"/>
        <w:ind w:left="0"/>
        <w:rPr>
          <w:rFonts w:cstheme="minorHAnsi"/>
          <w:sz w:val="22"/>
        </w:rPr>
      </w:pPr>
      <w:r w:rsidRPr="006767C9">
        <w:rPr>
          <w:rFonts w:eastAsia="Times New Roman" w:cstheme="minorHAnsi"/>
          <w:b/>
          <w:bCs/>
          <w:i w:val="0"/>
          <w:caps/>
          <w:color w:val="auto"/>
          <w:kern w:val="0"/>
          <w:sz w:val="22"/>
          <w14:ligatures w14:val="none"/>
        </w:rPr>
        <w:lastRenderedPageBreak/>
        <w:t>ІСТОРІЯ ВЕРСІЙ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459"/>
        <w:gridCol w:w="1565"/>
        <w:gridCol w:w="1323"/>
        <w:gridCol w:w="1512"/>
        <w:gridCol w:w="2495"/>
      </w:tblGrid>
      <w:tr w:rsidR="00984B52" w:rsidRPr="006767C9" w14:paraId="62F064C8" w14:textId="77777777" w:rsidTr="004D584C">
        <w:trPr>
          <w:trHeight w:val="62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BC9E3F" w14:textId="4B6EDB0F" w:rsidR="00984B52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Версія</w:t>
            </w:r>
            <w:r w:rsidR="00984B52"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884934" w14:textId="77777777" w:rsidR="00984B52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proofErr w:type="spellStart"/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Ім</w:t>
            </w:r>
            <w:proofErr w:type="spellEnd"/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’</w:t>
            </w:r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я автора</w:t>
            </w:r>
          </w:p>
          <w:p w14:paraId="137E2BFF" w14:textId="696102F6" w:rsidR="00C414AA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8DEA09" w14:textId="4329B550" w:rsidR="00984B52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Дата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341948" w14:textId="48D85685" w:rsidR="00984B52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Рецензент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EA51B" w14:textId="0F3C3BC3" w:rsidR="00984B52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Дата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7BA5" w14:textId="77777777" w:rsidR="00984B52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  <w:t>Причина</w:t>
            </w:r>
          </w:p>
          <w:p w14:paraId="32F10242" w14:textId="096DE682" w:rsidR="00C414AA" w:rsidRPr="006767C9" w:rsidRDefault="00C414AA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uk-UA"/>
              </w:rPr>
            </w:pPr>
          </w:p>
        </w:tc>
      </w:tr>
      <w:tr w:rsidR="00984B52" w:rsidRPr="006767C9" w14:paraId="1495EE16" w14:textId="77777777" w:rsidTr="004D584C">
        <w:trPr>
          <w:trHeight w:val="28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3F72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DCBF" w14:textId="59C4DAF8" w:rsidR="00984B52" w:rsidRPr="006767C9" w:rsidRDefault="00C414AA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i/>
                <w:sz w:val="22"/>
                <w:szCs w:val="22"/>
                <w:lang w:val="uk-UA"/>
              </w:rPr>
              <w:t>Марущак Наталія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472D" w14:textId="647A0F5B" w:rsidR="00984B52" w:rsidRPr="006767C9" w:rsidRDefault="00951A65">
            <w:pPr>
              <w:pStyle w:val="Table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6767C9">
              <w:rPr>
                <w:rFonts w:asciiTheme="minorHAnsi" w:hAnsiTheme="minorHAnsi" w:cstheme="minorHAnsi"/>
                <w:i/>
                <w:sz w:val="22"/>
                <w:szCs w:val="22"/>
                <w:lang w:val="uk-UA"/>
              </w:rPr>
              <w:t>07</w:t>
            </w:r>
            <w:r w:rsidR="004D584C" w:rsidRPr="006767C9">
              <w:rPr>
                <w:rFonts w:asciiTheme="minorHAnsi" w:hAnsiTheme="minorHAnsi" w:cstheme="minorHAnsi"/>
                <w:i/>
                <w:sz w:val="22"/>
                <w:szCs w:val="22"/>
              </w:rPr>
              <w:t>.0</w:t>
            </w:r>
            <w:r w:rsidRPr="006767C9">
              <w:rPr>
                <w:rFonts w:asciiTheme="minorHAnsi" w:hAnsiTheme="minorHAnsi" w:cstheme="minorHAnsi"/>
                <w:i/>
                <w:sz w:val="22"/>
                <w:szCs w:val="22"/>
                <w:lang w:val="uk-UA"/>
              </w:rPr>
              <w:t>9</w:t>
            </w:r>
            <w:r w:rsidR="004D584C" w:rsidRPr="006767C9">
              <w:rPr>
                <w:rFonts w:asciiTheme="minorHAnsi" w:hAnsiTheme="minorHAnsi" w:cstheme="minorHAnsi"/>
                <w:i/>
                <w:sz w:val="22"/>
                <w:szCs w:val="22"/>
              </w:rPr>
              <w:t>.2024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79B" w14:textId="664A4034" w:rsidR="00984B52" w:rsidRPr="006767C9" w:rsidRDefault="00951A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proofErr w:type="spellStart"/>
            <w:r w:rsidRPr="006767C9">
              <w:rPr>
                <w:rFonts w:asciiTheme="minorHAnsi" w:hAnsiTheme="minorHAnsi" w:cstheme="minorHAnsi"/>
                <w:i/>
                <w:sz w:val="22"/>
                <w:szCs w:val="22"/>
                <w:lang w:val="uk-UA"/>
              </w:rPr>
              <w:t>Маслій</w:t>
            </w:r>
            <w:proofErr w:type="spellEnd"/>
            <w:r w:rsidRPr="006767C9">
              <w:rPr>
                <w:rFonts w:asciiTheme="minorHAnsi" w:hAnsiTheme="minorHAnsi" w:cstheme="minorHAnsi"/>
                <w:i/>
                <w:sz w:val="22"/>
                <w:szCs w:val="22"/>
                <w:lang w:val="uk-UA"/>
              </w:rPr>
              <w:t xml:space="preserve"> Наталія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FB42" w14:textId="1828BFB2" w:rsidR="00984B52" w:rsidRPr="006767C9" w:rsidRDefault="00951A6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 w:rsidRPr="006767C9">
              <w:rPr>
                <w:rFonts w:asciiTheme="minorHAnsi" w:hAnsiTheme="minorHAnsi" w:cstheme="minorHAnsi"/>
                <w:i/>
                <w:sz w:val="22"/>
                <w:szCs w:val="22"/>
                <w:lang w:val="uk-UA"/>
              </w:rPr>
              <w:t>14.09.</w:t>
            </w:r>
            <w:r w:rsidR="00FF7B69" w:rsidRPr="006767C9">
              <w:rPr>
                <w:rFonts w:asciiTheme="minorHAnsi" w:hAnsiTheme="minorHAnsi" w:cstheme="minorHAnsi"/>
                <w:i/>
                <w:sz w:val="22"/>
                <w:szCs w:val="22"/>
              </w:rPr>
              <w:t>2024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CB5A" w14:textId="6AF5C04C" w:rsidR="00FF7B69" w:rsidRPr="006767C9" w:rsidRDefault="00FF7B69" w:rsidP="00FF7B69">
            <w:pPr>
              <w:numPr>
                <w:ilvl w:val="0"/>
                <w:numId w:val="1"/>
              </w:numPr>
              <w:shd w:val="clear" w:color="auto" w:fill="FBFBFB"/>
              <w:tabs>
                <w:tab w:val="clear" w:pos="360"/>
              </w:tabs>
              <w:spacing w:after="150" w:line="336" w:lineRule="atLeast"/>
              <w:outlineLvl w:val="2"/>
              <w:rPr>
                <w:rFonts w:eastAsia="Times New Roman" w:cstheme="minorHAnsi"/>
                <w:kern w:val="0"/>
                <w:lang w:eastAsia="uk-UA"/>
                <w14:ligatures w14:val="none"/>
              </w:rPr>
            </w:pPr>
            <w:proofErr w:type="spellStart"/>
            <w:r w:rsidRPr="006767C9">
              <w:rPr>
                <w:rFonts w:eastAsia="Times New Roman" w:cstheme="minorHAnsi"/>
                <w:kern w:val="0"/>
                <w:lang w:eastAsia="uk-UA"/>
                <w14:ligatures w14:val="none"/>
              </w:rPr>
              <w:t>Alpha</w:t>
            </w:r>
            <w:proofErr w:type="spellEnd"/>
            <w:r w:rsidRPr="006767C9">
              <w:rPr>
                <w:rFonts w:eastAsia="Times New Roman" w:cstheme="minorHAnsi"/>
                <w:kern w:val="0"/>
                <w:lang w:eastAsia="uk-UA"/>
                <w14:ligatures w14:val="none"/>
              </w:rPr>
              <w:t> </w:t>
            </w:r>
            <w:r w:rsidRPr="006767C9">
              <w:rPr>
                <w:rFonts w:eastAsia="Times New Roman" w:cstheme="minorHAnsi"/>
                <w:kern w:val="0"/>
                <w:lang w:val="en-US" w:eastAsia="uk-UA"/>
                <w14:ligatures w14:val="none"/>
              </w:rPr>
              <w:t>testing</w:t>
            </w:r>
          </w:p>
          <w:p w14:paraId="63A6E46C" w14:textId="4E73E873" w:rsidR="00984B52" w:rsidRPr="006767C9" w:rsidRDefault="00984B52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B52" w:rsidRPr="006767C9" w14:paraId="6CDA8282" w14:textId="77777777" w:rsidTr="004D584C">
        <w:trPr>
          <w:trHeight w:val="233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7637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0CF9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82FF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68FA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75B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22A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B52" w:rsidRPr="006767C9" w14:paraId="1609AC31" w14:textId="77777777" w:rsidTr="004D584C">
        <w:trPr>
          <w:trHeight w:val="248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997C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DF06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ACC4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AEE6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8346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679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4B52" w:rsidRPr="006767C9" w14:paraId="3782FB28" w14:textId="77777777" w:rsidTr="004D584C">
        <w:trPr>
          <w:trHeight w:val="248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8D93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F59A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ED70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A906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FBA9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49DF" w14:textId="77777777" w:rsidR="00984B52" w:rsidRPr="006767C9" w:rsidRDefault="00984B52">
            <w:pPr>
              <w:pStyle w:val="Tabletex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6E9ECD9" w14:textId="77777777" w:rsidR="00984B52" w:rsidRPr="006767C9" w:rsidRDefault="00984B52" w:rsidP="00984B52">
      <w:pPr>
        <w:jc w:val="center"/>
        <w:rPr>
          <w:rFonts w:cstheme="minorHAnsi"/>
          <w:b/>
          <w:lang w:val="en-US"/>
        </w:rPr>
      </w:pPr>
    </w:p>
    <w:p w14:paraId="473006F7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18880C2C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3647B0AD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7751BBA1" w14:textId="77777777" w:rsidR="00984B52" w:rsidRPr="006767C9" w:rsidRDefault="00984B52" w:rsidP="00984B52">
      <w:pPr>
        <w:jc w:val="center"/>
        <w:rPr>
          <w:rFonts w:cstheme="minorHAnsi"/>
          <w:b/>
        </w:rPr>
      </w:pPr>
    </w:p>
    <w:p w14:paraId="15980714" w14:textId="77777777" w:rsidR="00984B52" w:rsidRPr="006767C9" w:rsidRDefault="00984B52" w:rsidP="00984B52">
      <w:pPr>
        <w:pStyle w:val="TitleCover"/>
        <w:pBdr>
          <w:top w:val="none" w:sz="0" w:space="0" w:color="auto"/>
        </w:pBdr>
        <w:spacing w:after="240"/>
        <w:jc w:val="center"/>
        <w:rPr>
          <w:rFonts w:asciiTheme="minorHAnsi" w:hAnsiTheme="minorHAnsi" w:cstheme="minorHAnsi"/>
          <w:sz w:val="22"/>
          <w:szCs w:val="22"/>
        </w:rPr>
      </w:pPr>
    </w:p>
    <w:p w14:paraId="045439D9" w14:textId="77777777" w:rsidR="00984B52" w:rsidRPr="006767C9" w:rsidRDefault="00984B52" w:rsidP="00984B52">
      <w:pPr>
        <w:rPr>
          <w:rFonts w:cstheme="minorHAnsi"/>
        </w:rPr>
      </w:pPr>
    </w:p>
    <w:p w14:paraId="2E3BFA6C" w14:textId="77777777" w:rsidR="00984B52" w:rsidRPr="006767C9" w:rsidRDefault="00984B52" w:rsidP="00984B52">
      <w:pPr>
        <w:rPr>
          <w:rFonts w:cstheme="minorHAnsi"/>
        </w:rPr>
      </w:pPr>
    </w:p>
    <w:p w14:paraId="4E02CABD" w14:textId="77777777" w:rsidR="00984B52" w:rsidRPr="006767C9" w:rsidRDefault="00984B52" w:rsidP="00984B52">
      <w:pPr>
        <w:rPr>
          <w:rFonts w:cstheme="minorHAnsi"/>
        </w:rPr>
      </w:pPr>
    </w:p>
    <w:p w14:paraId="5C2895C4" w14:textId="77777777" w:rsidR="00984B52" w:rsidRPr="006767C9" w:rsidRDefault="00984B52" w:rsidP="00984B52">
      <w:pPr>
        <w:rPr>
          <w:rFonts w:cstheme="minorHAnsi"/>
        </w:rPr>
      </w:pPr>
    </w:p>
    <w:p w14:paraId="1C0669A1" w14:textId="77777777" w:rsidR="00984B52" w:rsidRPr="006767C9" w:rsidRDefault="00984B52" w:rsidP="00984B52">
      <w:pPr>
        <w:rPr>
          <w:rFonts w:cstheme="minorHAnsi"/>
        </w:rPr>
      </w:pPr>
    </w:p>
    <w:p w14:paraId="3D0F0EC5" w14:textId="77777777" w:rsidR="00984B52" w:rsidRPr="006767C9" w:rsidRDefault="00984B52" w:rsidP="00984B52">
      <w:pPr>
        <w:pStyle w:val="TitleCover"/>
        <w:pBdr>
          <w:top w:val="none" w:sz="0" w:space="0" w:color="auto"/>
        </w:pBdr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05B667C6" w14:textId="77777777" w:rsidR="00984B52" w:rsidRPr="006767C9" w:rsidRDefault="00984B52" w:rsidP="00984B52">
      <w:pPr>
        <w:pStyle w:val="TitleCover"/>
        <w:pBdr>
          <w:top w:val="none" w:sz="0" w:space="0" w:color="auto"/>
        </w:pBdr>
        <w:spacing w:after="240"/>
        <w:jc w:val="right"/>
        <w:rPr>
          <w:rFonts w:asciiTheme="minorHAnsi" w:hAnsiTheme="minorHAnsi" w:cstheme="minorHAnsi"/>
          <w:sz w:val="22"/>
          <w:szCs w:val="22"/>
        </w:rPr>
      </w:pPr>
    </w:p>
    <w:p w14:paraId="41B7BFFE" w14:textId="77777777" w:rsidR="00984B52" w:rsidRPr="006767C9" w:rsidRDefault="00984B52" w:rsidP="00984B52">
      <w:pPr>
        <w:rPr>
          <w:rFonts w:cstheme="minorHAnsi"/>
        </w:rPr>
      </w:pPr>
    </w:p>
    <w:p w14:paraId="414D3B6E" w14:textId="77777777" w:rsidR="00984B52" w:rsidRPr="006767C9" w:rsidRDefault="00984B52" w:rsidP="00984B52">
      <w:pPr>
        <w:rPr>
          <w:rFonts w:cstheme="minorHAnsi"/>
          <w:lang w:val="de-DE"/>
        </w:rPr>
      </w:pPr>
    </w:p>
    <w:p w14:paraId="4AEDC1BA" w14:textId="77777777" w:rsidR="00984B52" w:rsidRPr="006767C9" w:rsidRDefault="00984B52" w:rsidP="00984B52">
      <w:pPr>
        <w:spacing w:after="0"/>
        <w:rPr>
          <w:rFonts w:cstheme="minorHAnsi"/>
          <w:lang w:val="de-DE"/>
        </w:rPr>
        <w:sectPr w:rsidR="00984B52" w:rsidRPr="006767C9" w:rsidSect="00984B52">
          <w:pgSz w:w="12240" w:h="15840"/>
          <w:pgMar w:top="1080" w:right="1440" w:bottom="720" w:left="1440" w:header="432" w:footer="0" w:gutter="0"/>
          <w:cols w:space="720"/>
        </w:sectPr>
      </w:pPr>
    </w:p>
    <w:p w14:paraId="6406836C" w14:textId="77777777" w:rsidR="00C414AA" w:rsidRPr="006767C9" w:rsidRDefault="00C414AA" w:rsidP="00C414AA">
      <w:pPr>
        <w:rPr>
          <w:rFonts w:cstheme="minorHAnsi"/>
          <w:b/>
          <w:bCs/>
        </w:rPr>
      </w:pPr>
      <w:bookmarkStart w:id="2" w:name="_Toc237919288"/>
      <w:bookmarkStart w:id="3" w:name="_Toc523878297"/>
      <w:bookmarkStart w:id="4" w:name="_Toc436203377"/>
      <w:bookmarkStart w:id="5" w:name="_Toc452813577"/>
      <w:bookmarkEnd w:id="0"/>
      <w:r w:rsidRPr="006767C9">
        <w:rPr>
          <w:rFonts w:cstheme="minorHAnsi"/>
          <w:b/>
          <w:bCs/>
        </w:rPr>
        <w:lastRenderedPageBreak/>
        <w:t>Зміст</w:t>
      </w:r>
    </w:p>
    <w:p w14:paraId="68ECA970" w14:textId="2A1141D3" w:rsidR="00C414AA" w:rsidRPr="006767C9" w:rsidRDefault="00C414AA" w:rsidP="00C414AA">
      <w:pPr>
        <w:rPr>
          <w:rFonts w:cstheme="minorHAnsi"/>
        </w:rPr>
      </w:pPr>
      <w:r w:rsidRPr="006767C9">
        <w:rPr>
          <w:rFonts w:cstheme="minorHAnsi"/>
        </w:rPr>
        <w:t xml:space="preserve"> ВСТУП </w:t>
      </w:r>
      <w:r w:rsidR="00FA59B4">
        <w:rPr>
          <w:rFonts w:cstheme="minorHAnsi"/>
        </w:rPr>
        <w:t>4</w:t>
      </w:r>
    </w:p>
    <w:p w14:paraId="5A2D1A68" w14:textId="2D5F1815" w:rsidR="00C414AA" w:rsidRPr="006767C9" w:rsidRDefault="00C414AA" w:rsidP="00C414AA">
      <w:pPr>
        <w:rPr>
          <w:rFonts w:cstheme="minorHAnsi"/>
        </w:rPr>
      </w:pPr>
      <w:r w:rsidRPr="006767C9">
        <w:rPr>
          <w:rFonts w:cstheme="minorHAnsi"/>
        </w:rPr>
        <w:t xml:space="preserve"> Мета </w:t>
      </w:r>
      <w:r w:rsidR="00FA59B4">
        <w:rPr>
          <w:rFonts w:cstheme="minorHAnsi"/>
        </w:rPr>
        <w:t>4</w:t>
      </w:r>
    </w:p>
    <w:p w14:paraId="0F5AF721" w14:textId="480A176F" w:rsidR="00C414AA" w:rsidRPr="006767C9" w:rsidRDefault="00C414AA" w:rsidP="00C414AA">
      <w:pPr>
        <w:rPr>
          <w:rFonts w:cstheme="minorHAnsi"/>
        </w:rPr>
      </w:pPr>
      <w:r w:rsidRPr="006767C9">
        <w:rPr>
          <w:rFonts w:cstheme="minorHAnsi"/>
        </w:rPr>
        <w:t xml:space="preserve"> </w:t>
      </w:r>
      <w:r w:rsidR="00FA59B4">
        <w:rPr>
          <w:rFonts w:cstheme="minorHAnsi"/>
        </w:rPr>
        <w:t>Документація автора</w:t>
      </w:r>
      <w:r w:rsidRPr="006767C9">
        <w:rPr>
          <w:rFonts w:cstheme="minorHAnsi"/>
        </w:rPr>
        <w:t xml:space="preserve"> </w:t>
      </w:r>
      <w:r w:rsidR="00FA59B4">
        <w:rPr>
          <w:rFonts w:cstheme="minorHAnsi"/>
        </w:rPr>
        <w:t>4</w:t>
      </w:r>
    </w:p>
    <w:p w14:paraId="2FC75D51" w14:textId="7193893D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Швидкість вебхостингу 4</w:t>
      </w:r>
    </w:p>
    <w:p w14:paraId="0E53CC56" w14:textId="7B057DDA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Стабільність вебхостингу 5</w:t>
      </w:r>
    </w:p>
    <w:p w14:paraId="3FD2C5E6" w14:textId="10B33FBD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Безпека вебхостингу 5</w:t>
      </w:r>
    </w:p>
    <w:p w14:paraId="13FEED69" w14:textId="6F071583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Зручний та зрозумілий дизайн 5</w:t>
      </w:r>
    </w:p>
    <w:p w14:paraId="35E69B5A" w14:textId="75BB6C64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Стабільна робота фронтенду 6</w:t>
      </w:r>
    </w:p>
    <w:p w14:paraId="6AE2AD1A" w14:textId="743A8B0B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Швидкий процес замовлення 6</w:t>
      </w:r>
    </w:p>
    <w:p w14:paraId="15179D62" w14:textId="629E8F05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Безпека користувачів та безпечні платежі 6</w:t>
      </w:r>
    </w:p>
    <w:p w14:paraId="45FD7179" w14:textId="22991C28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Наявність інформації про кожну модель 7</w:t>
      </w:r>
    </w:p>
    <w:p w14:paraId="26F703A1" w14:textId="7521886A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Сервісне обслуговування та запис на тест-драйв 7</w:t>
      </w:r>
    </w:p>
    <w:p w14:paraId="6D52F4B4" w14:textId="615679E7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Додавання товару до кошика та оформлення товару 7</w:t>
      </w:r>
    </w:p>
    <w:p w14:paraId="22828698" w14:textId="55710296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Результати тесту 9</w:t>
      </w:r>
    </w:p>
    <w:p w14:paraId="04722999" w14:textId="0A6B2410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Успішно пройдені сценарії 12</w:t>
      </w:r>
    </w:p>
    <w:p w14:paraId="2AB284C9" w14:textId="5098C670" w:rsidR="00C414AA" w:rsidRPr="006767C9" w:rsidRDefault="00FA59B4" w:rsidP="00C414AA">
      <w:pPr>
        <w:rPr>
          <w:rFonts w:cstheme="minorHAnsi"/>
        </w:rPr>
      </w:pPr>
      <w:r>
        <w:rPr>
          <w:rFonts w:cstheme="minorHAnsi"/>
        </w:rPr>
        <w:t>Не пройдені сценарії 12</w:t>
      </w:r>
    </w:p>
    <w:p w14:paraId="10B57CAD" w14:textId="56D57FF2" w:rsidR="00C414AA" w:rsidRDefault="00C414AA" w:rsidP="00C414AA">
      <w:pPr>
        <w:rPr>
          <w:rFonts w:cstheme="minorHAnsi"/>
        </w:rPr>
      </w:pPr>
      <w:r w:rsidRPr="006767C9">
        <w:rPr>
          <w:rFonts w:cstheme="minorHAnsi"/>
        </w:rPr>
        <w:t>Р</w:t>
      </w:r>
      <w:r w:rsidR="00FA59B4">
        <w:rPr>
          <w:rFonts w:cstheme="minorHAnsi"/>
        </w:rPr>
        <w:t xml:space="preserve">екомендації </w:t>
      </w:r>
      <w:r w:rsidRPr="006767C9">
        <w:rPr>
          <w:rFonts w:cstheme="minorHAnsi"/>
        </w:rPr>
        <w:t xml:space="preserve"> </w:t>
      </w:r>
      <w:r w:rsidR="00FA59B4">
        <w:rPr>
          <w:rFonts w:cstheme="minorHAnsi"/>
        </w:rPr>
        <w:t>13</w:t>
      </w:r>
    </w:p>
    <w:p w14:paraId="583EC785" w14:textId="18001941" w:rsidR="00FA59B4" w:rsidRPr="006767C9" w:rsidRDefault="00FA59B4" w:rsidP="00C414AA">
      <w:pPr>
        <w:rPr>
          <w:rFonts w:cstheme="minorHAnsi"/>
        </w:rPr>
      </w:pPr>
      <w:r>
        <w:rPr>
          <w:rFonts w:cstheme="minorHAnsi"/>
        </w:rPr>
        <w:t xml:space="preserve"> Висновок 13</w:t>
      </w:r>
    </w:p>
    <w:p w14:paraId="1D7CA37C" w14:textId="5314E4E6" w:rsidR="00C414AA" w:rsidRPr="006767C9" w:rsidRDefault="00C414AA" w:rsidP="00C414AA">
      <w:pPr>
        <w:rPr>
          <w:rFonts w:cstheme="minorHAnsi"/>
        </w:rPr>
      </w:pPr>
      <w:r w:rsidRPr="006767C9">
        <w:rPr>
          <w:rFonts w:cstheme="minorHAnsi"/>
        </w:rPr>
        <w:t>ДОДАТОК А: ЗАТВЕРДЖЕННЯ ЗВІТУ ПРО ВИПРОБУВАННЯ 1</w:t>
      </w:r>
      <w:r w:rsidR="00FA59B4">
        <w:rPr>
          <w:rFonts w:cstheme="minorHAnsi"/>
        </w:rPr>
        <w:t>4</w:t>
      </w:r>
    </w:p>
    <w:p w14:paraId="51988D15" w14:textId="44750C38" w:rsidR="00C414AA" w:rsidRPr="006767C9" w:rsidRDefault="00C414AA" w:rsidP="00C414AA">
      <w:pPr>
        <w:rPr>
          <w:rFonts w:cstheme="minorHAnsi"/>
        </w:rPr>
      </w:pPr>
      <w:r w:rsidRPr="006767C9">
        <w:rPr>
          <w:rFonts w:cstheme="minorHAnsi"/>
        </w:rPr>
        <w:t>ДОДАТОК Б: ЛІТЕРАТУРА 1</w:t>
      </w:r>
      <w:r w:rsidR="00FA59B4">
        <w:rPr>
          <w:rFonts w:cstheme="minorHAnsi"/>
        </w:rPr>
        <w:t>4</w:t>
      </w:r>
    </w:p>
    <w:p w14:paraId="646951F1" w14:textId="34ED43D4" w:rsidR="00C414AA" w:rsidRPr="006767C9" w:rsidRDefault="00C414AA" w:rsidP="00C414AA">
      <w:pPr>
        <w:rPr>
          <w:rFonts w:cstheme="minorHAnsi"/>
        </w:rPr>
      </w:pPr>
      <w:r w:rsidRPr="006767C9">
        <w:rPr>
          <w:rFonts w:cstheme="minorHAnsi"/>
        </w:rPr>
        <w:t>ДОДАТОК C: КЛЮЧОВІ ТЕРМІНИ 1</w:t>
      </w:r>
      <w:r w:rsidR="00FA59B4">
        <w:rPr>
          <w:rFonts w:cstheme="minorHAnsi"/>
        </w:rPr>
        <w:t>4</w:t>
      </w:r>
    </w:p>
    <w:p w14:paraId="36DF5EB9" w14:textId="77777777" w:rsid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1A6B40D1" w14:textId="77777777" w:rsid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2F64510E" w14:textId="77777777" w:rsid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5CD8903C" w14:textId="77777777" w:rsid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67C1F09C" w14:textId="77777777" w:rsid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10ADCEFC" w14:textId="77777777" w:rsid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4CB4E577" w14:textId="77777777" w:rsidR="00FA59B4" w:rsidRDefault="00FA59B4" w:rsidP="00951A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</w:p>
    <w:p w14:paraId="28B49CC5" w14:textId="77777777" w:rsidR="00FA59B4" w:rsidRDefault="00FA59B4" w:rsidP="00951A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</w:p>
    <w:p w14:paraId="16B3642E" w14:textId="52D3F6EC" w:rsidR="006767C9" w:rsidRPr="006767C9" w:rsidRDefault="006767C9" w:rsidP="00951A6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lastRenderedPageBreak/>
        <w:t>Вступ</w:t>
      </w:r>
    </w:p>
    <w:p w14:paraId="749C5007" w14:textId="76EA545D" w:rsidR="00951A65" w:rsidRPr="006767C9" w:rsidRDefault="00951A65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Звіт по альфа-тестуванню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вебпорталу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hyperlink r:id="rId7" w:tgtFrame="_new" w:history="1">
        <w:proofErr w:type="spellStart"/>
        <w:r w:rsidRPr="006767C9">
          <w:rPr>
            <w:rFonts w:eastAsia="Times New Roman" w:cstheme="minorHAnsi"/>
            <w:color w:val="0000FF"/>
            <w:kern w:val="0"/>
            <w:u w:val="single"/>
            <w:lang w:eastAsia="uk-UA"/>
            <w14:ligatures w14:val="none"/>
          </w:rPr>
          <w:t>Skybot</w:t>
        </w:r>
        <w:proofErr w:type="spellEnd"/>
      </w:hyperlink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базується на тестовому середовищі, що охоплювало роботу на різних операційних системах, браузерах та мобільних пристроях. Нижче наведено ключові результати за основними сценаріями тестування, їх очікувані результати та виявлені проблеми.</w:t>
      </w:r>
    </w:p>
    <w:p w14:paraId="4AB84838" w14:textId="77777777" w:rsidR="00951A65" w:rsidRPr="006767C9" w:rsidRDefault="00951A65" w:rsidP="00951A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Тестове середовище:</w:t>
      </w:r>
    </w:p>
    <w:p w14:paraId="1AB77ACA" w14:textId="133D5074" w:rsidR="00951A65" w:rsidRPr="006767C9" w:rsidRDefault="00951A65" w:rsidP="00951A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Операційн</w:t>
      </w:r>
      <w:r w:rsidR="007607B0" w:rsidRPr="006767C9">
        <w:rPr>
          <w:rFonts w:eastAsia="Times New Roman" w:cstheme="minorHAnsi"/>
          <w:kern w:val="0"/>
          <w:lang w:eastAsia="uk-UA"/>
          <w14:ligatures w14:val="none"/>
        </w:rPr>
        <w:t xml:space="preserve">а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систем</w:t>
      </w:r>
      <w:r w:rsidR="007607B0" w:rsidRPr="006767C9">
        <w:rPr>
          <w:rFonts w:eastAsia="Times New Roman" w:cstheme="minorHAnsi"/>
          <w:kern w:val="0"/>
          <w:lang w:eastAsia="uk-UA"/>
          <w14:ligatures w14:val="none"/>
        </w:rPr>
        <w:t>а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: Windows 11, </w:t>
      </w:r>
    </w:p>
    <w:p w14:paraId="0BEE672F" w14:textId="5E9A32B2" w:rsidR="00951A65" w:rsidRPr="006767C9" w:rsidRDefault="00951A65" w:rsidP="00951A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Браузери: Google Chrome, Microsoft Edge, Firefox</w:t>
      </w:r>
      <w:r w:rsidR="007607B0" w:rsidRPr="006767C9">
        <w:rPr>
          <w:rFonts w:eastAsia="Times New Roman" w:cstheme="minorHAnsi"/>
          <w:kern w:val="0"/>
          <w:lang w:eastAsia="uk-UA"/>
          <w14:ligatures w14:val="none"/>
        </w:rPr>
        <w:t>.</w:t>
      </w:r>
    </w:p>
    <w:p w14:paraId="53F93AB5" w14:textId="77777777" w:rsidR="00951A65" w:rsidRPr="006767C9" w:rsidRDefault="00951A65" w:rsidP="00951A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Тестові дані: категорії товарів техніки, фото, відео, описи</w:t>
      </w:r>
    </w:p>
    <w:p w14:paraId="7E0AF7B3" w14:textId="77777777" w:rsidR="00951A65" w:rsidRPr="006767C9" w:rsidRDefault="00951A65" w:rsidP="00951A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Основні сценарії:</w:t>
      </w:r>
    </w:p>
    <w:p w14:paraId="05CD865E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Швидкість вебхостингу</w:t>
      </w:r>
    </w:p>
    <w:p w14:paraId="4CDF7487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Стабільність вебхостингу</w:t>
      </w:r>
    </w:p>
    <w:p w14:paraId="33DB189B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Безпека вебхостингу</w:t>
      </w:r>
    </w:p>
    <w:p w14:paraId="59DEFF87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Зручний та зрозумілий дизайн</w:t>
      </w:r>
    </w:p>
    <w:p w14:paraId="1CB513B8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Стабільна робота фронтенду</w:t>
      </w:r>
    </w:p>
    <w:p w14:paraId="71DDD856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Швидкий процес оформлення замовлення</w:t>
      </w:r>
    </w:p>
    <w:p w14:paraId="32467CD9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Безпека користувачів та платежів</w:t>
      </w:r>
    </w:p>
    <w:p w14:paraId="566BECDA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Інформація про моделі електротранспорту</w:t>
      </w:r>
    </w:p>
    <w:p w14:paraId="2E7AE399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Сервісне обслуговування та запис на тест-драйв</w:t>
      </w:r>
    </w:p>
    <w:p w14:paraId="410136D0" w14:textId="77777777" w:rsidR="00951A65" w:rsidRPr="006767C9" w:rsidRDefault="00951A65" w:rsidP="00951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Додавання товару до кошика та оформлення замовлення</w:t>
      </w:r>
    </w:p>
    <w:p w14:paraId="6B5C4472" w14:textId="77777777" w:rsidR="005037C5" w:rsidRPr="006767C9" w:rsidRDefault="005037C5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uk-UA"/>
          <w14:ligatures w14:val="none"/>
        </w:rPr>
      </w:pPr>
    </w:p>
    <w:p w14:paraId="263884ED" w14:textId="1F5612F0" w:rsidR="00C414AA" w:rsidRPr="006767C9" w:rsidRDefault="007607B0" w:rsidP="00C414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bookmarkStart w:id="6" w:name="_Toc106079198"/>
      <w:bookmarkStart w:id="7" w:name="_Toc106079523"/>
      <w:bookmarkStart w:id="8" w:name="_Toc106079792"/>
      <w:bookmarkStart w:id="9" w:name="_Toc107027566"/>
      <w:bookmarkStart w:id="10" w:name="_Toc107027776"/>
      <w:bookmarkEnd w:id="2"/>
      <w:r w:rsidRPr="006767C9">
        <w:rPr>
          <w:rFonts w:eastAsia="Times New Roman" w:cstheme="minorHAnsi"/>
          <w:b/>
          <w:bCs/>
          <w:kern w:val="0"/>
          <w:lang w:val="en-US" w:eastAsia="uk-UA"/>
          <w14:ligatures w14:val="none"/>
        </w:rPr>
        <w:t xml:space="preserve"> </w:t>
      </w:r>
      <w:r w:rsidR="00C414AA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МЕТА</w:t>
      </w:r>
    </w:p>
    <w:p w14:paraId="61504D70" w14:textId="77777777" w:rsidR="00C414AA" w:rsidRPr="006767C9" w:rsidRDefault="00C414AA" w:rsidP="00C414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У цьому звіті про випробування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вебпорталу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proofErr w:type="spellStart"/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Skybot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міститься стислий виклад результатів тестування, виконаного згідно з планом тестування. Мета тесту — оцінити функціональність, безпеку, зручність використання та продуктивність порталу.</w:t>
      </w:r>
    </w:p>
    <w:p w14:paraId="60B7BD9E" w14:textId="6024226D" w:rsidR="00C414AA" w:rsidRPr="006767C9" w:rsidRDefault="0079720E" w:rsidP="00C414A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 </w:t>
      </w:r>
      <w:r w:rsidR="00D80835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Тестування документації </w:t>
      </w:r>
      <w:r w:rsidR="00D80835" w:rsidRPr="006767C9">
        <w:rPr>
          <w:rFonts w:eastAsia="Times New Roman" w:cstheme="minorHAnsi"/>
          <w:b/>
          <w:bCs/>
          <w:kern w:val="0"/>
          <w:lang w:val="en-US" w:eastAsia="uk-UA"/>
          <w14:ligatures w14:val="none"/>
        </w:rPr>
        <w:t xml:space="preserve">UAT </w:t>
      </w:r>
      <w:r w:rsidR="00D80835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колеги Марущак Наталії</w:t>
      </w:r>
    </w:p>
    <w:p w14:paraId="03F240E0" w14:textId="77777777" w:rsidR="00C414AA" w:rsidRPr="006767C9" w:rsidRDefault="00C414AA" w:rsidP="00C414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Назва проекту: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Skybot</w:t>
      </w:r>
      <w:proofErr w:type="spellEnd"/>
    </w:p>
    <w:p w14:paraId="7FAF891E" w14:textId="77777777" w:rsidR="00C414AA" w:rsidRPr="006767C9" w:rsidRDefault="00C414AA" w:rsidP="00C414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Ім'я системи: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Skybot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Portal</w:t>
      </w:r>
      <w:proofErr w:type="spellEnd"/>
    </w:p>
    <w:p w14:paraId="0C2C4980" w14:textId="77777777" w:rsidR="00C414AA" w:rsidRPr="006767C9" w:rsidRDefault="00C414AA" w:rsidP="00C414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Номер версії: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1.0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Alpha</w:t>
      </w:r>
      <w:proofErr w:type="spellEnd"/>
    </w:p>
    <w:p w14:paraId="06256EE2" w14:textId="560951A9" w:rsidR="001A3BE7" w:rsidRPr="006767C9" w:rsidRDefault="00C414AA" w:rsidP="001A3B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Альфа тестування охоплювало основні функціональні блоки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вебпорталу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>, а також критичні елементи, включаючи реєстрацію, безпеку, процес оформлення замовлень та роботу платіжних систем.</w:t>
      </w:r>
      <w:bookmarkStart w:id="11" w:name="_Toc237919294"/>
    </w:p>
    <w:p w14:paraId="06C3153B" w14:textId="73720097" w:rsidR="001A3BE7" w:rsidRPr="006767C9" w:rsidRDefault="001A3BE7" w:rsidP="001A3B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bookmarkStart w:id="12" w:name="_Hlk177217304"/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Власник тесту: Наталія Марущак</w:t>
      </w:r>
    </w:p>
    <w:p w14:paraId="6C5268C1" w14:textId="0DEFFF11" w:rsidR="001A3BE7" w:rsidRPr="006767C9" w:rsidRDefault="001A3BE7" w:rsidP="001A3B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Дата тесту: 07.09.2024</w:t>
      </w:r>
    </w:p>
    <w:p w14:paraId="446A9E6E" w14:textId="5E90D850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Сценарій </w:t>
      </w:r>
      <w:r w:rsidR="0079720E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№</w:t>
      </w: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1: Швидкість вебхостингу</w:t>
      </w:r>
    </w:p>
    <w:p w14:paraId="5457A7D7" w14:textId="77777777" w:rsidR="00F832A7" w:rsidRPr="00F832A7" w:rsidRDefault="00F832A7" w:rsidP="00F832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Результати тесту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Перевірено середній час завантаження сторінок на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вебпорталі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. Тестування проводилося з використанням сервісу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PageSpeed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Insights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від Google. У ході тестування виявлено, що середній час завантаження сторінок становить від 1,4 до 2 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lastRenderedPageBreak/>
        <w:t>секунд, що відповідає вимогам. Продукт працює стабільно та відповідає очікуваному стану.</w:t>
      </w:r>
    </w:p>
    <w:p w14:paraId="41CEB97F" w14:textId="77777777" w:rsidR="00F832A7" w:rsidRPr="00F832A7" w:rsidRDefault="00F832A7" w:rsidP="00F832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Швидкість завантаження сторінок задовольняє вимоги користувачів, проте рекомендовано подальший моніторинг для підтримання цього рівня на різних пристроях та браузерах.</w:t>
      </w:r>
    </w:p>
    <w:p w14:paraId="048C89EA" w14:textId="77777777" w:rsidR="00F832A7" w:rsidRPr="00F832A7" w:rsidRDefault="00F832A7" w:rsidP="00F832A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Завантаження сторінок триває від 1,4 до 2 секунд. Продукт працює стабільно.</w:t>
      </w:r>
    </w:p>
    <w:p w14:paraId="789E9358" w14:textId="75C75E1C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Сценарій</w:t>
      </w:r>
      <w:r w:rsidR="0079720E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№</w:t>
      </w: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 2: Стабільність вебхостингу</w:t>
      </w:r>
    </w:p>
    <w:p w14:paraId="5DEF5DDD" w14:textId="77777777" w:rsidR="00F832A7" w:rsidRPr="00F832A7" w:rsidRDefault="00F832A7" w:rsidP="00F832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Результати тесту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Проведено тестування гарантованого часу безперебійної роботи (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uptime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) вебхостингу з використанням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Uptime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Robot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. Отримані показники підтвердили, що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uptime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вебхостингу становить не менше 99.9%. Продукт функціонує стабільно та відповідає вимогам.</w:t>
      </w:r>
    </w:p>
    <w:p w14:paraId="42F0D2BC" w14:textId="77777777" w:rsidR="00F832A7" w:rsidRPr="00F832A7" w:rsidRDefault="00F832A7" w:rsidP="00F832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Рекомендовано проводити регулярний моніторинг показників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uptime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для забезпечення стабільної роботи.</w:t>
      </w:r>
    </w:p>
    <w:p w14:paraId="14F4034F" w14:textId="77777777" w:rsidR="00F832A7" w:rsidRPr="00F832A7" w:rsidRDefault="00F832A7" w:rsidP="00F832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Тест пройдено, гарантований час безперебійної роботи (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uptime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>) вебхостингу не менше 99.9%.</w:t>
      </w:r>
    </w:p>
    <w:p w14:paraId="3562F9BD" w14:textId="4B18E50D" w:rsidR="0079720E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Сценарій </w:t>
      </w:r>
      <w:r w:rsidR="0079720E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№</w:t>
      </w: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3: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Безпека вебхостингу</w:t>
      </w:r>
    </w:p>
    <w:p w14:paraId="01CAD6AB" w14:textId="04AA0F89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№1: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Використання SSL/TLS сертифікатів для забезпечення захищеного з'єднання (HTTPS) на порталі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br/>
      </w: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результат: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 Тест пройдено успішно, сертифікати SSL/TLS наявні з дійсним терміном. З'єднання захищене..</w:t>
      </w:r>
    </w:p>
    <w:p w14:paraId="4E77A20E" w14:textId="77777777" w:rsidR="0079720E" w:rsidRPr="006767C9" w:rsidRDefault="00F832A7" w:rsidP="00F832A7">
      <w:pPr>
        <w:pStyle w:val="ac"/>
        <w:rPr>
          <w:rFonts w:asciiTheme="minorHAnsi" w:hAnsiTheme="minorHAnsi" w:cstheme="minorHAnsi"/>
          <w:sz w:val="22"/>
          <w:szCs w:val="22"/>
        </w:rPr>
      </w:pPr>
      <w:r w:rsidRPr="00F832A7">
        <w:rPr>
          <w:rFonts w:asciiTheme="minorHAnsi" w:hAnsiTheme="minorHAnsi" w:cstheme="minorHAnsi"/>
          <w:b/>
          <w:bCs/>
          <w:sz w:val="22"/>
          <w:szCs w:val="22"/>
        </w:rPr>
        <w:t>Тест-кейс №2:</w:t>
      </w:r>
      <w:r w:rsidRPr="00F832A7">
        <w:rPr>
          <w:rFonts w:asciiTheme="minorHAnsi" w:hAnsiTheme="minorHAnsi" w:cstheme="minorHAnsi"/>
          <w:sz w:val="22"/>
          <w:szCs w:val="22"/>
        </w:rPr>
        <w:t xml:space="preserve"> Наявність механізмів захисту від </w:t>
      </w:r>
      <w:proofErr w:type="spellStart"/>
      <w:r w:rsidRPr="00F832A7">
        <w:rPr>
          <w:rFonts w:asciiTheme="minorHAnsi" w:hAnsiTheme="minorHAnsi" w:cstheme="minorHAnsi"/>
          <w:sz w:val="22"/>
          <w:szCs w:val="22"/>
        </w:rPr>
        <w:t>DDoS</w:t>
      </w:r>
      <w:proofErr w:type="spellEnd"/>
      <w:r w:rsidRPr="00F832A7">
        <w:rPr>
          <w:rFonts w:asciiTheme="minorHAnsi" w:hAnsiTheme="minorHAnsi" w:cstheme="minorHAnsi"/>
          <w:sz w:val="22"/>
          <w:szCs w:val="22"/>
        </w:rPr>
        <w:t xml:space="preserve"> атак</w:t>
      </w:r>
      <w:r w:rsidRPr="00F832A7">
        <w:rPr>
          <w:rFonts w:asciiTheme="minorHAnsi" w:hAnsiTheme="minorHAnsi" w:cstheme="minorHAnsi"/>
          <w:sz w:val="22"/>
          <w:szCs w:val="22"/>
        </w:rPr>
        <w:br/>
      </w:r>
      <w:r w:rsidRPr="00F832A7">
        <w:rPr>
          <w:rFonts w:asciiTheme="minorHAnsi" w:hAnsiTheme="minorHAnsi" w:cstheme="minorHAnsi"/>
          <w:b/>
          <w:bCs/>
          <w:sz w:val="22"/>
          <w:szCs w:val="22"/>
        </w:rPr>
        <w:t>Фактичний результат:</w:t>
      </w:r>
      <w:r w:rsidRPr="00F832A7">
        <w:rPr>
          <w:rFonts w:asciiTheme="minorHAnsi" w:hAnsiTheme="minorHAnsi" w:cstheme="minorHAnsi"/>
          <w:sz w:val="22"/>
          <w:szCs w:val="22"/>
        </w:rPr>
        <w:t xml:space="preserve"> Тест пройдено успішно, механізм захисту працює надійно, портал функціонує стабільно.</w:t>
      </w:r>
    </w:p>
    <w:p w14:paraId="05B3FF19" w14:textId="014BFB8D" w:rsidR="00F832A7" w:rsidRPr="006767C9" w:rsidRDefault="00F832A7" w:rsidP="00F832A7">
      <w:pPr>
        <w:pStyle w:val="ac"/>
        <w:rPr>
          <w:rFonts w:asciiTheme="minorHAnsi" w:hAnsiTheme="minorHAnsi" w:cstheme="minorHAnsi"/>
          <w:sz w:val="22"/>
          <w:szCs w:val="22"/>
        </w:rPr>
      </w:pPr>
      <w:r w:rsidRPr="00F832A7">
        <w:rPr>
          <w:rFonts w:asciiTheme="minorHAnsi" w:hAnsiTheme="minorHAnsi" w:cstheme="minorHAnsi"/>
          <w:sz w:val="22"/>
          <w:szCs w:val="22"/>
        </w:rPr>
        <w:br/>
      </w: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Сценарій №4</w:t>
      </w:r>
      <w:r w:rsidRPr="006767C9">
        <w:rPr>
          <w:rStyle w:val="ad"/>
          <w:rFonts w:asciiTheme="minorHAnsi" w:eastAsia="Arial Unicode MS" w:hAnsiTheme="minorHAnsi" w:cstheme="minorHAnsi"/>
          <w:b w:val="0"/>
          <w:bCs w:val="0"/>
          <w:sz w:val="22"/>
          <w:szCs w:val="22"/>
        </w:rPr>
        <w:t>:</w:t>
      </w:r>
      <w:r w:rsidRPr="006767C9">
        <w:rPr>
          <w:rFonts w:asciiTheme="minorHAnsi" w:hAnsiTheme="minorHAnsi" w:cstheme="minorHAnsi"/>
          <w:b/>
          <w:bCs/>
          <w:sz w:val="22"/>
          <w:szCs w:val="22"/>
        </w:rPr>
        <w:t xml:space="preserve"> Зручний та зрозумілий диза</w:t>
      </w:r>
      <w:r w:rsidR="006767C9">
        <w:rPr>
          <w:rFonts w:asciiTheme="minorHAnsi" w:hAnsiTheme="minorHAnsi" w:cstheme="minorHAnsi"/>
          <w:b/>
          <w:bCs/>
          <w:sz w:val="22"/>
          <w:szCs w:val="22"/>
        </w:rPr>
        <w:t>йн</w:t>
      </w:r>
    </w:p>
    <w:p w14:paraId="654E079F" w14:textId="47C10320" w:rsidR="00F832A7" w:rsidRPr="006767C9" w:rsidRDefault="00F832A7" w:rsidP="00F832A7">
      <w:pPr>
        <w:pStyle w:val="ac"/>
        <w:rPr>
          <w:rFonts w:asciiTheme="minorHAnsi" w:hAnsiTheme="minorHAnsi" w:cstheme="minorHAnsi"/>
          <w:sz w:val="22"/>
          <w:szCs w:val="22"/>
        </w:rPr>
      </w:pP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Тест-кейс №1: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Використання єдиного стилю для всіх елементів дизайну</w:t>
      </w:r>
      <w:r w:rsidRPr="006767C9">
        <w:rPr>
          <w:rFonts w:asciiTheme="minorHAnsi" w:hAnsiTheme="minorHAnsi" w:cstheme="minorHAnsi"/>
          <w:sz w:val="22"/>
          <w:szCs w:val="22"/>
        </w:rPr>
        <w:br/>
      </w: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Фактичний результат: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Наявна проблема з відображенням елементів: широка полоса накладається на фото і текст, що робить перегляд незручним. Є помилки у кольорах заголовків, що ускладнюють читабельність.</w:t>
      </w:r>
      <w:r w:rsidRPr="006767C9">
        <w:rPr>
          <w:rFonts w:asciiTheme="minorHAnsi" w:hAnsiTheme="minorHAnsi" w:cstheme="minorHAnsi"/>
          <w:sz w:val="22"/>
          <w:szCs w:val="22"/>
        </w:rPr>
        <w:br/>
      </w:r>
    </w:p>
    <w:p w14:paraId="7D8738AC" w14:textId="52A1B738" w:rsidR="00F832A7" w:rsidRPr="006767C9" w:rsidRDefault="00F832A7" w:rsidP="00F832A7">
      <w:pPr>
        <w:pStyle w:val="ac"/>
        <w:rPr>
          <w:rFonts w:asciiTheme="minorHAnsi" w:hAnsiTheme="minorHAnsi" w:cstheme="minorHAnsi"/>
          <w:sz w:val="22"/>
          <w:szCs w:val="22"/>
        </w:rPr>
      </w:pP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Тест-кейс №2: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Використання єдиної мови на порталі</w:t>
      </w:r>
      <w:r w:rsidRPr="006767C9">
        <w:rPr>
          <w:rFonts w:asciiTheme="minorHAnsi" w:hAnsiTheme="minorHAnsi" w:cstheme="minorHAnsi"/>
          <w:sz w:val="22"/>
          <w:szCs w:val="22"/>
        </w:rPr>
        <w:br/>
      </w: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Фактичний результат: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На англомовному сайті зустрічається українська мова. Відсутня можливість зміни мови.</w:t>
      </w:r>
      <w:r w:rsidRPr="006767C9">
        <w:rPr>
          <w:rFonts w:asciiTheme="minorHAnsi" w:hAnsiTheme="minorHAnsi" w:cstheme="minorHAnsi"/>
          <w:sz w:val="22"/>
          <w:szCs w:val="22"/>
        </w:rPr>
        <w:br/>
      </w:r>
    </w:p>
    <w:p w14:paraId="47961D7D" w14:textId="20FEBBF5" w:rsidR="00F832A7" w:rsidRPr="006767C9" w:rsidRDefault="00F832A7" w:rsidP="00F832A7">
      <w:pPr>
        <w:pStyle w:val="ac"/>
        <w:rPr>
          <w:rFonts w:asciiTheme="minorHAnsi" w:hAnsiTheme="minorHAnsi" w:cstheme="minorHAnsi"/>
          <w:sz w:val="22"/>
          <w:szCs w:val="22"/>
        </w:rPr>
      </w:pP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Тест-кейс №3: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Перевірка валюти у цінах на товари</w:t>
      </w:r>
      <w:r w:rsidRPr="006767C9">
        <w:rPr>
          <w:rFonts w:asciiTheme="minorHAnsi" w:hAnsiTheme="minorHAnsi" w:cstheme="minorHAnsi"/>
          <w:sz w:val="22"/>
          <w:szCs w:val="22"/>
        </w:rPr>
        <w:br/>
      </w: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Фактичний результат:</w:t>
      </w:r>
      <w:r w:rsidRPr="006767C9">
        <w:rPr>
          <w:rFonts w:asciiTheme="minorHAnsi" w:hAnsiTheme="minorHAnsi" w:cstheme="minorHAnsi"/>
          <w:sz w:val="22"/>
          <w:szCs w:val="22"/>
        </w:rPr>
        <w:t xml:space="preserve"> Ціни вказані у єдиній валюті (долари США).</w:t>
      </w:r>
      <w:r w:rsidRPr="006767C9">
        <w:rPr>
          <w:rFonts w:asciiTheme="minorHAnsi" w:hAnsiTheme="minorHAnsi" w:cstheme="minorHAnsi"/>
          <w:sz w:val="22"/>
          <w:szCs w:val="22"/>
        </w:rPr>
        <w:br/>
      </w:r>
    </w:p>
    <w:p w14:paraId="64F619C0" w14:textId="3C901009" w:rsidR="00F832A7" w:rsidRPr="006767C9" w:rsidRDefault="00F832A7" w:rsidP="00F832A7">
      <w:pPr>
        <w:pStyle w:val="ac"/>
        <w:rPr>
          <w:rFonts w:asciiTheme="minorHAnsi" w:hAnsiTheme="minorHAnsi" w:cstheme="minorHAnsi"/>
          <w:sz w:val="22"/>
          <w:szCs w:val="22"/>
        </w:rPr>
      </w:pP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Тест-кейс №4: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Відсутність орфографічних помилок</w:t>
      </w:r>
      <w:r w:rsidRPr="006767C9">
        <w:rPr>
          <w:rFonts w:asciiTheme="minorHAnsi" w:hAnsiTheme="minorHAnsi" w:cstheme="minorHAnsi"/>
          <w:sz w:val="22"/>
          <w:szCs w:val="22"/>
        </w:rPr>
        <w:br/>
      </w: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Фактичний результат: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Орфографічних помилок не виявлено..</w:t>
      </w:r>
    </w:p>
    <w:p w14:paraId="693452E1" w14:textId="521A097F" w:rsidR="00F832A7" w:rsidRPr="00F832A7" w:rsidRDefault="00F832A7" w:rsidP="001A3BE7">
      <w:pPr>
        <w:pStyle w:val="ac"/>
        <w:rPr>
          <w:rFonts w:asciiTheme="minorHAnsi" w:hAnsiTheme="minorHAnsi" w:cstheme="minorHAnsi"/>
          <w:b/>
          <w:bCs/>
          <w:sz w:val="22"/>
          <w:szCs w:val="22"/>
        </w:rPr>
      </w:pP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lastRenderedPageBreak/>
        <w:t>Тест-кейс №5: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Відповідність фотографій контенту та дизайну</w:t>
      </w:r>
      <w:r w:rsidRPr="006767C9">
        <w:rPr>
          <w:rFonts w:asciiTheme="minorHAnsi" w:hAnsiTheme="minorHAnsi" w:cstheme="minorHAnsi"/>
          <w:sz w:val="22"/>
          <w:szCs w:val="22"/>
        </w:rPr>
        <w:br/>
      </w:r>
      <w:r w:rsidRPr="006767C9">
        <w:rPr>
          <w:rStyle w:val="ad"/>
          <w:rFonts w:asciiTheme="minorHAnsi" w:eastAsia="Arial Unicode MS" w:hAnsiTheme="minorHAnsi" w:cstheme="minorHAnsi"/>
          <w:sz w:val="22"/>
          <w:szCs w:val="22"/>
        </w:rPr>
        <w:t>Фактичний результат:</w:t>
      </w:r>
      <w:r w:rsidRPr="006767C9">
        <w:rPr>
          <w:rFonts w:asciiTheme="minorHAnsi" w:hAnsiTheme="minorHAnsi" w:cstheme="minorHAnsi"/>
          <w:sz w:val="22"/>
          <w:szCs w:val="22"/>
        </w:rPr>
        <w:t xml:space="preserve"> Проблеми з відображенням фотографій: на сторінці "Магазин" головне фото некоректне (видно лише частину), є фото, що накладаються на текст.</w:t>
      </w:r>
      <w:r w:rsidRPr="006767C9">
        <w:rPr>
          <w:rFonts w:asciiTheme="minorHAnsi" w:hAnsiTheme="minorHAnsi" w:cstheme="minorHAnsi"/>
          <w:sz w:val="22"/>
          <w:szCs w:val="22"/>
        </w:rPr>
        <w:br/>
      </w:r>
    </w:p>
    <w:p w14:paraId="48150F8E" w14:textId="4BEB275A" w:rsidR="0079720E" w:rsidRPr="00F832A7" w:rsidRDefault="00F832A7" w:rsidP="0079720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Сценарій №5: Стабільна робота фронтенду порталу</w:t>
      </w:r>
    </w:p>
    <w:p w14:paraId="50EF435F" w14:textId="77777777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Перевірити реєстрацію користувача</w:t>
      </w:r>
    </w:p>
    <w:p w14:paraId="05F875AC" w14:textId="77777777" w:rsidR="00F832A7" w:rsidRPr="00F832A7" w:rsidRDefault="00F832A7" w:rsidP="00F832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Реєстрація нового користувача пройшла успішно. Проте користувач не отримав листа з підтвердженням реєстрації на електронну пошту.</w:t>
      </w:r>
    </w:p>
    <w:p w14:paraId="174BC468" w14:textId="77777777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№2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Перевірити роботу фронтенду на різних браузерах</w:t>
      </w:r>
    </w:p>
    <w:p w14:paraId="50BA74DD" w14:textId="77777777" w:rsidR="00F832A7" w:rsidRPr="006767C9" w:rsidRDefault="00F832A7" w:rsidP="00F832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bookmarkStart w:id="13" w:name="_Hlk177203613"/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</w:t>
      </w:r>
      <w:bookmarkEnd w:id="13"/>
      <w:r w:rsidRPr="00F832A7">
        <w:rPr>
          <w:rFonts w:eastAsia="Times New Roman" w:cstheme="minorHAnsi"/>
          <w:kern w:val="0"/>
          <w:lang w:eastAsia="uk-UA"/>
          <w14:ligatures w14:val="none"/>
        </w:rPr>
        <w:t>Портал працює коректно на всіх перевірених браузерах (Chrome, Firefox, Edge, Safari).</w:t>
      </w:r>
    </w:p>
    <w:p w14:paraId="1446D2A4" w14:textId="6828D201" w:rsidR="0079720E" w:rsidRPr="00F832A7" w:rsidRDefault="0079720E" w:rsidP="007972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3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Перевірити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функціональність у відгуках</w:t>
      </w:r>
    </w:p>
    <w:p w14:paraId="7C0BA5BB" w14:textId="005F3118" w:rsidR="0079720E" w:rsidRPr="00F832A7" w:rsidRDefault="0079720E" w:rsidP="0079720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: Є можливість надати відгуки.</w:t>
      </w:r>
    </w:p>
    <w:p w14:paraId="6310090E" w14:textId="5DFDEDC0" w:rsidR="0079720E" w:rsidRPr="00F832A7" w:rsidRDefault="0079720E" w:rsidP="007972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4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Перевірити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доступність роботи порталу 24</w:t>
      </w:r>
      <w:r w:rsidRPr="006767C9">
        <w:rPr>
          <w:rFonts w:eastAsia="Times New Roman" w:cstheme="minorHAnsi"/>
          <w:kern w:val="0"/>
          <w:lang w:val="en-US" w:eastAsia="uk-UA"/>
          <w14:ligatures w14:val="none"/>
        </w:rPr>
        <w:t>/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7</w:t>
      </w:r>
    </w:p>
    <w:p w14:paraId="39A4FA59" w14:textId="7C2984AD" w:rsidR="0079720E" w:rsidRPr="006767C9" w:rsidRDefault="0079720E" w:rsidP="00592CD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Портал працює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24</w:t>
      </w:r>
      <w:r w:rsidRPr="006767C9">
        <w:rPr>
          <w:rFonts w:eastAsia="Times New Roman" w:cstheme="minorHAnsi"/>
          <w:kern w:val="0"/>
          <w:lang w:val="en-US" w:eastAsia="uk-UA"/>
          <w14:ligatures w14:val="none"/>
        </w:rPr>
        <w:t>/7</w:t>
      </w:r>
    </w:p>
    <w:p w14:paraId="2825D4E4" w14:textId="0B6F0AEA" w:rsidR="0079720E" w:rsidRPr="006767C9" w:rsidRDefault="0079720E" w:rsidP="0079720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color w:val="000000"/>
          <w:kern w:val="0"/>
          <w:lang w:eastAsia="uk-UA"/>
          <w14:ligatures w14:val="none"/>
        </w:rPr>
        <w:t xml:space="preserve"> 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Т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ест-кейс №5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: Перевірити  можливість заповнення форм для оплати онлайн, оформлення замовлення, зворотного зв’язку після змін</w:t>
      </w:r>
    </w:p>
    <w:p w14:paraId="18AFF200" w14:textId="1BCA5901" w:rsidR="0079720E" w:rsidRPr="006767C9" w:rsidRDefault="0079720E" w:rsidP="0079720E">
      <w:pPr>
        <w:pStyle w:val="ae"/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Немає можливості оплатити замовлення та зворотній зв'язок відсутній.</w:t>
      </w:r>
    </w:p>
    <w:p w14:paraId="7FB0272D" w14:textId="77777777" w:rsidR="00F832A7" w:rsidRPr="006767C9" w:rsidRDefault="00F832A7" w:rsidP="0079720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Сценарій №6: Швидкий процес оформлення замовлення</w:t>
      </w:r>
    </w:p>
    <w:p w14:paraId="23DBE641" w14:textId="77777777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Перевірити можливість швидкого процесу оформлення замовлення</w:t>
      </w:r>
    </w:p>
    <w:p w14:paraId="461D1DA9" w14:textId="77777777" w:rsidR="00F832A7" w:rsidRPr="00F832A7" w:rsidRDefault="00F832A7" w:rsidP="00F832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Форма для швидкого оформлення замовлення не працює, що унеможливлює процес оформлення замовлення.</w:t>
      </w:r>
    </w:p>
    <w:p w14:paraId="719D01C6" w14:textId="77777777" w:rsidR="00F832A7" w:rsidRPr="006767C9" w:rsidRDefault="00F832A7" w:rsidP="005037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bookmarkStart w:id="14" w:name="_Hlk177204010"/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Сценарій №7: Безпека користувачів та безпечні платежі</w:t>
      </w:r>
    </w:p>
    <w:p w14:paraId="2F5A1007" w14:textId="77777777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Перевірити надійність захисту облікових даних користувачів</w:t>
      </w:r>
    </w:p>
    <w:p w14:paraId="2D25A334" w14:textId="77777777" w:rsidR="00F832A7" w:rsidRPr="00F832A7" w:rsidRDefault="00F832A7" w:rsidP="00F832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Облікові дані користувачів захищені, система стабільно відмовляється приймати слабкі або некоректні паролі.</w:t>
      </w:r>
    </w:p>
    <w:p w14:paraId="56CB35CF" w14:textId="77777777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№2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Перевірити безпеку платежів на порталі</w:t>
      </w:r>
    </w:p>
    <w:p w14:paraId="4CDC279B" w14:textId="77777777" w:rsidR="00F832A7" w:rsidRPr="00F832A7" w:rsidRDefault="00F832A7" w:rsidP="00F832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Відсутня можливість оплати через платіжні системи, такі як Google Pay, Apple Pay,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Visa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, </w:t>
      </w:r>
      <w:proofErr w:type="spellStart"/>
      <w:r w:rsidRPr="00F832A7">
        <w:rPr>
          <w:rFonts w:eastAsia="Times New Roman" w:cstheme="minorHAnsi"/>
          <w:kern w:val="0"/>
          <w:lang w:eastAsia="uk-UA"/>
          <w14:ligatures w14:val="none"/>
        </w:rPr>
        <w:t>MasterCard</w:t>
      </w:r>
      <w:proofErr w:type="spellEnd"/>
      <w:r w:rsidRPr="00F832A7">
        <w:rPr>
          <w:rFonts w:eastAsia="Times New Roman" w:cstheme="minorHAnsi"/>
          <w:kern w:val="0"/>
          <w:lang w:eastAsia="uk-UA"/>
          <w14:ligatures w14:val="none"/>
        </w:rPr>
        <w:t>, хоча вони відображаються на сторінці.</w:t>
      </w:r>
    </w:p>
    <w:bookmarkEnd w:id="14"/>
    <w:p w14:paraId="34E8443E" w14:textId="77777777" w:rsidR="00F832A7" w:rsidRPr="006767C9" w:rsidRDefault="00F832A7" w:rsidP="00F832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Рекомендації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Налагодити функціональність платіжних систем.</w:t>
      </w:r>
    </w:p>
    <w:p w14:paraId="0C9F26E5" w14:textId="77777777" w:rsidR="0079720E" w:rsidRPr="006767C9" w:rsidRDefault="0079720E" w:rsidP="0079720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lastRenderedPageBreak/>
        <w:t>Сценарій №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8</w:t>
      </w: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: 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Наявність інформації про кожну модель електротранспорту з детальним описом.</w:t>
      </w:r>
    </w:p>
    <w:p w14:paraId="60A30E38" w14:textId="77777777" w:rsidR="0079720E" w:rsidRPr="006767C9" w:rsidRDefault="0079720E" w:rsidP="007972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Перевірити наявність інформації про кожну модель електротранспорту з детальним описом.</w:t>
      </w:r>
    </w:p>
    <w:p w14:paraId="01883EF2" w14:textId="20B21D62" w:rsidR="0079720E" w:rsidRPr="00F832A7" w:rsidRDefault="0079720E" w:rsidP="0079720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 xml:space="preserve">: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Інформація про кожну модель електротранспорту з детальним описом на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вебпорталі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наявна, фото біля моделей коректні.</w:t>
      </w:r>
    </w:p>
    <w:p w14:paraId="01CB47CC" w14:textId="77777777" w:rsidR="0079720E" w:rsidRPr="00F832A7" w:rsidRDefault="0079720E" w:rsidP="0079720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uk-UA"/>
          <w14:ligatures w14:val="none"/>
        </w:rPr>
      </w:pPr>
    </w:p>
    <w:p w14:paraId="04A37522" w14:textId="77777777" w:rsidR="00F832A7" w:rsidRPr="006767C9" w:rsidRDefault="00F832A7" w:rsidP="0079720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Сценарій №9: Сервісне обслуговування, запис на тест-драйв</w:t>
      </w:r>
    </w:p>
    <w:p w14:paraId="0DD15BD1" w14:textId="77777777" w:rsidR="00F832A7" w:rsidRPr="00F832A7" w:rsidRDefault="00F832A7" w:rsidP="00F832A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Перевірити наявність сервісного обслуговування моделей електротранспорту</w:t>
      </w:r>
    </w:p>
    <w:p w14:paraId="33BC18D3" w14:textId="77777777" w:rsidR="00F832A7" w:rsidRPr="00F832A7" w:rsidRDefault="00F832A7" w:rsidP="00F832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Форма для запису в сервісний центр відсутня, запис на даний момент не проводиться.</w:t>
      </w:r>
    </w:p>
    <w:p w14:paraId="52111D75" w14:textId="77777777" w:rsidR="00F832A7" w:rsidRPr="006767C9" w:rsidRDefault="00F832A7" w:rsidP="00F832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F832A7">
        <w:rPr>
          <w:rFonts w:eastAsia="Times New Roman" w:cstheme="minorHAnsi"/>
          <w:b/>
          <w:bCs/>
          <w:kern w:val="0"/>
          <w:lang w:eastAsia="uk-UA"/>
          <w14:ligatures w14:val="none"/>
        </w:rPr>
        <w:t>Рекомендації</w:t>
      </w:r>
      <w:r w:rsidRPr="00F832A7">
        <w:rPr>
          <w:rFonts w:eastAsia="Times New Roman" w:cstheme="minorHAnsi"/>
          <w:kern w:val="0"/>
          <w:lang w:eastAsia="uk-UA"/>
          <w14:ligatures w14:val="none"/>
        </w:rPr>
        <w:t>: Активувати форму запису на сервісне обслуговування.</w:t>
      </w:r>
    </w:p>
    <w:p w14:paraId="70B0CD55" w14:textId="07171ADE" w:rsidR="0079720E" w:rsidRPr="006767C9" w:rsidRDefault="0079720E" w:rsidP="00F832A7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Т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ест-кейс №2: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Перевірити запис на тест-драйв з порталу.</w:t>
      </w:r>
    </w:p>
    <w:p w14:paraId="41BBEEAF" w14:textId="77777777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: Зробити запис на тест-драйв на порталі неможливо, запис не працює.</w:t>
      </w:r>
    </w:p>
    <w:p w14:paraId="66EBF30F" w14:textId="77777777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Рекомендації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: додати працюючий запис на тест-драйв на порталі, додати контактну інформацію для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зворотнього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зв’язку.</w:t>
      </w:r>
    </w:p>
    <w:p w14:paraId="0297AA45" w14:textId="77777777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345C5023" w14:textId="2AB60B1A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Т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ест-кейс №3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: Перевірити запис у сервісний центр тих користувачів, що вже придбали товар (модель)</w:t>
      </w:r>
    </w:p>
    <w:p w14:paraId="1014C26A" w14:textId="77777777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0C67784E" w14:textId="1AB125EA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Фактичний результат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: Запис користувачів у сервісний центр неможливий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.</w:t>
      </w:r>
    </w:p>
    <w:p w14:paraId="004FE4DC" w14:textId="77777777" w:rsidR="007E1249" w:rsidRPr="006767C9" w:rsidRDefault="007E1249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65ABDC8A" w14:textId="175175D9" w:rsidR="007E1249" w:rsidRPr="007E1249" w:rsidRDefault="007E1249" w:rsidP="001A3B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Сценарій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 №</w:t>
      </w: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 1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0</w:t>
      </w: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Додавання товару до кошика, оформлення товару</w:t>
      </w:r>
    </w:p>
    <w:p w14:paraId="79CF36FE" w14:textId="77777777" w:rsidR="007E1249" w:rsidRPr="007E1249" w:rsidRDefault="007E1249" w:rsidP="007E12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№1: Перевірка додавання товару до кошика</w:t>
      </w:r>
    </w:p>
    <w:p w14:paraId="48BD574A" w14:textId="449D9C83" w:rsidR="007E1249" w:rsidRPr="006767C9" w:rsidRDefault="007E1249" w:rsidP="007E124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Результати тесту: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Кошик наявний. Товар додається до кошика, кількість можна змінювати. Вартість товару вказана і підсумовується, грошові одиниці – долари США.</w:t>
      </w:r>
    </w:p>
    <w:p w14:paraId="29A41636" w14:textId="593B0861" w:rsidR="007E1249" w:rsidRPr="007E1249" w:rsidRDefault="007E1249" w:rsidP="007E12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Те</w:t>
      </w: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ст-кейс №2: Перевірка оформлення товару</w:t>
      </w:r>
    </w:p>
    <w:p w14:paraId="16F4DF93" w14:textId="77777777" w:rsidR="007E1249" w:rsidRPr="007E1249" w:rsidRDefault="007E1249" w:rsidP="007E1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Результати тесту: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Кошик наявний, товар додається. Кнопка «Придбати» не працює, оформлення неможливе.</w:t>
      </w:r>
    </w:p>
    <w:p w14:paraId="4B31C898" w14:textId="77777777" w:rsidR="007E1249" w:rsidRPr="007E1249" w:rsidRDefault="007E1249" w:rsidP="007E124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Рекомендовано активувати кнопку «Придбати».</w:t>
      </w:r>
    </w:p>
    <w:p w14:paraId="4245E5E6" w14:textId="77777777" w:rsidR="007E1249" w:rsidRPr="007E1249" w:rsidRDefault="007E1249" w:rsidP="007E12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Тест-кейс №3: Отримання підтвердження замовлення на </w:t>
      </w:r>
      <w:proofErr w:type="spellStart"/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email</w:t>
      </w:r>
      <w:proofErr w:type="spellEnd"/>
    </w:p>
    <w:p w14:paraId="0E9185FE" w14:textId="77777777" w:rsidR="007E1249" w:rsidRPr="007E1249" w:rsidRDefault="007E1249" w:rsidP="007E1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Результати тесту: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Замовлення оформити неможливо, підтвердження на </w:t>
      </w:r>
      <w:proofErr w:type="spellStart"/>
      <w:r w:rsidRPr="007E1249">
        <w:rPr>
          <w:rFonts w:eastAsia="Times New Roman" w:cstheme="minorHAnsi"/>
          <w:kern w:val="0"/>
          <w:lang w:eastAsia="uk-UA"/>
          <w14:ligatures w14:val="none"/>
        </w:rPr>
        <w:t>email</w:t>
      </w:r>
      <w:proofErr w:type="spellEnd"/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не отримано.</w:t>
      </w:r>
    </w:p>
    <w:p w14:paraId="22E759EE" w14:textId="65494760" w:rsidR="007E1249" w:rsidRPr="007E1249" w:rsidRDefault="007E1249" w:rsidP="007E124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Необхідно забезпечити функціональність кнопки «Оформити замовлення» та підтвердження на </w:t>
      </w:r>
      <w:proofErr w:type="spellStart"/>
      <w:r w:rsidRPr="007E1249">
        <w:rPr>
          <w:rFonts w:eastAsia="Times New Roman" w:cstheme="minorHAnsi"/>
          <w:kern w:val="0"/>
          <w:lang w:eastAsia="uk-UA"/>
          <w14:ligatures w14:val="none"/>
        </w:rPr>
        <w:t>email</w:t>
      </w:r>
      <w:proofErr w:type="spellEnd"/>
      <w:r w:rsidRPr="007E1249">
        <w:rPr>
          <w:rFonts w:eastAsia="Times New Roman" w:cstheme="minorHAnsi"/>
          <w:kern w:val="0"/>
          <w:lang w:eastAsia="uk-UA"/>
          <w14:ligatures w14:val="none"/>
        </w:rPr>
        <w:t>.</w:t>
      </w:r>
    </w:p>
    <w:p w14:paraId="2071B962" w14:textId="77777777" w:rsidR="007E1249" w:rsidRPr="007E1249" w:rsidRDefault="007E1249" w:rsidP="007E12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Тест-кейс №4: Вибір способу оплати</w:t>
      </w:r>
    </w:p>
    <w:p w14:paraId="45E1A7BD" w14:textId="77777777" w:rsidR="007E1249" w:rsidRPr="007E1249" w:rsidRDefault="007E1249" w:rsidP="007E124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lastRenderedPageBreak/>
        <w:t>Результати тесту: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Іконки Google Pay, Apple Pay, </w:t>
      </w:r>
      <w:proofErr w:type="spellStart"/>
      <w:r w:rsidRPr="007E1249">
        <w:rPr>
          <w:rFonts w:eastAsia="Times New Roman" w:cstheme="minorHAnsi"/>
          <w:kern w:val="0"/>
          <w:lang w:eastAsia="uk-UA"/>
          <w14:ligatures w14:val="none"/>
        </w:rPr>
        <w:t>Visa</w:t>
      </w:r>
      <w:proofErr w:type="spellEnd"/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, </w:t>
      </w:r>
      <w:proofErr w:type="spellStart"/>
      <w:r w:rsidRPr="007E1249">
        <w:rPr>
          <w:rFonts w:eastAsia="Times New Roman" w:cstheme="minorHAnsi"/>
          <w:kern w:val="0"/>
          <w:lang w:eastAsia="uk-UA"/>
          <w14:ligatures w14:val="none"/>
        </w:rPr>
        <w:t>MasterCard</w:t>
      </w:r>
      <w:proofErr w:type="spellEnd"/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присутні, але не працюють. Обрати спосіб оплати неможливо.</w:t>
      </w:r>
    </w:p>
    <w:p w14:paraId="221C5DF4" w14:textId="77777777" w:rsidR="007E1249" w:rsidRPr="006767C9" w:rsidRDefault="007E1249" w:rsidP="007E124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Відновити роботу сервісів оплати.</w:t>
      </w:r>
    </w:p>
    <w:p w14:paraId="6C2E4E84" w14:textId="43B56CD1" w:rsidR="007E1249" w:rsidRPr="007E1249" w:rsidRDefault="007E1249" w:rsidP="007E12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Те</w:t>
      </w: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ст-кейс №5: Введення </w:t>
      </w:r>
      <w:proofErr w:type="spellStart"/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промокоду</w:t>
      </w:r>
      <w:proofErr w:type="spellEnd"/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 і примітки</w:t>
      </w:r>
    </w:p>
    <w:p w14:paraId="478716E3" w14:textId="77777777" w:rsidR="007E1249" w:rsidRPr="007E1249" w:rsidRDefault="007E1249" w:rsidP="007E1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Результати тесту: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Місце для введення </w:t>
      </w:r>
      <w:proofErr w:type="spellStart"/>
      <w:r w:rsidRPr="007E1249">
        <w:rPr>
          <w:rFonts w:eastAsia="Times New Roman" w:cstheme="minorHAnsi"/>
          <w:kern w:val="0"/>
          <w:lang w:eastAsia="uk-UA"/>
          <w14:ligatures w14:val="none"/>
        </w:rPr>
        <w:t>промокоду</w:t>
      </w:r>
      <w:proofErr w:type="spellEnd"/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є, але всі коди видають «Неправильний код». Введений текст примітки не надсилається.</w:t>
      </w:r>
    </w:p>
    <w:p w14:paraId="5EB47AB2" w14:textId="7BB3C21D" w:rsidR="0079720E" w:rsidRPr="006767C9" w:rsidRDefault="007E1249" w:rsidP="007E124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7E1249">
        <w:rPr>
          <w:rFonts w:eastAsia="Times New Roman" w:cstheme="minorHAnsi"/>
          <w:b/>
          <w:bCs/>
          <w:kern w:val="0"/>
          <w:lang w:eastAsia="uk-UA"/>
          <w14:ligatures w14:val="none"/>
        </w:rPr>
        <w:t>Додаткові коментарі:</w:t>
      </w:r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Необхідно перевірити коректність </w:t>
      </w:r>
      <w:proofErr w:type="spellStart"/>
      <w:r w:rsidRPr="007E1249">
        <w:rPr>
          <w:rFonts w:eastAsia="Times New Roman" w:cstheme="minorHAnsi"/>
          <w:kern w:val="0"/>
          <w:lang w:eastAsia="uk-UA"/>
          <w14:ligatures w14:val="none"/>
        </w:rPr>
        <w:t>промокодів</w:t>
      </w:r>
      <w:proofErr w:type="spellEnd"/>
      <w:r w:rsidRPr="007E1249">
        <w:rPr>
          <w:rFonts w:eastAsia="Times New Roman" w:cstheme="minorHAnsi"/>
          <w:kern w:val="0"/>
          <w:lang w:eastAsia="uk-UA"/>
          <w14:ligatures w14:val="none"/>
        </w:rPr>
        <w:t xml:space="preserve"> та забезпечити можливість відправки приміток.</w:t>
      </w:r>
    </w:p>
    <w:p w14:paraId="765F1BF2" w14:textId="77777777" w:rsidR="0079720E" w:rsidRPr="006767C9" w:rsidRDefault="0079720E" w:rsidP="0079720E">
      <w:pPr>
        <w:spacing w:after="0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bookmarkEnd w:id="11"/>
    <w:p w14:paraId="00121251" w14:textId="77777777" w:rsidR="001A3BE7" w:rsidRPr="006767C9" w:rsidRDefault="001A3BE7" w:rsidP="00305CDD">
      <w:pPr>
        <w:rPr>
          <w:rFonts w:cstheme="minorHAnsi"/>
        </w:rPr>
        <w:sectPr w:rsidR="001A3BE7" w:rsidRPr="006767C9" w:rsidSect="001A3BE7">
          <w:pgSz w:w="12240" w:h="15840"/>
          <w:pgMar w:top="979" w:right="1440" w:bottom="648" w:left="1440" w:header="720" w:footer="720" w:gutter="432"/>
          <w:cols w:space="720"/>
          <w:docGrid w:linePitch="299"/>
        </w:sectPr>
      </w:pPr>
    </w:p>
    <w:tbl>
      <w:tblPr>
        <w:tblpPr w:leftFromText="180" w:rightFromText="180" w:horzAnchor="margin" w:tblpY="17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1121"/>
        <w:gridCol w:w="1460"/>
        <w:gridCol w:w="4796"/>
        <w:gridCol w:w="1268"/>
        <w:gridCol w:w="1740"/>
      </w:tblGrid>
      <w:tr w:rsidR="00650DE0" w:rsidRPr="006767C9" w14:paraId="56673F83" w14:textId="77777777" w:rsidTr="001A5A7F">
        <w:trPr>
          <w:trHeight w:val="712"/>
        </w:trPr>
        <w:tc>
          <w:tcPr>
            <w:tcW w:w="14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3F5F76" w14:textId="10388DB9" w:rsidR="00650DE0" w:rsidRPr="006767C9" w:rsidRDefault="00650DE0" w:rsidP="00650DE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lastRenderedPageBreak/>
              <w:t>РЕЗУЛЬТАТИ ТЕСТУ</w:t>
            </w:r>
          </w:p>
          <w:p w14:paraId="4D3DFF0B" w14:textId="00CB2D5D" w:rsidR="00650DE0" w:rsidRPr="006767C9" w:rsidRDefault="00650DE0" w:rsidP="00650DE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 ПРИЙМАЛЬНЕ ТЕСТУВАННЯ КОРИСТУВАЧЕМ : Користувач: </w:t>
            </w:r>
            <w:proofErr w:type="spellStart"/>
            <w:r w:rsidRPr="006767C9">
              <w:rPr>
                <w:rFonts w:cstheme="minorHAnsi"/>
              </w:rPr>
              <w:t>Маслій</w:t>
            </w:r>
            <w:proofErr w:type="spellEnd"/>
            <w:r w:rsidRPr="006767C9">
              <w:rPr>
                <w:rFonts w:cstheme="minorHAnsi"/>
              </w:rPr>
              <w:t xml:space="preserve"> Наталія, Дата тесту: 14.09.2024</w:t>
            </w:r>
          </w:p>
          <w:p w14:paraId="30DAD698" w14:textId="5E6E2648" w:rsidR="00650DE0" w:rsidRPr="006767C9" w:rsidRDefault="00650DE0" w:rsidP="001A3BE7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У ТАБЛИЦІ НИЖЧЕ НАВЕДЕНО РЕЗУЛЬТАТИ ТЕСТУВАННЯ:</w:t>
            </w:r>
          </w:p>
        </w:tc>
      </w:tr>
      <w:tr w:rsidR="001A5A7F" w:rsidRPr="006767C9" w14:paraId="07974C92" w14:textId="77777777" w:rsidTr="005B0E20">
        <w:trPr>
          <w:trHeight w:val="7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D2516A" w14:textId="77777777" w:rsidR="007607B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</w:p>
          <w:p w14:paraId="590FBC76" w14:textId="36B834E7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Test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Case</w:t>
            </w:r>
            <w:proofErr w:type="spellEnd"/>
            <w:r w:rsidRPr="006767C9">
              <w:rPr>
                <w:rFonts w:cstheme="minorHAnsi"/>
              </w:rPr>
              <w:t xml:space="preserve"> ID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85BD48" w14:textId="77777777" w:rsidR="007607B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</w:p>
          <w:p w14:paraId="4B121D4F" w14:textId="468A44FF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  <w:r w:rsidRPr="006767C9">
              <w:rPr>
                <w:rFonts w:cstheme="minorHAnsi"/>
              </w:rPr>
              <w:t>/</w:t>
            </w: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882D29" w14:textId="77777777" w:rsidR="007607B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</w:p>
          <w:p w14:paraId="10FB3C9D" w14:textId="42BB5A68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Severity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of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Defect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08608E1" w14:textId="77777777" w:rsidR="007607B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</w:p>
          <w:p w14:paraId="11510F81" w14:textId="0B394E85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Summary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of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Defect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CC91BD" w14:textId="77777777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Closed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prior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to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Production</w:t>
            </w:r>
            <w:proofErr w:type="spellEnd"/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Release</w:t>
            </w:r>
            <w:proofErr w:type="spellEnd"/>
            <w:r w:rsidRPr="006767C9">
              <w:rPr>
                <w:rFonts w:cstheme="minorHAnsi"/>
              </w:rPr>
              <w:t>?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5204954" w14:textId="77777777" w:rsidR="007607B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</w:p>
          <w:p w14:paraId="5C00039C" w14:textId="210F5AEF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Comments</w:t>
            </w:r>
            <w:proofErr w:type="spellEnd"/>
          </w:p>
        </w:tc>
      </w:tr>
      <w:tr w:rsidR="001A5A7F" w:rsidRPr="006767C9" w14:paraId="34E938B3" w14:textId="77777777" w:rsidTr="005B0E20">
        <w:trPr>
          <w:trHeight w:val="818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A636" w14:textId="0B13C0AA" w:rsidR="00650DE0" w:rsidRPr="006767C9" w:rsidRDefault="00650DE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1.1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 xml:space="preserve">Середній час завантаження сторінки на </w:t>
            </w:r>
            <w:proofErr w:type="spellStart"/>
            <w:r w:rsidRPr="006767C9">
              <w:rPr>
                <w:rFonts w:cstheme="minorHAnsi"/>
              </w:rPr>
              <w:t>вебпорталі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800CD82" w14:textId="0F923680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96C" w14:textId="7B051414" w:rsidR="00650DE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  <w:lang w:val="en-US"/>
              </w:rPr>
              <w:t>Medium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FBDE" w14:textId="193BBD5A" w:rsidR="00650DE0" w:rsidRPr="006767C9" w:rsidRDefault="001A5A7F" w:rsidP="001A5A7F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Час завантаження сторінки за допомогою інструменту </w:t>
            </w:r>
            <w:proofErr w:type="spellStart"/>
            <w:r w:rsidRPr="006767C9">
              <w:rPr>
                <w:rFonts w:cstheme="minorHAnsi"/>
              </w:rPr>
              <w:t>DevTools</w:t>
            </w:r>
            <w:proofErr w:type="spellEnd"/>
            <w:r w:rsidRPr="006767C9">
              <w:rPr>
                <w:rFonts w:cstheme="minorHAnsi"/>
              </w:rPr>
              <w:t xml:space="preserve"> 13,9c.</w:t>
            </w:r>
            <w:r w:rsidRPr="006767C9">
              <w:rPr>
                <w:rFonts w:cstheme="minorHAnsi"/>
              </w:rPr>
              <w:tab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4000" w14:textId="27504FF9" w:rsidR="00650DE0" w:rsidRPr="006767C9" w:rsidRDefault="00650DE0" w:rsidP="007607B0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1D5C" w14:textId="4049A439" w:rsidR="00650DE0" w:rsidRPr="006767C9" w:rsidRDefault="00557278" w:rsidP="001A3BE7">
            <w:pPr>
              <w:rPr>
                <w:rFonts w:cstheme="minorHAnsi"/>
              </w:rPr>
            </w:pPr>
            <w:r>
              <w:rPr>
                <w:rFonts w:cstheme="minorHAnsi"/>
              </w:rPr>
              <w:t>Різні результати</w:t>
            </w:r>
          </w:p>
        </w:tc>
      </w:tr>
      <w:tr w:rsidR="001A5A7F" w:rsidRPr="006767C9" w14:paraId="35FD1EDA" w14:textId="77777777" w:rsidTr="005B0E20">
        <w:trPr>
          <w:trHeight w:val="548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028A" w14:textId="0B605E71" w:rsidR="00650DE0" w:rsidRPr="006767C9" w:rsidRDefault="00650DE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2.1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</w:t>
            </w:r>
            <w:proofErr w:type="spellStart"/>
            <w:r w:rsidRPr="006767C9">
              <w:rPr>
                <w:rFonts w:cstheme="minorHAnsi"/>
              </w:rPr>
              <w:t>Uptime</w:t>
            </w:r>
            <w:proofErr w:type="spellEnd"/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1AEED85" w14:textId="5A548991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EF65" w14:textId="20EC929F" w:rsidR="00650DE0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  <w:lang w:val="en-US"/>
              </w:rPr>
              <w:t>High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B4A3" w14:textId="4744108D" w:rsidR="00650DE0" w:rsidRPr="006767C9" w:rsidRDefault="001A5A7F" w:rsidP="001A5A7F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За даними постачальника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 xml:space="preserve"> послуг </w:t>
            </w:r>
            <w:proofErr w:type="spellStart"/>
            <w:r w:rsidRPr="006767C9">
              <w:rPr>
                <w:rFonts w:cstheme="minorHAnsi"/>
              </w:rPr>
              <w:t>uptime</w:t>
            </w:r>
            <w:proofErr w:type="spellEnd"/>
            <w:r w:rsidRPr="006767C9">
              <w:rPr>
                <w:rFonts w:cstheme="minorHAnsi"/>
              </w:rPr>
              <w:t xml:space="preserve">  менше 99.9% </w:t>
            </w:r>
            <w:r w:rsidRPr="006767C9">
              <w:rPr>
                <w:rFonts w:cstheme="minorHAnsi"/>
              </w:rPr>
              <w:tab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7482" w14:textId="31796291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67EA" w14:textId="07EFA867" w:rsidR="00650DE0" w:rsidRPr="006767C9" w:rsidRDefault="00557278" w:rsidP="001A3BE7">
            <w:pPr>
              <w:rPr>
                <w:rFonts w:cstheme="minorHAnsi"/>
              </w:rPr>
            </w:pPr>
            <w:r>
              <w:rPr>
                <w:rFonts w:cstheme="minorHAnsi"/>
              </w:rPr>
              <w:t>Різні результати</w:t>
            </w:r>
          </w:p>
        </w:tc>
      </w:tr>
      <w:tr w:rsidR="001A5A7F" w:rsidRPr="006767C9" w14:paraId="09A8D2C3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566E" w14:textId="4B86BF29" w:rsidR="00650DE0" w:rsidRPr="006767C9" w:rsidRDefault="00650DE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3.1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</w:t>
            </w:r>
            <w:r w:rsidRPr="006767C9">
              <w:rPr>
                <w:rFonts w:cstheme="minorHAnsi"/>
              </w:rPr>
              <w:t>Використання SSL/TLS сертифікатів для забезпечення захищеного з'єднання (HTTPS) на порталі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283304" w14:textId="3392CC5F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F592" w14:textId="58332E95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C910" w14:textId="6A52216E" w:rsidR="00650DE0" w:rsidRPr="006767C9" w:rsidRDefault="001A5A7F" w:rsidP="001A5A7F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З’єднання захищене. </w:t>
            </w:r>
            <w:r w:rsidRPr="006767C9">
              <w:rPr>
                <w:rFonts w:cstheme="minorHAnsi"/>
              </w:rPr>
              <w:t>Сертифікат дійсний до 7 жовтня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>2024 р. о 10:52:04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61A5" w14:textId="77777777" w:rsidR="00650DE0" w:rsidRPr="006767C9" w:rsidRDefault="00650DE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FA4A" w14:textId="0F04FC59" w:rsidR="00650DE0" w:rsidRPr="006767C9" w:rsidRDefault="00557278" w:rsidP="001A3BE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1A5A7F" w:rsidRPr="006767C9" w14:paraId="2C932ED2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934" w14:textId="30586E28" w:rsidR="00650DE0" w:rsidRPr="006767C9" w:rsidRDefault="00650DE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3.2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</w:t>
            </w:r>
            <w:r w:rsidRPr="006767C9">
              <w:rPr>
                <w:rFonts w:cstheme="minorHAnsi"/>
              </w:rPr>
              <w:t xml:space="preserve">Наявність механізмів захисту від </w:t>
            </w:r>
            <w:proofErr w:type="spellStart"/>
            <w:r w:rsidRPr="006767C9">
              <w:rPr>
                <w:rFonts w:cstheme="minorHAnsi"/>
              </w:rPr>
              <w:t>DDoS</w:t>
            </w:r>
            <w:proofErr w:type="spellEnd"/>
            <w:r w:rsidRPr="006767C9">
              <w:rPr>
                <w:rFonts w:cstheme="minorHAnsi"/>
              </w:rPr>
              <w:t xml:space="preserve"> атак для забезпечення безперебійної роботи порталу.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87BFB2" w14:textId="4247E3E7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441" w14:textId="2B161CED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FD5E" w14:textId="7FD64DA2" w:rsidR="00650DE0" w:rsidRPr="006767C9" w:rsidRDefault="001A5A7F" w:rsidP="001A5A7F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Усі з'єднання захищені через HTTPS, захист від </w:t>
            </w:r>
            <w:proofErr w:type="spellStart"/>
            <w:r w:rsidRPr="006767C9">
              <w:rPr>
                <w:rFonts w:cstheme="minorHAnsi"/>
              </w:rPr>
              <w:t>DDoS</w:t>
            </w:r>
            <w:proofErr w:type="spellEnd"/>
            <w:r w:rsidRPr="006767C9">
              <w:rPr>
                <w:rFonts w:cstheme="minorHAnsi"/>
              </w:rPr>
              <w:t xml:space="preserve"> працює, наявний активний брандмауер для веб-додатків"</w:t>
            </w:r>
            <w:r w:rsidRPr="006767C9">
              <w:rPr>
                <w:rFonts w:cstheme="minorHAnsi"/>
              </w:rPr>
              <w:tab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CB1F" w14:textId="77777777" w:rsidR="00650DE0" w:rsidRPr="006767C9" w:rsidRDefault="00650DE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B82" w14:textId="57E1716F" w:rsidR="00650DE0" w:rsidRPr="006767C9" w:rsidRDefault="00557278" w:rsidP="001A3BE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1A5A7F" w:rsidRPr="006767C9" w14:paraId="1D49EFB3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AE7" w14:textId="552966C5" w:rsidR="00650DE0" w:rsidRPr="006767C9" w:rsidRDefault="00650DE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4.1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Використання єдиного стилю для всіх елементів дизайну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119C3C0" w14:textId="5923E067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594B" w14:textId="654537A2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6319" w14:textId="115DBB0A" w:rsidR="00650DE0" w:rsidRPr="006767C9" w:rsidRDefault="005B0E20" w:rsidP="005B0E20">
            <w:pPr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Header</w:t>
            </w:r>
            <w:proofErr w:type="spellEnd"/>
            <w:r w:rsidRPr="006767C9">
              <w:rPr>
                <w:rFonts w:cstheme="minorHAnsi"/>
              </w:rPr>
              <w:t xml:space="preserve"> завеликий і займає більшу частину сторінки"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692F" w14:textId="434BE02E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0545" w14:textId="11B9DC41" w:rsidR="00650DE0" w:rsidRPr="006767C9" w:rsidRDefault="00557278" w:rsidP="001A3BE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1A5A7F" w:rsidRPr="006767C9" w14:paraId="11043BB7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7261" w14:textId="7F7F63ED" w:rsidR="00650DE0" w:rsidRPr="006767C9" w:rsidRDefault="00650DE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lastRenderedPageBreak/>
              <w:t>4.2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</w:t>
            </w:r>
            <w:r w:rsidR="005B0E20" w:rsidRPr="006767C9">
              <w:rPr>
                <w:rFonts w:cstheme="minorHAnsi"/>
              </w:rPr>
              <w:t>Зміна мови порталу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6D7C66F" w14:textId="17A44812" w:rsidR="00650DE0" w:rsidRPr="006767C9" w:rsidRDefault="00650DE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9685" w14:textId="1B81329C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5272" w14:textId="4E5D0D61" w:rsidR="00650DE0" w:rsidRPr="006767C9" w:rsidRDefault="005B0E20" w:rsidP="001A3BE7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Відсутня можливість зміни мови.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8FE" w14:textId="5727F394" w:rsidR="00650DE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0059" w14:textId="12FEC549" w:rsidR="00650DE0" w:rsidRPr="006767C9" w:rsidRDefault="00557278" w:rsidP="001A3BE7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22462198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85BD" w14:textId="2C02B8FC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4.3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Можливість зміни валюти на</w:t>
            </w:r>
            <w:r w:rsidRPr="006767C9">
              <w:rPr>
                <w:rFonts w:cstheme="minorHAnsi"/>
              </w:rPr>
              <w:t xml:space="preserve"> товар на порталі.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C62E598" w14:textId="35852343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DD13" w14:textId="3CC635A1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E843" w14:textId="3FC23E64" w:rsidR="005B0E20" w:rsidRPr="006767C9" w:rsidRDefault="005B0E20" w:rsidP="005B0E2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Валюту змінити неможливо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1B52" w14:textId="613EF7FD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EF7B" w14:textId="7B1FA68E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02A887ED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8AE0" w14:textId="1325CBA8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4.4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>О</w:t>
            </w:r>
            <w:r w:rsidRPr="006767C9">
              <w:rPr>
                <w:rFonts w:cstheme="minorHAnsi"/>
              </w:rPr>
              <w:t>рфографічн</w:t>
            </w:r>
            <w:r w:rsidRPr="006767C9">
              <w:rPr>
                <w:rFonts w:cstheme="minorHAnsi"/>
              </w:rPr>
              <w:t>і</w:t>
            </w:r>
            <w:r w:rsidRPr="006767C9">
              <w:rPr>
                <w:rFonts w:cstheme="minorHAnsi"/>
              </w:rPr>
              <w:t xml:space="preserve"> помил</w:t>
            </w:r>
            <w:r w:rsidRPr="006767C9">
              <w:rPr>
                <w:rFonts w:cstheme="minorHAnsi"/>
              </w:rPr>
              <w:t>ки</w:t>
            </w:r>
            <w:r w:rsidRPr="006767C9">
              <w:rPr>
                <w:rFonts w:cstheme="minorHAnsi"/>
              </w:rPr>
              <w:t xml:space="preserve"> у текстах, написах, формах на порталі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4D95BA" w14:textId="3B654F68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D744" w14:textId="02C60217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26D0" w14:textId="77777777" w:rsidR="005B0E20" w:rsidRPr="006767C9" w:rsidRDefault="005B0E20" w:rsidP="005B0E2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Орфографічні помилки відсутні</w:t>
            </w:r>
          </w:p>
          <w:p w14:paraId="07D00540" w14:textId="295CB31E" w:rsidR="005B0E20" w:rsidRPr="006767C9" w:rsidRDefault="005B0E20" w:rsidP="005B0E20">
            <w:pPr>
              <w:rPr>
                <w:rFonts w:cstheme="minorHAnsi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2EE8" w14:textId="77777777" w:rsidR="005B0E20" w:rsidRPr="006767C9" w:rsidRDefault="005B0E2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5F23" w14:textId="1DE4EEA5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7557C3DF" w14:textId="77777777" w:rsidTr="00FA37D5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4A25" w14:textId="1CFF8F36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4.5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Відповідність</w:t>
            </w:r>
            <w:r w:rsidRPr="006767C9">
              <w:rPr>
                <w:rFonts w:cstheme="minorHAnsi"/>
              </w:rPr>
              <w:t xml:space="preserve"> фотографі</w:t>
            </w:r>
            <w:r w:rsidRPr="006767C9">
              <w:rPr>
                <w:rFonts w:cstheme="minorHAnsi"/>
              </w:rPr>
              <w:t xml:space="preserve">й </w:t>
            </w:r>
            <w:r w:rsidRPr="006767C9">
              <w:rPr>
                <w:rFonts w:cstheme="minorHAnsi"/>
              </w:rPr>
              <w:t xml:space="preserve"> контенту та дизайну.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6277D3F" w14:textId="12B4B72C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C26A" w14:textId="35AAADB0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1EE4" w14:textId="345ABC14" w:rsidR="005B0E20" w:rsidRPr="006767C9" w:rsidRDefault="005B0E20" w:rsidP="005B0E2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Фотографії відповідають контенту та дизайну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0E7C" w14:textId="77777777" w:rsidR="005B0E20" w:rsidRPr="006767C9" w:rsidRDefault="005B0E2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75FB" w14:textId="3ADCC4E8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Різні результати</w:t>
            </w:r>
          </w:p>
        </w:tc>
      </w:tr>
      <w:tr w:rsidR="005B0E20" w:rsidRPr="006767C9" w14:paraId="50A36E91" w14:textId="77777777" w:rsidTr="00C35E5B">
        <w:trPr>
          <w:trHeight w:val="955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29DD" w14:textId="1AFAA7AE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5.1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>Р</w:t>
            </w:r>
            <w:r w:rsidRPr="006767C9">
              <w:rPr>
                <w:rFonts w:cstheme="minorHAnsi"/>
              </w:rPr>
              <w:t>еєстраці</w:t>
            </w:r>
            <w:r w:rsidRPr="006767C9">
              <w:rPr>
                <w:rFonts w:cstheme="minorHAnsi"/>
              </w:rPr>
              <w:t>я</w:t>
            </w:r>
            <w:r w:rsidRPr="006767C9">
              <w:rPr>
                <w:rFonts w:cstheme="minorHAnsi"/>
              </w:rPr>
              <w:t xml:space="preserve"> користувача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F3808F" w14:textId="3512F438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B415" w14:textId="04894FF8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6412" w14:textId="76A0BF19" w:rsidR="005B0E20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Користувачі можуть входити в систему тільки з правильними обліковими даними, а права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>доступу правильно розподіляються"</w:t>
            </w:r>
            <w:r w:rsidRPr="006767C9">
              <w:rPr>
                <w:rFonts w:cstheme="minorHAnsi"/>
              </w:rPr>
              <w:tab/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C33C" w14:textId="77777777" w:rsidR="005B0E20" w:rsidRPr="006767C9" w:rsidRDefault="005B0E2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8D38" w14:textId="427AC9E1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56CB479B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869F" w14:textId="7BC70549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5.2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</w:t>
            </w:r>
            <w:r w:rsidR="00C35E5B" w:rsidRPr="006767C9">
              <w:rPr>
                <w:rFonts w:cstheme="minorHAnsi"/>
              </w:rPr>
              <w:t>Р</w:t>
            </w:r>
            <w:r w:rsidRPr="006767C9">
              <w:rPr>
                <w:rFonts w:cstheme="minorHAnsi"/>
              </w:rPr>
              <w:t>обот</w:t>
            </w:r>
            <w:r w:rsidR="00C35E5B" w:rsidRPr="006767C9">
              <w:rPr>
                <w:rFonts w:cstheme="minorHAnsi"/>
              </w:rPr>
              <w:t>а</w:t>
            </w:r>
            <w:r w:rsidRPr="006767C9">
              <w:rPr>
                <w:rFonts w:cstheme="minorHAnsi"/>
              </w:rPr>
              <w:t xml:space="preserve"> фронтенду на різних браузерах.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5DBC5A3" w14:textId="6FB2A6DE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C146" w14:textId="5D6097EA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8A12" w14:textId="3BE957C4" w:rsidR="005B0E20" w:rsidRPr="006767C9" w:rsidRDefault="00C35E5B" w:rsidP="005B0E2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Портал працює коректно на всіх</w:t>
            </w:r>
            <w:r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>перевірених браузерах (Chrome, Firefox, Edge, Safari).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C741" w14:textId="77777777" w:rsidR="005B0E20" w:rsidRPr="006767C9" w:rsidRDefault="005B0E2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E60D" w14:textId="6AF6A035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78A65352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29D0" w14:textId="1D22BFA0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5.3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</w:t>
            </w:r>
            <w:r w:rsidR="00C35E5B" w:rsidRPr="006767C9">
              <w:rPr>
                <w:rFonts w:cstheme="minorHAnsi"/>
              </w:rPr>
              <w:t>Ф</w:t>
            </w:r>
            <w:r w:rsidRPr="006767C9">
              <w:rPr>
                <w:rFonts w:cstheme="minorHAnsi"/>
              </w:rPr>
              <w:t>ункціональність у відгуках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EBF7422" w14:textId="000B40EE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0062" w14:textId="4F376162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AD1C" w14:textId="55864FCB" w:rsidR="005B0E20" w:rsidRPr="006767C9" w:rsidRDefault="00C35E5B" w:rsidP="005B0E2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Є можливість залишення відгуків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C82A" w14:textId="77777777" w:rsidR="005B0E20" w:rsidRPr="006767C9" w:rsidRDefault="005B0E2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C78E" w14:textId="43F9A2E9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5242CB49" w14:textId="77777777" w:rsidTr="00C35E5B">
        <w:trPr>
          <w:trHeight w:val="538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0F4E" w14:textId="256D6957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5.4  </w:t>
            </w:r>
            <w:r w:rsidR="00C35E5B" w:rsidRPr="006767C9">
              <w:rPr>
                <w:rFonts w:cstheme="minorHAnsi"/>
              </w:rPr>
              <w:t>Д</w:t>
            </w:r>
            <w:r w:rsidRPr="006767C9">
              <w:rPr>
                <w:rFonts w:cstheme="minorHAnsi"/>
              </w:rPr>
              <w:t>оступність роботи порталу 24/7.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30E0E7" w14:textId="394D6C92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B45B" w14:textId="02EF7293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CC42" w14:textId="678D3302" w:rsidR="005B0E20" w:rsidRPr="006767C9" w:rsidRDefault="00C35E5B" w:rsidP="005B0E20">
            <w:pPr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</w:rPr>
              <w:t>Портал доступний 24</w:t>
            </w:r>
            <w:r w:rsidRPr="006767C9">
              <w:rPr>
                <w:rFonts w:cstheme="minorHAnsi"/>
                <w:lang w:val="en-US"/>
              </w:rPr>
              <w:t>/7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BCD2" w14:textId="77777777" w:rsidR="005B0E20" w:rsidRPr="006767C9" w:rsidRDefault="005B0E20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8AA6" w14:textId="794AA580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32154E4E" w14:textId="77777777" w:rsidTr="005B6314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BF31" w14:textId="591E2B93" w:rsidR="00C35E5B" w:rsidRPr="006767C9" w:rsidRDefault="00C35E5B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5.5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З</w:t>
            </w:r>
            <w:r w:rsidRPr="006767C9">
              <w:rPr>
                <w:rFonts w:cstheme="minorHAnsi"/>
              </w:rPr>
              <w:t>аповнення форм для оплати онлайн, оформлення замовлення</w:t>
            </w:r>
            <w:r w:rsidRPr="006767C9">
              <w:rPr>
                <w:rFonts w:cstheme="minorHAnsi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E768D67" w14:textId="6733DE0A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8D6B" w14:textId="2A56C38E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3C60" w14:textId="5B9EAA26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Відсутні форми для оформлення замовлення та оплати онлайн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2E67" w14:textId="77FC102F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0541" w14:textId="79A10E26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5B0E20" w:rsidRPr="006767C9" w14:paraId="49753F88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2BEB" w14:textId="757A870F" w:rsidR="005B0E20" w:rsidRPr="006767C9" w:rsidRDefault="005B0E20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6.1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 </w:t>
            </w:r>
            <w:r w:rsidR="00C35E5B" w:rsidRPr="006767C9">
              <w:rPr>
                <w:rFonts w:cstheme="minorHAnsi"/>
              </w:rPr>
              <w:t>Ш</w:t>
            </w:r>
            <w:r w:rsidRPr="006767C9">
              <w:rPr>
                <w:rFonts w:cstheme="minorHAnsi"/>
              </w:rPr>
              <w:t>видк</w:t>
            </w:r>
            <w:r w:rsidR="00C35E5B" w:rsidRPr="006767C9">
              <w:rPr>
                <w:rFonts w:cstheme="minorHAnsi"/>
              </w:rPr>
              <w:t>е</w:t>
            </w:r>
            <w:r w:rsidRPr="006767C9">
              <w:rPr>
                <w:rFonts w:cstheme="minorHAnsi"/>
              </w:rPr>
              <w:t xml:space="preserve"> оформлення</w:t>
            </w:r>
            <w:r w:rsidR="00C35E5B" w:rsidRPr="006767C9">
              <w:rPr>
                <w:rFonts w:cstheme="minorHAnsi"/>
              </w:rPr>
              <w:t xml:space="preserve"> </w:t>
            </w:r>
            <w:r w:rsidRPr="006767C9">
              <w:rPr>
                <w:rFonts w:cstheme="minorHAnsi"/>
              </w:rPr>
              <w:t>замовлення.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1B27177" w14:textId="65EF08E8" w:rsidR="005B0E20" w:rsidRPr="006767C9" w:rsidRDefault="005B0E2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B28E" w14:textId="4E8AAF81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C0A3" w14:textId="24BB3AA3" w:rsidR="005B0E20" w:rsidRPr="006767C9" w:rsidRDefault="00C35E5B" w:rsidP="005B0E2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Швидке оформлення замовлення недоступне.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F8E5" w14:textId="5DF6D690" w:rsidR="005B0E2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2E33" w14:textId="16923797" w:rsidR="005B0E20" w:rsidRPr="006767C9" w:rsidRDefault="00557278" w:rsidP="005B0E2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0955D5DA" w14:textId="77777777" w:rsidTr="00557278">
        <w:trPr>
          <w:trHeight w:val="7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83D1" w14:textId="789C306C" w:rsidR="00C35E5B" w:rsidRPr="006767C9" w:rsidRDefault="00C35E5B" w:rsidP="006767C9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7.1</w:t>
            </w:r>
            <w:r w:rsidR="006767C9" w:rsidRPr="006767C9">
              <w:rPr>
                <w:rFonts w:cstheme="minorHAnsi"/>
              </w:rPr>
              <w:t>.</w:t>
            </w:r>
            <w:r w:rsidRPr="006767C9">
              <w:rPr>
                <w:rFonts w:cstheme="minorHAnsi"/>
              </w:rPr>
              <w:t xml:space="preserve"> Н</w:t>
            </w:r>
            <w:r w:rsidRPr="006767C9">
              <w:rPr>
                <w:rFonts w:cstheme="minorHAnsi"/>
              </w:rPr>
              <w:t>адійність захисту облікових даних користувачів.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EB87A7" w14:textId="32249CFC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E3A3" w14:textId="1889DB56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9788" w14:textId="5FC5398A" w:rsidR="00C35E5B" w:rsidRPr="006767C9" w:rsidRDefault="00C35E5B" w:rsidP="00C35E5B">
            <w:pPr>
              <w:rPr>
                <w:rFonts w:cstheme="minorHAnsi"/>
                <w:color w:val="000000"/>
              </w:rPr>
            </w:pPr>
            <w:r w:rsidRPr="006767C9">
              <w:rPr>
                <w:rFonts w:cstheme="minorHAnsi"/>
                <w:color w:val="000000"/>
              </w:rPr>
              <w:t xml:space="preserve">Вхід у обліковий запис здійснюється через </w:t>
            </w:r>
            <w:r w:rsidRPr="006767C9">
              <w:rPr>
                <w:rFonts w:cstheme="minorHAnsi"/>
                <w:color w:val="000000"/>
              </w:rPr>
              <w:br/>
              <w:t>захищене з'єднання.</w:t>
            </w:r>
            <w:r w:rsidRPr="006767C9">
              <w:rPr>
                <w:rFonts w:cstheme="minorHAnsi"/>
                <w:color w:val="000000"/>
              </w:rPr>
              <w:br/>
              <w:t xml:space="preserve">Безпечний доступ до облікових записів </w:t>
            </w:r>
            <w:r w:rsidRPr="006767C9">
              <w:rPr>
                <w:rFonts w:cstheme="minorHAnsi"/>
                <w:color w:val="000000"/>
              </w:rPr>
              <w:br/>
              <w:t>користувачів забезпечений належним чином.</w:t>
            </w:r>
          </w:p>
          <w:p w14:paraId="758CD97A" w14:textId="77777777" w:rsidR="00C35E5B" w:rsidRPr="006767C9" w:rsidRDefault="00C35E5B" w:rsidP="00C35E5B">
            <w:pPr>
              <w:rPr>
                <w:rFonts w:cstheme="minorHAnsi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00180" w14:textId="77777777" w:rsidR="00C35E5B" w:rsidRPr="006767C9" w:rsidRDefault="00C35E5B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5FCB" w14:textId="57ED8F78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42150901" w14:textId="77777777" w:rsidTr="00D45C3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06B3" w14:textId="265BA07D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7.2 </w:t>
            </w:r>
            <w:r w:rsidR="00D45C30" w:rsidRPr="006767C9">
              <w:rPr>
                <w:rFonts w:cstheme="minorHAnsi"/>
              </w:rPr>
              <w:t>Б</w:t>
            </w:r>
            <w:r w:rsidRPr="006767C9">
              <w:rPr>
                <w:rFonts w:cstheme="minorHAnsi"/>
              </w:rPr>
              <w:t>езпек</w:t>
            </w:r>
            <w:r w:rsidR="00D45C30" w:rsidRPr="006767C9">
              <w:rPr>
                <w:rFonts w:cstheme="minorHAnsi"/>
              </w:rPr>
              <w:t>а</w:t>
            </w:r>
            <w:r w:rsidRPr="006767C9">
              <w:rPr>
                <w:rFonts w:cstheme="minorHAnsi"/>
              </w:rPr>
              <w:t xml:space="preserve"> платежів на порталі</w:t>
            </w:r>
          </w:p>
          <w:p w14:paraId="76E8B968" w14:textId="662B871E" w:rsidR="00C35E5B" w:rsidRPr="006767C9" w:rsidRDefault="00C35E5B" w:rsidP="00C35E5B">
            <w:pPr>
              <w:rPr>
                <w:rFonts w:cstheme="minorHAnsi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5A58B17" w14:textId="0ED11A44" w:rsidR="00C35E5B" w:rsidRPr="006767C9" w:rsidRDefault="00D45C3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9C97" w14:textId="083820AD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1F47" w14:textId="2B906232" w:rsidR="00D45C30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Неможливо ввести платіжні дані та оплатити товар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B925" w14:textId="65AFA6F1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6575" w14:textId="7AFBD12D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22EB1605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E02B" w14:textId="32CE3201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8.1 </w:t>
            </w:r>
            <w:r w:rsidR="00D45C30" w:rsidRPr="006767C9">
              <w:rPr>
                <w:rFonts w:cstheme="minorHAnsi"/>
              </w:rPr>
              <w:t>Н</w:t>
            </w:r>
            <w:r w:rsidRPr="006767C9">
              <w:rPr>
                <w:rFonts w:cstheme="minorHAnsi"/>
              </w:rPr>
              <w:t>аявність інформації про кожну модель електротранспорту з детальним описом.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8EAEB8" w14:textId="22A1120C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BCAF" w14:textId="08C3E53E" w:rsidR="00C35E5B" w:rsidRPr="006767C9" w:rsidRDefault="007607B0" w:rsidP="007607B0">
            <w:pPr>
              <w:jc w:val="center"/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  <w:lang w:val="en-US"/>
              </w:rPr>
              <w:t>High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5886" w14:textId="3E10210E" w:rsidR="00C35E5B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Інформація про модель наявна, є фото товару, опис, характеристика, ціна.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C314" w14:textId="77777777" w:rsidR="00C35E5B" w:rsidRPr="006767C9" w:rsidRDefault="00C35E5B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AB29" w14:textId="32263978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3726FA2D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3481" w14:textId="66247036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9.1  </w:t>
            </w:r>
            <w:r w:rsidR="00D45C30" w:rsidRPr="006767C9">
              <w:rPr>
                <w:rFonts w:cstheme="minorHAnsi"/>
              </w:rPr>
              <w:t>Н</w:t>
            </w:r>
            <w:r w:rsidRPr="006767C9">
              <w:rPr>
                <w:rFonts w:cstheme="minorHAnsi"/>
              </w:rPr>
              <w:t>аявність сервісного обслуговування моделей електротранспорту.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93BC8E2" w14:textId="5AF106E6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50A8" w14:textId="0AAF0ABB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0C9B" w14:textId="5291A9C7" w:rsidR="00C35E5B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Сервісне обслуговування не працює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6C66" w14:textId="233F1240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79F1" w14:textId="1F252CCF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52D794DD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DD73" w14:textId="441D7872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9.2  </w:t>
            </w:r>
            <w:r w:rsidR="00D45C30" w:rsidRPr="006767C9">
              <w:rPr>
                <w:rFonts w:cstheme="minorHAnsi"/>
              </w:rPr>
              <w:t>З</w:t>
            </w:r>
            <w:r w:rsidRPr="006767C9">
              <w:rPr>
                <w:rFonts w:cstheme="minorHAnsi"/>
              </w:rPr>
              <w:t>апис на тест-драйв з порталу.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E54B080" w14:textId="524DF0A7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F1E5" w14:textId="645F7C9B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BE65" w14:textId="4F1342E4" w:rsidR="00C35E5B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Запис на тест-драйв не працює.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3197" w14:textId="63B7F853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1BF0" w14:textId="3FFAFC7F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778AAF77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9C9E" w14:textId="036943C0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9.3  </w:t>
            </w:r>
            <w:r w:rsidR="00D45C30" w:rsidRPr="006767C9">
              <w:rPr>
                <w:rFonts w:cstheme="minorHAnsi"/>
              </w:rPr>
              <w:t>З</w:t>
            </w:r>
            <w:r w:rsidRPr="006767C9">
              <w:rPr>
                <w:rFonts w:cstheme="minorHAnsi"/>
              </w:rPr>
              <w:t>апис у сервісний центр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87C295E" w14:textId="393F41E9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DD28" w14:textId="2A91A912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117D" w14:textId="4B345393" w:rsidR="00C35E5B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Запис у сервісний центр не працює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A699" w14:textId="4EC2CC3B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32A5" w14:textId="7610BE82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44BC63E2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7367" w14:textId="3DC92C9A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10.1  </w:t>
            </w:r>
            <w:r w:rsidR="00D45C30" w:rsidRPr="006767C9">
              <w:rPr>
                <w:rFonts w:cstheme="minorHAnsi"/>
              </w:rPr>
              <w:t>Д</w:t>
            </w:r>
            <w:r w:rsidRPr="006767C9">
              <w:rPr>
                <w:rFonts w:cstheme="minorHAnsi"/>
              </w:rPr>
              <w:t>одавання товару до кошика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64C881" w14:textId="7D53A96F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Pass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BDFA" w14:textId="1E067FD4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F3BE" w14:textId="4429A6B6" w:rsidR="00C35E5B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Товар додається до кошика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8449" w14:textId="77777777" w:rsidR="00C35E5B" w:rsidRPr="006767C9" w:rsidRDefault="00C35E5B" w:rsidP="007607B0">
            <w:pPr>
              <w:jc w:val="center"/>
              <w:rPr>
                <w:rFonts w:cstheme="minorHAnsi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AA34" w14:textId="481D801D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7D3A30DB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4CC8" w14:textId="70258492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10.2  </w:t>
            </w:r>
            <w:r w:rsidR="00D45C30" w:rsidRPr="006767C9">
              <w:rPr>
                <w:rFonts w:cstheme="minorHAnsi"/>
              </w:rPr>
              <w:t>М</w:t>
            </w:r>
            <w:r w:rsidRPr="006767C9">
              <w:rPr>
                <w:rFonts w:cstheme="minorHAnsi"/>
              </w:rPr>
              <w:t>ожливість оформлення товару у кошику.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82FEFF5" w14:textId="54A05070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8AF4" w14:textId="095D93F8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A3B4" w14:textId="5B2DAFE7" w:rsidR="00D45C30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Оформити товар з кошика неможливо.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53444" w14:textId="3293027A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28F" w14:textId="2AAD3E1C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C35E5B" w:rsidRPr="006767C9" w14:paraId="788A6B2A" w14:textId="77777777" w:rsidTr="005B0E20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8172" w14:textId="6C2023BF" w:rsidR="00C35E5B" w:rsidRPr="006767C9" w:rsidRDefault="00C35E5B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10.3  </w:t>
            </w:r>
            <w:r w:rsidR="00D45C30" w:rsidRPr="006767C9">
              <w:rPr>
                <w:rFonts w:cstheme="minorHAnsi"/>
              </w:rPr>
              <w:t>О</w:t>
            </w:r>
            <w:r w:rsidRPr="006767C9">
              <w:rPr>
                <w:rFonts w:cstheme="minorHAnsi"/>
              </w:rPr>
              <w:t xml:space="preserve">тримання підтвердження замовлення на </w:t>
            </w:r>
            <w:proofErr w:type="spellStart"/>
            <w:r w:rsidRPr="006767C9">
              <w:rPr>
                <w:rFonts w:cstheme="minorHAnsi"/>
              </w:rPr>
              <w:t>email</w:t>
            </w:r>
            <w:proofErr w:type="spellEnd"/>
            <w:r w:rsidRPr="006767C9">
              <w:rPr>
                <w:rFonts w:cstheme="minorHAnsi"/>
              </w:rPr>
              <w:t>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87493E6" w14:textId="45619093" w:rsidR="00C35E5B" w:rsidRPr="006767C9" w:rsidRDefault="00C35E5B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A5BC" w14:textId="291B7FD4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Medium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0C92" w14:textId="3473BF37" w:rsidR="00C35E5B" w:rsidRPr="006767C9" w:rsidRDefault="00D45C30" w:rsidP="00C35E5B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 xml:space="preserve">Підтвердження замовлення на  </w:t>
            </w:r>
            <w:proofErr w:type="spellStart"/>
            <w:r w:rsidRPr="006767C9">
              <w:rPr>
                <w:rFonts w:cstheme="minorHAnsi"/>
              </w:rPr>
              <w:t>email</w:t>
            </w:r>
            <w:proofErr w:type="spellEnd"/>
            <w:r w:rsidRPr="006767C9">
              <w:rPr>
                <w:rFonts w:cstheme="minorHAnsi"/>
              </w:rPr>
              <w:t xml:space="preserve"> не надходить, бо неможливо оформити замовлення.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E679" w14:textId="5AB60C0C" w:rsidR="00C35E5B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9AF4" w14:textId="243D33EC" w:rsidR="00C35E5B" w:rsidRPr="006767C9" w:rsidRDefault="00557278" w:rsidP="00C35E5B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  <w:tr w:rsidR="00D45C30" w:rsidRPr="006767C9" w14:paraId="5DF785FE" w14:textId="77777777" w:rsidTr="00550F99">
        <w:trPr>
          <w:trHeight w:val="412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33CD" w14:textId="3401B70C" w:rsidR="00D45C30" w:rsidRPr="006767C9" w:rsidRDefault="00D45C30" w:rsidP="00D45C3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10.4  В</w:t>
            </w:r>
            <w:r w:rsidRPr="006767C9">
              <w:rPr>
                <w:rFonts w:cstheme="minorHAnsi"/>
              </w:rPr>
              <w:t>ибрати спосіб оплати товару.</w:t>
            </w:r>
          </w:p>
          <w:p w14:paraId="4F86D8B4" w14:textId="3E0CE4F1" w:rsidR="00D45C30" w:rsidRPr="006767C9" w:rsidRDefault="00D45C30" w:rsidP="00D45C30">
            <w:pPr>
              <w:rPr>
                <w:rFonts w:cstheme="minorHAnsi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AD455E8" w14:textId="6E90BFC0" w:rsidR="00D45C30" w:rsidRPr="006767C9" w:rsidRDefault="00D45C3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83FC" w14:textId="2806EACB" w:rsidR="00D45C3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High</w:t>
            </w:r>
            <w:proofErr w:type="spellEnd"/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1585" w14:textId="309E3AC8" w:rsidR="00D45C30" w:rsidRPr="006767C9" w:rsidRDefault="00D45C30" w:rsidP="00D45C30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Вибрати спосіб оплати товару неможливо.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40EC" w14:textId="25EAAB3E" w:rsidR="00D45C30" w:rsidRPr="006767C9" w:rsidRDefault="007607B0" w:rsidP="007607B0">
            <w:pPr>
              <w:jc w:val="center"/>
              <w:rPr>
                <w:rFonts w:cstheme="minorHAnsi"/>
              </w:rPr>
            </w:pPr>
            <w:proofErr w:type="spellStart"/>
            <w:r w:rsidRPr="006767C9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5AA6" w14:textId="5F2DA11F" w:rsidR="00D45C30" w:rsidRPr="006767C9" w:rsidRDefault="00557278" w:rsidP="00D45C30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Однакові результати</w:t>
            </w:r>
          </w:p>
        </w:tc>
      </w:tr>
    </w:tbl>
    <w:p w14:paraId="73D8AD5D" w14:textId="77777777" w:rsidR="001A3BE7" w:rsidRPr="006767C9" w:rsidRDefault="001A3BE7" w:rsidP="001A3BE7">
      <w:pPr>
        <w:rPr>
          <w:rFonts w:cstheme="minorHAnsi"/>
          <w:lang w:val="en-US"/>
        </w:rPr>
      </w:pPr>
    </w:p>
    <w:bookmarkEnd w:id="12"/>
    <w:p w14:paraId="2333D2C3" w14:textId="77777777" w:rsidR="001A3BE7" w:rsidRPr="006767C9" w:rsidRDefault="001A3BE7" w:rsidP="001A3BE7">
      <w:pPr>
        <w:rPr>
          <w:rFonts w:cstheme="minorHAnsi"/>
          <w:lang w:val="en-US"/>
        </w:rPr>
      </w:pPr>
    </w:p>
    <w:p w14:paraId="0C0F85BC" w14:textId="77777777" w:rsidR="001A3BE7" w:rsidRPr="006767C9" w:rsidRDefault="001A3BE7" w:rsidP="001A3BE7">
      <w:pPr>
        <w:rPr>
          <w:rFonts w:cstheme="minorHAnsi"/>
          <w:lang w:val="en-US"/>
        </w:rPr>
        <w:sectPr w:rsidR="001A3BE7" w:rsidRPr="006767C9" w:rsidSect="001A3BE7">
          <w:pgSz w:w="15840" w:h="12240" w:orient="landscape"/>
          <w:pgMar w:top="801" w:right="981" w:bottom="1440" w:left="646" w:header="284" w:footer="720" w:gutter="431"/>
          <w:cols w:space="720"/>
          <w:docGrid w:linePitch="299"/>
        </w:sectPr>
      </w:pPr>
    </w:p>
    <w:p w14:paraId="7F026894" w14:textId="77777777" w:rsidR="00984B52" w:rsidRPr="006767C9" w:rsidRDefault="00984B52" w:rsidP="00984B52">
      <w:pPr>
        <w:pStyle w:val="aa"/>
        <w:rPr>
          <w:rFonts w:asciiTheme="minorHAnsi" w:hAnsiTheme="minorHAnsi" w:cstheme="minorHAnsi"/>
          <w:b/>
          <w:i/>
          <w:color w:val="0000FF"/>
          <w:sz w:val="22"/>
          <w:szCs w:val="22"/>
        </w:rPr>
      </w:pPr>
      <w:bookmarkStart w:id="15" w:name="_Toc185055491"/>
      <w:bookmarkStart w:id="16" w:name="_Toc185055555"/>
      <w:bookmarkStart w:id="17" w:name="_Toc185056192"/>
      <w:bookmarkStart w:id="18" w:name="_Toc185131358"/>
    </w:p>
    <w:bookmarkEnd w:id="15"/>
    <w:bookmarkEnd w:id="16"/>
    <w:bookmarkEnd w:id="17"/>
    <w:bookmarkEnd w:id="18"/>
    <w:p w14:paraId="0BEDC7AA" w14:textId="77777777" w:rsidR="00984B52" w:rsidRPr="006767C9" w:rsidRDefault="00984B52" w:rsidP="00984B52">
      <w:pPr>
        <w:pStyle w:val="aa"/>
        <w:ind w:left="0"/>
        <w:rPr>
          <w:rFonts w:asciiTheme="minorHAnsi" w:hAnsiTheme="minorHAnsi" w:cstheme="minorHAnsi"/>
          <w:i/>
          <w:color w:val="0000FF"/>
          <w:sz w:val="22"/>
          <w:szCs w:val="22"/>
        </w:rPr>
      </w:pPr>
    </w:p>
    <w:p w14:paraId="185F1B19" w14:textId="77777777" w:rsidR="00984B52" w:rsidRPr="006767C9" w:rsidRDefault="00984B52" w:rsidP="00984B52">
      <w:pPr>
        <w:pStyle w:val="aa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7C1753AA" w14:textId="77777777" w:rsidR="00984B52" w:rsidRPr="006767C9" w:rsidRDefault="00984B52" w:rsidP="00984B52">
      <w:pPr>
        <w:pStyle w:val="aa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209C30B1" w14:textId="70E40ECE" w:rsidR="00474055" w:rsidRPr="006767C9" w:rsidRDefault="00474055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bookmarkStart w:id="19" w:name="_Toc136837066"/>
      <w:bookmarkStart w:id="20" w:name="_Toc237919308"/>
      <w:bookmarkStart w:id="21" w:name="_Toc106079533"/>
      <w:bookmarkStart w:id="22" w:name="_Toc107027580"/>
      <w:bookmarkStart w:id="23" w:name="_Toc10702779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 xml:space="preserve">Успішно пройдені </w:t>
      </w:r>
      <w:r w:rsidR="006767C9"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сценарії</w:t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:</w:t>
      </w:r>
    </w:p>
    <w:p w14:paraId="2304CCEC" w14:textId="77777777" w:rsidR="00474055" w:rsidRPr="006767C9" w:rsidRDefault="00474055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SSL/TLS сертифікати (Сценарій №3): Захищене з'єднання, сертифікати дійсні. Проблем не виявлено.</w:t>
      </w:r>
    </w:p>
    <w:p w14:paraId="0A362C51" w14:textId="77777777" w:rsidR="00474055" w:rsidRPr="006767C9" w:rsidRDefault="00474055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Захист від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DDoS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атак (Сценарій №3): Механізми захисту працюють стабільно, функція захисту присутня.</w:t>
      </w:r>
    </w:p>
    <w:p w14:paraId="5B4EC3D7" w14:textId="77777777" w:rsidR="00474055" w:rsidRPr="006767C9" w:rsidRDefault="00474055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Реєстрація користувача (Сценарій №5): Реєстрація пройшла успішно, однак лист із підтвердженням на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email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не надійшов. Це не є критичним для безпеки, але потребує вирішення.</w:t>
      </w:r>
    </w:p>
    <w:p w14:paraId="77BBF395" w14:textId="469A6EDB" w:rsidR="00474055" w:rsidRPr="006767C9" w:rsidRDefault="00474055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Робота фронтенду на різних браузерах (Сценарій №5): Портал працює коректно на Chrome, Firefox, Edge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>,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що відповідає вимогам.</w:t>
      </w:r>
    </w:p>
    <w:p w14:paraId="007C8B3A" w14:textId="77CB7F14" w:rsidR="00474055" w:rsidRPr="006767C9" w:rsidRDefault="00474055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Додавання товару до кошика (Сценарій №10): Кошик працює належним чином, товар додається, вартість відображається коректно.</w:t>
      </w:r>
    </w:p>
    <w:p w14:paraId="749C72DF" w14:textId="1EFBD2C1" w:rsidR="006767C9" w:rsidRPr="00FA59B4" w:rsidRDefault="006767C9" w:rsidP="0047405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Не пройдені сценарії:</w:t>
      </w:r>
    </w:p>
    <w:p w14:paraId="4CF382BC" w14:textId="75DB046F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Кнопка "Придбати" (Сценарій №10): 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>н</w:t>
      </w:r>
      <w:r w:rsidRPr="00474055">
        <w:rPr>
          <w:rFonts w:eastAsia="Times New Roman" w:cstheme="minorHAnsi"/>
          <w:kern w:val="0"/>
          <w:lang w:eastAsia="uk-UA"/>
          <w14:ligatures w14:val="none"/>
        </w:rPr>
        <w:t>е працює, оформлення замовлення неможливе. Це серйозна проблема, що блокує завершення процесу покупки.</w:t>
      </w:r>
    </w:p>
    <w:p w14:paraId="34EB49CD" w14:textId="77777777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Платіжні системи (Сценарій №7): Google Pay, Apple Pay, </w:t>
      </w:r>
      <w:proofErr w:type="spellStart"/>
      <w:r w:rsidRPr="00474055">
        <w:rPr>
          <w:rFonts w:eastAsia="Times New Roman" w:cstheme="minorHAnsi"/>
          <w:kern w:val="0"/>
          <w:lang w:eastAsia="uk-UA"/>
          <w14:ligatures w14:val="none"/>
        </w:rPr>
        <w:t>Visa</w:t>
      </w:r>
      <w:proofErr w:type="spellEnd"/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, </w:t>
      </w:r>
      <w:proofErr w:type="spellStart"/>
      <w:r w:rsidRPr="00474055">
        <w:rPr>
          <w:rFonts w:eastAsia="Times New Roman" w:cstheme="minorHAnsi"/>
          <w:kern w:val="0"/>
          <w:lang w:eastAsia="uk-UA"/>
          <w14:ligatures w14:val="none"/>
        </w:rPr>
        <w:t>MasterCard</w:t>
      </w:r>
      <w:proofErr w:type="spellEnd"/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 присутні, але не працюють. Невирішена проблема, яка впливає на можливість здійснення платежів.</w:t>
      </w:r>
    </w:p>
    <w:p w14:paraId="417B1FB4" w14:textId="77777777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>Запис на тест-драйв (Сценарій №9): Функція запису не працює, що блокує користувачів у взаємодії з послугою тест-драйву.</w:t>
      </w:r>
    </w:p>
    <w:p w14:paraId="2B7C1B40" w14:textId="2351CC80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Запис у сервісний центр (Сценарій №9): Користувачі не можуть записатися на обслуговування. Це критично для 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>після продажного</w:t>
      </w:r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 обслуговування.</w:t>
      </w:r>
    </w:p>
    <w:p w14:paraId="532E3E71" w14:textId="70B765C1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Отримання підтвердження замовлення на </w:t>
      </w:r>
      <w:proofErr w:type="spellStart"/>
      <w:r w:rsidRPr="00474055">
        <w:rPr>
          <w:rFonts w:eastAsia="Times New Roman" w:cstheme="minorHAnsi"/>
          <w:kern w:val="0"/>
          <w:lang w:eastAsia="uk-UA"/>
          <w14:ligatures w14:val="none"/>
        </w:rPr>
        <w:t>email</w:t>
      </w:r>
      <w:proofErr w:type="spellEnd"/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 (Сценарій №10): Підтвердження не надходить через 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>неможливість</w:t>
      </w:r>
      <w:r w:rsidRPr="00474055">
        <w:rPr>
          <w:rFonts w:eastAsia="Times New Roman" w:cstheme="minorHAnsi"/>
          <w:kern w:val="0"/>
          <w:lang w:eastAsia="uk-UA"/>
          <w14:ligatures w14:val="none"/>
        </w:rPr>
        <w:t xml:space="preserve"> «Оформити замовлення».</w:t>
      </w:r>
    </w:p>
    <w:p w14:paraId="301E46E0" w14:textId="77777777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>Швидке оформлення замовлення (Сценарій №6): Недоступне, що унеможливлює швидку покупку товару.</w:t>
      </w:r>
    </w:p>
    <w:p w14:paraId="1491C057" w14:textId="77777777" w:rsidR="00474055" w:rsidRPr="00474055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474055">
        <w:rPr>
          <w:rFonts w:eastAsia="Times New Roman" w:cstheme="minorHAnsi"/>
          <w:kern w:val="0"/>
          <w:lang w:eastAsia="uk-UA"/>
          <w14:ligatures w14:val="none"/>
        </w:rPr>
        <w:t>Можливість вибору способу оплати (Сценарій №10): Сервіси оплати не працюють, що блокує завершення замовлення.</w:t>
      </w:r>
    </w:p>
    <w:p w14:paraId="368C8F97" w14:textId="46C78111" w:rsidR="00474055" w:rsidRPr="006767C9" w:rsidRDefault="00474055" w:rsidP="003B49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uk-UA"/>
          <w14:ligatures w14:val="none"/>
        </w:rPr>
      </w:pPr>
    </w:p>
    <w:tbl>
      <w:tblPr>
        <w:tblW w:w="4252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474055" w:rsidRPr="00474055" w14:paraId="143B0A8A" w14:textId="77777777" w:rsidTr="006767C9">
        <w:trPr>
          <w:trHeight w:val="285"/>
        </w:trPr>
        <w:tc>
          <w:tcPr>
            <w:tcW w:w="42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E1512" w14:textId="0C55DD96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474055" w:rsidRPr="00474055" w14:paraId="5B4473E0" w14:textId="77777777" w:rsidTr="006767C9">
        <w:trPr>
          <w:trHeight w:val="285"/>
        </w:trPr>
        <w:tc>
          <w:tcPr>
            <w:tcW w:w="42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0100C" w14:textId="65D4D84B" w:rsidR="003B49CE" w:rsidRPr="00474055" w:rsidRDefault="003B49CE" w:rsidP="0047405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474055" w:rsidRPr="00474055" w14:paraId="5E5F2F4E" w14:textId="77777777" w:rsidTr="006767C9">
        <w:trPr>
          <w:trHeight w:val="285"/>
        </w:trPr>
        <w:tc>
          <w:tcPr>
            <w:tcW w:w="42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E3835" w14:textId="552285BA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474055" w:rsidRPr="00474055" w14:paraId="0932FEA4" w14:textId="77777777" w:rsidTr="006767C9">
        <w:trPr>
          <w:trHeight w:val="285"/>
        </w:trPr>
        <w:tc>
          <w:tcPr>
            <w:tcW w:w="42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6AC77" w14:textId="2871204A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uk-UA"/>
                <w14:ligatures w14:val="none"/>
              </w:rPr>
            </w:pPr>
          </w:p>
        </w:tc>
      </w:tr>
      <w:tr w:rsidR="00474055" w:rsidRPr="00474055" w14:paraId="18B71127" w14:textId="77777777" w:rsidTr="00474055">
        <w:trPr>
          <w:trHeight w:val="28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8FE8" w14:textId="77777777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lang w:eastAsia="uk-UA"/>
                <w14:ligatures w14:val="none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5ED7" w14:textId="77777777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kern w:val="0"/>
                <w:lang w:eastAsia="uk-UA"/>
                <w14:ligatures w14:val="none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5AB6" w14:textId="77777777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kern w:val="0"/>
                <w:lang w:eastAsia="uk-UA"/>
                <w14:ligatures w14:val="none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D493" w14:textId="77777777" w:rsidR="00474055" w:rsidRPr="00474055" w:rsidRDefault="00474055" w:rsidP="00474055">
            <w:pPr>
              <w:spacing w:after="0" w:line="240" w:lineRule="auto"/>
              <w:rPr>
                <w:rFonts w:eastAsia="Times New Roman" w:cstheme="minorHAnsi"/>
                <w:kern w:val="0"/>
                <w:lang w:eastAsia="uk-UA"/>
                <w14:ligatures w14:val="none"/>
              </w:rPr>
            </w:pPr>
          </w:p>
        </w:tc>
      </w:tr>
    </w:tbl>
    <w:p w14:paraId="15A9147C" w14:textId="77777777" w:rsidR="00FA59B4" w:rsidRDefault="00FA59B4" w:rsidP="00DE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</w:p>
    <w:p w14:paraId="7281CCE9" w14:textId="3DD0FDE5" w:rsidR="00DE2347" w:rsidRPr="006767C9" w:rsidRDefault="00DE2347" w:rsidP="00DE23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lastRenderedPageBreak/>
        <w:t>7.0 РЕКОМЕНДАЦІЇ</w:t>
      </w:r>
    </w:p>
    <w:p w14:paraId="4616A2CF" w14:textId="0E06D05B" w:rsidR="00474055" w:rsidRPr="006767C9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Критично важливе: Негайно виправити функціональність платіжних систем та оформлення замовлення, оскільки ці проблеми блокують 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 xml:space="preserve">виконання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користувач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>ами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 основних операцій.</w:t>
      </w:r>
    </w:p>
    <w:p w14:paraId="6D70A9C0" w14:textId="77777777" w:rsidR="00474055" w:rsidRPr="006767C9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Підтвердження на </w:t>
      </w:r>
      <w:proofErr w:type="spellStart"/>
      <w:r w:rsidRPr="006767C9">
        <w:rPr>
          <w:rFonts w:eastAsia="Times New Roman" w:cstheme="minorHAnsi"/>
          <w:kern w:val="0"/>
          <w:lang w:eastAsia="uk-UA"/>
          <w14:ligatures w14:val="none"/>
        </w:rPr>
        <w:t>email</w:t>
      </w:r>
      <w:proofErr w:type="spellEnd"/>
      <w:r w:rsidRPr="006767C9">
        <w:rPr>
          <w:rFonts w:eastAsia="Times New Roman" w:cstheme="minorHAnsi"/>
          <w:kern w:val="0"/>
          <w:lang w:eastAsia="uk-UA"/>
          <w14:ligatures w14:val="none"/>
        </w:rPr>
        <w:t>: Відновити відправку підтверджень про замовлення електронною поштою, що підвищить довіру клієнтів.</w:t>
      </w:r>
    </w:p>
    <w:p w14:paraId="162D20B1" w14:textId="77777777" w:rsidR="00474055" w:rsidRPr="006767C9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Швидке оформлення: Виправити форму швидкого оформлення замовлення для поліпшення користувацького досвіду.</w:t>
      </w:r>
    </w:p>
    <w:p w14:paraId="6F6AFC0F" w14:textId="66BA0F55" w:rsidR="00474055" w:rsidRPr="006767C9" w:rsidRDefault="00474055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Функціональність запису: Налагодити запис на тест-драйв та у сервісний центр, що сприятиме покращенню </w:t>
      </w:r>
      <w:r w:rsidR="003B49CE" w:rsidRPr="006767C9">
        <w:rPr>
          <w:rFonts w:eastAsia="Times New Roman" w:cstheme="minorHAnsi"/>
          <w:kern w:val="0"/>
          <w:lang w:eastAsia="uk-UA"/>
          <w14:ligatures w14:val="none"/>
        </w:rPr>
        <w:t>після продажних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послуг.</w:t>
      </w:r>
    </w:p>
    <w:p w14:paraId="11A626EC" w14:textId="1DFF6099" w:rsidR="003B49CE" w:rsidRPr="006767C9" w:rsidRDefault="003B49CE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Необхідно впровадити додаткову оптимізацію зображень для покращення продуктивності.</w:t>
      </w:r>
    </w:p>
    <w:p w14:paraId="2F3D3D10" w14:textId="1F6CC26E" w:rsidR="003B49CE" w:rsidRPr="006767C9" w:rsidRDefault="003B49CE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Оптимізувати швидкість завантаження сторінок.</w:t>
      </w:r>
    </w:p>
    <w:p w14:paraId="0CFB79DE" w14:textId="2AC7E73D" w:rsidR="003B49CE" w:rsidRPr="006767C9" w:rsidRDefault="003B49CE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Додати функцію вибору мови на всіх сторінках та відновити роботу зворотного зв'язку і сервісного обслуговування.</w:t>
      </w:r>
    </w:p>
    <w:p w14:paraId="2E2FE761" w14:textId="3BC87618" w:rsidR="003B49CE" w:rsidRPr="006767C9" w:rsidRDefault="003B49CE" w:rsidP="005572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Пров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ести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додаткові цикли регресійного тестування після виправлення помилок.</w:t>
      </w:r>
    </w:p>
    <w:p w14:paraId="7ECC3E30" w14:textId="77777777" w:rsidR="003B49CE" w:rsidRPr="006767C9" w:rsidRDefault="003B49CE" w:rsidP="003B49C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uk-UA"/>
          <w14:ligatures w14:val="none"/>
        </w:rPr>
      </w:pPr>
    </w:p>
    <w:p w14:paraId="267779B8" w14:textId="77777777" w:rsidR="00951A65" w:rsidRPr="006767C9" w:rsidRDefault="00951A65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Цей звіт відображає поточний стан продукту після альфа-тестування та допоможе спрямувати зусилля розробників для подальшого вдосконалення платформи.</w:t>
      </w:r>
    </w:p>
    <w:p w14:paraId="313CEB96" w14:textId="77777777" w:rsidR="00474055" w:rsidRPr="006767C9" w:rsidRDefault="00474055" w:rsidP="0047405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Загальний висновок:</w:t>
      </w:r>
    </w:p>
    <w:p w14:paraId="41A0B86E" w14:textId="6B62EC24" w:rsidR="00D80835" w:rsidRPr="006767C9" w:rsidRDefault="00D80835" w:rsidP="00D808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В результаті перевірки можу зазначити:</w:t>
      </w:r>
      <w:r w:rsidR="00474055"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т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естування, проведене Наталією Марущак, виявило серйозні дефекти у роботі порталу, зокрема проблеми ,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із замовленням товару,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платіжних систем, записом на тест-драйв та сервісне обслуговування. Хоча базова функціональність, як-от додавання товару до кошика та робота на різних браузерах, працює стабільно, критичні інциденти блокують можливість завершення основних операцій користувачів.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Також не всі 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>вимоги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охоплені тестуванням.</w:t>
      </w:r>
    </w:p>
    <w:p w14:paraId="7E6F9A5D" w14:textId="43944483" w:rsidR="00474055" w:rsidRPr="006767C9" w:rsidRDefault="00D80835" w:rsidP="00D8083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kern w:val="0"/>
          <w:lang w:eastAsia="uk-UA"/>
          <w14:ligatures w14:val="none"/>
        </w:rPr>
        <w:t>Для забезпечення повноцінного функціонування порталу необхідно негайно виправити ці дефекти. Після виправлення рекомендовано провести повторне тестування, щоб підтвердити відсутність проблем.</w:t>
      </w:r>
    </w:p>
    <w:p w14:paraId="53E390A5" w14:textId="77777777" w:rsidR="00951A65" w:rsidRPr="006767C9" w:rsidRDefault="00951A65" w:rsidP="00951A6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4EC151A0" w14:textId="77777777" w:rsidR="00DE2347" w:rsidRPr="006767C9" w:rsidRDefault="00DE2347" w:rsidP="00DE23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Підпис: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br/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Дата: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br/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Ім'я друкованим шрифтом: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br/>
      </w:r>
      <w:r w:rsidRPr="006767C9">
        <w:rPr>
          <w:rFonts w:eastAsia="Times New Roman" w:cstheme="minorHAnsi"/>
          <w:b/>
          <w:bCs/>
          <w:kern w:val="0"/>
          <w:lang w:eastAsia="uk-UA"/>
          <w14:ligatures w14:val="none"/>
        </w:rPr>
        <w:t>Посада:</w:t>
      </w:r>
      <w:r w:rsidRPr="006767C9">
        <w:rPr>
          <w:rFonts w:eastAsia="Times New Roman" w:cstheme="minorHAnsi"/>
          <w:kern w:val="0"/>
          <w:lang w:eastAsia="uk-UA"/>
          <w14:ligatures w14:val="none"/>
        </w:rPr>
        <w:t xml:space="preserve"> Керівник проекту</w:t>
      </w:r>
    </w:p>
    <w:p w14:paraId="696558A4" w14:textId="77777777" w:rsidR="00DE2347" w:rsidRPr="006767C9" w:rsidRDefault="00DE2347" w:rsidP="00DE2347">
      <w:pPr>
        <w:rPr>
          <w:rFonts w:cstheme="minorHAnsi"/>
        </w:rPr>
      </w:pPr>
    </w:p>
    <w:bookmarkEnd w:id="19"/>
    <w:bookmarkEnd w:id="20"/>
    <w:p w14:paraId="5AFDAA7F" w14:textId="77777777" w:rsidR="00FA59B4" w:rsidRDefault="00FA59B4" w:rsidP="00984B52">
      <w:pPr>
        <w:rPr>
          <w:rFonts w:cstheme="minorHAnsi"/>
          <w:b/>
          <w:bCs/>
        </w:rPr>
      </w:pPr>
    </w:p>
    <w:p w14:paraId="4331ED71" w14:textId="77777777" w:rsidR="00FA59B4" w:rsidRDefault="00FA59B4" w:rsidP="00984B52">
      <w:pPr>
        <w:rPr>
          <w:rFonts w:cstheme="minorHAnsi"/>
          <w:b/>
          <w:bCs/>
        </w:rPr>
      </w:pPr>
    </w:p>
    <w:p w14:paraId="5440FDF4" w14:textId="77777777" w:rsidR="00FA59B4" w:rsidRDefault="00FA59B4" w:rsidP="00984B52">
      <w:pPr>
        <w:rPr>
          <w:rFonts w:cstheme="minorHAnsi"/>
          <w:b/>
          <w:bCs/>
        </w:rPr>
      </w:pPr>
    </w:p>
    <w:p w14:paraId="373F601D" w14:textId="77777777" w:rsidR="00FA59B4" w:rsidRDefault="00FA59B4" w:rsidP="00984B52">
      <w:pPr>
        <w:rPr>
          <w:rFonts w:cstheme="minorHAnsi"/>
          <w:b/>
          <w:bCs/>
        </w:rPr>
      </w:pPr>
    </w:p>
    <w:p w14:paraId="310F345C" w14:textId="5C5B57AD" w:rsidR="00C414AA" w:rsidRPr="006767C9" w:rsidRDefault="00C414AA" w:rsidP="00984B52">
      <w:pPr>
        <w:rPr>
          <w:rFonts w:cstheme="minorHAnsi"/>
          <w:b/>
          <w:bCs/>
        </w:rPr>
      </w:pPr>
      <w:r w:rsidRPr="006767C9">
        <w:rPr>
          <w:rFonts w:cstheme="minorHAnsi"/>
          <w:b/>
          <w:bCs/>
        </w:rPr>
        <w:lastRenderedPageBreak/>
        <w:t xml:space="preserve">ДОДАТОК А: Затвердження тестового звіту </w:t>
      </w:r>
    </w:p>
    <w:p w14:paraId="2B19A8ED" w14:textId="05ED67DA" w:rsidR="00984B52" w:rsidRPr="006767C9" w:rsidRDefault="00C414AA" w:rsidP="00984B52">
      <w:pPr>
        <w:tabs>
          <w:tab w:val="left" w:leader="underscore" w:pos="5760"/>
          <w:tab w:val="left" w:leader="underscore" w:pos="9000"/>
        </w:tabs>
        <w:spacing w:before="20" w:after="20"/>
        <w:rPr>
          <w:rFonts w:cstheme="minorHAnsi"/>
        </w:rPr>
      </w:pPr>
      <w:r w:rsidRPr="006767C9">
        <w:rPr>
          <w:rFonts w:cstheme="minorHAnsi"/>
        </w:rPr>
        <w:t xml:space="preserve">Ті, що нижче підписалися, підтверджують, що вони ознайомилися з тестовим звітом </w:t>
      </w:r>
      <w:proofErr w:type="spellStart"/>
      <w:r w:rsidRPr="006767C9">
        <w:rPr>
          <w:rFonts w:cstheme="minorHAnsi"/>
          <w:lang w:val="en-US"/>
        </w:rPr>
        <w:t>Skybot</w:t>
      </w:r>
      <w:proofErr w:type="spellEnd"/>
      <w:r w:rsidRPr="006767C9">
        <w:rPr>
          <w:rFonts w:cstheme="minorHAnsi"/>
          <w:lang w:val="en-US"/>
        </w:rPr>
        <w:t xml:space="preserve"> </w:t>
      </w:r>
      <w:r w:rsidRPr="006767C9">
        <w:rPr>
          <w:rFonts w:cstheme="minorHAnsi"/>
        </w:rPr>
        <w:t>і погоджуються з підходом, який в ньому представлений. Зміни до цього тестового звіту повинні бути узгоджені та затверджені особами, що підписалися нижче, або їхніми уповноваженими представниками.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984B52" w:rsidRPr="006767C9" w14:paraId="0FF1509F" w14:textId="77777777" w:rsidTr="00984B5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7264E4" w14:textId="705FF071" w:rsidR="00984B52" w:rsidRPr="006767C9" w:rsidRDefault="00C414AA">
            <w:pPr>
              <w:spacing w:before="20" w:after="20"/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</w:rPr>
              <w:t>Підпис</w:t>
            </w:r>
            <w:r w:rsidRPr="006767C9">
              <w:rPr>
                <w:rFonts w:cstheme="minorHAnsi"/>
                <w:lang w:val="en-US"/>
              </w:rPr>
              <w:t>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53BAB" w14:textId="77777777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1EFBD7" w14:textId="2288ACF5" w:rsidR="00984B52" w:rsidRPr="006767C9" w:rsidRDefault="00C414AA">
            <w:pPr>
              <w:rPr>
                <w:rFonts w:cstheme="minorHAnsi"/>
              </w:rPr>
            </w:pPr>
            <w:r w:rsidRPr="006767C9">
              <w:rPr>
                <w:rFonts w:cstheme="minorHAnsi"/>
              </w:rPr>
              <w:t>Дата: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05673" w14:textId="77777777" w:rsidR="00984B52" w:rsidRPr="006767C9" w:rsidRDefault="00984B52">
            <w:pPr>
              <w:rPr>
                <w:rFonts w:cstheme="minorHAnsi"/>
              </w:rPr>
            </w:pPr>
          </w:p>
        </w:tc>
      </w:tr>
      <w:tr w:rsidR="00984B52" w:rsidRPr="006767C9" w14:paraId="7C97F218" w14:textId="77777777" w:rsidTr="00984B5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AEAB3F" w14:textId="669A9B52" w:rsidR="00984B52" w:rsidRPr="006767C9" w:rsidRDefault="00C414AA">
            <w:pPr>
              <w:spacing w:before="20" w:after="20"/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</w:rPr>
              <w:t>Ім'я</w:t>
            </w:r>
            <w:r w:rsidRPr="006767C9">
              <w:rPr>
                <w:rFonts w:cstheme="minorHAnsi"/>
                <w:lang w:val="en-US"/>
              </w:rPr>
              <w:t>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EC4E4D" w14:textId="77777777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84C592" w14:textId="77777777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C7DEE" w14:textId="77777777" w:rsidR="00984B52" w:rsidRPr="006767C9" w:rsidRDefault="00984B52">
            <w:pPr>
              <w:rPr>
                <w:rFonts w:cstheme="minorHAnsi"/>
              </w:rPr>
            </w:pPr>
          </w:p>
        </w:tc>
      </w:tr>
      <w:tr w:rsidR="00984B52" w:rsidRPr="006767C9" w14:paraId="2E0FD58C" w14:textId="77777777" w:rsidTr="00984B5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F6C5E" w14:textId="346D8F47" w:rsidR="00984B52" w:rsidRPr="006767C9" w:rsidRDefault="00C414AA">
            <w:pPr>
              <w:spacing w:before="20" w:after="20"/>
              <w:rPr>
                <w:rFonts w:cstheme="minorHAnsi"/>
                <w:lang w:val="en-US"/>
              </w:rPr>
            </w:pPr>
            <w:r w:rsidRPr="006767C9">
              <w:rPr>
                <w:rFonts w:cstheme="minorHAnsi"/>
              </w:rPr>
              <w:t>Посада</w:t>
            </w:r>
            <w:r w:rsidRPr="006767C9">
              <w:rPr>
                <w:rFonts w:cstheme="minorHAnsi"/>
                <w:lang w:val="en-US"/>
              </w:rPr>
              <w:t>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D307B" w14:textId="77777777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19D2E5" w14:textId="77777777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5BC90E8" w14:textId="77777777" w:rsidR="00984B52" w:rsidRPr="006767C9" w:rsidRDefault="00984B52">
            <w:pPr>
              <w:rPr>
                <w:rFonts w:cstheme="minorHAnsi"/>
              </w:rPr>
            </w:pPr>
          </w:p>
        </w:tc>
      </w:tr>
      <w:tr w:rsidR="00984B52" w:rsidRPr="006767C9" w14:paraId="2A067265" w14:textId="77777777" w:rsidTr="00984B52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0175B" w14:textId="0572E0E4" w:rsidR="00984B52" w:rsidRPr="006767C9" w:rsidRDefault="00C414AA">
            <w:pPr>
              <w:spacing w:before="20" w:after="20"/>
              <w:rPr>
                <w:rFonts w:cstheme="minorHAnsi"/>
              </w:rPr>
            </w:pPr>
            <w:r w:rsidRPr="006767C9">
              <w:rPr>
                <w:rFonts w:cstheme="minorHAnsi"/>
              </w:rPr>
              <w:t>Роль: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0CBA14" w14:textId="7E902169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4B57B3" w14:textId="77777777" w:rsidR="00984B52" w:rsidRPr="006767C9" w:rsidRDefault="00984B52">
            <w:pPr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1703DF9" w14:textId="77777777" w:rsidR="00984B52" w:rsidRPr="006767C9" w:rsidRDefault="00984B52">
            <w:pPr>
              <w:rPr>
                <w:rFonts w:cstheme="minorHAnsi"/>
              </w:rPr>
            </w:pPr>
          </w:p>
        </w:tc>
      </w:tr>
    </w:tbl>
    <w:p w14:paraId="545F469C" w14:textId="77777777" w:rsidR="00984B52" w:rsidRPr="006767C9" w:rsidRDefault="00984B52" w:rsidP="00984B52">
      <w:pPr>
        <w:rPr>
          <w:rFonts w:cstheme="minorHAnsi"/>
          <w:lang w:val="en-US"/>
        </w:rPr>
      </w:pPr>
    </w:p>
    <w:bookmarkEnd w:id="21"/>
    <w:bookmarkEnd w:id="22"/>
    <w:bookmarkEnd w:id="23"/>
    <w:p w14:paraId="29BA403C" w14:textId="630617AC" w:rsidR="00984B52" w:rsidRPr="006767C9" w:rsidRDefault="00951A65" w:rsidP="00951A65">
      <w:pPr>
        <w:rPr>
          <w:rFonts w:cstheme="minorHAnsi"/>
        </w:rPr>
      </w:pPr>
      <w:r w:rsidRPr="006767C9">
        <w:rPr>
          <w:rFonts w:cstheme="minorHAnsi"/>
          <w:b/>
          <w:bCs/>
        </w:rPr>
        <w:t>ДОДАТОК B: ЛІТЕРАТУРА</w:t>
      </w:r>
    </w:p>
    <w:p w14:paraId="31D1588A" w14:textId="0FC1D3A5" w:rsidR="00984B52" w:rsidRPr="006767C9" w:rsidRDefault="00951A65" w:rsidP="00984B52">
      <w:pPr>
        <w:pStyle w:val="31"/>
        <w:ind w:left="576"/>
        <w:rPr>
          <w:rFonts w:asciiTheme="minorHAnsi" w:hAnsiTheme="minorHAnsi" w:cstheme="minorHAnsi"/>
          <w:sz w:val="22"/>
          <w:szCs w:val="22"/>
        </w:rPr>
      </w:pPr>
      <w:r w:rsidRPr="006767C9">
        <w:rPr>
          <w:rFonts w:asciiTheme="minorHAnsi" w:hAnsiTheme="minorHAnsi" w:cstheme="minorHAnsi"/>
          <w:sz w:val="22"/>
          <w:szCs w:val="22"/>
        </w:rPr>
        <w:t xml:space="preserve">У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наступній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таблиці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наведені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документи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, на які є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посилання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в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цьому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документі</w:t>
      </w:r>
      <w:proofErr w:type="spellEnd"/>
    </w:p>
    <w:tbl>
      <w:tblPr>
        <w:tblW w:w="83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58"/>
        <w:gridCol w:w="3348"/>
      </w:tblGrid>
      <w:tr w:rsidR="00984B52" w:rsidRPr="006767C9" w14:paraId="0F3E9A15" w14:textId="77777777" w:rsidTr="00984B52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73E6AC4" w14:textId="317BFE01" w:rsidR="00984B52" w:rsidRPr="006767C9" w:rsidRDefault="00951A65">
            <w:pPr>
              <w:pStyle w:val="a8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Назва</w:t>
            </w:r>
            <w:proofErr w:type="spellEnd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документа</w:t>
            </w:r>
            <w:proofErr w:type="spellEnd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 xml:space="preserve"> та </w:t>
            </w:r>
            <w:proofErr w:type="spellStart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версія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092C9BA" w14:textId="0516C87E" w:rsidR="00984B52" w:rsidRPr="006767C9" w:rsidRDefault="00951A65">
            <w:pPr>
              <w:pStyle w:val="a8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Опис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51CD52" w14:textId="5CDD9BAF" w:rsidR="00984B52" w:rsidRPr="006767C9" w:rsidRDefault="00951A65">
            <w:pPr>
              <w:pStyle w:val="a8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Детальне</w:t>
            </w:r>
            <w:proofErr w:type="spellEnd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6767C9">
              <w:rPr>
                <w:rFonts w:asciiTheme="minorHAnsi" w:hAnsiTheme="minorHAnsi" w:cstheme="minorHAnsi"/>
                <w:sz w:val="22"/>
                <w:szCs w:val="22"/>
              </w:rPr>
              <w:t>розташування</w:t>
            </w:r>
            <w:proofErr w:type="spellEnd"/>
          </w:p>
        </w:tc>
      </w:tr>
      <w:tr w:rsidR="00984B52" w:rsidRPr="006767C9" w14:paraId="5EBD3A76" w14:textId="77777777" w:rsidTr="00984B52">
        <w:trPr>
          <w:trHeight w:val="48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E28E" w14:textId="4E74675D" w:rsidR="00984B52" w:rsidRPr="006767C9" w:rsidRDefault="00984B52">
            <w:pPr>
              <w:pStyle w:val="a8"/>
              <w:ind w:left="0"/>
              <w:jc w:val="left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5400" w14:textId="24182C9E" w:rsidR="00984B52" w:rsidRPr="006767C9" w:rsidRDefault="00984B52">
            <w:pPr>
              <w:pStyle w:val="a8"/>
              <w:ind w:left="0"/>
              <w:jc w:val="left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6BED" w14:textId="70F28D00" w:rsidR="00984B52" w:rsidRPr="006767C9" w:rsidRDefault="00984B52">
            <w:pPr>
              <w:pStyle w:val="a8"/>
              <w:ind w:left="0"/>
              <w:jc w:val="left"/>
              <w:rPr>
                <w:rFonts w:asciiTheme="minorHAnsi" w:hAnsiTheme="minorHAnsi" w:cstheme="minorHAnsi"/>
                <w:i/>
                <w:color w:val="0000FF"/>
                <w:sz w:val="22"/>
                <w:szCs w:val="22"/>
              </w:rPr>
            </w:pPr>
          </w:p>
        </w:tc>
      </w:tr>
    </w:tbl>
    <w:p w14:paraId="1C78B921" w14:textId="77777777" w:rsidR="00984B52" w:rsidRPr="006767C9" w:rsidRDefault="00984B52" w:rsidP="00984B52">
      <w:pPr>
        <w:pStyle w:val="31"/>
        <w:jc w:val="left"/>
        <w:rPr>
          <w:rFonts w:asciiTheme="minorHAnsi" w:hAnsiTheme="minorHAnsi" w:cstheme="minorHAnsi"/>
          <w:sz w:val="22"/>
          <w:szCs w:val="22"/>
        </w:rPr>
      </w:pPr>
    </w:p>
    <w:p w14:paraId="0AE39C5E" w14:textId="77777777" w:rsidR="00C414AA" w:rsidRPr="006767C9" w:rsidRDefault="00C414AA" w:rsidP="00984B52">
      <w:pPr>
        <w:pStyle w:val="Appendix"/>
        <w:rPr>
          <w:rFonts w:asciiTheme="minorHAnsi" w:hAnsiTheme="minorHAnsi" w:cstheme="minorHAnsi"/>
          <w:b w:val="0"/>
          <w:sz w:val="22"/>
          <w:szCs w:val="22"/>
        </w:rPr>
      </w:pPr>
    </w:p>
    <w:p w14:paraId="3C69E653" w14:textId="77777777" w:rsidR="00951A65" w:rsidRPr="006767C9" w:rsidRDefault="00951A65" w:rsidP="00951A65">
      <w:pPr>
        <w:rPr>
          <w:rFonts w:cstheme="minorHAnsi"/>
          <w:b/>
          <w:bCs/>
        </w:rPr>
      </w:pPr>
      <w:r w:rsidRPr="006767C9">
        <w:rPr>
          <w:rFonts w:cstheme="minorHAnsi"/>
          <w:b/>
          <w:bCs/>
        </w:rPr>
        <w:t>ДОДАТОК C: КЛЮЧОВІ ТЕРМІНИ</w:t>
      </w:r>
    </w:p>
    <w:p w14:paraId="45B5DECF" w14:textId="77777777" w:rsidR="00951A65" w:rsidRPr="006767C9" w:rsidRDefault="00951A65" w:rsidP="00951A65">
      <w:pPr>
        <w:pStyle w:val="a8"/>
        <w:rPr>
          <w:rFonts w:asciiTheme="minorHAnsi" w:hAnsiTheme="minorHAnsi" w:cstheme="minorHAnsi"/>
          <w:sz w:val="22"/>
          <w:szCs w:val="22"/>
        </w:rPr>
      </w:pPr>
    </w:p>
    <w:p w14:paraId="6D31912D" w14:textId="77777777" w:rsidR="00951A65" w:rsidRPr="006767C9" w:rsidRDefault="00951A65" w:rsidP="00951A65">
      <w:pPr>
        <w:pStyle w:val="a8"/>
        <w:rPr>
          <w:rFonts w:asciiTheme="minorHAnsi" w:hAnsiTheme="minorHAnsi" w:cstheme="minorHAnsi"/>
          <w:sz w:val="22"/>
          <w:szCs w:val="22"/>
        </w:rPr>
      </w:pPr>
      <w:r w:rsidRPr="006767C9">
        <w:rPr>
          <w:rFonts w:asciiTheme="minorHAnsi" w:hAnsiTheme="minorHAnsi" w:cstheme="minorHAnsi"/>
          <w:sz w:val="22"/>
          <w:szCs w:val="22"/>
        </w:rPr>
        <w:t xml:space="preserve">У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наступній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таблиці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наведено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визначення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термінів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, що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стосуються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цього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767C9">
        <w:rPr>
          <w:rFonts w:asciiTheme="minorHAnsi" w:hAnsiTheme="minorHAnsi" w:cstheme="minorHAnsi"/>
          <w:sz w:val="22"/>
          <w:szCs w:val="22"/>
        </w:rPr>
        <w:t>документа</w:t>
      </w:r>
      <w:proofErr w:type="spellEnd"/>
      <w:r w:rsidRPr="006767C9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874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7"/>
        <w:gridCol w:w="6118"/>
      </w:tblGrid>
      <w:tr w:rsidR="00951A65" w:rsidRPr="006767C9" w14:paraId="5D9D65A4" w14:textId="77777777" w:rsidTr="00305CD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19B4D5B" w14:textId="77777777" w:rsidR="00951A65" w:rsidRPr="006767C9" w:rsidRDefault="00951A65" w:rsidP="00305CDD">
            <w:pPr>
              <w:pStyle w:val="a8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  <w:t>Термін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F36603" w14:textId="77777777" w:rsidR="00951A65" w:rsidRPr="006767C9" w:rsidRDefault="00951A65" w:rsidP="00305CDD">
            <w:pPr>
              <w:pStyle w:val="a8"/>
              <w:ind w:left="0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6767C9"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  <w:t>Визначення</w:t>
            </w:r>
          </w:p>
        </w:tc>
      </w:tr>
      <w:tr w:rsidR="00951A65" w:rsidRPr="006767C9" w14:paraId="0B14BF3F" w14:textId="77777777" w:rsidTr="00305CDD">
        <w:trPr>
          <w:trHeight w:val="48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3BA3" w14:textId="77777777" w:rsidR="00951A65" w:rsidRPr="006767C9" w:rsidRDefault="00951A65" w:rsidP="00305CDD">
            <w:pPr>
              <w:spacing w:before="20" w:after="20" w:line="264" w:lineRule="auto"/>
              <w:ind w:left="72"/>
              <w:rPr>
                <w:rFonts w:cstheme="minorHAnsi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E1C" w14:textId="77777777" w:rsidR="00951A65" w:rsidRPr="006767C9" w:rsidRDefault="00951A65" w:rsidP="00305CDD">
            <w:pPr>
              <w:spacing w:before="20" w:after="20" w:line="264" w:lineRule="auto"/>
              <w:ind w:left="72"/>
              <w:rPr>
                <w:rFonts w:cstheme="minorHAnsi"/>
              </w:rPr>
            </w:pPr>
          </w:p>
        </w:tc>
      </w:tr>
      <w:tr w:rsidR="00951A65" w:rsidRPr="006767C9" w14:paraId="504F9F93" w14:textId="77777777" w:rsidTr="00305CDD">
        <w:trPr>
          <w:trHeight w:val="48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9AC5" w14:textId="77777777" w:rsidR="00951A65" w:rsidRPr="006767C9" w:rsidRDefault="00951A65" w:rsidP="00305CDD">
            <w:pPr>
              <w:spacing w:before="20" w:after="20" w:line="264" w:lineRule="auto"/>
              <w:ind w:left="72"/>
              <w:rPr>
                <w:rFonts w:cstheme="minorHAnsi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4AF6" w14:textId="77777777" w:rsidR="00951A65" w:rsidRPr="006767C9" w:rsidRDefault="00951A65" w:rsidP="00305CDD">
            <w:pPr>
              <w:spacing w:before="20" w:after="20" w:line="264" w:lineRule="auto"/>
              <w:ind w:left="72"/>
              <w:rPr>
                <w:rFonts w:cstheme="minorHAnsi"/>
              </w:rPr>
            </w:pPr>
          </w:p>
        </w:tc>
      </w:tr>
      <w:tr w:rsidR="00951A65" w:rsidRPr="006767C9" w14:paraId="727242DE" w14:textId="77777777" w:rsidTr="00305CDD">
        <w:trPr>
          <w:trHeight w:val="48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CF0" w14:textId="77777777" w:rsidR="00951A65" w:rsidRPr="006767C9" w:rsidRDefault="00951A65" w:rsidP="00305CDD">
            <w:pPr>
              <w:spacing w:before="20" w:after="20" w:line="264" w:lineRule="auto"/>
              <w:ind w:left="72"/>
              <w:rPr>
                <w:rFonts w:cstheme="minorHAnsi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2132" w14:textId="77777777" w:rsidR="00951A65" w:rsidRPr="006767C9" w:rsidRDefault="00951A65" w:rsidP="00305CDD">
            <w:pPr>
              <w:spacing w:before="20" w:after="20" w:line="264" w:lineRule="auto"/>
              <w:ind w:left="72"/>
              <w:rPr>
                <w:rFonts w:cstheme="minorHAnsi"/>
              </w:rPr>
            </w:pPr>
          </w:p>
        </w:tc>
      </w:tr>
    </w:tbl>
    <w:p w14:paraId="247C3856" w14:textId="77777777" w:rsidR="00951A65" w:rsidRPr="006767C9" w:rsidRDefault="00951A65" w:rsidP="00951A65">
      <w:pPr>
        <w:pStyle w:val="Appendix"/>
        <w:rPr>
          <w:rFonts w:asciiTheme="minorHAnsi" w:hAnsiTheme="minorHAnsi" w:cstheme="minorHAnsi"/>
          <w:sz w:val="22"/>
          <w:szCs w:val="22"/>
        </w:rPr>
      </w:pPr>
    </w:p>
    <w:p w14:paraId="696EE318" w14:textId="77777777" w:rsidR="00C414AA" w:rsidRPr="006767C9" w:rsidRDefault="00C414AA" w:rsidP="00C414AA">
      <w:pPr>
        <w:rPr>
          <w:rFonts w:cstheme="minorHAnsi"/>
          <w:lang w:val="en-US"/>
        </w:rPr>
      </w:pPr>
    </w:p>
    <w:p w14:paraId="690A06EE" w14:textId="77777777" w:rsidR="00C414AA" w:rsidRPr="006767C9" w:rsidRDefault="00C414AA" w:rsidP="00984B52">
      <w:pPr>
        <w:pStyle w:val="Appendix"/>
        <w:rPr>
          <w:rFonts w:asciiTheme="minorHAnsi" w:hAnsiTheme="minorHAnsi" w:cstheme="minorHAnsi"/>
          <w:b w:val="0"/>
          <w:sz w:val="22"/>
          <w:szCs w:val="22"/>
        </w:rPr>
      </w:pPr>
    </w:p>
    <w:p w14:paraId="77B8EC57" w14:textId="1689FB49" w:rsidR="00984B52" w:rsidRPr="006767C9" w:rsidRDefault="00984B52" w:rsidP="00984B52">
      <w:pPr>
        <w:rPr>
          <w:rFonts w:cstheme="minorHAnsi"/>
        </w:rPr>
      </w:pPr>
    </w:p>
    <w:p w14:paraId="0C4FC476" w14:textId="77777777" w:rsidR="00984B52" w:rsidRPr="006767C9" w:rsidRDefault="00984B52" w:rsidP="00984B52">
      <w:pPr>
        <w:rPr>
          <w:rFonts w:cstheme="minorHAnsi"/>
        </w:rPr>
      </w:pPr>
    </w:p>
    <w:p w14:paraId="6B30AA46" w14:textId="77777777" w:rsidR="00984B52" w:rsidRPr="006767C9" w:rsidRDefault="00984B52" w:rsidP="00984B52">
      <w:pPr>
        <w:rPr>
          <w:rFonts w:cstheme="minorHAnsi"/>
        </w:rPr>
      </w:pPr>
    </w:p>
    <w:p w14:paraId="45011D3D" w14:textId="77777777" w:rsidR="00984B52" w:rsidRPr="006767C9" w:rsidRDefault="00984B52" w:rsidP="00984B52">
      <w:pPr>
        <w:rPr>
          <w:rFonts w:cstheme="minorHAnsi"/>
        </w:rPr>
      </w:pPr>
    </w:p>
    <w:p w14:paraId="5B684141" w14:textId="77777777" w:rsidR="00984B52" w:rsidRPr="006767C9" w:rsidRDefault="00984B52" w:rsidP="00984B52">
      <w:pPr>
        <w:rPr>
          <w:rFonts w:cstheme="minorHAnsi"/>
        </w:rPr>
      </w:pPr>
    </w:p>
    <w:p w14:paraId="499C3CB2" w14:textId="77777777" w:rsidR="00984B52" w:rsidRPr="006767C9" w:rsidRDefault="00984B52" w:rsidP="00984B52">
      <w:pPr>
        <w:rPr>
          <w:rFonts w:cstheme="minorHAnsi"/>
        </w:rPr>
      </w:pPr>
    </w:p>
    <w:p w14:paraId="09D14997" w14:textId="77777777" w:rsidR="00984B52" w:rsidRPr="006767C9" w:rsidRDefault="00984B52" w:rsidP="00984B52">
      <w:pPr>
        <w:rPr>
          <w:rFonts w:cstheme="minorHAnsi"/>
        </w:rPr>
      </w:pPr>
    </w:p>
    <w:p w14:paraId="3D00DFED" w14:textId="77777777" w:rsidR="00984B52" w:rsidRPr="006767C9" w:rsidRDefault="00984B52" w:rsidP="00984B52">
      <w:pPr>
        <w:rPr>
          <w:rFonts w:cstheme="minorHAnsi"/>
        </w:rPr>
      </w:pPr>
    </w:p>
    <w:p w14:paraId="659B582B" w14:textId="77777777" w:rsidR="00984B52" w:rsidRPr="006767C9" w:rsidRDefault="00984B52" w:rsidP="00984B52">
      <w:pPr>
        <w:rPr>
          <w:rFonts w:cstheme="minorHAnsi"/>
        </w:rPr>
      </w:pPr>
    </w:p>
    <w:sectPr w:rsidR="00984B52" w:rsidRPr="006767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EE11E" w14:textId="77777777" w:rsidR="0019438F" w:rsidRDefault="0019438F" w:rsidP="001A3BE7">
      <w:pPr>
        <w:spacing w:after="0" w:line="240" w:lineRule="auto"/>
      </w:pPr>
      <w:r>
        <w:separator/>
      </w:r>
    </w:p>
  </w:endnote>
  <w:endnote w:type="continuationSeparator" w:id="0">
    <w:p w14:paraId="42497070" w14:textId="77777777" w:rsidR="0019438F" w:rsidRDefault="0019438F" w:rsidP="001A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7BAAD" w14:textId="77777777" w:rsidR="0019438F" w:rsidRDefault="0019438F" w:rsidP="001A3BE7">
      <w:pPr>
        <w:spacing w:after="0" w:line="240" w:lineRule="auto"/>
      </w:pPr>
      <w:r>
        <w:separator/>
      </w:r>
    </w:p>
  </w:footnote>
  <w:footnote w:type="continuationSeparator" w:id="0">
    <w:p w14:paraId="0C3AA1CC" w14:textId="77777777" w:rsidR="0019438F" w:rsidRDefault="0019438F" w:rsidP="001A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D75"/>
    <w:multiLevelType w:val="multilevel"/>
    <w:tmpl w:val="8E6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3076B"/>
    <w:multiLevelType w:val="multilevel"/>
    <w:tmpl w:val="7AD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F69F7"/>
    <w:multiLevelType w:val="multilevel"/>
    <w:tmpl w:val="DFB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818CD"/>
    <w:multiLevelType w:val="multilevel"/>
    <w:tmpl w:val="5BE0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72642"/>
    <w:multiLevelType w:val="multilevel"/>
    <w:tmpl w:val="CFA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15DFD"/>
    <w:multiLevelType w:val="multilevel"/>
    <w:tmpl w:val="20A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7" w15:restartNumberingAfterBreak="0">
    <w:nsid w:val="090A0723"/>
    <w:multiLevelType w:val="multilevel"/>
    <w:tmpl w:val="FB7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78AD"/>
    <w:multiLevelType w:val="multilevel"/>
    <w:tmpl w:val="943E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10BBA"/>
    <w:multiLevelType w:val="multilevel"/>
    <w:tmpl w:val="3600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524E4"/>
    <w:multiLevelType w:val="hybridMultilevel"/>
    <w:tmpl w:val="D5384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05B64"/>
    <w:multiLevelType w:val="multilevel"/>
    <w:tmpl w:val="CD4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E5377"/>
    <w:multiLevelType w:val="multilevel"/>
    <w:tmpl w:val="6D6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50676"/>
    <w:multiLevelType w:val="multilevel"/>
    <w:tmpl w:val="06A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353EF"/>
    <w:multiLevelType w:val="multilevel"/>
    <w:tmpl w:val="88C8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pStyle w:val="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3844ADC"/>
    <w:multiLevelType w:val="multilevel"/>
    <w:tmpl w:val="3C18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511C1"/>
    <w:multiLevelType w:val="multilevel"/>
    <w:tmpl w:val="BA2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83755"/>
    <w:multiLevelType w:val="multilevel"/>
    <w:tmpl w:val="DB9C815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75E2A"/>
    <w:multiLevelType w:val="multilevel"/>
    <w:tmpl w:val="75CC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72AB4"/>
    <w:multiLevelType w:val="multilevel"/>
    <w:tmpl w:val="F914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643"/>
        </w:tabs>
        <w:ind w:left="643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23" w15:restartNumberingAfterBreak="0">
    <w:nsid w:val="48C2039A"/>
    <w:multiLevelType w:val="multilevel"/>
    <w:tmpl w:val="B944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7480C"/>
    <w:multiLevelType w:val="multilevel"/>
    <w:tmpl w:val="8C2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A163C"/>
    <w:multiLevelType w:val="multilevel"/>
    <w:tmpl w:val="5ACE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A781C"/>
    <w:multiLevelType w:val="multilevel"/>
    <w:tmpl w:val="1D9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629A6"/>
    <w:multiLevelType w:val="multilevel"/>
    <w:tmpl w:val="E2B0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3E52E3"/>
    <w:multiLevelType w:val="multilevel"/>
    <w:tmpl w:val="43F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E55C3"/>
    <w:multiLevelType w:val="multilevel"/>
    <w:tmpl w:val="C8F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47F11"/>
    <w:multiLevelType w:val="multilevel"/>
    <w:tmpl w:val="065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C15AD"/>
    <w:multiLevelType w:val="multilevel"/>
    <w:tmpl w:val="891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E3784"/>
    <w:multiLevelType w:val="multilevel"/>
    <w:tmpl w:val="12C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50161"/>
    <w:multiLevelType w:val="multilevel"/>
    <w:tmpl w:val="168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23820"/>
    <w:multiLevelType w:val="multilevel"/>
    <w:tmpl w:val="BDF2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B4761"/>
    <w:multiLevelType w:val="multilevel"/>
    <w:tmpl w:val="1DE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348DF"/>
    <w:multiLevelType w:val="multilevel"/>
    <w:tmpl w:val="B400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085CBE"/>
    <w:multiLevelType w:val="hybridMultilevel"/>
    <w:tmpl w:val="DFF8C9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25922"/>
    <w:multiLevelType w:val="multilevel"/>
    <w:tmpl w:val="7670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42336"/>
    <w:multiLevelType w:val="multilevel"/>
    <w:tmpl w:val="F4C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8F1B2D"/>
    <w:multiLevelType w:val="multilevel"/>
    <w:tmpl w:val="6CD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75AD4"/>
    <w:multiLevelType w:val="multilevel"/>
    <w:tmpl w:val="789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84A6B"/>
    <w:multiLevelType w:val="multilevel"/>
    <w:tmpl w:val="76E23C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C428BB"/>
    <w:multiLevelType w:val="multilevel"/>
    <w:tmpl w:val="B690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82922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7412620">
    <w:abstractNumId w:val="37"/>
  </w:num>
  <w:num w:numId="3" w16cid:durableId="1501500882">
    <w:abstractNumId w:val="28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66889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25891764">
    <w:abstractNumId w:val="22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9961723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2278507">
    <w:abstractNumId w:val="11"/>
  </w:num>
  <w:num w:numId="8" w16cid:durableId="1743286515">
    <w:abstractNumId w:val="26"/>
  </w:num>
  <w:num w:numId="9" w16cid:durableId="90704112">
    <w:abstractNumId w:val="41"/>
  </w:num>
  <w:num w:numId="10" w16cid:durableId="1204441684">
    <w:abstractNumId w:val="3"/>
  </w:num>
  <w:num w:numId="11" w16cid:durableId="1278684240">
    <w:abstractNumId w:val="27"/>
  </w:num>
  <w:num w:numId="12" w16cid:durableId="2118134407">
    <w:abstractNumId w:val="18"/>
  </w:num>
  <w:num w:numId="13" w16cid:durableId="2051874780">
    <w:abstractNumId w:val="23"/>
  </w:num>
  <w:num w:numId="14" w16cid:durableId="405567051">
    <w:abstractNumId w:val="33"/>
  </w:num>
  <w:num w:numId="15" w16cid:durableId="1515145530">
    <w:abstractNumId w:val="38"/>
  </w:num>
  <w:num w:numId="16" w16cid:durableId="168259970">
    <w:abstractNumId w:val="1"/>
  </w:num>
  <w:num w:numId="17" w16cid:durableId="2071418319">
    <w:abstractNumId w:val="35"/>
  </w:num>
  <w:num w:numId="18" w16cid:durableId="1481117372">
    <w:abstractNumId w:val="20"/>
  </w:num>
  <w:num w:numId="19" w16cid:durableId="1621060868">
    <w:abstractNumId w:val="4"/>
  </w:num>
  <w:num w:numId="20" w16cid:durableId="100346611">
    <w:abstractNumId w:val="5"/>
  </w:num>
  <w:num w:numId="21" w16cid:durableId="1058437762">
    <w:abstractNumId w:val="30"/>
  </w:num>
  <w:num w:numId="22" w16cid:durableId="838230074">
    <w:abstractNumId w:val="16"/>
  </w:num>
  <w:num w:numId="23" w16cid:durableId="1937052967">
    <w:abstractNumId w:val="24"/>
  </w:num>
  <w:num w:numId="24" w16cid:durableId="140077169">
    <w:abstractNumId w:val="13"/>
  </w:num>
  <w:num w:numId="25" w16cid:durableId="1915240469">
    <w:abstractNumId w:val="45"/>
  </w:num>
  <w:num w:numId="26" w16cid:durableId="1388992834">
    <w:abstractNumId w:val="12"/>
  </w:num>
  <w:num w:numId="27" w16cid:durableId="1269700308">
    <w:abstractNumId w:val="42"/>
  </w:num>
  <w:num w:numId="28" w16cid:durableId="33118443">
    <w:abstractNumId w:val="0"/>
  </w:num>
  <w:num w:numId="29" w16cid:durableId="1540896015">
    <w:abstractNumId w:val="40"/>
  </w:num>
  <w:num w:numId="30" w16cid:durableId="970013883">
    <w:abstractNumId w:val="7"/>
  </w:num>
  <w:num w:numId="31" w16cid:durableId="1160658938">
    <w:abstractNumId w:val="2"/>
  </w:num>
  <w:num w:numId="32" w16cid:durableId="102309577">
    <w:abstractNumId w:val="14"/>
  </w:num>
  <w:num w:numId="33" w16cid:durableId="979261868">
    <w:abstractNumId w:val="19"/>
  </w:num>
  <w:num w:numId="34" w16cid:durableId="766341085">
    <w:abstractNumId w:val="36"/>
  </w:num>
  <w:num w:numId="35" w16cid:durableId="1792091184">
    <w:abstractNumId w:val="25"/>
  </w:num>
  <w:num w:numId="36" w16cid:durableId="1742943531">
    <w:abstractNumId w:val="39"/>
  </w:num>
  <w:num w:numId="37" w16cid:durableId="1545558519">
    <w:abstractNumId w:val="10"/>
  </w:num>
  <w:num w:numId="38" w16cid:durableId="444277038">
    <w:abstractNumId w:val="17"/>
  </w:num>
  <w:num w:numId="39" w16cid:durableId="602956108">
    <w:abstractNumId w:val="9"/>
  </w:num>
  <w:num w:numId="40" w16cid:durableId="337856700">
    <w:abstractNumId w:val="29"/>
  </w:num>
  <w:num w:numId="41" w16cid:durableId="825126064">
    <w:abstractNumId w:val="8"/>
  </w:num>
  <w:num w:numId="42" w16cid:durableId="989678932">
    <w:abstractNumId w:val="34"/>
  </w:num>
  <w:num w:numId="43" w16cid:durableId="1029406238">
    <w:abstractNumId w:val="32"/>
  </w:num>
  <w:num w:numId="44" w16cid:durableId="1011223088">
    <w:abstractNumId w:val="31"/>
  </w:num>
  <w:num w:numId="45" w16cid:durableId="893202135">
    <w:abstractNumId w:val="43"/>
  </w:num>
  <w:num w:numId="46" w16cid:durableId="41524581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52"/>
    <w:rsid w:val="00016B1C"/>
    <w:rsid w:val="0019438F"/>
    <w:rsid w:val="001A3BE7"/>
    <w:rsid w:val="001A5A7F"/>
    <w:rsid w:val="002061F2"/>
    <w:rsid w:val="0031746E"/>
    <w:rsid w:val="003B49CE"/>
    <w:rsid w:val="00474055"/>
    <w:rsid w:val="004D584C"/>
    <w:rsid w:val="005037C5"/>
    <w:rsid w:val="00557278"/>
    <w:rsid w:val="005B0E20"/>
    <w:rsid w:val="00643CEF"/>
    <w:rsid w:val="00650DE0"/>
    <w:rsid w:val="006767C9"/>
    <w:rsid w:val="007607B0"/>
    <w:rsid w:val="0079720E"/>
    <w:rsid w:val="007E1249"/>
    <w:rsid w:val="00941585"/>
    <w:rsid w:val="00951A65"/>
    <w:rsid w:val="00984B52"/>
    <w:rsid w:val="00A540EC"/>
    <w:rsid w:val="00C20317"/>
    <w:rsid w:val="00C35E5B"/>
    <w:rsid w:val="00C414AA"/>
    <w:rsid w:val="00D45C30"/>
    <w:rsid w:val="00D80835"/>
    <w:rsid w:val="00DE2347"/>
    <w:rsid w:val="00F832A7"/>
    <w:rsid w:val="00FA59B4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2E71"/>
  <w15:chartTrackingRefBased/>
  <w15:docId w15:val="{9B461174-EB61-42A8-86E2-6A0E843D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20E"/>
  </w:style>
  <w:style w:type="paragraph" w:styleId="1">
    <w:name w:val="heading 1"/>
    <w:basedOn w:val="a"/>
    <w:link w:val="10"/>
    <w:autoRedefine/>
    <w:qFormat/>
    <w:rsid w:val="00984B52"/>
    <w:pPr>
      <w:keepNext/>
      <w:spacing w:before="180" w:after="120" w:line="240" w:lineRule="auto"/>
      <w:ind w:left="720" w:hanging="720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  <w14:ligatures w14:val="none"/>
    </w:rPr>
  </w:style>
  <w:style w:type="paragraph" w:styleId="2">
    <w:name w:val="heading 2"/>
    <w:basedOn w:val="a"/>
    <w:link w:val="20"/>
    <w:semiHidden/>
    <w:unhideWhenUsed/>
    <w:qFormat/>
    <w:rsid w:val="00984B52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kern w:val="0"/>
      <w:sz w:val="24"/>
      <w:szCs w:val="24"/>
      <w:lang w:val="en-US"/>
      <w14:ligatures w14:val="none"/>
    </w:rPr>
  </w:style>
  <w:style w:type="paragraph" w:styleId="3">
    <w:name w:val="heading 3"/>
    <w:basedOn w:val="a"/>
    <w:link w:val="30"/>
    <w:semiHidden/>
    <w:unhideWhenUsed/>
    <w:qFormat/>
    <w:rsid w:val="00984B52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kern w:val="0"/>
      <w:sz w:val="24"/>
      <w:szCs w:val="24"/>
      <w:lang w:val="en-US"/>
      <w14:ligatures w14:val="none"/>
    </w:rPr>
  </w:style>
  <w:style w:type="paragraph" w:styleId="4">
    <w:name w:val="heading 4"/>
    <w:basedOn w:val="a"/>
    <w:link w:val="40"/>
    <w:semiHidden/>
    <w:unhideWhenUsed/>
    <w:qFormat/>
    <w:rsid w:val="00984B52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kern w:val="0"/>
      <w:sz w:val="24"/>
      <w:szCs w:val="24"/>
      <w:lang w:val="en-US"/>
      <w14:ligatures w14:val="none"/>
    </w:rPr>
  </w:style>
  <w:style w:type="paragraph" w:styleId="5">
    <w:name w:val="heading 5"/>
    <w:basedOn w:val="a"/>
    <w:link w:val="50"/>
    <w:semiHidden/>
    <w:unhideWhenUsed/>
    <w:qFormat/>
    <w:rsid w:val="00984B52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kern w:val="0"/>
      <w:sz w:val="24"/>
      <w:szCs w:val="20"/>
      <w:lang w:val="en-US"/>
      <w14:ligatures w14:val="none"/>
    </w:rPr>
  </w:style>
  <w:style w:type="paragraph" w:styleId="6">
    <w:name w:val="heading 6"/>
    <w:basedOn w:val="a"/>
    <w:next w:val="a"/>
    <w:link w:val="60"/>
    <w:semiHidden/>
    <w:unhideWhenUsed/>
    <w:qFormat/>
    <w:rsid w:val="00984B52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kern w:val="0"/>
      <w:sz w:val="28"/>
      <w:lang w:val="en-US"/>
      <w14:ligatures w14:val="none"/>
    </w:rPr>
  </w:style>
  <w:style w:type="paragraph" w:styleId="7">
    <w:name w:val="heading 7"/>
    <w:basedOn w:val="a"/>
    <w:next w:val="a"/>
    <w:link w:val="70"/>
    <w:semiHidden/>
    <w:unhideWhenUsed/>
    <w:qFormat/>
    <w:rsid w:val="00984B52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kern w:val="0"/>
      <w:sz w:val="24"/>
      <w:szCs w:val="24"/>
      <w:lang w:val="en-US"/>
      <w14:ligatures w14:val="none"/>
    </w:rPr>
  </w:style>
  <w:style w:type="paragraph" w:styleId="8">
    <w:name w:val="heading 8"/>
    <w:basedOn w:val="a"/>
    <w:next w:val="a"/>
    <w:link w:val="80"/>
    <w:semiHidden/>
    <w:unhideWhenUsed/>
    <w:qFormat/>
    <w:rsid w:val="00984B52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kern w:val="0"/>
      <w:sz w:val="24"/>
      <w:szCs w:val="24"/>
      <w:lang w:val="en-US"/>
      <w14:ligatures w14:val="none"/>
    </w:rPr>
  </w:style>
  <w:style w:type="paragraph" w:styleId="9">
    <w:name w:val="heading 9"/>
    <w:basedOn w:val="a"/>
    <w:next w:val="a"/>
    <w:link w:val="90"/>
    <w:semiHidden/>
    <w:unhideWhenUsed/>
    <w:qFormat/>
    <w:rsid w:val="00984B5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B52"/>
    <w:rPr>
      <w:rFonts w:ascii="Arial" w:eastAsia="Arial Unicode MS" w:hAnsi="Arial" w:cs="Arial"/>
      <w:b/>
      <w:bCs/>
      <w:caps/>
      <w:kern w:val="36"/>
      <w:sz w:val="28"/>
      <w:szCs w:val="48"/>
      <w:lang w:val="en-US"/>
      <w14:ligatures w14:val="none"/>
    </w:rPr>
  </w:style>
  <w:style w:type="character" w:customStyle="1" w:styleId="20">
    <w:name w:val="Заголовок 2 Знак"/>
    <w:basedOn w:val="a0"/>
    <w:link w:val="2"/>
    <w:semiHidden/>
    <w:rsid w:val="00984B52"/>
    <w:rPr>
      <w:rFonts w:ascii="Times New Roman" w:eastAsia="Arial Unicode MS" w:hAnsi="Times New Roman" w:cs="Arial Unicode MS"/>
      <w:b/>
      <w:bCs/>
      <w:caps/>
      <w:kern w:val="0"/>
      <w:sz w:val="24"/>
      <w:szCs w:val="24"/>
      <w:lang w:val="en-US"/>
      <w14:ligatures w14:val="none"/>
    </w:rPr>
  </w:style>
  <w:style w:type="character" w:customStyle="1" w:styleId="30">
    <w:name w:val="Заголовок 3 Знак"/>
    <w:basedOn w:val="a0"/>
    <w:link w:val="3"/>
    <w:semiHidden/>
    <w:rsid w:val="00984B52"/>
    <w:rPr>
      <w:rFonts w:ascii="Times New Roman" w:eastAsia="Arial Unicode MS" w:hAnsi="Times New Roman" w:cs="Arial Unicode MS"/>
      <w:b/>
      <w:bCs/>
      <w:kern w:val="0"/>
      <w:sz w:val="24"/>
      <w:szCs w:val="24"/>
      <w:lang w:val="en-US"/>
      <w14:ligatures w14:val="none"/>
    </w:rPr>
  </w:style>
  <w:style w:type="character" w:customStyle="1" w:styleId="40">
    <w:name w:val="Заголовок 4 Знак"/>
    <w:basedOn w:val="a0"/>
    <w:link w:val="4"/>
    <w:semiHidden/>
    <w:rsid w:val="00984B52"/>
    <w:rPr>
      <w:rFonts w:ascii="Arial" w:eastAsia="Arial Unicode MS" w:hAnsi="Arial" w:cs="Arial Unicode MS"/>
      <w:b/>
      <w:bCs/>
      <w:kern w:val="0"/>
      <w:sz w:val="24"/>
      <w:szCs w:val="24"/>
      <w:lang w:val="en-US"/>
      <w14:ligatures w14:val="none"/>
    </w:rPr>
  </w:style>
  <w:style w:type="character" w:customStyle="1" w:styleId="50">
    <w:name w:val="Заголовок 5 Знак"/>
    <w:basedOn w:val="a0"/>
    <w:link w:val="5"/>
    <w:semiHidden/>
    <w:rsid w:val="00984B52"/>
    <w:rPr>
      <w:rFonts w:ascii="Arial" w:eastAsia="Arial Unicode MS" w:hAnsi="Arial" w:cs="Arial Unicode MS"/>
      <w:b/>
      <w:bCs/>
      <w:kern w:val="0"/>
      <w:sz w:val="24"/>
      <w:szCs w:val="20"/>
      <w:lang w:val="en-US"/>
      <w14:ligatures w14:val="none"/>
    </w:rPr>
  </w:style>
  <w:style w:type="character" w:customStyle="1" w:styleId="60">
    <w:name w:val="Заголовок 6 Знак"/>
    <w:basedOn w:val="a0"/>
    <w:link w:val="6"/>
    <w:semiHidden/>
    <w:rsid w:val="00984B52"/>
    <w:rPr>
      <w:rFonts w:ascii="Arial" w:eastAsia="Times New Roman" w:hAnsi="Arial" w:cs="Times New Roman"/>
      <w:b/>
      <w:bCs/>
      <w:caps/>
      <w:kern w:val="0"/>
      <w:sz w:val="28"/>
      <w:lang w:val="en-US"/>
      <w14:ligatures w14:val="none"/>
    </w:rPr>
  </w:style>
  <w:style w:type="character" w:customStyle="1" w:styleId="70">
    <w:name w:val="Заголовок 7 Знак"/>
    <w:basedOn w:val="a0"/>
    <w:link w:val="7"/>
    <w:semiHidden/>
    <w:rsid w:val="00984B52"/>
    <w:rPr>
      <w:rFonts w:ascii="Arial" w:eastAsia="Times New Roman" w:hAnsi="Arial" w:cs="Times New Roman"/>
      <w:b/>
      <w:kern w:val="0"/>
      <w:sz w:val="24"/>
      <w:szCs w:val="24"/>
      <w:lang w:val="en-US"/>
      <w14:ligatures w14:val="none"/>
    </w:rPr>
  </w:style>
  <w:style w:type="character" w:customStyle="1" w:styleId="80">
    <w:name w:val="Заголовок 8 Знак"/>
    <w:basedOn w:val="a0"/>
    <w:link w:val="8"/>
    <w:semiHidden/>
    <w:rsid w:val="00984B52"/>
    <w:rPr>
      <w:rFonts w:ascii="Arial" w:eastAsia="Times New Roman" w:hAnsi="Arial" w:cs="Times New Roman"/>
      <w:b/>
      <w:iCs/>
      <w:kern w:val="0"/>
      <w:sz w:val="24"/>
      <w:szCs w:val="24"/>
      <w:lang w:val="en-US"/>
      <w14:ligatures w14:val="none"/>
    </w:rPr>
  </w:style>
  <w:style w:type="character" w:customStyle="1" w:styleId="90">
    <w:name w:val="Заголовок 9 Знак"/>
    <w:basedOn w:val="a0"/>
    <w:link w:val="9"/>
    <w:semiHidden/>
    <w:rsid w:val="00984B52"/>
    <w:rPr>
      <w:rFonts w:ascii="Arial" w:eastAsia="Times New Roman" w:hAnsi="Arial" w:cs="Arial"/>
      <w:kern w:val="0"/>
      <w:lang w:val="en-US"/>
      <w14:ligatures w14:val="none"/>
    </w:rPr>
  </w:style>
  <w:style w:type="character" w:styleId="a3">
    <w:name w:val="Hyperlink"/>
    <w:basedOn w:val="a0"/>
    <w:semiHidden/>
    <w:unhideWhenUsed/>
    <w:rsid w:val="00984B52"/>
    <w:rPr>
      <w:color w:val="000FFF"/>
      <w:u w:val="single"/>
    </w:rPr>
  </w:style>
  <w:style w:type="paragraph" w:styleId="11">
    <w:name w:val="toc 1"/>
    <w:basedOn w:val="a"/>
    <w:next w:val="a"/>
    <w:autoRedefine/>
    <w:semiHidden/>
    <w:unhideWhenUsed/>
    <w:rsid w:val="00984B52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Arial" w:eastAsia="Times New Roman" w:hAnsi="Arial" w:cs="Times New Roman"/>
      <w:b/>
      <w:bCs/>
      <w:caps/>
      <w:noProof/>
      <w:kern w:val="0"/>
      <w:sz w:val="24"/>
      <w:szCs w:val="28"/>
      <w:lang w:val="en-US"/>
      <w14:ligatures w14:val="none"/>
    </w:rPr>
  </w:style>
  <w:style w:type="paragraph" w:styleId="21">
    <w:name w:val="toc 2"/>
    <w:basedOn w:val="a"/>
    <w:next w:val="a"/>
    <w:autoRedefine/>
    <w:semiHidden/>
    <w:unhideWhenUsed/>
    <w:rsid w:val="00984B52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Arial" w:eastAsia="Times New Roman" w:hAnsi="Arial" w:cs="Times New Roman"/>
      <w:noProof/>
      <w:kern w:val="0"/>
      <w:sz w:val="24"/>
      <w:szCs w:val="24"/>
      <w:lang w:val="en-US"/>
      <w14:ligatures w14:val="none"/>
    </w:rPr>
  </w:style>
  <w:style w:type="paragraph" w:styleId="a4">
    <w:name w:val="header"/>
    <w:basedOn w:val="a"/>
    <w:link w:val="a5"/>
    <w:unhideWhenUsed/>
    <w:rsid w:val="00984B52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5">
    <w:name w:val="Верхній колонтитул Знак"/>
    <w:basedOn w:val="a0"/>
    <w:link w:val="a4"/>
    <w:rsid w:val="00984B5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6">
    <w:name w:val="Title"/>
    <w:basedOn w:val="a"/>
    <w:link w:val="a7"/>
    <w:qFormat/>
    <w:rsid w:val="00984B52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kern w:val="0"/>
      <w:sz w:val="36"/>
      <w:szCs w:val="24"/>
      <w:lang w:val="en-US"/>
      <w14:ligatures w14:val="none"/>
    </w:rPr>
  </w:style>
  <w:style w:type="character" w:customStyle="1" w:styleId="a7">
    <w:name w:val="Назва Знак"/>
    <w:basedOn w:val="a0"/>
    <w:link w:val="a6"/>
    <w:rsid w:val="00984B52"/>
    <w:rPr>
      <w:rFonts w:ascii="Times New Roman" w:eastAsia="Times New Roman" w:hAnsi="Times New Roman" w:cs="Times New Roman"/>
      <w:b/>
      <w:bCs/>
      <w:caps/>
      <w:kern w:val="0"/>
      <w:sz w:val="36"/>
      <w:szCs w:val="24"/>
      <w:lang w:val="en-US"/>
      <w14:ligatures w14:val="none"/>
    </w:rPr>
  </w:style>
  <w:style w:type="paragraph" w:styleId="a8">
    <w:name w:val="Body Text"/>
    <w:basedOn w:val="a"/>
    <w:link w:val="a9"/>
    <w:semiHidden/>
    <w:unhideWhenUsed/>
    <w:rsid w:val="00984B5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9">
    <w:name w:val="Основний текст Знак"/>
    <w:basedOn w:val="a0"/>
    <w:link w:val="a8"/>
    <w:semiHidden/>
    <w:rsid w:val="00984B5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a">
    <w:name w:val="Body Text Indent"/>
    <w:basedOn w:val="a"/>
    <w:link w:val="ab"/>
    <w:semiHidden/>
    <w:unhideWhenUsed/>
    <w:rsid w:val="00984B52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b">
    <w:name w:val="Основний текст з відступом Знак"/>
    <w:basedOn w:val="a0"/>
    <w:link w:val="aa"/>
    <w:semiHidden/>
    <w:rsid w:val="00984B5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31">
    <w:name w:val="Body Text 3"/>
    <w:basedOn w:val="a"/>
    <w:link w:val="32"/>
    <w:semiHidden/>
    <w:unhideWhenUsed/>
    <w:rsid w:val="00984B52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32">
    <w:name w:val="Основний текст 3 Знак"/>
    <w:basedOn w:val="a0"/>
    <w:link w:val="31"/>
    <w:semiHidden/>
    <w:rsid w:val="00984B5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txt">
    <w:name w:val="tabletxt"/>
    <w:basedOn w:val="a"/>
    <w:rsid w:val="00984B52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kern w:val="0"/>
      <w:sz w:val="20"/>
      <w:szCs w:val="20"/>
      <w:lang w:val="en-US"/>
      <w14:ligatures w14:val="none"/>
    </w:rPr>
  </w:style>
  <w:style w:type="paragraph" w:customStyle="1" w:styleId="TitleCover">
    <w:name w:val="Title Cover"/>
    <w:basedOn w:val="a"/>
    <w:next w:val="a"/>
    <w:rsid w:val="00984B52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  <w14:ligatures w14:val="none"/>
    </w:rPr>
  </w:style>
  <w:style w:type="paragraph" w:customStyle="1" w:styleId="Tabletext">
    <w:name w:val="Tabletext"/>
    <w:basedOn w:val="a"/>
    <w:rsid w:val="00984B52"/>
    <w:pPr>
      <w:keepLines/>
      <w:widowControl w:val="0"/>
      <w:spacing w:after="0" w:line="240" w:lineRule="atLeast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customStyle="1" w:styleId="StyleSubtitleCover2TopNoborder">
    <w:name w:val="Style Subtitle Cover2 + Top: (No border)"/>
    <w:basedOn w:val="a"/>
    <w:rsid w:val="00984B52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  <w14:ligatures w14:val="none"/>
    </w:rPr>
  </w:style>
  <w:style w:type="paragraph" w:customStyle="1" w:styleId="Instructions">
    <w:name w:val="Instructions"/>
    <w:basedOn w:val="a"/>
    <w:autoRedefine/>
    <w:rsid w:val="00984B52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kern w:val="0"/>
      <w:sz w:val="24"/>
      <w:szCs w:val="20"/>
      <w:lang w:val="en-US"/>
      <w14:ligatures w14:val="none"/>
    </w:rPr>
  </w:style>
  <w:style w:type="paragraph" w:customStyle="1" w:styleId="Appendix">
    <w:name w:val="Appendix"/>
    <w:basedOn w:val="a"/>
    <w:rsid w:val="00984B52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kern w:val="0"/>
      <w:sz w:val="28"/>
      <w:szCs w:val="28"/>
      <w:lang w:val="en-US"/>
      <w14:ligatures w14:val="none"/>
    </w:rPr>
  </w:style>
  <w:style w:type="character" w:customStyle="1" w:styleId="InfoBlueChar1">
    <w:name w:val="InfoBlue Char1"/>
    <w:basedOn w:val="a0"/>
    <w:link w:val="InfoBlue"/>
    <w:locked/>
    <w:rsid w:val="00984B52"/>
    <w:rPr>
      <w:i/>
      <w:color w:val="0000FF"/>
      <w:sz w:val="24"/>
      <w:lang w:val="en-US"/>
    </w:rPr>
  </w:style>
  <w:style w:type="paragraph" w:customStyle="1" w:styleId="InfoBlue">
    <w:name w:val="InfoBlue"/>
    <w:basedOn w:val="a"/>
    <w:next w:val="a8"/>
    <w:link w:val="InfoBlueChar1"/>
    <w:rsid w:val="00984B52"/>
    <w:pPr>
      <w:widowControl w:val="0"/>
      <w:spacing w:after="120" w:line="240" w:lineRule="atLeast"/>
      <w:ind w:left="576"/>
      <w:jc w:val="both"/>
    </w:pPr>
    <w:rPr>
      <w:i/>
      <w:color w:val="0000FF"/>
      <w:sz w:val="24"/>
      <w:lang w:val="en-US"/>
    </w:rPr>
  </w:style>
  <w:style w:type="paragraph" w:styleId="ac">
    <w:name w:val="Normal (Web)"/>
    <w:basedOn w:val="a"/>
    <w:uiPriority w:val="99"/>
    <w:unhideWhenUsed/>
    <w:rsid w:val="00F83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d">
    <w:name w:val="Strong"/>
    <w:basedOn w:val="a0"/>
    <w:uiPriority w:val="22"/>
    <w:qFormat/>
    <w:rsid w:val="00F832A7"/>
    <w:rPr>
      <w:b/>
      <w:bCs/>
    </w:rPr>
  </w:style>
  <w:style w:type="paragraph" w:styleId="ae">
    <w:name w:val="List Paragraph"/>
    <w:basedOn w:val="a"/>
    <w:uiPriority w:val="34"/>
    <w:qFormat/>
    <w:rsid w:val="0079720E"/>
    <w:pPr>
      <w:ind w:left="720"/>
      <w:contextualSpacing/>
    </w:pPr>
  </w:style>
  <w:style w:type="paragraph" w:styleId="af">
    <w:name w:val="footer"/>
    <w:basedOn w:val="a"/>
    <w:link w:val="af0"/>
    <w:uiPriority w:val="99"/>
    <w:unhideWhenUsed/>
    <w:rsid w:val="001A3B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ій колонтитул Знак"/>
    <w:basedOn w:val="a0"/>
    <w:link w:val="af"/>
    <w:uiPriority w:val="99"/>
    <w:rsid w:val="001A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metheusqastage3.wixsite.com/sky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14</Pages>
  <Words>10594</Words>
  <Characters>6040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3</cp:revision>
  <dcterms:created xsi:type="dcterms:W3CDTF">2024-09-12T15:18:00Z</dcterms:created>
  <dcterms:modified xsi:type="dcterms:W3CDTF">2024-09-14T13:33:00Z</dcterms:modified>
</cp:coreProperties>
</file>