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488AA8" w14:textId="6DE90C05" w:rsidR="00AD3E91" w:rsidRPr="00AD3E91" w:rsidRDefault="0020567D" w:rsidP="004216F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uk-UA"/>
          <w14:ligatures w14:val="none"/>
        </w:rPr>
      </w:pPr>
      <w:r w:rsidRPr="0020567D">
        <w:rPr>
          <w:rFonts w:eastAsia="Times New Roman" w:cstheme="minorHAnsi"/>
          <w:b/>
          <w:bCs/>
          <w:kern w:val="0"/>
          <w:sz w:val="32"/>
          <w:szCs w:val="32"/>
          <w:lang w:eastAsia="uk-UA"/>
          <w14:ligatures w14:val="none"/>
        </w:rPr>
        <w:t xml:space="preserve">Репорт </w:t>
      </w:r>
      <w:r w:rsidR="00AD3E91" w:rsidRPr="00AD3E91">
        <w:rPr>
          <w:rFonts w:eastAsia="Times New Roman" w:cstheme="minorHAnsi"/>
          <w:b/>
          <w:bCs/>
          <w:kern w:val="0"/>
          <w:sz w:val="32"/>
          <w:szCs w:val="32"/>
          <w:lang w:eastAsia="uk-UA"/>
          <w14:ligatures w14:val="none"/>
        </w:rPr>
        <w:t xml:space="preserve"> по </w:t>
      </w:r>
      <w:proofErr w:type="spellStart"/>
      <w:r w:rsidRPr="0020567D">
        <w:rPr>
          <w:rStyle w:val="a3"/>
          <w:rFonts w:cstheme="minorHAnsi"/>
          <w:color w:val="313131"/>
          <w:sz w:val="32"/>
          <w:szCs w:val="32"/>
          <w:shd w:val="clear" w:color="auto" w:fill="FBFBFB"/>
        </w:rPr>
        <w:t>Beta</w:t>
      </w:r>
      <w:proofErr w:type="spellEnd"/>
      <w:r w:rsidRPr="0020567D">
        <w:rPr>
          <w:rStyle w:val="a3"/>
          <w:rFonts w:cstheme="minorHAnsi"/>
          <w:color w:val="313131"/>
          <w:sz w:val="32"/>
          <w:szCs w:val="32"/>
          <w:shd w:val="clear" w:color="auto" w:fill="FBFBFB"/>
        </w:rPr>
        <w:t>-тестуванн</w:t>
      </w:r>
      <w:r w:rsidRPr="0020567D">
        <w:rPr>
          <w:rStyle w:val="a3"/>
          <w:rFonts w:cstheme="minorHAnsi"/>
          <w:color w:val="313131"/>
          <w:sz w:val="32"/>
          <w:szCs w:val="32"/>
          <w:shd w:val="clear" w:color="auto" w:fill="FBFBFB"/>
        </w:rPr>
        <w:t xml:space="preserve">ю </w:t>
      </w:r>
      <w:r w:rsidR="00AD3E91" w:rsidRPr="00AD3E91">
        <w:rPr>
          <w:rFonts w:eastAsia="Times New Roman" w:cstheme="minorHAnsi"/>
          <w:b/>
          <w:bCs/>
          <w:kern w:val="0"/>
          <w:sz w:val="32"/>
          <w:szCs w:val="32"/>
          <w:lang w:eastAsia="uk-UA"/>
          <w14:ligatures w14:val="none"/>
        </w:rPr>
        <w:t>порталу</w:t>
      </w:r>
      <w:r w:rsidR="00AD3E91" w:rsidRPr="00AD3E9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uk-UA"/>
          <w14:ligatures w14:val="none"/>
        </w:rPr>
        <w:t xml:space="preserve"> </w:t>
      </w:r>
      <w:r w:rsidRPr="0020567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uk-UA"/>
          <w14:ligatures w14:val="none"/>
        </w:rPr>
        <w:t>https://prometheusqastage3.wixsite.com/skybot</w:t>
      </w:r>
    </w:p>
    <w:p w14:paraId="08FC3157" w14:textId="4AB7DB43" w:rsidR="00AD3E91" w:rsidRPr="00AD3E91" w:rsidRDefault="00AD3E91" w:rsidP="00AD3E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proofErr w:type="spellStart"/>
      <w:r w:rsidRPr="00AD3E9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Beta</w:t>
      </w:r>
      <w:proofErr w:type="spellEnd"/>
      <w:r w:rsidRPr="00AD3E9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-тестування </w:t>
      </w:r>
      <w:proofErr w:type="spellStart"/>
      <w:r w:rsidRPr="00AD3E9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web</w:t>
      </w:r>
      <w:proofErr w:type="spellEnd"/>
      <w:r w:rsidRPr="00AD3E9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-порталу </w:t>
      </w:r>
      <w:proofErr w:type="spellStart"/>
      <w:r w:rsidRPr="00AD3E9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SkyBot</w:t>
      </w:r>
      <w:proofErr w:type="spellEnd"/>
      <w:r w:rsidRPr="00AD3E9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було проведено з залученням зовні</w:t>
      </w:r>
      <w:r w:rsidR="0020567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шнього</w:t>
      </w:r>
      <w:r w:rsidRPr="00AD3E9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користувач</w:t>
      </w:r>
      <w:r w:rsidR="0020567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а</w:t>
      </w:r>
      <w:r w:rsidRPr="00AD3E9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, як</w:t>
      </w:r>
      <w:r w:rsidR="0020567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ий</w:t>
      </w:r>
      <w:r w:rsidRPr="00AD3E9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AD3E9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відпові</w:t>
      </w:r>
      <w:r w:rsidR="0020567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є</w:t>
      </w:r>
      <w:proofErr w:type="spellEnd"/>
      <w:r w:rsidRPr="00AD3E9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цільовій аудиторії. Основна мета тестування полягала у виявленні проблем, помилок та отриманні зворотного зв'язку щодо функціональності, зручності використання та загальної продуктивності порталу.</w:t>
      </w:r>
    </w:p>
    <w:p w14:paraId="0E51146C" w14:textId="2235B0B9" w:rsidR="0020567D" w:rsidRDefault="00AD3E91" w:rsidP="002056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AD3E9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r w:rsidR="0020567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К</w:t>
      </w:r>
      <w:r w:rsidRPr="00AD3E9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ористувач отрима</w:t>
      </w:r>
      <w:r w:rsidR="0020567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в</w:t>
      </w:r>
      <w:r w:rsidRPr="00AD3E9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r w:rsidR="0020567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посилання </w:t>
      </w:r>
      <w:r w:rsidR="008831A7" w:rsidRPr="00AD3E9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URL</w:t>
      </w:r>
      <w:r w:rsidR="008831A7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r w:rsidR="0020567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для </w:t>
      </w:r>
      <w:r w:rsidRPr="00AD3E9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доступу до порталу та тестування.</w:t>
      </w:r>
    </w:p>
    <w:p w14:paraId="52FEA595" w14:textId="77777777" w:rsidR="008831A7" w:rsidRDefault="008831A7" w:rsidP="008831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AD3E9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Забезпечено інструкції для початку тестування та опис функціональності, яку необхідно перевірити.</w:t>
      </w:r>
    </w:p>
    <w:p w14:paraId="5228BA61" w14:textId="207F0AC0" w:rsidR="008831A7" w:rsidRPr="00AD3E91" w:rsidRDefault="008831A7" w:rsidP="008831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З</w:t>
      </w:r>
      <w:r w:rsidRPr="00AD3E9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воротн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ій</w:t>
      </w:r>
      <w:r w:rsidRPr="00AD3E9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зв’яз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ок відбувався </w:t>
      </w:r>
      <w:r w:rsidRPr="00AD3E9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через електронну пошту.</w:t>
      </w:r>
    </w:p>
    <w:p w14:paraId="31AC077A" w14:textId="77777777" w:rsidR="00AD3E91" w:rsidRPr="00AD3E91" w:rsidRDefault="00AD3E91" w:rsidP="008831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AD3E9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Було узгоджено кілька ключових сценаріїв для тестування:</w:t>
      </w:r>
    </w:p>
    <w:p w14:paraId="2FA7AD03" w14:textId="77777777" w:rsidR="00AD3E91" w:rsidRDefault="00AD3E91" w:rsidP="00AD3E9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AD3E9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Реєстрація та авторизація.</w:t>
      </w:r>
    </w:p>
    <w:p w14:paraId="20E9C3D6" w14:textId="32C291F5" w:rsidR="0020567D" w:rsidRDefault="0020567D" w:rsidP="00AD3E9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Можливість придбання товару.</w:t>
      </w:r>
    </w:p>
    <w:p w14:paraId="1E15B7D0" w14:textId="3AF6F033" w:rsidR="00C45870" w:rsidRPr="00AD3E91" w:rsidRDefault="00C45870" w:rsidP="00C4587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Тест-драйв електротранспорту</w:t>
      </w:r>
      <w:r w:rsidRPr="00AD3E9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.</w:t>
      </w:r>
    </w:p>
    <w:p w14:paraId="4EA50FD3" w14:textId="28A30A7E" w:rsidR="00AD3E91" w:rsidRPr="00AD3E91" w:rsidRDefault="008831A7" w:rsidP="00AD3E9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Можливість оренди </w:t>
      </w:r>
      <w:r w:rsidR="00AD3E91" w:rsidRPr="00AD3E9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елект</w:t>
      </w:r>
      <w:r w:rsidR="0020567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ротранспорту</w:t>
      </w:r>
      <w:r w:rsidR="00AD3E91" w:rsidRPr="00AD3E9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.</w:t>
      </w:r>
    </w:p>
    <w:p w14:paraId="61EE04FE" w14:textId="5B3869E9" w:rsidR="00AD3E91" w:rsidRPr="00AD3E91" w:rsidRDefault="0020567D" w:rsidP="00AD3E9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Робота</w:t>
      </w:r>
      <w:r w:rsidR="00AD3E91" w:rsidRPr="00AD3E9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технічної підтримки.</w:t>
      </w:r>
    </w:p>
    <w:p w14:paraId="28D2DA27" w14:textId="6EB747AC" w:rsidR="00AD3E91" w:rsidRDefault="00AD3E91" w:rsidP="00AD3E9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AD3E9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Навігація по порталу.</w:t>
      </w:r>
    </w:p>
    <w:p w14:paraId="3EBB45DB" w14:textId="77777777" w:rsidR="008831A7" w:rsidRPr="0020567D" w:rsidRDefault="008831A7" w:rsidP="008831A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uk-UA"/>
          <w14:ligatures w14:val="none"/>
        </w:rPr>
      </w:pPr>
      <w:r w:rsidRPr="0020567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uk-UA"/>
          <w14:ligatures w14:val="none"/>
        </w:rPr>
        <w:t xml:space="preserve">Тест-кейс 1: </w:t>
      </w:r>
      <w:proofErr w:type="spellStart"/>
      <w:r w:rsidRPr="0020567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uk-UA"/>
          <w14:ligatures w14:val="none"/>
        </w:rPr>
        <w:t>Beta</w:t>
      </w:r>
      <w:proofErr w:type="spellEnd"/>
      <w:r w:rsidRPr="0020567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uk-UA"/>
          <w14:ligatures w14:val="none"/>
        </w:rPr>
        <w:t xml:space="preserve"> </w:t>
      </w:r>
      <w:proofErr w:type="spellStart"/>
      <w:r w:rsidRPr="0020567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uk-UA"/>
          <w14:ligatures w14:val="none"/>
        </w:rPr>
        <w:t>Test</w:t>
      </w:r>
      <w:proofErr w:type="spellEnd"/>
      <w:r w:rsidRPr="0020567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uk-UA"/>
          <w14:ligatures w14:val="none"/>
        </w:rPr>
        <w:t xml:space="preserve"> - Реєстрація та авторизація</w:t>
      </w:r>
    </w:p>
    <w:p w14:paraId="3173C16B" w14:textId="77777777" w:rsidR="008831A7" w:rsidRPr="0020567D" w:rsidRDefault="008831A7" w:rsidP="008831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20567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Опис:</w:t>
      </w:r>
    </w:p>
    <w:p w14:paraId="40CFFE10" w14:textId="77777777" w:rsidR="008831A7" w:rsidRPr="0020567D" w:rsidRDefault="008831A7" w:rsidP="008831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20567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Цей тест-кейс перевіряє функціонал реєстрації нового користувача та подальшу авторизацію на порталі </w:t>
      </w:r>
      <w:proofErr w:type="spellStart"/>
      <w:r w:rsidRPr="0020567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SkyBot</w:t>
      </w:r>
      <w:proofErr w:type="spellEnd"/>
      <w:r w:rsidRPr="0020567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.</w:t>
      </w:r>
    </w:p>
    <w:p w14:paraId="06527DA3" w14:textId="77777777" w:rsidR="008831A7" w:rsidRPr="0020567D" w:rsidRDefault="008831A7" w:rsidP="008831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20567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Передумови:</w:t>
      </w:r>
    </w:p>
    <w:p w14:paraId="25AA972E" w14:textId="77777777" w:rsidR="008831A7" w:rsidRPr="0020567D" w:rsidRDefault="008831A7" w:rsidP="008831A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20567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Портал </w:t>
      </w:r>
      <w:proofErr w:type="spellStart"/>
      <w:r w:rsidRPr="0020567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SkyBot</w:t>
      </w:r>
      <w:proofErr w:type="spellEnd"/>
      <w:r w:rsidRPr="0020567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доступний через браузер.</w:t>
      </w:r>
    </w:p>
    <w:p w14:paraId="1C7685B2" w14:textId="77777777" w:rsidR="008831A7" w:rsidRPr="0020567D" w:rsidRDefault="008831A7" w:rsidP="008831A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20567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Функціонал реєстрації та авторизації розроблений та працює належним чином.</w:t>
      </w:r>
    </w:p>
    <w:p w14:paraId="09F3CA2B" w14:textId="77777777" w:rsidR="008831A7" w:rsidRPr="0020567D" w:rsidRDefault="008831A7" w:rsidP="008831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20567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Кроки тест-кейсу:</w:t>
      </w:r>
    </w:p>
    <w:p w14:paraId="689F988E" w14:textId="77777777" w:rsidR="008831A7" w:rsidRPr="0020567D" w:rsidRDefault="008831A7" w:rsidP="008831A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20567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Відкрити портал </w:t>
      </w:r>
      <w:proofErr w:type="spellStart"/>
      <w:r w:rsidRPr="0020567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SkyBot</w:t>
      </w:r>
      <w:proofErr w:type="spellEnd"/>
      <w:r w:rsidRPr="0020567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і перейти до сторінки реєстрації.</w:t>
      </w:r>
    </w:p>
    <w:p w14:paraId="4DAC5D9F" w14:textId="77777777" w:rsidR="008831A7" w:rsidRPr="0020567D" w:rsidRDefault="008831A7" w:rsidP="008831A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20567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Ввести ім'я, електронну пошту, пароль та підтвердження паролю.</w:t>
      </w:r>
    </w:p>
    <w:p w14:paraId="68907506" w14:textId="77777777" w:rsidR="008831A7" w:rsidRPr="0020567D" w:rsidRDefault="008831A7" w:rsidP="008831A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20567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Натиснути кнопку "Реєстрація".</w:t>
      </w:r>
    </w:p>
    <w:p w14:paraId="08E66656" w14:textId="77777777" w:rsidR="008831A7" w:rsidRPr="0020567D" w:rsidRDefault="008831A7" w:rsidP="008831A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20567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Перевірити, що користувач успішно зареєстрований та переадресований на головну сторінку.</w:t>
      </w:r>
    </w:p>
    <w:p w14:paraId="09F0AE16" w14:textId="77777777" w:rsidR="008831A7" w:rsidRPr="0020567D" w:rsidRDefault="008831A7" w:rsidP="008831A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20567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Вийти з облікового запису.</w:t>
      </w:r>
    </w:p>
    <w:p w14:paraId="71534859" w14:textId="77777777" w:rsidR="008831A7" w:rsidRPr="0020567D" w:rsidRDefault="008831A7" w:rsidP="008831A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20567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Перейти до сторінки авторизації.</w:t>
      </w:r>
    </w:p>
    <w:p w14:paraId="230B6DAD" w14:textId="77777777" w:rsidR="008831A7" w:rsidRPr="0020567D" w:rsidRDefault="008831A7" w:rsidP="008831A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20567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Ввести електронну пошту та пароль, використані при реєстрації.</w:t>
      </w:r>
    </w:p>
    <w:p w14:paraId="087B5CB1" w14:textId="77777777" w:rsidR="008831A7" w:rsidRPr="0020567D" w:rsidRDefault="008831A7" w:rsidP="008831A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20567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Натиснути "Увійти".</w:t>
      </w:r>
    </w:p>
    <w:p w14:paraId="7F9FB9C7" w14:textId="77777777" w:rsidR="008831A7" w:rsidRPr="0020567D" w:rsidRDefault="008831A7" w:rsidP="008831A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20567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Перевірити, що користувач успішно авторизований та має доступ до свого акаунта.</w:t>
      </w:r>
    </w:p>
    <w:p w14:paraId="2DA71270" w14:textId="77777777" w:rsidR="008831A7" w:rsidRPr="0020567D" w:rsidRDefault="008831A7" w:rsidP="008831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20567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Очікуваний результат:</w:t>
      </w:r>
    </w:p>
    <w:p w14:paraId="7D7B1200" w14:textId="77777777" w:rsidR="008831A7" w:rsidRPr="0020567D" w:rsidRDefault="008831A7" w:rsidP="008831A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20567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Користувач успішно реєструється, його дані зберігаються.</w:t>
      </w:r>
    </w:p>
    <w:p w14:paraId="756E767E" w14:textId="77777777" w:rsidR="008831A7" w:rsidRPr="0020567D" w:rsidRDefault="008831A7" w:rsidP="008831A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20567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Авторизація проходить без помилок, і користувач має доступ до свого профілю.</w:t>
      </w:r>
    </w:p>
    <w:p w14:paraId="0583B1C9" w14:textId="67AA35CE" w:rsidR="004216F9" w:rsidRPr="004216F9" w:rsidRDefault="004216F9" w:rsidP="004216F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uk-UA"/>
          <w14:ligatures w14:val="none"/>
        </w:rPr>
      </w:pPr>
      <w:r w:rsidRPr="004216F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uk-UA"/>
          <w14:ligatures w14:val="none"/>
        </w:rPr>
        <w:lastRenderedPageBreak/>
        <w:t>Тест-кейс</w:t>
      </w: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uk-UA"/>
          <w14:ligatures w14:val="none"/>
        </w:rPr>
        <w:t xml:space="preserve"> 2</w:t>
      </w:r>
      <w:r w:rsidRPr="004216F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uk-UA"/>
          <w14:ligatures w14:val="none"/>
        </w:rPr>
        <w:t xml:space="preserve">: </w:t>
      </w:r>
      <w:proofErr w:type="spellStart"/>
      <w:r w:rsidRPr="004216F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uk-UA"/>
          <w14:ligatures w14:val="none"/>
        </w:rPr>
        <w:t>Beta</w:t>
      </w:r>
      <w:proofErr w:type="spellEnd"/>
      <w:r w:rsidRPr="004216F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uk-UA"/>
          <w14:ligatures w14:val="none"/>
        </w:rPr>
        <w:t xml:space="preserve"> </w:t>
      </w:r>
      <w:proofErr w:type="spellStart"/>
      <w:r w:rsidRPr="004216F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uk-UA"/>
          <w14:ligatures w14:val="none"/>
        </w:rPr>
        <w:t>Test</w:t>
      </w:r>
      <w:proofErr w:type="spellEnd"/>
      <w:r w:rsidRPr="004216F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uk-UA"/>
          <w14:ligatures w14:val="none"/>
        </w:rPr>
        <w:t xml:space="preserve"> - Можливість придбання товару</w:t>
      </w:r>
    </w:p>
    <w:p w14:paraId="284811B6" w14:textId="77777777" w:rsidR="004216F9" w:rsidRPr="004216F9" w:rsidRDefault="004216F9" w:rsidP="004216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4216F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Опис:</w:t>
      </w:r>
    </w:p>
    <w:p w14:paraId="6FDC349A" w14:textId="77777777" w:rsidR="004216F9" w:rsidRPr="004216F9" w:rsidRDefault="004216F9" w:rsidP="004216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4216F9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Цей тест-кейс перевіряє процес придбання товару через портал </w:t>
      </w:r>
      <w:proofErr w:type="spellStart"/>
      <w:r w:rsidRPr="004216F9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SkyBot</w:t>
      </w:r>
      <w:proofErr w:type="spellEnd"/>
      <w:r w:rsidRPr="004216F9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, включаючи вибір товару, додавання до кошика та оплату.</w:t>
      </w:r>
    </w:p>
    <w:p w14:paraId="6DDAEEB4" w14:textId="77777777" w:rsidR="004216F9" w:rsidRPr="004216F9" w:rsidRDefault="004216F9" w:rsidP="004216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4216F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Передумови:</w:t>
      </w:r>
    </w:p>
    <w:p w14:paraId="03046BDA" w14:textId="77777777" w:rsidR="004216F9" w:rsidRPr="004216F9" w:rsidRDefault="004216F9" w:rsidP="004216F9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4216F9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Портал </w:t>
      </w:r>
      <w:proofErr w:type="spellStart"/>
      <w:r w:rsidRPr="004216F9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SkyBot</w:t>
      </w:r>
      <w:proofErr w:type="spellEnd"/>
      <w:r w:rsidRPr="004216F9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доступний у браузері.</w:t>
      </w:r>
    </w:p>
    <w:p w14:paraId="5BAA326E" w14:textId="77777777" w:rsidR="004216F9" w:rsidRPr="004216F9" w:rsidRDefault="004216F9" w:rsidP="004216F9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4216F9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Користувач авторизований у системі.</w:t>
      </w:r>
    </w:p>
    <w:p w14:paraId="2B5D948F" w14:textId="77777777" w:rsidR="004216F9" w:rsidRPr="004216F9" w:rsidRDefault="004216F9" w:rsidP="004216F9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4216F9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Товари доступні для придбання на порталі.</w:t>
      </w:r>
    </w:p>
    <w:p w14:paraId="40190053" w14:textId="77777777" w:rsidR="004216F9" w:rsidRPr="004216F9" w:rsidRDefault="004216F9" w:rsidP="004216F9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4216F9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Платіжна система інтегрована та працює належним чином.</w:t>
      </w:r>
    </w:p>
    <w:p w14:paraId="1A2E49D8" w14:textId="77777777" w:rsidR="004216F9" w:rsidRPr="004216F9" w:rsidRDefault="004216F9" w:rsidP="004216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4216F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Кроки тест-кейсу:</w:t>
      </w:r>
    </w:p>
    <w:p w14:paraId="7CD3A733" w14:textId="77777777" w:rsidR="004216F9" w:rsidRPr="004216F9" w:rsidRDefault="004216F9" w:rsidP="004216F9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4216F9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Відкрити портал </w:t>
      </w:r>
      <w:proofErr w:type="spellStart"/>
      <w:r w:rsidRPr="004216F9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SkyBot</w:t>
      </w:r>
      <w:proofErr w:type="spellEnd"/>
      <w:r w:rsidRPr="004216F9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та перейти до розділу "Магазин".</w:t>
      </w:r>
    </w:p>
    <w:p w14:paraId="5EC25785" w14:textId="77777777" w:rsidR="004216F9" w:rsidRPr="004216F9" w:rsidRDefault="004216F9" w:rsidP="004216F9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4216F9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Переглянути доступні товари.</w:t>
      </w:r>
    </w:p>
    <w:p w14:paraId="60A47D3B" w14:textId="77777777" w:rsidR="004216F9" w:rsidRPr="004216F9" w:rsidRDefault="004216F9" w:rsidP="004216F9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4216F9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Обрати товар для придбання, натиснувши на нього.</w:t>
      </w:r>
    </w:p>
    <w:p w14:paraId="21651A33" w14:textId="77777777" w:rsidR="004216F9" w:rsidRPr="004216F9" w:rsidRDefault="004216F9" w:rsidP="004216F9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4216F9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Перевірити, що на сторінці товару відображається його ціна, опис і кнопка "Додати до кошика".</w:t>
      </w:r>
    </w:p>
    <w:p w14:paraId="3EAAE13B" w14:textId="77777777" w:rsidR="004216F9" w:rsidRPr="004216F9" w:rsidRDefault="004216F9" w:rsidP="004216F9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4216F9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Натиснути "Додати до кошика".</w:t>
      </w:r>
    </w:p>
    <w:p w14:paraId="3C8F71F2" w14:textId="77777777" w:rsidR="004216F9" w:rsidRPr="004216F9" w:rsidRDefault="004216F9" w:rsidP="004216F9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4216F9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Перейти до кошика, натиснувши на іконку кошика у верхньому правому куті.</w:t>
      </w:r>
    </w:p>
    <w:p w14:paraId="66131EC3" w14:textId="77777777" w:rsidR="004216F9" w:rsidRPr="004216F9" w:rsidRDefault="004216F9" w:rsidP="004216F9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4216F9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Перевірити, що обраний товар відображається у кошику з правильною ціною.</w:t>
      </w:r>
    </w:p>
    <w:p w14:paraId="0690147B" w14:textId="77777777" w:rsidR="004216F9" w:rsidRPr="004216F9" w:rsidRDefault="004216F9" w:rsidP="004216F9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4216F9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Натиснути кнопку "Оформити замовлення".</w:t>
      </w:r>
    </w:p>
    <w:p w14:paraId="606E6CE7" w14:textId="77777777" w:rsidR="004216F9" w:rsidRPr="004216F9" w:rsidRDefault="004216F9" w:rsidP="004216F9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4216F9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Ввести необхідні дані для доставки (ім'я, адреса, телефон).</w:t>
      </w:r>
    </w:p>
    <w:p w14:paraId="0754B8EE" w14:textId="77777777" w:rsidR="004216F9" w:rsidRPr="004216F9" w:rsidRDefault="004216F9" w:rsidP="004216F9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4216F9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Обрати спосіб оплати (кредитна картка, електронний гаманець тощо).</w:t>
      </w:r>
    </w:p>
    <w:p w14:paraId="58474239" w14:textId="77777777" w:rsidR="004216F9" w:rsidRPr="004216F9" w:rsidRDefault="004216F9" w:rsidP="004216F9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4216F9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Ввести платіжні дані.</w:t>
      </w:r>
    </w:p>
    <w:p w14:paraId="40C474A6" w14:textId="77777777" w:rsidR="004216F9" w:rsidRPr="004216F9" w:rsidRDefault="004216F9" w:rsidP="004216F9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4216F9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Натиснути "Оплатити".</w:t>
      </w:r>
    </w:p>
    <w:p w14:paraId="4BBBEC61" w14:textId="77777777" w:rsidR="004216F9" w:rsidRPr="004216F9" w:rsidRDefault="004216F9" w:rsidP="004216F9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4216F9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Перевірити, що з'являється повідомлення про успішне завершення замовлення із зазначенням деталей покупки.</w:t>
      </w:r>
    </w:p>
    <w:p w14:paraId="03682A8C" w14:textId="77777777" w:rsidR="004216F9" w:rsidRPr="004216F9" w:rsidRDefault="004216F9" w:rsidP="004216F9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4216F9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Перевірити отримання електронного листа з підтвердженням покупки.</w:t>
      </w:r>
    </w:p>
    <w:p w14:paraId="4E34E026" w14:textId="77777777" w:rsidR="004216F9" w:rsidRPr="004216F9" w:rsidRDefault="004216F9" w:rsidP="004216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4216F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Очікуваний результат:</w:t>
      </w:r>
    </w:p>
    <w:p w14:paraId="5D8800D9" w14:textId="77777777" w:rsidR="004216F9" w:rsidRPr="004216F9" w:rsidRDefault="004216F9" w:rsidP="004216F9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4216F9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Товар успішно додається до кошика, ціна відображається коректно.</w:t>
      </w:r>
    </w:p>
    <w:p w14:paraId="45956604" w14:textId="77777777" w:rsidR="004216F9" w:rsidRPr="004216F9" w:rsidRDefault="004216F9" w:rsidP="004216F9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4216F9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Користувач може без проблем ввести дані для доставки та оплатити товар.</w:t>
      </w:r>
    </w:p>
    <w:p w14:paraId="0F77717C" w14:textId="77777777" w:rsidR="004216F9" w:rsidRDefault="004216F9" w:rsidP="004216F9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4216F9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Після оплати з’являється підтвердження про успішне замовлення, і користувач отримує електронний лист з деталями покупки.</w:t>
      </w:r>
    </w:p>
    <w:p w14:paraId="2B3828CA" w14:textId="0BF6FA7A" w:rsidR="00C45870" w:rsidRPr="00C45870" w:rsidRDefault="00C45870" w:rsidP="00C4587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uk-UA"/>
          <w14:ligatures w14:val="none"/>
        </w:rPr>
      </w:pPr>
      <w:r w:rsidRPr="00C4587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uk-UA"/>
          <w14:ligatures w14:val="none"/>
        </w:rPr>
        <w:t>Тест-кейс</w:t>
      </w: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uk-UA"/>
          <w14:ligatures w14:val="none"/>
        </w:rPr>
        <w:t xml:space="preserve"> 3</w:t>
      </w:r>
      <w:r w:rsidRPr="00C4587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uk-UA"/>
          <w14:ligatures w14:val="none"/>
        </w:rPr>
        <w:t xml:space="preserve">: </w:t>
      </w:r>
      <w:proofErr w:type="spellStart"/>
      <w:r w:rsidRPr="00C4587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uk-UA"/>
          <w14:ligatures w14:val="none"/>
        </w:rPr>
        <w:t>Beta</w:t>
      </w:r>
      <w:proofErr w:type="spellEnd"/>
      <w:r w:rsidRPr="00C4587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uk-UA"/>
          <w14:ligatures w14:val="none"/>
        </w:rPr>
        <w:t xml:space="preserve"> </w:t>
      </w:r>
      <w:proofErr w:type="spellStart"/>
      <w:r w:rsidRPr="00C4587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uk-UA"/>
          <w14:ligatures w14:val="none"/>
        </w:rPr>
        <w:t>Test</w:t>
      </w:r>
      <w:proofErr w:type="spellEnd"/>
      <w:r w:rsidRPr="00C4587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uk-UA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uk-UA"/>
          <w14:ligatures w14:val="none"/>
        </w:rPr>
        <w:t xml:space="preserve"> </w:t>
      </w:r>
      <w:r w:rsidRPr="00C4587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uk-UA"/>
          <w14:ligatures w14:val="none"/>
        </w:rPr>
        <w:t>- Тест-драйв електротранспорту</w:t>
      </w:r>
    </w:p>
    <w:p w14:paraId="2481A13B" w14:textId="77777777" w:rsidR="00C45870" w:rsidRPr="00C45870" w:rsidRDefault="00C45870" w:rsidP="00C458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C4587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Опис:</w:t>
      </w:r>
    </w:p>
    <w:p w14:paraId="1C1311BA" w14:textId="77777777" w:rsidR="00C45870" w:rsidRPr="00C45870" w:rsidRDefault="00C45870" w:rsidP="00C458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C45870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Цей тест-кейс перевіряє процес бронювання тест-драйву електротранспорту через портал </w:t>
      </w:r>
      <w:proofErr w:type="spellStart"/>
      <w:r w:rsidRPr="00C45870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SkyBot</w:t>
      </w:r>
      <w:proofErr w:type="spellEnd"/>
      <w:r w:rsidRPr="00C45870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.</w:t>
      </w:r>
    </w:p>
    <w:p w14:paraId="229BD660" w14:textId="77777777" w:rsidR="00C45870" w:rsidRPr="00C45870" w:rsidRDefault="00C45870" w:rsidP="00C458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C4587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Передумови:</w:t>
      </w:r>
    </w:p>
    <w:p w14:paraId="4F7BF77E" w14:textId="77777777" w:rsidR="00C45870" w:rsidRPr="00C45870" w:rsidRDefault="00C45870" w:rsidP="00C45870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C45870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Портал </w:t>
      </w:r>
      <w:proofErr w:type="spellStart"/>
      <w:r w:rsidRPr="00C45870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SkyBot</w:t>
      </w:r>
      <w:proofErr w:type="spellEnd"/>
      <w:r w:rsidRPr="00C45870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доступний у браузері.</w:t>
      </w:r>
    </w:p>
    <w:p w14:paraId="61D275B6" w14:textId="77777777" w:rsidR="00C45870" w:rsidRPr="00C45870" w:rsidRDefault="00C45870" w:rsidP="00C45870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C45870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Користувач авторизований у системі.</w:t>
      </w:r>
    </w:p>
    <w:p w14:paraId="61FAB842" w14:textId="77777777" w:rsidR="00C45870" w:rsidRPr="00C45870" w:rsidRDefault="00C45870" w:rsidP="00C45870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C45870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Електротранспорт доступний для тест-драйву.</w:t>
      </w:r>
    </w:p>
    <w:p w14:paraId="6A7BA074" w14:textId="77777777" w:rsidR="00C45870" w:rsidRPr="00C45870" w:rsidRDefault="00C45870" w:rsidP="00C45870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C45870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Система бронювання тест-драйву функціонує коректно.</w:t>
      </w:r>
    </w:p>
    <w:p w14:paraId="23C7723C" w14:textId="77777777" w:rsidR="00C45870" w:rsidRPr="00C45870" w:rsidRDefault="00C45870" w:rsidP="00C458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C4587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lastRenderedPageBreak/>
        <w:t>Кроки тест-кейсу:</w:t>
      </w:r>
    </w:p>
    <w:p w14:paraId="35763772" w14:textId="77777777" w:rsidR="00C45870" w:rsidRPr="00C45870" w:rsidRDefault="00C45870" w:rsidP="00C45870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C45870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Відкрити портал </w:t>
      </w:r>
      <w:proofErr w:type="spellStart"/>
      <w:r w:rsidRPr="00C45870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SkyBot</w:t>
      </w:r>
      <w:proofErr w:type="spellEnd"/>
      <w:r w:rsidRPr="00C45870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та перейти до розділу "Тест-драйв".</w:t>
      </w:r>
    </w:p>
    <w:p w14:paraId="1339ED7A" w14:textId="77777777" w:rsidR="00C45870" w:rsidRPr="00C45870" w:rsidRDefault="00C45870" w:rsidP="00C45870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C45870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Переглянути доступні електротранспортні засоби для тест-драйву.</w:t>
      </w:r>
    </w:p>
    <w:p w14:paraId="30582BBA" w14:textId="77777777" w:rsidR="00C45870" w:rsidRPr="00C45870" w:rsidRDefault="00C45870" w:rsidP="00C45870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C45870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Обрати транспортний засіб для тест-драйву, натиснувши на нього.</w:t>
      </w:r>
    </w:p>
    <w:p w14:paraId="41924035" w14:textId="77777777" w:rsidR="00C45870" w:rsidRPr="00C45870" w:rsidRDefault="00C45870" w:rsidP="00C45870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C45870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Перевірити, що на сторінці транспорту відображається інформація про модель, технічні характеристики та кнопка "Бронювати тест-драйв".</w:t>
      </w:r>
    </w:p>
    <w:p w14:paraId="22B60F97" w14:textId="77777777" w:rsidR="00C45870" w:rsidRPr="00C45870" w:rsidRDefault="00C45870" w:rsidP="00C45870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C45870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Натиснути "Бронювати тест-драйв".</w:t>
      </w:r>
    </w:p>
    <w:p w14:paraId="3D80E1A2" w14:textId="77777777" w:rsidR="00C45870" w:rsidRPr="00C45870" w:rsidRDefault="00C45870" w:rsidP="00C45870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C45870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Обрати доступну дату та час для проведення тест-драйву.</w:t>
      </w:r>
    </w:p>
    <w:p w14:paraId="145CCC29" w14:textId="77777777" w:rsidR="00C45870" w:rsidRPr="00C45870" w:rsidRDefault="00C45870" w:rsidP="00C45870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C45870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Ввести свої контактні дані (ім’я, телефон).</w:t>
      </w:r>
    </w:p>
    <w:p w14:paraId="4710FF3C" w14:textId="77777777" w:rsidR="00C45870" w:rsidRPr="00C45870" w:rsidRDefault="00C45870" w:rsidP="00C45870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C45870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Підтвердити бронювання, натиснувши кнопку "Забронювати".</w:t>
      </w:r>
    </w:p>
    <w:p w14:paraId="721C7F6E" w14:textId="77777777" w:rsidR="00C45870" w:rsidRPr="00C45870" w:rsidRDefault="00C45870" w:rsidP="00C45870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C45870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Перевірити, що з'являється повідомлення про успішне бронювання з деталями тест-драйву (дата, час, модель).</w:t>
      </w:r>
    </w:p>
    <w:p w14:paraId="4A51889C" w14:textId="77777777" w:rsidR="00C45870" w:rsidRPr="00C45870" w:rsidRDefault="00C45870" w:rsidP="00C45870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C45870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Перевірити отримання електронного листа з підтвердженням бронювання тест-драйву.</w:t>
      </w:r>
    </w:p>
    <w:p w14:paraId="34F2A702" w14:textId="77777777" w:rsidR="00C45870" w:rsidRPr="00C45870" w:rsidRDefault="00C45870" w:rsidP="00C458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C4587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Очікуваний результат:</w:t>
      </w:r>
    </w:p>
    <w:p w14:paraId="5BFDC580" w14:textId="77777777" w:rsidR="00C45870" w:rsidRPr="00C45870" w:rsidRDefault="00C45870" w:rsidP="00C45870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C45870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Користувач може переглянути доступний транспорт для тест-драйву та обрати бажаний транспортний засіб.</w:t>
      </w:r>
    </w:p>
    <w:p w14:paraId="318EAE2C" w14:textId="77777777" w:rsidR="00C45870" w:rsidRPr="00C45870" w:rsidRDefault="00C45870" w:rsidP="00C45870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C45870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Процес бронювання проходить успішно, користувач отримує підтвердження на екрані та електронною поштою.</w:t>
      </w:r>
    </w:p>
    <w:p w14:paraId="29C4C094" w14:textId="5991D431" w:rsidR="008831A7" w:rsidRPr="0020567D" w:rsidRDefault="00C45870" w:rsidP="00170C3C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C45870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Бронювання тест-драйву відображає правильні дані про дату, час і транспорт.</w:t>
      </w:r>
    </w:p>
    <w:p w14:paraId="7C1CAA87" w14:textId="1BF80CE8" w:rsidR="008831A7" w:rsidRPr="0020567D" w:rsidRDefault="008831A7" w:rsidP="008831A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uk-UA"/>
          <w14:ligatures w14:val="none"/>
        </w:rPr>
      </w:pPr>
      <w:r w:rsidRPr="0020567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uk-UA"/>
          <w14:ligatures w14:val="none"/>
        </w:rPr>
        <w:t xml:space="preserve">Тест-кейс </w:t>
      </w:r>
      <w:r w:rsidR="00170C3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uk-UA"/>
          <w14:ligatures w14:val="none"/>
        </w:rPr>
        <w:t>4</w:t>
      </w:r>
      <w:r w:rsidRPr="0020567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uk-UA"/>
          <w14:ligatures w14:val="none"/>
        </w:rPr>
        <w:t xml:space="preserve">: </w:t>
      </w:r>
      <w:proofErr w:type="spellStart"/>
      <w:r w:rsidRPr="0020567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uk-UA"/>
          <w14:ligatures w14:val="none"/>
        </w:rPr>
        <w:t>Beta</w:t>
      </w:r>
      <w:proofErr w:type="spellEnd"/>
      <w:r w:rsidRPr="0020567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uk-UA"/>
          <w14:ligatures w14:val="none"/>
        </w:rPr>
        <w:t xml:space="preserve"> </w:t>
      </w:r>
      <w:proofErr w:type="spellStart"/>
      <w:r w:rsidRPr="0020567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uk-UA"/>
          <w14:ligatures w14:val="none"/>
        </w:rPr>
        <w:t>Test</w:t>
      </w:r>
      <w:proofErr w:type="spellEnd"/>
      <w:r w:rsidRPr="0020567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uk-UA"/>
          <w14:ligatures w14:val="none"/>
        </w:rPr>
        <w:t xml:space="preserve"> - Перегляд та вибір електротранспорту для оренди</w:t>
      </w:r>
    </w:p>
    <w:p w14:paraId="72C70928" w14:textId="77777777" w:rsidR="008831A7" w:rsidRPr="0020567D" w:rsidRDefault="008831A7" w:rsidP="008831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20567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Опис:</w:t>
      </w:r>
    </w:p>
    <w:p w14:paraId="58B73725" w14:textId="02821947" w:rsidR="008831A7" w:rsidRPr="0020567D" w:rsidRDefault="008831A7" w:rsidP="008831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20567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Цей тест-кейс перевіряє функціонал перегляду електротранспорту та </w:t>
      </w:r>
      <w:r w:rsidR="004216F9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його вибору</w:t>
      </w:r>
      <w:r w:rsidRPr="0020567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для оренди.</w:t>
      </w:r>
    </w:p>
    <w:p w14:paraId="07CB6AC6" w14:textId="77777777" w:rsidR="008831A7" w:rsidRPr="0020567D" w:rsidRDefault="008831A7" w:rsidP="008831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20567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Передумови:</w:t>
      </w:r>
    </w:p>
    <w:p w14:paraId="4502661E" w14:textId="5957A5D9" w:rsidR="004216F9" w:rsidRPr="0020567D" w:rsidRDefault="008831A7" w:rsidP="004216F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20567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Портал </w:t>
      </w:r>
      <w:proofErr w:type="spellStart"/>
      <w:r w:rsidRPr="0020567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SkyBot</w:t>
      </w:r>
      <w:proofErr w:type="spellEnd"/>
      <w:r w:rsidRPr="0020567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доступний і містить розділ із переліком електротранспорту</w:t>
      </w:r>
      <w:r w:rsidR="004216F9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для оренди</w:t>
      </w:r>
    </w:p>
    <w:p w14:paraId="26D2361A" w14:textId="77777777" w:rsidR="008831A7" w:rsidRPr="0020567D" w:rsidRDefault="008831A7" w:rsidP="008831A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20567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Користувач авторизований у системі.</w:t>
      </w:r>
    </w:p>
    <w:p w14:paraId="69723964" w14:textId="77777777" w:rsidR="008831A7" w:rsidRPr="0020567D" w:rsidRDefault="008831A7" w:rsidP="008831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20567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Кроки тест-кейсу:</w:t>
      </w:r>
    </w:p>
    <w:p w14:paraId="01F2851B" w14:textId="78CEE42A" w:rsidR="004216F9" w:rsidRDefault="008831A7" w:rsidP="00170C3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20567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Відкрити портал </w:t>
      </w:r>
      <w:proofErr w:type="spellStart"/>
      <w:r w:rsidRPr="0020567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SkyBot</w:t>
      </w:r>
      <w:proofErr w:type="spellEnd"/>
      <w:r w:rsidRPr="0020567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та перейти до розділу </w:t>
      </w:r>
      <w:r w:rsidR="00170C3C" w:rsidRPr="0020567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"</w:t>
      </w:r>
      <w:r w:rsidR="00170C3C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Наші послуги</w:t>
      </w:r>
      <w:r w:rsidR="00170C3C" w:rsidRPr="0020567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"</w:t>
      </w:r>
    </w:p>
    <w:p w14:paraId="40358E90" w14:textId="4C1AD9F7" w:rsidR="008831A7" w:rsidRPr="0020567D" w:rsidRDefault="004216F9" w:rsidP="00DB321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Пе</w:t>
      </w:r>
      <w:r w:rsidR="008831A7" w:rsidRPr="0020567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реглянути доступн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ий транспорт</w:t>
      </w:r>
      <w:r w:rsidR="008831A7" w:rsidRPr="0020567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, використовуючи фільтри (марка, тип транспорту, ціна).</w:t>
      </w:r>
    </w:p>
    <w:p w14:paraId="61AB04E6" w14:textId="608D9B4C" w:rsidR="008831A7" w:rsidRPr="0020567D" w:rsidRDefault="008831A7" w:rsidP="008831A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20567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Обрати </w:t>
      </w:r>
      <w:r w:rsidR="00C45870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електротранспорт</w:t>
      </w:r>
      <w:r w:rsidRPr="0020567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для оренди, натиснувши на нього.</w:t>
      </w:r>
    </w:p>
    <w:p w14:paraId="78E7DC8B" w14:textId="26078C33" w:rsidR="008831A7" w:rsidRPr="0020567D" w:rsidRDefault="008831A7" w:rsidP="008831A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20567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Перевірити, що відкривається детальна сторінка  з описом, ціною та умовами оренди.</w:t>
      </w:r>
    </w:p>
    <w:p w14:paraId="7204BD66" w14:textId="0346F47F" w:rsidR="008831A7" w:rsidRPr="0020567D" w:rsidRDefault="008831A7" w:rsidP="008831A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20567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Додати </w:t>
      </w:r>
      <w:r w:rsidR="00C45870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електротранспорт</w:t>
      </w:r>
      <w:r w:rsidRPr="0020567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до кошика для бронювання.</w:t>
      </w:r>
    </w:p>
    <w:p w14:paraId="3AE2EA77" w14:textId="77777777" w:rsidR="008831A7" w:rsidRPr="0020567D" w:rsidRDefault="008831A7" w:rsidP="008831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20567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Очікуваний результат:</w:t>
      </w:r>
    </w:p>
    <w:p w14:paraId="2E49AD2D" w14:textId="7B667ED7" w:rsidR="008831A7" w:rsidRPr="0020567D" w:rsidRDefault="008831A7" w:rsidP="008831A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20567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Користувач може переглянути доступні транспортні засоби, використати фільтри та вибрати </w:t>
      </w:r>
      <w:r w:rsidR="00C45870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електротранспорт</w:t>
      </w:r>
      <w:r w:rsidRPr="0020567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для оренди.</w:t>
      </w:r>
    </w:p>
    <w:p w14:paraId="5B8557EF" w14:textId="7D90D70D" w:rsidR="008831A7" w:rsidRPr="0020567D" w:rsidRDefault="008831A7" w:rsidP="008831A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20567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Інформація про обраний</w:t>
      </w:r>
      <w:r w:rsidR="00C45870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скутер</w:t>
      </w:r>
      <w:r w:rsidRPr="0020567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відображається коректно.</w:t>
      </w:r>
    </w:p>
    <w:p w14:paraId="48796146" w14:textId="78EF47D3" w:rsidR="008831A7" w:rsidRPr="0020567D" w:rsidRDefault="008831A7" w:rsidP="008831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</w:p>
    <w:p w14:paraId="73958967" w14:textId="114DCF8C" w:rsidR="008831A7" w:rsidRPr="0020567D" w:rsidRDefault="008831A7" w:rsidP="008831A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uk-UA"/>
          <w14:ligatures w14:val="none"/>
        </w:rPr>
      </w:pPr>
      <w:r w:rsidRPr="0020567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uk-UA"/>
          <w14:ligatures w14:val="none"/>
        </w:rPr>
        <w:t xml:space="preserve">Тест-кейс </w:t>
      </w:r>
      <w:r w:rsidR="00170C3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uk-UA"/>
          <w14:ligatures w14:val="none"/>
        </w:rPr>
        <w:t>5</w:t>
      </w:r>
      <w:r w:rsidRPr="0020567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uk-UA"/>
          <w14:ligatures w14:val="none"/>
        </w:rPr>
        <w:t xml:space="preserve">: </w:t>
      </w:r>
      <w:proofErr w:type="spellStart"/>
      <w:r w:rsidRPr="0020567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uk-UA"/>
          <w14:ligatures w14:val="none"/>
        </w:rPr>
        <w:t>Beta</w:t>
      </w:r>
      <w:proofErr w:type="spellEnd"/>
      <w:r w:rsidRPr="0020567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uk-UA"/>
          <w14:ligatures w14:val="none"/>
        </w:rPr>
        <w:t xml:space="preserve"> </w:t>
      </w:r>
      <w:proofErr w:type="spellStart"/>
      <w:r w:rsidRPr="0020567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uk-UA"/>
          <w14:ligatures w14:val="none"/>
        </w:rPr>
        <w:t>Test</w:t>
      </w:r>
      <w:proofErr w:type="spellEnd"/>
      <w:r w:rsidRPr="0020567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uk-UA"/>
          <w14:ligatures w14:val="none"/>
        </w:rPr>
        <w:t xml:space="preserve"> - </w:t>
      </w:r>
      <w:r w:rsidR="00C4587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uk-UA"/>
          <w14:ligatures w14:val="none"/>
        </w:rPr>
        <w:t>Робота</w:t>
      </w:r>
      <w:r w:rsidRPr="0020567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uk-UA"/>
          <w14:ligatures w14:val="none"/>
        </w:rPr>
        <w:t xml:space="preserve"> технічної підтримки</w:t>
      </w:r>
    </w:p>
    <w:p w14:paraId="4AC51F7D" w14:textId="77777777" w:rsidR="008831A7" w:rsidRPr="0020567D" w:rsidRDefault="008831A7" w:rsidP="008831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20567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lastRenderedPageBreak/>
        <w:t>Опис:</w:t>
      </w:r>
    </w:p>
    <w:p w14:paraId="0755EDFB" w14:textId="77777777" w:rsidR="008831A7" w:rsidRPr="0020567D" w:rsidRDefault="008831A7" w:rsidP="008831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20567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Цей тест-кейс перевіряє функціонал виклику технічної підтримки через портал </w:t>
      </w:r>
      <w:proofErr w:type="spellStart"/>
      <w:r w:rsidRPr="0020567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SkyBot</w:t>
      </w:r>
      <w:proofErr w:type="spellEnd"/>
      <w:r w:rsidRPr="0020567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.</w:t>
      </w:r>
    </w:p>
    <w:p w14:paraId="06977B6C" w14:textId="77777777" w:rsidR="008831A7" w:rsidRPr="0020567D" w:rsidRDefault="008831A7" w:rsidP="008831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20567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Передумови:</w:t>
      </w:r>
    </w:p>
    <w:p w14:paraId="7C668B6A" w14:textId="77777777" w:rsidR="008831A7" w:rsidRPr="0020567D" w:rsidRDefault="008831A7" w:rsidP="008831A7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20567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Користувач авторизований на порталі.</w:t>
      </w:r>
    </w:p>
    <w:p w14:paraId="04FF4FA8" w14:textId="77777777" w:rsidR="008831A7" w:rsidRPr="0020567D" w:rsidRDefault="008831A7" w:rsidP="008831A7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20567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Функціонал технічної підтримки доступний.</w:t>
      </w:r>
    </w:p>
    <w:p w14:paraId="519F941B" w14:textId="77777777" w:rsidR="008831A7" w:rsidRPr="0020567D" w:rsidRDefault="008831A7" w:rsidP="008831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20567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Кроки тест-кейсу:</w:t>
      </w:r>
    </w:p>
    <w:p w14:paraId="7201B2DC" w14:textId="72C3477E" w:rsidR="008831A7" w:rsidRPr="0020567D" w:rsidRDefault="008831A7" w:rsidP="008831A7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20567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Перейти до розділу "</w:t>
      </w:r>
      <w:r w:rsidR="00C45870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Наші послуги</w:t>
      </w:r>
      <w:r w:rsidRPr="0020567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"</w:t>
      </w:r>
      <w:r w:rsidR="00C45870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r w:rsidR="00170C3C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С</w:t>
      </w:r>
      <w:r w:rsidR="00C45870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ервіс </w:t>
      </w:r>
      <w:proofErr w:type="spellStart"/>
      <w:r w:rsidR="00C45870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електросамокатів</w:t>
      </w:r>
      <w:proofErr w:type="spellEnd"/>
      <w:r w:rsidR="00C45870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.</w:t>
      </w:r>
    </w:p>
    <w:p w14:paraId="4637A712" w14:textId="1898798B" w:rsidR="008831A7" w:rsidRPr="0020567D" w:rsidRDefault="008831A7" w:rsidP="008831A7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20567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Натиснути на кнопку "</w:t>
      </w:r>
      <w:r w:rsidR="00C45870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Забронювати зараз</w:t>
      </w:r>
      <w:r w:rsidRPr="0020567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".</w:t>
      </w:r>
    </w:p>
    <w:p w14:paraId="60112ED6" w14:textId="77777777" w:rsidR="008831A7" w:rsidRPr="0020567D" w:rsidRDefault="008831A7" w:rsidP="008831A7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20567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Обрати тип проблеми зі списку.</w:t>
      </w:r>
    </w:p>
    <w:p w14:paraId="0E3EA4A8" w14:textId="77777777" w:rsidR="008831A7" w:rsidRPr="0020567D" w:rsidRDefault="008831A7" w:rsidP="008831A7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20567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Ввести деталі проблеми у відповідне текстове поле.</w:t>
      </w:r>
    </w:p>
    <w:p w14:paraId="143F7D80" w14:textId="77777777" w:rsidR="008831A7" w:rsidRPr="0020567D" w:rsidRDefault="008831A7" w:rsidP="008831A7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20567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Натиснути "Відправити запит".</w:t>
      </w:r>
    </w:p>
    <w:p w14:paraId="62BE6161" w14:textId="77777777" w:rsidR="008831A7" w:rsidRPr="0020567D" w:rsidRDefault="008831A7" w:rsidP="008831A7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20567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Перевірити отримання підтвердження про створення запиту на екрані та на електронну пошту.</w:t>
      </w:r>
    </w:p>
    <w:p w14:paraId="3CAAA3D3" w14:textId="77777777" w:rsidR="008831A7" w:rsidRPr="0020567D" w:rsidRDefault="008831A7" w:rsidP="008831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20567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Очікуваний результат:</w:t>
      </w:r>
    </w:p>
    <w:p w14:paraId="795BAA78" w14:textId="77777777" w:rsidR="008831A7" w:rsidRPr="0020567D" w:rsidRDefault="008831A7" w:rsidP="008831A7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20567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Користувач може без перешкод створити запит до технічної підтримки.</w:t>
      </w:r>
    </w:p>
    <w:p w14:paraId="4CA7AF1C" w14:textId="77777777" w:rsidR="008831A7" w:rsidRPr="0020567D" w:rsidRDefault="008831A7" w:rsidP="008831A7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20567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Підтвердження надходить на екран та електронну пошту.</w:t>
      </w:r>
    </w:p>
    <w:p w14:paraId="41D3E12B" w14:textId="77777777" w:rsidR="008831A7" w:rsidRPr="0020567D" w:rsidRDefault="008831A7" w:rsidP="008831A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uk-UA"/>
          <w14:ligatures w14:val="none"/>
        </w:rPr>
      </w:pPr>
      <w:r w:rsidRPr="0020567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uk-UA"/>
          <w14:ligatures w14:val="none"/>
        </w:rPr>
        <w:t xml:space="preserve">Тест-кейс 6: </w:t>
      </w:r>
      <w:proofErr w:type="spellStart"/>
      <w:r w:rsidRPr="0020567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uk-UA"/>
          <w14:ligatures w14:val="none"/>
        </w:rPr>
        <w:t>Beta</w:t>
      </w:r>
      <w:proofErr w:type="spellEnd"/>
      <w:r w:rsidRPr="0020567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uk-UA"/>
          <w14:ligatures w14:val="none"/>
        </w:rPr>
        <w:t xml:space="preserve"> </w:t>
      </w:r>
      <w:proofErr w:type="spellStart"/>
      <w:r w:rsidRPr="0020567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uk-UA"/>
          <w14:ligatures w14:val="none"/>
        </w:rPr>
        <w:t>Test</w:t>
      </w:r>
      <w:proofErr w:type="spellEnd"/>
      <w:r w:rsidRPr="0020567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uk-UA"/>
          <w14:ligatures w14:val="none"/>
        </w:rPr>
        <w:t xml:space="preserve"> - Навігація по порталу на різних пристроях</w:t>
      </w:r>
    </w:p>
    <w:p w14:paraId="7871FCC5" w14:textId="77777777" w:rsidR="008831A7" w:rsidRPr="0020567D" w:rsidRDefault="008831A7" w:rsidP="008831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20567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Опис:</w:t>
      </w:r>
    </w:p>
    <w:p w14:paraId="47FAFCB7" w14:textId="0E043ACC" w:rsidR="008831A7" w:rsidRPr="0020567D" w:rsidRDefault="008831A7" w:rsidP="008831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20567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Цей тест-кейс перевіряє, як працює навігація порталу.</w:t>
      </w:r>
    </w:p>
    <w:p w14:paraId="02BDC8BC" w14:textId="77777777" w:rsidR="008831A7" w:rsidRPr="0020567D" w:rsidRDefault="008831A7" w:rsidP="008831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20567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Передумови:</w:t>
      </w:r>
    </w:p>
    <w:p w14:paraId="45CA7604" w14:textId="53506692" w:rsidR="008831A7" w:rsidRPr="0020567D" w:rsidRDefault="008831A7" w:rsidP="008831A7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20567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Портал доступний.</w:t>
      </w:r>
    </w:p>
    <w:p w14:paraId="3BA06440" w14:textId="77777777" w:rsidR="008831A7" w:rsidRPr="0020567D" w:rsidRDefault="008831A7" w:rsidP="008831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20567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Кроки тест-кейсу:</w:t>
      </w:r>
    </w:p>
    <w:p w14:paraId="1332CAB7" w14:textId="77777777" w:rsidR="008831A7" w:rsidRPr="0020567D" w:rsidRDefault="008831A7" w:rsidP="008831A7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20567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Відкрити портал на десктопі.</w:t>
      </w:r>
    </w:p>
    <w:p w14:paraId="1E978255" w14:textId="77777777" w:rsidR="008831A7" w:rsidRPr="0020567D" w:rsidRDefault="008831A7" w:rsidP="008831A7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20567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Перевірити навігацію по розділах (головна, оренда транспорту, технічне обслуговування).</w:t>
      </w:r>
    </w:p>
    <w:p w14:paraId="1BE688B1" w14:textId="77777777" w:rsidR="008831A7" w:rsidRPr="0020567D" w:rsidRDefault="008831A7" w:rsidP="008831A7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20567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Перевірити, що елементи інтерфейсу правильно відображаються і навігація працює плавно.</w:t>
      </w:r>
    </w:p>
    <w:p w14:paraId="61932F90" w14:textId="77777777" w:rsidR="008831A7" w:rsidRPr="0020567D" w:rsidRDefault="008831A7" w:rsidP="008831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20567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Очікуваний результат:</w:t>
      </w:r>
    </w:p>
    <w:p w14:paraId="66947F5A" w14:textId="77777777" w:rsidR="008831A7" w:rsidRPr="0020567D" w:rsidRDefault="008831A7" w:rsidP="008831A7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20567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Портал працює однаково стабільно на мобільній та </w:t>
      </w:r>
      <w:proofErr w:type="spellStart"/>
      <w:r w:rsidRPr="0020567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десктопній</w:t>
      </w:r>
      <w:proofErr w:type="spellEnd"/>
      <w:r w:rsidRPr="0020567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версіях.</w:t>
      </w:r>
    </w:p>
    <w:p w14:paraId="69E689F1" w14:textId="77777777" w:rsidR="008831A7" w:rsidRPr="0020567D" w:rsidRDefault="008831A7" w:rsidP="008831A7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20567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Усі елементи відображаються правильно, навігація інтуїтивно зрозуміла.</w:t>
      </w:r>
    </w:p>
    <w:p w14:paraId="573CB7E4" w14:textId="7E7FC9C7" w:rsidR="00AD3E91" w:rsidRPr="00AD3E91" w:rsidRDefault="00AD3E91" w:rsidP="00AD3E9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</w:pPr>
      <w:r w:rsidRPr="00AD3E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 xml:space="preserve"> </w:t>
      </w:r>
      <w:r w:rsidRPr="00AD3E91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uk-UA"/>
          <w14:ligatures w14:val="none"/>
        </w:rPr>
        <w:t>Виконання тестування</w:t>
      </w:r>
    </w:p>
    <w:p w14:paraId="4F6778EC" w14:textId="682FD8D8" w:rsidR="00AD3E91" w:rsidRPr="00AD3E91" w:rsidRDefault="00AD3E91" w:rsidP="00AD3E9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AD3E9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Користувач </w:t>
      </w:r>
      <w:r w:rsidR="000F5039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тестував портал</w:t>
      </w:r>
      <w:r w:rsidRPr="00AD3E9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, виконуючи визначені сценарії.</w:t>
      </w:r>
    </w:p>
    <w:p w14:paraId="4F96E06E" w14:textId="0958488F" w:rsidR="00AD3E91" w:rsidRPr="00AD3E91" w:rsidRDefault="000F5039" w:rsidP="00AD3E9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Він </w:t>
      </w:r>
      <w:r w:rsidR="00AD3E91" w:rsidRPr="00AD3E9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зверну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в</w:t>
      </w:r>
      <w:r w:rsidR="00AD3E91" w:rsidRPr="00AD3E9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увагу на такі аспекти: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r w:rsidRPr="008831A7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досить широкий асортимент товарів з можливістю підтримки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,</w:t>
      </w:r>
      <w:r w:rsidRPr="008831A7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що не може не радувати. Має форми для </w:t>
      </w:r>
      <w:r w:rsidRPr="008831A7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зворотного</w:t>
      </w:r>
      <w:r w:rsidRPr="008831A7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r w:rsidRPr="008831A7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зв’язку</w:t>
      </w:r>
      <w:r w:rsidRPr="008831A7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, ко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шик</w:t>
      </w:r>
      <w:r w:rsidRPr="008831A7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та контакти для отримання консультацій напряму або місця отримання товарів. Сайт працює плавно без зависань. Наявний баг білого </w:t>
      </w:r>
      <w:proofErr w:type="spellStart"/>
      <w:r w:rsidRPr="008831A7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header</w:t>
      </w:r>
      <w:proofErr w:type="spellEnd"/>
      <w:r w:rsidRPr="008831A7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-а при завантажені сторінки та </w:t>
      </w:r>
      <w:proofErr w:type="spellStart"/>
      <w:r w:rsidRPr="008831A7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lastRenderedPageBreak/>
        <w:t>скролу</w:t>
      </w:r>
      <w:proofErr w:type="spellEnd"/>
      <w:r w:rsidRPr="008831A7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вгору. Також не подобається така швидка анімація при наведені на картку товару, бажано плавніше.</w:t>
      </w:r>
    </w:p>
    <w:p w14:paraId="1BC85063" w14:textId="42E06903" w:rsidR="00AD3E91" w:rsidRPr="00AD3E91" w:rsidRDefault="00AD3E91" w:rsidP="00AD3E9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AD3E9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Позитивні аспекти: </w:t>
      </w:r>
      <w:r w:rsidR="000F5039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Реєстрація та авторизація працює добре, </w:t>
      </w:r>
      <w:r w:rsidRPr="00AD3E9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зручний інтерфейс, швидке завантаження сторінок, логічна структура порталу.</w:t>
      </w:r>
    </w:p>
    <w:p w14:paraId="6EC0AE6B" w14:textId="695231D4" w:rsidR="00AD3E91" w:rsidRPr="00AD3E91" w:rsidRDefault="00AD3E91" w:rsidP="00AD3E9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AD3E9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Проблеми:  </w:t>
      </w:r>
      <w:r w:rsidR="000F5039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неможливо замовити товар</w:t>
      </w:r>
      <w:r w:rsidRPr="00AD3E9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, </w:t>
      </w:r>
      <w:r w:rsidR="000F5039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не працюють такі функціональності як тест-драйв, оренда, технічне обслуговування. Зворотній зв'язок не надається.</w:t>
      </w:r>
    </w:p>
    <w:p w14:paraId="70F03182" w14:textId="62E80FC9" w:rsidR="00AD3E91" w:rsidRDefault="00AD3E91" w:rsidP="00AD3E9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AD3E9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Пропозиції: </w:t>
      </w:r>
      <w:r w:rsidR="000F5039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усунути проблеми</w:t>
      </w:r>
      <w:r w:rsidRPr="00AD3E9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.</w:t>
      </w:r>
    </w:p>
    <w:p w14:paraId="49A84522" w14:textId="77777777" w:rsidR="00AD3E91" w:rsidRPr="00AD3E91" w:rsidRDefault="00AD3E91" w:rsidP="00AD3E9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</w:pPr>
      <w:r w:rsidRPr="00AD3E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6. Аналіз результатів</w:t>
      </w:r>
    </w:p>
    <w:p w14:paraId="42754ED2" w14:textId="5D862CE9" w:rsidR="000F5039" w:rsidRPr="00AD3E91" w:rsidRDefault="00AD3E91" w:rsidP="000F503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AD3E9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На основі зібраного зворотного зв’язку були виявлені наступні проблеми:</w:t>
      </w:r>
    </w:p>
    <w:p w14:paraId="0960E7A8" w14:textId="69EF3C03" w:rsidR="000F5039" w:rsidRPr="00AD3E91" w:rsidRDefault="000F5039" w:rsidP="00AD3E91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Не можливо оформити замовлення та оплатити товар.</w:t>
      </w:r>
    </w:p>
    <w:p w14:paraId="6C42FE78" w14:textId="5BE9ADDD" w:rsidR="00AD3E91" w:rsidRDefault="000F5039" w:rsidP="00AD3E91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Не можливо записатися на тест-драйв, у сервіс та орендувати електротранспорт.</w:t>
      </w:r>
    </w:p>
    <w:p w14:paraId="1D0017AC" w14:textId="44F9BF9B" w:rsidR="000F5039" w:rsidRDefault="000F5039" w:rsidP="00AD3E91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Відсутній зворотній зв'язок</w:t>
      </w:r>
    </w:p>
    <w:p w14:paraId="69878194" w14:textId="13635B46" w:rsidR="00AD3E91" w:rsidRPr="00AD3E91" w:rsidRDefault="00AD3E91" w:rsidP="00AD3E9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</w:pPr>
      <w:r w:rsidRPr="00AD3E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Виснов</w:t>
      </w:r>
      <w:r w:rsidR="000F50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ок:</w:t>
      </w:r>
    </w:p>
    <w:p w14:paraId="0E83099F" w14:textId="54194CE0" w:rsidR="00AD3E91" w:rsidRPr="00AD3E91" w:rsidRDefault="00AD3E91" w:rsidP="00AD3E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proofErr w:type="spellStart"/>
      <w:r w:rsidRPr="00AD3E9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Beta</w:t>
      </w:r>
      <w:proofErr w:type="spellEnd"/>
      <w:r w:rsidRPr="00AD3E9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-тестування порталу </w:t>
      </w:r>
      <w:proofErr w:type="spellStart"/>
      <w:r w:rsidRPr="00AD3E9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SkyBot</w:t>
      </w:r>
      <w:proofErr w:type="spellEnd"/>
      <w:r w:rsidRPr="00AD3E9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дозволило виявити важливі аспекти, які потребують доопрацювання перед офіційним запуском. Отриманий зворотний зв'язок допоможе покращити користувацький досвід та підвищити продуктивність системи.</w:t>
      </w:r>
      <w:r w:rsidR="00170C3C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r w:rsidR="0011168A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На думку користувача даний портал життєздатний, але потребує доопрацювання, щоб всі функції працювали.</w:t>
      </w:r>
    </w:p>
    <w:sectPr w:rsidR="00AD3E91" w:rsidRPr="00AD3E9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4C0241"/>
    <w:multiLevelType w:val="multilevel"/>
    <w:tmpl w:val="5F56C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F44B3C"/>
    <w:multiLevelType w:val="multilevel"/>
    <w:tmpl w:val="27CC4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A82A42"/>
    <w:multiLevelType w:val="multilevel"/>
    <w:tmpl w:val="B3880B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EF329BA"/>
    <w:multiLevelType w:val="multilevel"/>
    <w:tmpl w:val="DD58F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B86CAD"/>
    <w:multiLevelType w:val="multilevel"/>
    <w:tmpl w:val="E9D4E6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6975C41"/>
    <w:multiLevelType w:val="multilevel"/>
    <w:tmpl w:val="06180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85F6FF5"/>
    <w:multiLevelType w:val="multilevel"/>
    <w:tmpl w:val="BCCA1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B0F2A0C"/>
    <w:multiLevelType w:val="multilevel"/>
    <w:tmpl w:val="7A6AC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06123CE"/>
    <w:multiLevelType w:val="multilevel"/>
    <w:tmpl w:val="A56818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3951ACA"/>
    <w:multiLevelType w:val="multilevel"/>
    <w:tmpl w:val="C7664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4543132"/>
    <w:multiLevelType w:val="multilevel"/>
    <w:tmpl w:val="25743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7211F15"/>
    <w:multiLevelType w:val="multilevel"/>
    <w:tmpl w:val="54188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7683D91"/>
    <w:multiLevelType w:val="multilevel"/>
    <w:tmpl w:val="313C3E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C84648E"/>
    <w:multiLevelType w:val="multilevel"/>
    <w:tmpl w:val="B784ED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0C913D9"/>
    <w:multiLevelType w:val="multilevel"/>
    <w:tmpl w:val="26144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64A39B6"/>
    <w:multiLevelType w:val="multilevel"/>
    <w:tmpl w:val="62560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0453B71"/>
    <w:multiLevelType w:val="multilevel"/>
    <w:tmpl w:val="5D201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7285109"/>
    <w:multiLevelType w:val="multilevel"/>
    <w:tmpl w:val="16425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7C86425"/>
    <w:multiLevelType w:val="multilevel"/>
    <w:tmpl w:val="321A9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8C84528"/>
    <w:multiLevelType w:val="multilevel"/>
    <w:tmpl w:val="C1625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B2E3C68"/>
    <w:multiLevelType w:val="multilevel"/>
    <w:tmpl w:val="60AE7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29E026D"/>
    <w:multiLevelType w:val="multilevel"/>
    <w:tmpl w:val="8E0AB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31E44C7"/>
    <w:multiLevelType w:val="multilevel"/>
    <w:tmpl w:val="8D160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69C49F5"/>
    <w:multiLevelType w:val="multilevel"/>
    <w:tmpl w:val="09AC8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6B871A9"/>
    <w:multiLevelType w:val="multilevel"/>
    <w:tmpl w:val="3E6064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8694B73"/>
    <w:multiLevelType w:val="multilevel"/>
    <w:tmpl w:val="8976D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07D2F9C"/>
    <w:multiLevelType w:val="multilevel"/>
    <w:tmpl w:val="3FB808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29102B1"/>
    <w:multiLevelType w:val="multilevel"/>
    <w:tmpl w:val="BCAED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5191BF0"/>
    <w:multiLevelType w:val="multilevel"/>
    <w:tmpl w:val="DD5EF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6A9056B"/>
    <w:multiLevelType w:val="multilevel"/>
    <w:tmpl w:val="FDD0A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D131D57"/>
    <w:multiLevelType w:val="multilevel"/>
    <w:tmpl w:val="9DF085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82663713">
    <w:abstractNumId w:val="14"/>
  </w:num>
  <w:num w:numId="2" w16cid:durableId="266934589">
    <w:abstractNumId w:val="5"/>
  </w:num>
  <w:num w:numId="3" w16cid:durableId="1163473308">
    <w:abstractNumId w:val="27"/>
  </w:num>
  <w:num w:numId="4" w16cid:durableId="201480193">
    <w:abstractNumId w:val="25"/>
  </w:num>
  <w:num w:numId="5" w16cid:durableId="1416627344">
    <w:abstractNumId w:val="19"/>
  </w:num>
  <w:num w:numId="6" w16cid:durableId="870650662">
    <w:abstractNumId w:val="15"/>
  </w:num>
  <w:num w:numId="7" w16cid:durableId="1690446254">
    <w:abstractNumId w:val="16"/>
  </w:num>
  <w:num w:numId="8" w16cid:durableId="1286083686">
    <w:abstractNumId w:val="18"/>
  </w:num>
  <w:num w:numId="9" w16cid:durableId="1778215313">
    <w:abstractNumId w:val="8"/>
  </w:num>
  <w:num w:numId="10" w16cid:durableId="1407190572">
    <w:abstractNumId w:val="6"/>
  </w:num>
  <w:num w:numId="11" w16cid:durableId="1759599745">
    <w:abstractNumId w:val="0"/>
  </w:num>
  <w:num w:numId="12" w16cid:durableId="2115664225">
    <w:abstractNumId w:val="2"/>
  </w:num>
  <w:num w:numId="13" w16cid:durableId="1619873299">
    <w:abstractNumId w:val="22"/>
  </w:num>
  <w:num w:numId="14" w16cid:durableId="1153331780">
    <w:abstractNumId w:val="21"/>
  </w:num>
  <w:num w:numId="15" w16cid:durableId="1865436328">
    <w:abstractNumId w:val="30"/>
  </w:num>
  <w:num w:numId="16" w16cid:durableId="191650353">
    <w:abstractNumId w:val="3"/>
  </w:num>
  <w:num w:numId="17" w16cid:durableId="1075587161">
    <w:abstractNumId w:val="17"/>
  </w:num>
  <w:num w:numId="18" w16cid:durableId="968903822">
    <w:abstractNumId w:val="4"/>
  </w:num>
  <w:num w:numId="19" w16cid:durableId="1545751391">
    <w:abstractNumId w:val="9"/>
  </w:num>
  <w:num w:numId="20" w16cid:durableId="378406923">
    <w:abstractNumId w:val="10"/>
  </w:num>
  <w:num w:numId="21" w16cid:durableId="846556472">
    <w:abstractNumId w:val="13"/>
  </w:num>
  <w:num w:numId="22" w16cid:durableId="1083917530">
    <w:abstractNumId w:val="20"/>
  </w:num>
  <w:num w:numId="23" w16cid:durableId="208037870">
    <w:abstractNumId w:val="7"/>
  </w:num>
  <w:num w:numId="24" w16cid:durableId="1759986122">
    <w:abstractNumId w:val="24"/>
  </w:num>
  <w:num w:numId="25" w16cid:durableId="655256577">
    <w:abstractNumId w:val="11"/>
  </w:num>
  <w:num w:numId="26" w16cid:durableId="854929595">
    <w:abstractNumId w:val="1"/>
  </w:num>
  <w:num w:numId="27" w16cid:durableId="1634405385">
    <w:abstractNumId w:val="12"/>
  </w:num>
  <w:num w:numId="28" w16cid:durableId="1877038932">
    <w:abstractNumId w:val="23"/>
  </w:num>
  <w:num w:numId="29" w16cid:durableId="1137340025">
    <w:abstractNumId w:val="28"/>
  </w:num>
  <w:num w:numId="30" w16cid:durableId="692801267">
    <w:abstractNumId w:val="26"/>
  </w:num>
  <w:num w:numId="31" w16cid:durableId="1897815012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E91"/>
    <w:rsid w:val="000F5039"/>
    <w:rsid w:val="0011168A"/>
    <w:rsid w:val="00170C3C"/>
    <w:rsid w:val="0020567D"/>
    <w:rsid w:val="004216F9"/>
    <w:rsid w:val="00640DAE"/>
    <w:rsid w:val="008558DD"/>
    <w:rsid w:val="008831A7"/>
    <w:rsid w:val="00AD3E91"/>
    <w:rsid w:val="00C45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3F0271"/>
  <w15:chartTrackingRefBased/>
  <w15:docId w15:val="{57787F9B-8FEF-4CCA-836E-0D0E55CE0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20567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8600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50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79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023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255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318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30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561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077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833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5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27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959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022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443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80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465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180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707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2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92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768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00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928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86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321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450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5</Pages>
  <Words>5136</Words>
  <Characters>2928</Characters>
  <Application>Microsoft Office Word</Application>
  <DocSecurity>0</DocSecurity>
  <Lines>24</Lines>
  <Paragraphs>16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Natali</dc:creator>
  <cp:keywords/>
  <dc:description/>
  <cp:lastModifiedBy>Natalia Natali</cp:lastModifiedBy>
  <cp:revision>1</cp:revision>
  <dcterms:created xsi:type="dcterms:W3CDTF">2024-09-11T12:49:00Z</dcterms:created>
  <dcterms:modified xsi:type="dcterms:W3CDTF">2024-09-11T14:13:00Z</dcterms:modified>
</cp:coreProperties>
</file>