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EC20D" w14:textId="77777777" w:rsidR="00B12F13" w:rsidRPr="00670601" w:rsidRDefault="00B12F13" w:rsidP="00B12F13">
      <w:pPr>
        <w:shd w:val="clear" w:color="auto" w:fill="FFFFFF"/>
        <w:spacing w:after="0" w:line="360" w:lineRule="atLeast"/>
        <w:ind w:left="1440"/>
        <w:jc w:val="center"/>
        <w:textAlignment w:val="baseline"/>
        <w:rPr>
          <w:rFonts w:ascii="Open Sans" w:eastAsia="Times New Roman" w:hAnsi="Open Sans" w:cs="Open Sans"/>
          <w:b/>
          <w:bCs/>
          <w:color w:val="414141"/>
          <w:kern w:val="0"/>
          <w:sz w:val="32"/>
          <w:szCs w:val="32"/>
          <w:lang w:eastAsia="uk-UA"/>
          <w14:ligatures w14:val="none"/>
        </w:rPr>
      </w:pPr>
      <w:r w:rsidRPr="00670601">
        <w:rPr>
          <w:rFonts w:ascii="Open Sans" w:eastAsia="Times New Roman" w:hAnsi="Open Sans" w:cs="Open Sans"/>
          <w:b/>
          <w:bCs/>
          <w:color w:val="414141"/>
          <w:kern w:val="0"/>
          <w:sz w:val="32"/>
          <w:szCs w:val="32"/>
          <w:lang w:eastAsia="uk-UA"/>
          <w14:ligatures w14:val="none"/>
        </w:rPr>
        <w:t>Чек-листи для перевірки функціональності вимог</w:t>
      </w:r>
    </w:p>
    <w:p w14:paraId="245730FC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1: Вебхостинг</w:t>
      </w:r>
    </w:p>
    <w:p w14:paraId="3FFEF93B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Перевірка uptime порталу:</w:t>
      </w:r>
    </w:p>
    <w:p w14:paraId="33AC236D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портал працює безперервно з uptime не менше 90%.   </w:t>
      </w:r>
    </w:p>
    <w:p w14:paraId="6DD7E203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Перевірка географічного розподілу хостингу:</w:t>
      </w:r>
    </w:p>
    <w:p w14:paraId="0E068FFE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80% хостингу розміщено в Україні, а 20% - за кордоном.  </w:t>
      </w:r>
    </w:p>
    <w:p w14:paraId="2CCEC357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3. Доступність команди підтримки:</w:t>
      </w:r>
    </w:p>
    <w:p w14:paraId="18834742" w14:textId="3A270FC5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команда підтримки доступна 24/7.</w:t>
      </w:r>
    </w:p>
    <w:p w14:paraId="7F516F69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2: Мобільна версія порталу</w:t>
      </w:r>
    </w:p>
    <w:p w14:paraId="722C1770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Працездатність на мобільних пристроях:</w:t>
      </w:r>
    </w:p>
    <w:p w14:paraId="208C0D1D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портал швидко працює на планшетах, смартфонах та смарт-годинниках.</w:t>
      </w:r>
    </w:p>
    <w:p w14:paraId="37DFDAE4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Працездатність у Safari:</w:t>
      </w:r>
    </w:p>
    <w:p w14:paraId="21DD3000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портал коректно відкривається у веб-браузері Safari.   </w:t>
      </w:r>
    </w:p>
    <w:p w14:paraId="3D873B4E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3. Швидкість відкриття через мобільний інтернет:</w:t>
      </w:r>
    </w:p>
    <w:p w14:paraId="07FAE7DF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портал швидко відкривається через мобільний інтернет на різних пристроях.</w:t>
      </w:r>
    </w:p>
    <w:p w14:paraId="3F9E02E5" w14:textId="77777777" w:rsidR="00B12F13" w:rsidRPr="00670601" w:rsidRDefault="00B12F13" w:rsidP="00B12F13">
      <w:pPr>
        <w:rPr>
          <w:sz w:val="28"/>
          <w:szCs w:val="28"/>
        </w:rPr>
      </w:pPr>
    </w:p>
    <w:p w14:paraId="2BE1DD77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3: Дизайн та можливість його оновлення</w:t>
      </w:r>
    </w:p>
    <w:p w14:paraId="12F9E2A5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Відповідність дизайну вимогам:</w:t>
      </w:r>
    </w:p>
    <w:p w14:paraId="17788133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дизайн порталу є мінімалістичним, функціональним та зрозумілим для користувача.</w:t>
      </w:r>
    </w:p>
    <w:p w14:paraId="05015048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Адаптивність дизайну:</w:t>
      </w:r>
    </w:p>
    <w:p w14:paraId="1E7189F6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дизайн адаптований для всіх сучасних браузерів.</w:t>
      </w:r>
    </w:p>
    <w:p w14:paraId="04C677DD" w14:textId="77777777" w:rsidR="00B12F13" w:rsidRPr="00670601" w:rsidRDefault="00B12F13" w:rsidP="00B12F13">
      <w:pPr>
        <w:rPr>
          <w:sz w:val="28"/>
          <w:szCs w:val="28"/>
        </w:rPr>
      </w:pPr>
    </w:p>
    <w:p w14:paraId="4CF1166D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 xml:space="preserve"> Чек-лист 4: Стабільна робота фронтенду</w:t>
      </w:r>
    </w:p>
    <w:p w14:paraId="57F635D4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Додавання та оновлення елементів:</w:t>
      </w:r>
    </w:p>
    <w:p w14:paraId="1B7BE4E1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 можливість швидкого додавання та оновлення елементів порталу</w:t>
      </w:r>
    </w:p>
    <w:p w14:paraId="7B083D90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lastRenderedPageBreak/>
        <w:t xml:space="preserve">2. Оновлення контенту у </w:t>
      </w:r>
      <w:proofErr w:type="spellStart"/>
      <w:r w:rsidRPr="00670601">
        <w:rPr>
          <w:sz w:val="28"/>
          <w:szCs w:val="28"/>
        </w:rPr>
        <w:t>peak-hours</w:t>
      </w:r>
      <w:proofErr w:type="spellEnd"/>
      <w:r w:rsidRPr="00670601">
        <w:rPr>
          <w:sz w:val="28"/>
          <w:szCs w:val="28"/>
        </w:rPr>
        <w:t>:</w:t>
      </w:r>
    </w:p>
    <w:p w14:paraId="062EB580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портал може швидко оновлювати контент під час пікових навантажень.</w:t>
      </w:r>
    </w:p>
    <w:p w14:paraId="48F5B076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3. Підтримка відео-форматів:</w:t>
      </w:r>
    </w:p>
    <w:p w14:paraId="147F8B37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портал підтримує роботу з відео-форматами.</w:t>
      </w:r>
    </w:p>
    <w:p w14:paraId="7C0C897B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4. Додавання фото:</w:t>
      </w:r>
    </w:p>
    <w:p w14:paraId="08031EFC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портал підтримує додавання фото будь-яких форматів.</w:t>
      </w:r>
    </w:p>
    <w:p w14:paraId="7AC86137" w14:textId="77777777" w:rsidR="00B12F13" w:rsidRPr="00670601" w:rsidRDefault="00B12F13" w:rsidP="00B12F13">
      <w:pPr>
        <w:rPr>
          <w:sz w:val="28"/>
          <w:szCs w:val="28"/>
        </w:rPr>
      </w:pPr>
    </w:p>
    <w:p w14:paraId="7446799B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5: Надійна робота бекенду</w:t>
      </w:r>
    </w:p>
    <w:p w14:paraId="4EB42E9C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Перевірка uptime</w:t>
      </w:r>
    </w:p>
    <w:p w14:paraId="716D07E3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портал має uptime не менше 96,5%. </w:t>
      </w:r>
    </w:p>
    <w:p w14:paraId="7ED47AE9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Системні оновлення:</w:t>
      </w:r>
    </w:p>
    <w:p w14:paraId="387C28C4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системні оновлення можливі у будь-який час.   </w:t>
      </w:r>
    </w:p>
    <w:p w14:paraId="0E34C53E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3. База користувачів:</w:t>
      </w:r>
    </w:p>
    <w:p w14:paraId="197F8D6E" w14:textId="1A9A6D55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</w:t>
      </w:r>
      <w:r w:rsidR="007C7461">
        <w:rPr>
          <w:sz w:val="28"/>
          <w:szCs w:val="28"/>
        </w:rPr>
        <w:t>ревірити</w:t>
      </w:r>
      <w:r w:rsidRPr="00670601">
        <w:rPr>
          <w:sz w:val="28"/>
          <w:szCs w:val="28"/>
        </w:rPr>
        <w:t xml:space="preserve">, </w:t>
      </w:r>
      <w:r w:rsidR="007C7461">
        <w:rPr>
          <w:sz w:val="28"/>
          <w:szCs w:val="28"/>
        </w:rPr>
        <w:t>чи</w:t>
      </w:r>
      <w:r w:rsidRPr="00670601">
        <w:rPr>
          <w:sz w:val="28"/>
          <w:szCs w:val="28"/>
        </w:rPr>
        <w:t xml:space="preserve"> база користувачів є </w:t>
      </w:r>
      <w:proofErr w:type="spellStart"/>
      <w:r w:rsidRPr="00670601">
        <w:rPr>
          <w:sz w:val="28"/>
          <w:szCs w:val="28"/>
        </w:rPr>
        <w:t>однорівневою</w:t>
      </w:r>
      <w:proofErr w:type="spellEnd"/>
      <w:r w:rsidRPr="00670601">
        <w:rPr>
          <w:sz w:val="28"/>
          <w:szCs w:val="28"/>
        </w:rPr>
        <w:t xml:space="preserve">.   </w:t>
      </w:r>
    </w:p>
    <w:p w14:paraId="4D616763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4. Бекап SQL-бази:</w:t>
      </w:r>
    </w:p>
    <w:p w14:paraId="2CC8242C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бекап SQL-бази виконується раз на місяць. </w:t>
      </w:r>
    </w:p>
    <w:p w14:paraId="15207258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5. Адміністрування баз:</w:t>
      </w:r>
    </w:p>
    <w:p w14:paraId="18CF62F4" w14:textId="1BDDD84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</w:t>
      </w:r>
      <w:r w:rsidR="00E92A20">
        <w:rPr>
          <w:sz w:val="28"/>
          <w:szCs w:val="28"/>
        </w:rPr>
        <w:t>вірити</w:t>
      </w:r>
      <w:r w:rsidR="00D3716F">
        <w:rPr>
          <w:sz w:val="28"/>
          <w:szCs w:val="28"/>
        </w:rPr>
        <w:t xml:space="preserve"> як виконується</w:t>
      </w:r>
      <w:r w:rsidRPr="00670601">
        <w:rPr>
          <w:sz w:val="28"/>
          <w:szCs w:val="28"/>
        </w:rPr>
        <w:t xml:space="preserve"> адміністрування баз.</w:t>
      </w:r>
    </w:p>
    <w:p w14:paraId="6713DAF8" w14:textId="77777777" w:rsidR="00B12F13" w:rsidRPr="00670601" w:rsidRDefault="00B12F13" w:rsidP="00B12F13">
      <w:pPr>
        <w:rPr>
          <w:sz w:val="28"/>
          <w:szCs w:val="28"/>
        </w:rPr>
      </w:pPr>
    </w:p>
    <w:p w14:paraId="7FC43C00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6: Швидкий процес оформлення замовлення</w:t>
      </w:r>
    </w:p>
    <w:p w14:paraId="263EB906" w14:textId="77777777" w:rsidR="00B12F13" w:rsidRPr="00670601" w:rsidRDefault="00B12F13" w:rsidP="00B12F13">
      <w:pPr>
        <w:rPr>
          <w:sz w:val="28"/>
          <w:szCs w:val="28"/>
        </w:rPr>
      </w:pPr>
    </w:p>
    <w:p w14:paraId="4F4CD9BF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Форма для швидкого оформлення замовлення:</w:t>
      </w:r>
    </w:p>
    <w:p w14:paraId="524A4190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 наявність форми для швидкого оформлення замовлення за номером телефону.</w:t>
      </w:r>
    </w:p>
    <w:p w14:paraId="05C20E9A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Форма замовлення через реєстрацію:</w:t>
      </w:r>
    </w:p>
    <w:p w14:paraId="00B6E2E5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 наявність звичайної форми замовлення через реєстрацію за номером телефону та email.   </w:t>
      </w:r>
    </w:p>
    <w:p w14:paraId="032B2078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3. Форма зворотного зв’язку:</w:t>
      </w:r>
    </w:p>
    <w:p w14:paraId="288954B1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lastRenderedPageBreak/>
        <w:t xml:space="preserve">   - Перевірити можливість зворотного зв’язку про реєстрацію за допомогою </w:t>
      </w:r>
      <w:proofErr w:type="spellStart"/>
      <w:r w:rsidRPr="00670601">
        <w:rPr>
          <w:sz w:val="28"/>
          <w:szCs w:val="28"/>
        </w:rPr>
        <w:t>Telegram</w:t>
      </w:r>
      <w:proofErr w:type="spellEnd"/>
      <w:r w:rsidRPr="00670601">
        <w:rPr>
          <w:sz w:val="28"/>
          <w:szCs w:val="28"/>
        </w:rPr>
        <w:t>.</w:t>
      </w:r>
    </w:p>
    <w:p w14:paraId="3782D903" w14:textId="77777777" w:rsidR="00B12F13" w:rsidRPr="00670601" w:rsidRDefault="00B12F13" w:rsidP="00B12F13">
      <w:pPr>
        <w:rPr>
          <w:sz w:val="28"/>
          <w:szCs w:val="28"/>
        </w:rPr>
      </w:pPr>
    </w:p>
    <w:p w14:paraId="31CC16F4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7: Безпека користувачів та безпечні платежі</w:t>
      </w:r>
    </w:p>
    <w:p w14:paraId="7D995C1D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Зберігання інформації про банківські картки:</w:t>
      </w:r>
    </w:p>
    <w:p w14:paraId="7CCD248F" w14:textId="527440D0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інформація про банківські картки  не зберігається у базі інтернет-магазину. </w:t>
      </w:r>
    </w:p>
    <w:p w14:paraId="65008C7D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Безпечний протокол (HTTPS):</w:t>
      </w:r>
    </w:p>
    <w:p w14:paraId="611A9211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основна сторінка порталу використовує HTTPS.</w:t>
      </w:r>
    </w:p>
    <w:p w14:paraId="53627D47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3. Формат HTTP для внутрішніх сторінок:</w:t>
      </w:r>
    </w:p>
    <w:p w14:paraId="046CE43D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чи внутрішні сторінки порталу можуть використовувати HTTP.</w:t>
      </w:r>
    </w:p>
    <w:p w14:paraId="607CAAA9" w14:textId="6BCC74F3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4. </w:t>
      </w:r>
      <w:r w:rsidR="00897FB6">
        <w:rPr>
          <w:sz w:val="28"/>
          <w:szCs w:val="28"/>
        </w:rPr>
        <w:t>І</w:t>
      </w:r>
      <w:r w:rsidRPr="00670601">
        <w:rPr>
          <w:sz w:val="28"/>
          <w:szCs w:val="28"/>
        </w:rPr>
        <w:t>нтеграція з платіжними системами:</w:t>
      </w:r>
    </w:p>
    <w:p w14:paraId="29ABFF92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 інтеграцію з Apple Pay та Google Pay.</w:t>
      </w:r>
    </w:p>
    <w:p w14:paraId="46784647" w14:textId="77777777" w:rsidR="00B12F13" w:rsidRPr="00670601" w:rsidRDefault="00B12F13" w:rsidP="00B12F13">
      <w:pPr>
        <w:rPr>
          <w:sz w:val="28"/>
          <w:szCs w:val="28"/>
        </w:rPr>
      </w:pPr>
    </w:p>
    <w:p w14:paraId="0F2CDB27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</w:t>
      </w:r>
      <w:r w:rsidRPr="00B12F13">
        <w:rPr>
          <w:b/>
          <w:bCs/>
          <w:sz w:val="28"/>
          <w:szCs w:val="28"/>
        </w:rPr>
        <w:t>Чек-лист 8: Інформація про кожну модель електротранспорту</w:t>
      </w:r>
    </w:p>
    <w:p w14:paraId="46E013FA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Детальний технічний опис:</w:t>
      </w:r>
    </w:p>
    <w:p w14:paraId="1D6B2920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 наявність детального технічного опису кожної моделі. </w:t>
      </w:r>
    </w:p>
    <w:p w14:paraId="33157928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Форма фідбеку для користувачів:</w:t>
      </w:r>
    </w:p>
    <w:p w14:paraId="59D5C6C6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користувачі можуть залишати відгуки про технічні характеристики.</w:t>
      </w:r>
    </w:p>
    <w:p w14:paraId="79379290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3. Можливість виправлення технічних характеристик:</w:t>
      </w:r>
    </w:p>
    <w:p w14:paraId="63FE8915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користувачі  не можуть самостійно виправити технічні характеристики.</w:t>
      </w:r>
    </w:p>
    <w:p w14:paraId="36DDE4B0" w14:textId="77777777" w:rsidR="00B12F13" w:rsidRPr="00670601" w:rsidRDefault="00B12F13" w:rsidP="00B12F13">
      <w:pPr>
        <w:rPr>
          <w:sz w:val="28"/>
          <w:szCs w:val="28"/>
        </w:rPr>
      </w:pPr>
    </w:p>
    <w:p w14:paraId="799B09A7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9: Запис на тест-драйв</w:t>
      </w:r>
    </w:p>
    <w:p w14:paraId="4BCE4414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Форма запису на тест-драйв:</w:t>
      </w:r>
    </w:p>
    <w:p w14:paraId="43168935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форма для запису на тест-драйв дозволяє </w:t>
      </w:r>
      <w:proofErr w:type="spellStart"/>
      <w:r w:rsidRPr="00670601">
        <w:rPr>
          <w:sz w:val="28"/>
          <w:szCs w:val="28"/>
        </w:rPr>
        <w:t>внести</w:t>
      </w:r>
      <w:proofErr w:type="spellEnd"/>
      <w:r w:rsidRPr="00670601">
        <w:rPr>
          <w:sz w:val="28"/>
          <w:szCs w:val="28"/>
        </w:rPr>
        <w:t xml:space="preserve"> дані про водійське посвідчення.</w:t>
      </w:r>
    </w:p>
    <w:p w14:paraId="529A9D34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Запис для користувачів молодше 13 років:</w:t>
      </w:r>
    </w:p>
    <w:p w14:paraId="108DC3C3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lastRenderedPageBreak/>
        <w:t xml:space="preserve">   - Перевірити, що форма  не дозволяє зареєструватися на тест-драйв користувачам молодше 13 років </w:t>
      </w:r>
    </w:p>
    <w:p w14:paraId="299BCA96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3. Запис за номером телефону:</w:t>
      </w:r>
    </w:p>
    <w:p w14:paraId="58B79F8D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форма дозволяє зареєструватися за допомогою номеру телефону.</w:t>
      </w:r>
    </w:p>
    <w:p w14:paraId="1770D3DE" w14:textId="77777777" w:rsidR="00B12F13" w:rsidRPr="00670601" w:rsidRDefault="00B12F13" w:rsidP="00B12F13">
      <w:pPr>
        <w:rPr>
          <w:sz w:val="28"/>
          <w:szCs w:val="28"/>
        </w:rPr>
      </w:pPr>
    </w:p>
    <w:p w14:paraId="5E7CB7D9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10: Запис у сервісний центр</w:t>
      </w:r>
    </w:p>
    <w:p w14:paraId="71A5F59E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Форма запису для гарантійної підтримки:</w:t>
      </w:r>
    </w:p>
    <w:p w14:paraId="06CC9CEC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 наявність форми для запису у сервісний центр для гарантійної підтримки.</w:t>
      </w:r>
    </w:p>
    <w:p w14:paraId="72ACBA36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Форма швидкої запису для негарантійного ремонту:</w:t>
      </w:r>
    </w:p>
    <w:p w14:paraId="67709776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є можливість швидкого запису у негарантійний сервіс за допомогою номеру телефону.</w:t>
      </w:r>
    </w:p>
    <w:p w14:paraId="656F6ECB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3. Форма запису для користувачів, що придбали товар у іншого постачальника:</w:t>
      </w:r>
    </w:p>
    <w:p w14:paraId="7EFA5548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користувачі можуть записатися у сервісний центр, навіть якщо придбали товар у іншого постачальника.</w:t>
      </w:r>
    </w:p>
    <w:p w14:paraId="64A6AECE" w14:textId="77777777" w:rsidR="00B12F13" w:rsidRPr="00670601" w:rsidRDefault="00B12F13" w:rsidP="00B12F13">
      <w:pPr>
        <w:rPr>
          <w:sz w:val="28"/>
          <w:szCs w:val="28"/>
        </w:rPr>
      </w:pPr>
    </w:p>
    <w:p w14:paraId="698CF438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11: Відгуки про товар</w:t>
      </w:r>
    </w:p>
    <w:p w14:paraId="5F81EAF3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Відгуки від незареєстрованих користувачів:</w:t>
      </w:r>
    </w:p>
    <w:p w14:paraId="161F479E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відгуки можуть залишати незареєстровані користувачі.</w:t>
      </w:r>
    </w:p>
    <w:p w14:paraId="490B3BFC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Відгуки від зареєстрованих користувачів:</w:t>
      </w:r>
    </w:p>
    <w:p w14:paraId="4F09063E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 можливість залишати відгуки зареєстрованими користувачами.</w:t>
      </w:r>
    </w:p>
    <w:p w14:paraId="28414E3E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3. Автоматичне формування рейтингу:</w:t>
      </w:r>
    </w:p>
    <w:p w14:paraId="6C637291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рейтинг товару автоматично базується на відгуках.</w:t>
      </w:r>
    </w:p>
    <w:p w14:paraId="3E2F20E8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4. Рейтинг зірочками:</w:t>
      </w:r>
    </w:p>
    <w:p w14:paraId="310E446A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 можливість виставляти рейтинг товару зірочками від 1 до 5.</w:t>
      </w:r>
    </w:p>
    <w:p w14:paraId="0B637213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5. Сумарний рейтинг:</w:t>
      </w:r>
    </w:p>
    <w:p w14:paraId="011BF509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рейтинг товару формується сумарно від кількості відгуків та зірочок.</w:t>
      </w:r>
    </w:p>
    <w:p w14:paraId="2893FB3D" w14:textId="77777777" w:rsidR="00B12F13" w:rsidRPr="00670601" w:rsidRDefault="00B12F13" w:rsidP="00B12F13">
      <w:pPr>
        <w:rPr>
          <w:sz w:val="28"/>
          <w:szCs w:val="28"/>
        </w:rPr>
      </w:pPr>
    </w:p>
    <w:p w14:paraId="501A2A01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lastRenderedPageBreak/>
        <w:t xml:space="preserve"> Чек-лист 12: Індивідуальні рекомендації щодо продуктів</w:t>
      </w:r>
    </w:p>
    <w:p w14:paraId="16CA3B59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Інформаційна розсилка:</w:t>
      </w:r>
    </w:p>
    <w:p w14:paraId="6753925B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користувачі, які придбали товар, отримують інформаційну розсилку про акції.</w:t>
      </w:r>
    </w:p>
    <w:p w14:paraId="0C22A2C6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Нагадування про завершення гарантії:</w:t>
      </w:r>
    </w:p>
    <w:p w14:paraId="27CB471E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користувачі отримують нагадування про завершення гарантійної підтримки. </w:t>
      </w:r>
    </w:p>
    <w:p w14:paraId="3C7424C9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3. Повідомлення про переглянутий товар:</w:t>
      </w:r>
    </w:p>
    <w:p w14:paraId="4EB41985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користувачі отримують повідомлення про переглянутий товар. </w:t>
      </w:r>
    </w:p>
    <w:p w14:paraId="6E43EFBC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4. Нагадування про оплату:</w:t>
      </w:r>
    </w:p>
    <w:p w14:paraId="3F50F921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користувачі отримують нагадування про оплату товару, покладеного в кошик.</w:t>
      </w:r>
    </w:p>
    <w:p w14:paraId="20724E51" w14:textId="77777777" w:rsidR="00B12F13" w:rsidRPr="00670601" w:rsidRDefault="00B12F13" w:rsidP="00B12F13">
      <w:pPr>
        <w:rPr>
          <w:sz w:val="28"/>
          <w:szCs w:val="28"/>
        </w:rPr>
      </w:pPr>
    </w:p>
    <w:p w14:paraId="5C333F68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 xml:space="preserve"> Чек-лист 13: Інтеграція з відеохостингом</w:t>
      </w:r>
    </w:p>
    <w:p w14:paraId="35146BA6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Інтеграція з відеохостингом:</w:t>
      </w:r>
    </w:p>
    <w:p w14:paraId="6B72843D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портал інтегрований з відеохостингом для перегляду відеооглядів. </w:t>
      </w:r>
    </w:p>
    <w:p w14:paraId="2347F632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Публічний доступ для редагування:</w:t>
      </w:r>
    </w:p>
    <w:p w14:paraId="1ABCB482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канал відеохостингу  не має публічного доступу для редагування.</w:t>
      </w:r>
    </w:p>
    <w:p w14:paraId="5465989F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3. Відгуки про відео:</w:t>
      </w:r>
    </w:p>
    <w:p w14:paraId="589CEAD8" w14:textId="067F0B4F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користувачі можуть залишати відгуки про відео</w:t>
      </w:r>
      <w:r w:rsidR="00B11EE6">
        <w:rPr>
          <w:sz w:val="28"/>
          <w:szCs w:val="28"/>
        </w:rPr>
        <w:t xml:space="preserve"> </w:t>
      </w:r>
      <w:r w:rsidRPr="00670601">
        <w:rPr>
          <w:sz w:val="28"/>
          <w:szCs w:val="28"/>
        </w:rPr>
        <w:t>огляди.</w:t>
      </w:r>
    </w:p>
    <w:p w14:paraId="16EA4D91" w14:textId="77777777" w:rsidR="00B12F13" w:rsidRPr="00670601" w:rsidRDefault="00B12F13" w:rsidP="00B12F13">
      <w:pPr>
        <w:rPr>
          <w:sz w:val="28"/>
          <w:szCs w:val="28"/>
        </w:rPr>
      </w:pPr>
    </w:p>
    <w:p w14:paraId="35AE7923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14: Доступ до контенту після реєстрації</w:t>
      </w:r>
    </w:p>
    <w:p w14:paraId="0169F5CE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Відкритий доступ до основного контенту:</w:t>
      </w:r>
    </w:p>
    <w:p w14:paraId="59079B41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більшість контенту є відкритою для незареєстрованих користувачів.  </w:t>
      </w:r>
    </w:p>
    <w:p w14:paraId="13DBE808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Обмежений доступ для незареєстрованих користувачів:</w:t>
      </w:r>
    </w:p>
    <w:p w14:paraId="76612A8F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обмежений доступ надається лише до декількох сторінок порталу.</w:t>
      </w:r>
    </w:p>
    <w:p w14:paraId="08AA9DDF" w14:textId="77777777" w:rsidR="00B12F13" w:rsidRPr="00670601" w:rsidRDefault="00B12F13" w:rsidP="00B12F13">
      <w:pPr>
        <w:rPr>
          <w:sz w:val="28"/>
          <w:szCs w:val="28"/>
        </w:rPr>
      </w:pPr>
    </w:p>
    <w:p w14:paraId="14773979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15: Сумісність з CRM системами</w:t>
      </w:r>
    </w:p>
    <w:p w14:paraId="3CE4990B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Інтеграція з CRM системами:</w:t>
      </w:r>
    </w:p>
    <w:p w14:paraId="28D01CC7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портал легко інтегрується з будь-якими CRM системами.</w:t>
      </w:r>
    </w:p>
    <w:p w14:paraId="52ECD9B4" w14:textId="77777777" w:rsidR="00B12F13" w:rsidRPr="00670601" w:rsidRDefault="00B12F13" w:rsidP="00B12F13">
      <w:pPr>
        <w:rPr>
          <w:sz w:val="28"/>
          <w:szCs w:val="28"/>
        </w:rPr>
      </w:pPr>
    </w:p>
    <w:p w14:paraId="6368BF4E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16: Підтримка багатомовності</w:t>
      </w:r>
    </w:p>
    <w:p w14:paraId="44800946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Підтримка багатомовності:</w:t>
      </w:r>
    </w:p>
    <w:p w14:paraId="7EF09885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портал підтримує роботу мінімум двома мовами: українською та англійською.</w:t>
      </w:r>
    </w:p>
    <w:p w14:paraId="6F181B34" w14:textId="77777777" w:rsidR="00B12F13" w:rsidRPr="00670601" w:rsidRDefault="00B12F13" w:rsidP="00B12F13">
      <w:pPr>
        <w:rPr>
          <w:sz w:val="28"/>
          <w:szCs w:val="28"/>
        </w:rPr>
      </w:pPr>
    </w:p>
    <w:p w14:paraId="0AD88185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17: Індивідуальний підхід до кожного користувача</w:t>
      </w:r>
    </w:p>
    <w:p w14:paraId="2EED86E3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Формування бази користувачів:</w:t>
      </w:r>
    </w:p>
    <w:p w14:paraId="695C7573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база користувачів може формуватися автоматично.   </w:t>
      </w:r>
    </w:p>
    <w:p w14:paraId="1B12A574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2. Підтримка обмеженого контенту:</w:t>
      </w:r>
    </w:p>
    <w:p w14:paraId="35622377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користувачі з обмеженим доступом мають можливість комунікації з адміністраторами.</w:t>
      </w:r>
    </w:p>
    <w:p w14:paraId="10F75B48" w14:textId="77777777" w:rsidR="00B12F13" w:rsidRPr="00670601" w:rsidRDefault="00B12F13" w:rsidP="00B12F13">
      <w:pPr>
        <w:rPr>
          <w:sz w:val="28"/>
          <w:szCs w:val="28"/>
        </w:rPr>
      </w:pPr>
    </w:p>
    <w:p w14:paraId="7C75A4D5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</w:t>
      </w:r>
      <w:r w:rsidRPr="00B12F13">
        <w:rPr>
          <w:b/>
          <w:bCs/>
          <w:sz w:val="28"/>
          <w:szCs w:val="28"/>
        </w:rPr>
        <w:t>Чек-лист 18: Нагадування про акції</w:t>
      </w:r>
    </w:p>
    <w:p w14:paraId="48416AC0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Нагадування про акції:</w:t>
      </w:r>
    </w:p>
    <w:p w14:paraId="10A92CD5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Переконатися, що користувачі отримують регулярні нагадування про акції.</w:t>
      </w:r>
    </w:p>
    <w:p w14:paraId="45299C21" w14:textId="77777777" w:rsidR="00B12F13" w:rsidRPr="00670601" w:rsidRDefault="00B12F13" w:rsidP="00B12F13">
      <w:pPr>
        <w:rPr>
          <w:sz w:val="28"/>
          <w:szCs w:val="28"/>
        </w:rPr>
      </w:pPr>
    </w:p>
    <w:p w14:paraId="68577308" w14:textId="77777777" w:rsidR="00B12F13" w:rsidRPr="00B12F13" w:rsidRDefault="00B12F13" w:rsidP="00B12F13">
      <w:pPr>
        <w:rPr>
          <w:b/>
          <w:bCs/>
          <w:sz w:val="28"/>
          <w:szCs w:val="28"/>
        </w:rPr>
      </w:pPr>
      <w:r w:rsidRPr="00B12F13">
        <w:rPr>
          <w:b/>
          <w:bCs/>
          <w:sz w:val="28"/>
          <w:szCs w:val="28"/>
        </w:rPr>
        <w:t>Чек-лист 19: Оперативна зміна контенту</w:t>
      </w:r>
    </w:p>
    <w:p w14:paraId="7DE4D9F6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Зміна контенту:</w:t>
      </w:r>
    </w:p>
    <w:p w14:paraId="4F8AAD53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  - Перевірити, що контент порталу може змінюватися відповідно до вхідних даних.</w:t>
      </w:r>
    </w:p>
    <w:p w14:paraId="162825D7" w14:textId="77777777" w:rsidR="00B12F13" w:rsidRPr="00670601" w:rsidRDefault="00B12F13" w:rsidP="00B12F13">
      <w:pPr>
        <w:rPr>
          <w:sz w:val="28"/>
          <w:szCs w:val="28"/>
        </w:rPr>
      </w:pPr>
    </w:p>
    <w:p w14:paraId="1D407709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 xml:space="preserve"> </w:t>
      </w:r>
      <w:r w:rsidRPr="00B12F13">
        <w:rPr>
          <w:b/>
          <w:bCs/>
          <w:sz w:val="28"/>
          <w:szCs w:val="28"/>
        </w:rPr>
        <w:t>Чек-лист 20: Публікація авторських оглядів</w:t>
      </w:r>
    </w:p>
    <w:p w14:paraId="4D234426" w14:textId="77777777" w:rsidR="00B12F13" w:rsidRPr="00670601" w:rsidRDefault="00B12F13" w:rsidP="00B12F13">
      <w:pPr>
        <w:rPr>
          <w:sz w:val="28"/>
          <w:szCs w:val="28"/>
        </w:rPr>
      </w:pPr>
      <w:r w:rsidRPr="00670601">
        <w:rPr>
          <w:sz w:val="28"/>
          <w:szCs w:val="28"/>
        </w:rPr>
        <w:t>1. Публікація оглядів:</w:t>
      </w:r>
    </w:p>
    <w:p w14:paraId="157CC5D7" w14:textId="0794D0D6" w:rsidR="004E0F4C" w:rsidRDefault="00B12F13" w:rsidP="00B12F13">
      <w:pPr>
        <w:tabs>
          <w:tab w:val="left" w:pos="7830"/>
        </w:tabs>
      </w:pPr>
      <w:r w:rsidRPr="00670601">
        <w:rPr>
          <w:sz w:val="28"/>
          <w:szCs w:val="28"/>
        </w:rPr>
        <w:t xml:space="preserve">   - Переконатися, що користувачі можуть публікувати власні огляди на порталі.</w:t>
      </w:r>
      <w:r>
        <w:tab/>
      </w:r>
    </w:p>
    <w:sectPr w:rsidR="004E0F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13"/>
    <w:rsid w:val="00411AF1"/>
    <w:rsid w:val="004E0F4C"/>
    <w:rsid w:val="00605DF9"/>
    <w:rsid w:val="007C7461"/>
    <w:rsid w:val="00897FB6"/>
    <w:rsid w:val="00A65206"/>
    <w:rsid w:val="00B11EE6"/>
    <w:rsid w:val="00B12F13"/>
    <w:rsid w:val="00D3716F"/>
    <w:rsid w:val="00E9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A394"/>
  <w15:chartTrackingRefBased/>
  <w15:docId w15:val="{FD9E4170-78D3-40DC-97A9-E49ABFE6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4577</Words>
  <Characters>2609</Characters>
  <Application>Microsoft Office Word</Application>
  <DocSecurity>0</DocSecurity>
  <Lines>21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Natali</dc:creator>
  <cp:keywords/>
  <dc:description/>
  <cp:lastModifiedBy>Natalia Natali</cp:lastModifiedBy>
  <cp:revision>7</cp:revision>
  <dcterms:created xsi:type="dcterms:W3CDTF">2024-07-03T17:42:00Z</dcterms:created>
  <dcterms:modified xsi:type="dcterms:W3CDTF">2024-07-06T04:41:00Z</dcterms:modified>
</cp:coreProperties>
</file>