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7E345" w14:textId="5EDD89AF" w:rsidR="00697947" w:rsidRPr="00994C2A" w:rsidRDefault="00697947" w:rsidP="00697947">
      <w:pPr>
        <w:shd w:val="clear" w:color="auto" w:fill="FFFFFF"/>
        <w:spacing w:after="0" w:line="360" w:lineRule="atLeast"/>
        <w:ind w:left="1440"/>
        <w:textAlignment w:val="baseline"/>
        <w:rPr>
          <w:rFonts w:ascii="Arial" w:eastAsia="Times New Roman" w:hAnsi="Arial" w:cs="Arial"/>
          <w:b/>
          <w:bCs/>
          <w:color w:val="41414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b/>
          <w:bCs/>
          <w:color w:val="414141"/>
          <w:kern w:val="0"/>
          <w:sz w:val="32"/>
          <w:szCs w:val="32"/>
          <w:lang w:eastAsia="uk-UA"/>
          <w14:ligatures w14:val="none"/>
        </w:rPr>
        <w:t>Оцінка вимог першого рівня за шкалою Фібоначчі:</w:t>
      </w:r>
    </w:p>
    <w:p w14:paraId="3576B41F" w14:textId="28A88628" w:rsidR="00697947" w:rsidRPr="00994C2A" w:rsidRDefault="00697947" w:rsidP="002D1675">
      <w:pPr>
        <w:pStyle w:val="a3"/>
        <w:numPr>
          <w:ilvl w:val="0"/>
          <w:numId w:val="16"/>
        </w:num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Портал повинен  мати швидкий, стабільний і безпечний вебхостинг, що може працювати з достатньої кількістю відвідувачів </w:t>
      </w:r>
      <w:r w:rsidR="002D1675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–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8</w:t>
      </w:r>
    </w:p>
    <w:p w14:paraId="6AB87181" w14:textId="77777777" w:rsidR="002D1675" w:rsidRPr="00A4511A" w:rsidRDefault="002D1675" w:rsidP="002D167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A4511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Надійний вебхостинг є фундаментальною вимогою для будь-якого </w:t>
      </w:r>
      <w:proofErr w:type="spellStart"/>
      <w:r w:rsidRPr="00A4511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вебпорталу</w:t>
      </w:r>
      <w:proofErr w:type="spellEnd"/>
      <w:r w:rsidRPr="00A4511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. Він забезпечує стабільну роботу сайту, швидке завантаження сторінок і безпеку даних користувачів. Недотримання цієї вимоги може призвести до втрати відвідувачів та погіршення репутації компанії.</w:t>
      </w:r>
    </w:p>
    <w:p w14:paraId="50B282F9" w14:textId="77777777" w:rsidR="002D1675" w:rsidRPr="00994C2A" w:rsidRDefault="002D1675" w:rsidP="002D1675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22CD9E17" w14:textId="77777777" w:rsidR="00947A73" w:rsidRPr="00994C2A" w:rsidRDefault="00697947" w:rsidP="00947A73">
      <w:pPr>
        <w:pStyle w:val="a3"/>
        <w:numPr>
          <w:ilvl w:val="0"/>
          <w:numId w:val="16"/>
        </w:num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Мобільна версія порталу, яка здатна швидко працювати на мобільних пристроях </w:t>
      </w:r>
      <w:r w:rsidR="00F32FFD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–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5</w:t>
      </w:r>
    </w:p>
    <w:p w14:paraId="4B97FC3B" w14:textId="5BD20318" w:rsidR="00F32FFD" w:rsidRPr="00994C2A" w:rsidRDefault="00F32FFD" w:rsidP="00947A73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Враховуючи збільшення кількості користувачів мобільних пристроїв, </w:t>
      </w:r>
      <w:r w:rsidR="00947A73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       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мобільна версія порталу є критично важливою. Вона повинна бути </w:t>
      </w:r>
      <w:r w:rsidR="00947A73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   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оптимізована для швидкої та стабільної роботи, щоб забезпечити позитивний користувацький досвід.</w:t>
      </w:r>
    </w:p>
    <w:p w14:paraId="6EE21635" w14:textId="53776848" w:rsidR="00697947" w:rsidRPr="00994C2A" w:rsidRDefault="00697947" w:rsidP="00685B94">
      <w:pPr>
        <w:pStyle w:val="a3"/>
        <w:numPr>
          <w:ilvl w:val="0"/>
          <w:numId w:val="16"/>
        </w:num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Зручний та зрозумілий дизайн та можливість його оновлення </w:t>
      </w:r>
      <w:r w:rsidR="00685B94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–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</w:t>
      </w:r>
      <w:r w:rsidR="003301EE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3</w:t>
      </w:r>
    </w:p>
    <w:p w14:paraId="510B11A0" w14:textId="7E3CE8A1" w:rsidR="00685B94" w:rsidRPr="00994C2A" w:rsidRDefault="00685B94" w:rsidP="00685B94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Інтуїтивно зрозумілий дизайн значно покращує користувацький досвід і підвищує задоволеність користувачів. Можливість оновлення дизайну дозволяє легко адаптуватися до змін вимог і тенденцій.</w:t>
      </w:r>
    </w:p>
    <w:p w14:paraId="0070FF1E" w14:textId="77777777" w:rsidR="00947A73" w:rsidRPr="00994C2A" w:rsidRDefault="00697947" w:rsidP="00697947">
      <w:pPr>
        <w:pStyle w:val="a3"/>
        <w:numPr>
          <w:ilvl w:val="0"/>
          <w:numId w:val="16"/>
        </w:num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Стабільна робота фронтенду порталу </w:t>
      </w:r>
      <w:r w:rsidR="009A6821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–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8</w:t>
      </w:r>
    </w:p>
    <w:p w14:paraId="06FE161B" w14:textId="77777777" w:rsidR="00101CEA" w:rsidRPr="00994C2A" w:rsidRDefault="009A6821" w:rsidP="00101CEA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Фронтенд є обличчям порталу. Стабільна робота фронтенду забезпечує безперебійний доступ до функцій та інформації на порталі, що важливо для утримання користувачів.</w:t>
      </w:r>
    </w:p>
    <w:p w14:paraId="3940629C" w14:textId="7613CF0A" w:rsidR="00DE009F" w:rsidRPr="00994C2A" w:rsidRDefault="00697947" w:rsidP="00DE009F">
      <w:pPr>
        <w:pStyle w:val="a3"/>
        <w:numPr>
          <w:ilvl w:val="0"/>
          <w:numId w:val="16"/>
        </w:num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Надійна робота бекенду порталу </w:t>
      </w:r>
      <w:r w:rsidR="006A4D78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–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</w:t>
      </w:r>
      <w:r w:rsidR="004379AF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8</w:t>
      </w:r>
      <w:r w:rsidR="006A4D78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ab/>
      </w:r>
    </w:p>
    <w:p w14:paraId="785DFDB9" w14:textId="6A6ED724" w:rsidR="006A4D78" w:rsidRPr="00994C2A" w:rsidRDefault="006A4D78" w:rsidP="00DE009F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Бекенд підтримує функціонування всіх сервісів та обробку даних. Надійність бекенду критично важлива для забезпечення стабільної роботи порталу, включаючи взаємодію з базами даних та зовнішніми сервісами.</w:t>
      </w:r>
    </w:p>
    <w:p w14:paraId="2053407C" w14:textId="3AEFB07A" w:rsidR="00697947" w:rsidRPr="00994C2A" w:rsidRDefault="00697947" w:rsidP="008D22AA">
      <w:pPr>
        <w:pStyle w:val="a3"/>
        <w:numPr>
          <w:ilvl w:val="0"/>
          <w:numId w:val="16"/>
        </w:num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Швидкий процес оформлення замовлення </w:t>
      </w:r>
      <w:r w:rsidR="008D22AA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–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5</w:t>
      </w:r>
    </w:p>
    <w:p w14:paraId="1E5ACB6C" w14:textId="6EA057B2" w:rsidR="008D22AA" w:rsidRPr="00994C2A" w:rsidRDefault="00DE009F" w:rsidP="008D22AA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Швидкий та зручний процес оформлення замовлення сприяє збільшенню конверсій та задоволеності клієнтів. Користувачі очікують швидкого та безперебійного оформлення замовлень без зайвих затримок.</w:t>
      </w:r>
    </w:p>
    <w:p w14:paraId="34DD90EA" w14:textId="15726599" w:rsidR="00697947" w:rsidRPr="00994C2A" w:rsidRDefault="00697947" w:rsidP="00DE009F">
      <w:pPr>
        <w:pStyle w:val="a3"/>
        <w:numPr>
          <w:ilvl w:val="0"/>
          <w:numId w:val="16"/>
        </w:num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Безпека користувачів та безпечні платежі </w:t>
      </w:r>
      <w:r w:rsidR="00DE009F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–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</w:t>
      </w:r>
      <w:r w:rsidR="008D5A8F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13</w:t>
      </w:r>
    </w:p>
    <w:p w14:paraId="7E0E861F" w14:textId="12253B1C" w:rsidR="00DE009F" w:rsidRPr="00994C2A" w:rsidRDefault="00DE009F" w:rsidP="00DE009F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Забезпечення безпеки даних користувачів та платежів є обов'язковим для запобігання втрати довіри та можливих юридичних проблем. Безпечні платіжні процеси запобігають шахрайству та захищають фінансову інформацію користувачів.</w:t>
      </w:r>
    </w:p>
    <w:p w14:paraId="330D3FDE" w14:textId="338211D4" w:rsidR="00697947" w:rsidRPr="00994C2A" w:rsidRDefault="00697947" w:rsidP="00FE7879">
      <w:pPr>
        <w:pStyle w:val="a3"/>
        <w:numPr>
          <w:ilvl w:val="0"/>
          <w:numId w:val="16"/>
        </w:num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Інформація про кожну модель електротранспорту з детальним описом -  </w:t>
      </w:r>
      <w:r w:rsidR="00E4479F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5</w:t>
      </w:r>
    </w:p>
    <w:p w14:paraId="3B652D27" w14:textId="6F35C2B1" w:rsidR="00FE7879" w:rsidRPr="00994C2A" w:rsidRDefault="00FE7879" w:rsidP="00FE7879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lastRenderedPageBreak/>
        <w:t>Детальна інформація про продукти допомагає користувачам приймати обґрунтовані рішення щодо купівлі. Це підвищує задоволеність клієнтів і збільшує ймовірність придбання товарів.</w:t>
      </w:r>
    </w:p>
    <w:p w14:paraId="1E57FFD7" w14:textId="6D0BB5C1" w:rsidR="00697947" w:rsidRPr="00994C2A" w:rsidRDefault="00697947" w:rsidP="00FE7879">
      <w:pPr>
        <w:pStyle w:val="a3"/>
        <w:numPr>
          <w:ilvl w:val="0"/>
          <w:numId w:val="16"/>
        </w:num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Можливість запису на тест-драйв з порталу </w:t>
      </w:r>
      <w:r w:rsidR="00FE7879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–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3</w:t>
      </w:r>
    </w:p>
    <w:p w14:paraId="3E3EA0E3" w14:textId="4C3FDBE1" w:rsidR="00FE7879" w:rsidRPr="00994C2A" w:rsidRDefault="00AC3555" w:rsidP="00FE7879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Запис на тест-драйв є корисною функцією, яка підвищує зручність для користувачів, але її відсутність не є критичною для основної функціональності порталу.</w:t>
      </w:r>
    </w:p>
    <w:p w14:paraId="30FEACEE" w14:textId="54C4D537" w:rsidR="00697947" w:rsidRPr="00994C2A" w:rsidRDefault="00697947" w:rsidP="00AC3555">
      <w:pPr>
        <w:pStyle w:val="a3"/>
        <w:numPr>
          <w:ilvl w:val="0"/>
          <w:numId w:val="16"/>
        </w:num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Можливість запису у сервісний центр тих користувачів, що вже придбали товар (модель) </w:t>
      </w:r>
      <w:r w:rsidR="00AC3555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–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3</w:t>
      </w:r>
    </w:p>
    <w:p w14:paraId="06798D01" w14:textId="5CA6916B" w:rsidR="00AC3555" w:rsidRPr="00994C2A" w:rsidRDefault="00AC3555" w:rsidP="00AC3555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Зручний запис у сервісний центр покращує </w:t>
      </w:r>
      <w:proofErr w:type="spellStart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післяпродажне</w:t>
      </w:r>
      <w:proofErr w:type="spellEnd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обслуговування, що є важливим для підтримки лояльності клієнтів. Однак це не є критичною функцією для основного функціонування порталу.</w:t>
      </w:r>
    </w:p>
    <w:p w14:paraId="353CE76D" w14:textId="56F823C4" w:rsidR="00697947" w:rsidRPr="00994C2A" w:rsidRDefault="00697947" w:rsidP="00AC3555">
      <w:pPr>
        <w:pStyle w:val="a3"/>
        <w:numPr>
          <w:ilvl w:val="0"/>
          <w:numId w:val="16"/>
        </w:num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Відгуки про товар </w:t>
      </w:r>
      <w:r w:rsidR="00AC3555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–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5</w:t>
      </w:r>
    </w:p>
    <w:p w14:paraId="72BB9F3E" w14:textId="77777777" w:rsidR="00E42C11" w:rsidRPr="00994C2A" w:rsidRDefault="00E42C11" w:rsidP="00E42C11">
      <w:pPr>
        <w:pStyle w:val="a3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Відгуки клієнтів впливають на довіру нових користувачів та їхнє рішення про купівлю. Наявність відгуків підвищує прозорість та довіру до продуктів.</w:t>
      </w:r>
    </w:p>
    <w:p w14:paraId="7C870694" w14:textId="6ADABA89" w:rsidR="00697947" w:rsidRPr="00994C2A" w:rsidRDefault="00697947" w:rsidP="00E42C11">
      <w:pPr>
        <w:pStyle w:val="a3"/>
        <w:numPr>
          <w:ilvl w:val="0"/>
          <w:numId w:val="16"/>
        </w:num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Індивідуальні рекомендації щодо продуктів </w:t>
      </w:r>
      <w:r w:rsidR="00E42C11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–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3</w:t>
      </w:r>
    </w:p>
    <w:p w14:paraId="698EB2F5" w14:textId="77777777" w:rsidR="00E42C11" w:rsidRPr="00994C2A" w:rsidRDefault="00E42C11" w:rsidP="00E42C11">
      <w:pPr>
        <w:pStyle w:val="a3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Індивідуальні рекомендації можуть значно покращити користувацький досвід та збільшити продажі, але їх відсутність не є критичною для основної функціональності порталу.</w:t>
      </w:r>
    </w:p>
    <w:p w14:paraId="096F6F5B" w14:textId="77777777" w:rsidR="00E42C11" w:rsidRPr="00994C2A" w:rsidRDefault="00E42C11" w:rsidP="00E42C11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63144EA1" w14:textId="4BAD5B96" w:rsidR="00697947" w:rsidRPr="00994C2A" w:rsidRDefault="00697947" w:rsidP="00E42C11">
      <w:pPr>
        <w:pStyle w:val="a3"/>
        <w:numPr>
          <w:ilvl w:val="0"/>
          <w:numId w:val="16"/>
        </w:num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Інтеграція порталу з відеохостингом для перегляду відеооглядів товарів (моделей) </w:t>
      </w:r>
      <w:r w:rsidR="00E42C11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–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3</w:t>
      </w:r>
    </w:p>
    <w:p w14:paraId="0F1306CE" w14:textId="1A834113" w:rsidR="00E42C11" w:rsidRPr="00994C2A" w:rsidRDefault="0037621A" w:rsidP="0037621A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Відеоогляди допомагають користувачам краще розуміти характеристики продуктів, що сприяє збільшенню продажів. Проте це не є критичною функцією.</w:t>
      </w:r>
    </w:p>
    <w:p w14:paraId="1D1961DD" w14:textId="0E6F4EE3" w:rsidR="00697947" w:rsidRPr="00994C2A" w:rsidRDefault="00697947" w:rsidP="0037621A">
      <w:pPr>
        <w:pStyle w:val="a3"/>
        <w:numPr>
          <w:ilvl w:val="0"/>
          <w:numId w:val="16"/>
        </w:num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Портал повинен мати технічну можливість щодо впровадження інструментів аналітики </w:t>
      </w:r>
      <w:r w:rsidR="00A4511A"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–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3</w:t>
      </w:r>
    </w:p>
    <w:p w14:paraId="0036DDAD" w14:textId="77777777" w:rsidR="0037621A" w:rsidRPr="00994C2A" w:rsidRDefault="0037621A" w:rsidP="0037621A">
      <w:pPr>
        <w:pStyle w:val="a3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Інструменти аналітики дозволяють відстежувати та аналізувати поведінку користувачів, що є важливим для прийняття обґрунтованих бізнес-рішень та оптимізації роботи порталу.</w:t>
      </w:r>
    </w:p>
    <w:p w14:paraId="1CCB2DD5" w14:textId="77777777" w:rsidR="00112A43" w:rsidRPr="00994C2A" w:rsidRDefault="00112A43" w:rsidP="0037621A">
      <w:pPr>
        <w:pStyle w:val="a3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1DEC546B" w14:textId="035A2FB8" w:rsidR="0037621A" w:rsidRDefault="00112A43" w:rsidP="0037621A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Вимоги першого рівня, які безпосередньо впливають на стабільність, швидкість, безпеку, та основний користувацький досвід, мають найвищу важливість. Менш критичні вимоги також є важливими для підвищення задоволеності користувачів і конкурентоспроможності порталу, але їх відсутність не призведе до негайних критичних наслідків.</w:t>
      </w:r>
    </w:p>
    <w:p w14:paraId="4FA3142F" w14:textId="77777777" w:rsidR="004727ED" w:rsidRDefault="004727ED" w:rsidP="0037621A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41382657" w14:textId="77777777" w:rsidR="004727ED" w:rsidRDefault="004727ED" w:rsidP="0037621A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4D38E126" w14:textId="77777777" w:rsidR="004727ED" w:rsidRDefault="004727ED" w:rsidP="0037621A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2F5B1E59" w14:textId="77777777" w:rsidR="004727ED" w:rsidRPr="00994C2A" w:rsidRDefault="004727ED" w:rsidP="0037621A">
      <w:pPr>
        <w:pStyle w:val="a3"/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71CC19EC" w14:textId="77777777" w:rsidR="00697947" w:rsidRPr="00994C2A" w:rsidRDefault="00697947" w:rsidP="00697947">
      <w:pPr>
        <w:shd w:val="clear" w:color="auto" w:fill="FFFFFF"/>
        <w:spacing w:after="0" w:line="360" w:lineRule="atLeast"/>
        <w:ind w:left="1440"/>
        <w:textAlignment w:val="baseline"/>
        <w:rPr>
          <w:rFonts w:ascii="Arial" w:eastAsia="Times New Roman" w:hAnsi="Arial" w:cs="Arial"/>
          <w:b/>
          <w:bCs/>
          <w:color w:val="41414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b/>
          <w:bCs/>
          <w:color w:val="414141"/>
          <w:kern w:val="0"/>
          <w:sz w:val="24"/>
          <w:szCs w:val="24"/>
          <w:lang w:eastAsia="uk-UA"/>
          <w14:ligatures w14:val="none"/>
        </w:rPr>
        <w:lastRenderedPageBreak/>
        <w:t xml:space="preserve">Оцінка вимог другого рівня на відповідність </w:t>
      </w:r>
      <w:proofErr w:type="spellStart"/>
      <w:r w:rsidRPr="00994C2A">
        <w:rPr>
          <w:rFonts w:ascii="Arial" w:eastAsia="Times New Roman" w:hAnsi="Arial" w:cs="Arial"/>
          <w:b/>
          <w:bCs/>
          <w:color w:val="41414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b/>
          <w:bCs/>
          <w:color w:val="414141"/>
          <w:kern w:val="0"/>
          <w:sz w:val="24"/>
          <w:szCs w:val="24"/>
          <w:lang w:eastAsia="uk-UA"/>
          <w14:ligatures w14:val="none"/>
        </w:rPr>
        <w:t>.</w:t>
      </w:r>
    </w:p>
    <w:p w14:paraId="3E0B6D3E" w14:textId="77777777" w:rsidR="00697947" w:rsidRPr="00994C2A" w:rsidRDefault="00697947" w:rsidP="00697947">
      <w:p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b/>
          <w:bCs/>
          <w:color w:val="313131"/>
          <w:kern w:val="0"/>
          <w:sz w:val="24"/>
          <w:szCs w:val="24"/>
          <w:lang w:eastAsia="uk-UA"/>
          <w14:ligatures w14:val="none"/>
        </w:rPr>
        <w:t>Деталізовані вимоги від замовника:</w:t>
      </w:r>
    </w:p>
    <w:p w14:paraId="576ABCC3" w14:textId="77777777" w:rsidR="00697947" w:rsidRPr="00994C2A" w:rsidRDefault="00697947" w:rsidP="00697947">
      <w:p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1. Портал повинен мати швидкий, стабільний і безпечний вебхостинг, що може працювати з достатньої кількістю відвідувачів  (пріоритетність вимоги: дуже високий рівень вимоги - 5 балів).</w:t>
      </w:r>
    </w:p>
    <w:p w14:paraId="34D86B7E" w14:textId="77777777" w:rsidR="00697947" w:rsidRPr="00994C2A" w:rsidRDefault="00697947" w:rsidP="00697947">
      <w:pPr>
        <w:numPr>
          <w:ilvl w:val="0"/>
          <w:numId w:val="1"/>
        </w:numPr>
        <w:shd w:val="clear" w:color="auto" w:fill="FBFBFB"/>
        <w:spacing w:before="240" w:after="24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6DA094C4" w14:textId="77777777" w:rsidR="00697947" w:rsidRPr="00994C2A" w:rsidRDefault="00697947" w:rsidP="00697947">
      <w:pPr>
        <w:numPr>
          <w:ilvl w:val="1"/>
          <w:numId w:val="1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proofErr w:type="spellStart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Uptime</w:t>
      </w:r>
      <w:proofErr w:type="spellEnd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порталу 90%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, очікується вище- 0</w:t>
      </w:r>
    </w:p>
    <w:p w14:paraId="447814CB" w14:textId="77777777" w:rsidR="00697947" w:rsidRPr="00994C2A" w:rsidRDefault="00697947" w:rsidP="00697947">
      <w:pPr>
        <w:numPr>
          <w:ilvl w:val="1"/>
          <w:numId w:val="1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Хостинг порталу має бути географічно розділений у співвідношенні 80% - український хостинг, 20% - зарубіжний хостинг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- 2 </w:t>
      </w:r>
    </w:p>
    <w:p w14:paraId="4DC297AC" w14:textId="77777777" w:rsidR="00697947" w:rsidRPr="00994C2A" w:rsidRDefault="00697947" w:rsidP="00697947">
      <w:pPr>
        <w:numPr>
          <w:ilvl w:val="1"/>
          <w:numId w:val="1"/>
        </w:num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Доступність команди підтримки 24/7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 </w:t>
      </w:r>
    </w:p>
    <w:p w14:paraId="3D4178DA" w14:textId="77777777" w:rsidR="00697947" w:rsidRPr="00994C2A" w:rsidRDefault="00697947" w:rsidP="00697947">
      <w:p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2. Мобільна версія порталу або мобільний додаток, який здатен швидко працювати на мобільних пристроях (пріоритетність вимоги: високий рівень вимоги - 3 бали). </w:t>
      </w:r>
    </w:p>
    <w:p w14:paraId="13C61518" w14:textId="77777777" w:rsidR="00697947" w:rsidRPr="00994C2A" w:rsidRDefault="00697947" w:rsidP="00697947">
      <w:pPr>
        <w:numPr>
          <w:ilvl w:val="0"/>
          <w:numId w:val="2"/>
        </w:numPr>
        <w:shd w:val="clear" w:color="auto" w:fill="FBFBFB"/>
        <w:spacing w:before="240" w:after="24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312401A7" w14:textId="77777777" w:rsidR="00697947" w:rsidRPr="00994C2A" w:rsidRDefault="00697947" w:rsidP="00697947">
      <w:pPr>
        <w:numPr>
          <w:ilvl w:val="1"/>
          <w:numId w:val="2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портал має працювати на планшетах, смартфонах, смарт годинниках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- 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4D602588" w14:textId="77777777" w:rsidR="00697947" w:rsidRPr="00994C2A" w:rsidRDefault="00697947" w:rsidP="00697947">
      <w:pPr>
        <w:numPr>
          <w:ilvl w:val="1"/>
          <w:numId w:val="2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портал має працювати з веб-браузером Safari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7C8C9F48" w14:textId="44C642A2" w:rsidR="00697947" w:rsidRPr="00994C2A" w:rsidRDefault="00697947" w:rsidP="00697947">
      <w:pPr>
        <w:numPr>
          <w:ilvl w:val="1"/>
          <w:numId w:val="2"/>
        </w:num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портал має мати відкриватися швидко через мобільний інтернет на мобільних пристроях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39C774EF" w14:textId="77777777" w:rsidR="00697947" w:rsidRPr="00994C2A" w:rsidRDefault="00697947" w:rsidP="00697947">
      <w:p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3. Зручний та зрозумілий дизайн та можливість його оновлення (пріоритетність вимоги: рівень вимоги - 2 бали).</w:t>
      </w:r>
    </w:p>
    <w:p w14:paraId="33DDBE54" w14:textId="77777777" w:rsidR="00697947" w:rsidRPr="00994C2A" w:rsidRDefault="00697947" w:rsidP="00697947">
      <w:pPr>
        <w:numPr>
          <w:ilvl w:val="0"/>
          <w:numId w:val="3"/>
        </w:numPr>
        <w:shd w:val="clear" w:color="auto" w:fill="FBFBFB"/>
        <w:spacing w:before="240" w:after="24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5CDB7D9F" w14:textId="77777777" w:rsidR="00697947" w:rsidRPr="00994C2A" w:rsidRDefault="00697947" w:rsidP="00697947">
      <w:pPr>
        <w:numPr>
          <w:ilvl w:val="1"/>
          <w:numId w:val="3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дизайн має бути мінімалістичним, але функціональним і зрозумілим для користувача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6B6F262F" w14:textId="77777777" w:rsidR="00697947" w:rsidRPr="00994C2A" w:rsidRDefault="00697947" w:rsidP="00697947">
      <w:pPr>
        <w:numPr>
          <w:ilvl w:val="1"/>
          <w:numId w:val="3"/>
        </w:num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дизайн має бути адаптований для всіх сучасних - 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2218C8B8" w14:textId="77777777" w:rsidR="00697947" w:rsidRPr="00994C2A" w:rsidRDefault="00697947" w:rsidP="00697947">
      <w:p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4. Стабільна робота фронтенду порталу (пріоритетність вимоги: дуже високий рівень вимоги - 4 бали).</w:t>
      </w:r>
    </w:p>
    <w:p w14:paraId="2BD90732" w14:textId="77777777" w:rsidR="00697947" w:rsidRPr="00994C2A" w:rsidRDefault="00697947" w:rsidP="00697947">
      <w:pPr>
        <w:numPr>
          <w:ilvl w:val="0"/>
          <w:numId w:val="4"/>
        </w:numPr>
        <w:shd w:val="clear" w:color="auto" w:fill="FBFBFB"/>
        <w:spacing w:before="240" w:after="24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3FF5E686" w14:textId="77777777" w:rsidR="00697947" w:rsidRPr="00994C2A" w:rsidRDefault="00697947" w:rsidP="00697947">
      <w:pPr>
        <w:numPr>
          <w:ilvl w:val="1"/>
          <w:numId w:val="4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можливість швидкого додавання елементів (оновлення елементів порталу-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579988F5" w14:textId="77777777" w:rsidR="00697947" w:rsidRPr="00994C2A" w:rsidRDefault="00697947" w:rsidP="00697947">
      <w:pPr>
        <w:numPr>
          <w:ilvl w:val="1"/>
          <w:numId w:val="4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можливість швидкого оновлення контенту у </w:t>
      </w:r>
      <w:proofErr w:type="spellStart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peak-hours</w:t>
      </w:r>
      <w:proofErr w:type="spellEnd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відвідувань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3827F685" w14:textId="77777777" w:rsidR="00697947" w:rsidRPr="00994C2A" w:rsidRDefault="00697947" w:rsidP="00697947">
      <w:pPr>
        <w:numPr>
          <w:ilvl w:val="1"/>
          <w:numId w:val="4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можливість працювати з відео-форматами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70292C26" w14:textId="77777777" w:rsidR="00697947" w:rsidRPr="00994C2A" w:rsidRDefault="00697947" w:rsidP="00697947">
      <w:pPr>
        <w:numPr>
          <w:ilvl w:val="1"/>
          <w:numId w:val="4"/>
        </w:num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можливість додавання будь-яких форматів фото для - 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768F93DB" w14:textId="77777777" w:rsidR="00697947" w:rsidRPr="00994C2A" w:rsidRDefault="00697947" w:rsidP="00697947">
      <w:p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5. Надійна робота бекенду порталу (пріоритетність вимоги: високий рівень вимоги - 5 балів).</w:t>
      </w:r>
    </w:p>
    <w:p w14:paraId="7D2821AE" w14:textId="77777777" w:rsidR="00697947" w:rsidRPr="00994C2A" w:rsidRDefault="00697947" w:rsidP="00697947">
      <w:pPr>
        <w:numPr>
          <w:ilvl w:val="0"/>
          <w:numId w:val="5"/>
        </w:numPr>
        <w:shd w:val="clear" w:color="auto" w:fill="FBFBFB"/>
        <w:spacing w:before="240" w:after="24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07A10A6C" w14:textId="77777777" w:rsidR="00697947" w:rsidRPr="00994C2A" w:rsidRDefault="00697947" w:rsidP="00697947">
      <w:pPr>
        <w:numPr>
          <w:ilvl w:val="1"/>
          <w:numId w:val="5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proofErr w:type="spellStart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Uptime</w:t>
      </w:r>
      <w:proofErr w:type="spellEnd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порталу 96,5%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48198E9A" w14:textId="77777777" w:rsidR="00697947" w:rsidRPr="00994C2A" w:rsidRDefault="00697947" w:rsidP="00697947">
      <w:pPr>
        <w:numPr>
          <w:ilvl w:val="1"/>
          <w:numId w:val="5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Системні оновлення можливі будь-коли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17807AB9" w14:textId="53396909" w:rsidR="00697947" w:rsidRPr="00994C2A" w:rsidRDefault="00697947" w:rsidP="00697947">
      <w:pPr>
        <w:numPr>
          <w:ilvl w:val="1"/>
          <w:numId w:val="5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База користувачів має бути </w:t>
      </w:r>
      <w:proofErr w:type="spellStart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однорівнева</w:t>
      </w:r>
      <w:proofErr w:type="spellEnd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</w:t>
      </w:r>
      <w:r w:rsidR="00B95A87"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0</w:t>
      </w:r>
    </w:p>
    <w:p w14:paraId="36F0B757" w14:textId="77777777" w:rsidR="00697947" w:rsidRPr="00994C2A" w:rsidRDefault="00697947" w:rsidP="00697947">
      <w:pPr>
        <w:numPr>
          <w:ilvl w:val="1"/>
          <w:numId w:val="5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Бекап SQL - бази має виконуватися раз на місяць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4BB65DEB" w14:textId="496C6EED" w:rsidR="00697947" w:rsidRPr="00994C2A" w:rsidRDefault="00697947" w:rsidP="00697947">
      <w:pPr>
        <w:numPr>
          <w:ilvl w:val="1"/>
          <w:numId w:val="5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Адміністрування баз повинен виконувати </w:t>
      </w:r>
      <w:proofErr w:type="spellStart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тестувальник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- вимога суперечить </w:t>
      </w:r>
      <w:proofErr w:type="spellStart"/>
      <w:r w:rsidR="00816AEE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="00816AEE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- 0</w:t>
      </w:r>
    </w:p>
    <w:p w14:paraId="2E3DEDFE" w14:textId="77777777" w:rsidR="00697947" w:rsidRPr="00994C2A" w:rsidRDefault="00697947" w:rsidP="00697947">
      <w:p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6. Швидкий процес оформлення замовлення (пріоритетність вимоги: високий рівень вимоги - 3 бали).</w:t>
      </w:r>
    </w:p>
    <w:p w14:paraId="18DFF926" w14:textId="77777777" w:rsidR="00697947" w:rsidRPr="00994C2A" w:rsidRDefault="00697947" w:rsidP="00697947">
      <w:pPr>
        <w:numPr>
          <w:ilvl w:val="0"/>
          <w:numId w:val="6"/>
        </w:numPr>
        <w:shd w:val="clear" w:color="auto" w:fill="FBFBFB"/>
        <w:spacing w:before="240" w:after="24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6365F268" w14:textId="6358086A" w:rsidR="00697947" w:rsidRPr="00994C2A" w:rsidRDefault="00697947" w:rsidP="00697947">
      <w:pPr>
        <w:numPr>
          <w:ilvl w:val="1"/>
          <w:numId w:val="6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виконання замовлення за номером телефону у вигляді швидкої </w:t>
      </w:r>
      <w:r w:rsidR="002F204B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форми 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-</w:t>
      </w:r>
      <w:r w:rsidR="00816AEE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5911642F" w14:textId="77777777" w:rsidR="00697947" w:rsidRPr="00994C2A" w:rsidRDefault="00697947" w:rsidP="00697947">
      <w:pPr>
        <w:numPr>
          <w:ilvl w:val="1"/>
          <w:numId w:val="6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звичайна форма замовлення через реєстрацію за номером телефону та </w:t>
      </w:r>
      <w:proofErr w:type="spellStart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emai</w:t>
      </w:r>
      <w:proofErr w:type="spellEnd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 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0B3D4834" w14:textId="77777777" w:rsidR="00697947" w:rsidRPr="00994C2A" w:rsidRDefault="00697947" w:rsidP="00697947">
      <w:pPr>
        <w:numPr>
          <w:ilvl w:val="1"/>
          <w:numId w:val="6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зворотна форма фідбеку про реєстрацію за допомогою </w:t>
      </w:r>
      <w:proofErr w:type="spellStart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Telegram</w:t>
      </w:r>
      <w:proofErr w:type="spellEnd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4907A04C" w14:textId="77777777" w:rsidR="00697947" w:rsidRPr="00994C2A" w:rsidRDefault="00697947" w:rsidP="00697947">
      <w:p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7. Безпека користувачів та безпечні платежі (пріоритетність вимоги: дуже високий рівень вимоги - 4 бали).</w:t>
      </w:r>
    </w:p>
    <w:p w14:paraId="449D604C" w14:textId="77777777" w:rsidR="00697947" w:rsidRPr="00994C2A" w:rsidRDefault="00697947" w:rsidP="00697947">
      <w:pPr>
        <w:numPr>
          <w:ilvl w:val="0"/>
          <w:numId w:val="7"/>
        </w:numPr>
        <w:shd w:val="clear" w:color="auto" w:fill="FBFBFB"/>
        <w:spacing w:before="240" w:after="24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64841188" w14:textId="77777777" w:rsidR="00697947" w:rsidRPr="00994C2A" w:rsidRDefault="00697947" w:rsidP="00697947">
      <w:pPr>
        <w:numPr>
          <w:ilvl w:val="1"/>
          <w:numId w:val="7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Інформація про прикріплені до акаунту банківські картки має зберігатися у базі інтернет- магазину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 - вимога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, це небезпечно - 0</w:t>
      </w:r>
    </w:p>
    <w:p w14:paraId="39A18B03" w14:textId="77777777" w:rsidR="00697947" w:rsidRPr="00994C2A" w:rsidRDefault="00697947" w:rsidP="00697947">
      <w:pPr>
        <w:numPr>
          <w:ilvl w:val="1"/>
          <w:numId w:val="7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для оптимізації фінансів основна сторінка порталу може мати </w:t>
      </w:r>
      <w:proofErr w:type="spellStart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https</w:t>
      </w:r>
      <w:proofErr w:type="spellEnd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формат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055ECE8E" w14:textId="6CA0C83D" w:rsidR="00697947" w:rsidRPr="00994C2A" w:rsidRDefault="00697947" w:rsidP="00697947">
      <w:pPr>
        <w:numPr>
          <w:ilvl w:val="1"/>
          <w:numId w:val="7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Внутрішні сторінки порталу можуть бути у форматі </w:t>
      </w:r>
      <w:proofErr w:type="spellStart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http</w:t>
      </w:r>
      <w:proofErr w:type="spellEnd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для економії коштів та ресурсів </w:t>
      </w:r>
      <w:r w:rsidR="00C060C0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-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вимога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- 0</w:t>
      </w:r>
    </w:p>
    <w:p w14:paraId="2126D69C" w14:textId="77777777" w:rsidR="00697947" w:rsidRPr="00994C2A" w:rsidRDefault="00697947" w:rsidP="00697947">
      <w:pPr>
        <w:numPr>
          <w:ilvl w:val="1"/>
          <w:numId w:val="7"/>
        </w:num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Інтеграція з платіжними системами Apple Pay та Google Pay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6A03DAE9" w14:textId="77777777" w:rsidR="00697947" w:rsidRPr="00994C2A" w:rsidRDefault="00697947" w:rsidP="00697947">
      <w:p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8. Інформація про кожну модель електротранспорту з детальним описом (пріоритетність вимоги: високий рівень вимоги - 3 бали).</w:t>
      </w:r>
    </w:p>
    <w:p w14:paraId="30F21E59" w14:textId="77777777" w:rsidR="00697947" w:rsidRPr="00994C2A" w:rsidRDefault="00697947" w:rsidP="00697947">
      <w:pPr>
        <w:numPr>
          <w:ilvl w:val="0"/>
          <w:numId w:val="8"/>
        </w:numPr>
        <w:shd w:val="clear" w:color="auto" w:fill="FBFBFB"/>
        <w:spacing w:before="240" w:after="24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5382FFEB" w14:textId="77777777" w:rsidR="00697947" w:rsidRPr="00994C2A" w:rsidRDefault="00697947" w:rsidP="00697947">
      <w:pPr>
        <w:numPr>
          <w:ilvl w:val="1"/>
          <w:numId w:val="8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портал має містити інформацію про кожну модель з детальним технічним - 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63A0AE10" w14:textId="77777777" w:rsidR="00697947" w:rsidRPr="00994C2A" w:rsidRDefault="00697947" w:rsidP="00697947">
      <w:pPr>
        <w:numPr>
          <w:ilvl w:val="1"/>
          <w:numId w:val="8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користувачі мають можливість (форму фідбеку), якщо технічні характеристики вказані невірно 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 </w:t>
      </w:r>
    </w:p>
    <w:p w14:paraId="264297E5" w14:textId="029ADEEF" w:rsidR="00697947" w:rsidRPr="00994C2A" w:rsidRDefault="00697947" w:rsidP="00697947">
      <w:pPr>
        <w:numPr>
          <w:ilvl w:val="1"/>
          <w:numId w:val="8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користувачі можуть самостійно виправити технічні характеристики, якщо вони не вірні -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вимога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- 0</w:t>
      </w:r>
    </w:p>
    <w:p w14:paraId="63C9FE3C" w14:textId="77777777" w:rsidR="00697947" w:rsidRPr="00994C2A" w:rsidRDefault="00697947" w:rsidP="00697947">
      <w:p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9. Можливість запису на тест-драйв з порталу (пріоритетність вимоги: середній рівень вимоги - 3 бали).</w:t>
      </w:r>
    </w:p>
    <w:p w14:paraId="572B4007" w14:textId="77777777" w:rsidR="00697947" w:rsidRPr="00994C2A" w:rsidRDefault="00697947" w:rsidP="00697947">
      <w:pPr>
        <w:numPr>
          <w:ilvl w:val="0"/>
          <w:numId w:val="9"/>
        </w:numPr>
        <w:shd w:val="clear" w:color="auto" w:fill="FBFBFB"/>
        <w:spacing w:before="240" w:after="24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31442C87" w14:textId="77777777" w:rsidR="00697947" w:rsidRPr="00994C2A" w:rsidRDefault="00697947" w:rsidP="00697947">
      <w:pPr>
        <w:numPr>
          <w:ilvl w:val="1"/>
          <w:numId w:val="9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форма для запису на тест драйв має мати можливість </w:t>
      </w:r>
      <w:proofErr w:type="spellStart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внести</w:t>
      </w:r>
      <w:proofErr w:type="spellEnd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дані про водійське посвідчення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1F6D04AC" w14:textId="2511B602" w:rsidR="00697947" w:rsidRPr="00994C2A" w:rsidRDefault="00697947" w:rsidP="00697947">
      <w:pPr>
        <w:numPr>
          <w:ilvl w:val="1"/>
          <w:numId w:val="9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форма для запису дозволяє зареєструватися на тест-драйв користувачам молодше 13 років за допомогою паспорта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  -</w:t>
      </w:r>
      <w:r w:rsidR="00550EC4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вимога суперечить 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- 0</w:t>
      </w:r>
    </w:p>
    <w:p w14:paraId="3458F4DB" w14:textId="77777777" w:rsidR="00697947" w:rsidRPr="00994C2A" w:rsidRDefault="00697947" w:rsidP="00697947">
      <w:pPr>
        <w:numPr>
          <w:ilvl w:val="1"/>
          <w:numId w:val="9"/>
        </w:num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форма для запису на тест-драйв дозволяє зареєструватися  за допомогою номеру телефону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53B63C24" w14:textId="77777777" w:rsidR="00697947" w:rsidRPr="00994C2A" w:rsidRDefault="00697947" w:rsidP="00697947">
      <w:p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10. Можливість запису у сервісний центр тих користувачів, що вже придбали товар (модель) (пріоритетність вимоги: середній рівень вимоги - 3 бали).</w:t>
      </w:r>
    </w:p>
    <w:p w14:paraId="112E0EF7" w14:textId="77777777" w:rsidR="00697947" w:rsidRPr="00994C2A" w:rsidRDefault="00697947" w:rsidP="00697947">
      <w:pPr>
        <w:numPr>
          <w:ilvl w:val="0"/>
          <w:numId w:val="10"/>
        </w:numPr>
        <w:shd w:val="clear" w:color="auto" w:fill="FBFBFB"/>
        <w:spacing w:before="240" w:after="24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2F00E410" w14:textId="77777777" w:rsidR="00697947" w:rsidRPr="00994C2A" w:rsidRDefault="00697947" w:rsidP="00697947">
      <w:pPr>
        <w:numPr>
          <w:ilvl w:val="1"/>
          <w:numId w:val="10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lastRenderedPageBreak/>
        <w:t>форма запису у сервісний центр покупців, яким необхідна гарантійна підтримка товару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5039F47B" w14:textId="77777777" w:rsidR="00697947" w:rsidRPr="00994C2A" w:rsidRDefault="00697947" w:rsidP="00697947">
      <w:pPr>
        <w:numPr>
          <w:ilvl w:val="1"/>
          <w:numId w:val="10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можливість швидкої форми запису у негарантійний (платний ремонт) сервіс за допомогою номеру телефону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5A64F523" w14:textId="77777777" w:rsidR="00697947" w:rsidRPr="00994C2A" w:rsidRDefault="00697947" w:rsidP="00697947">
      <w:pPr>
        <w:numPr>
          <w:ilvl w:val="1"/>
          <w:numId w:val="10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форма запису у негарантійний сервіс для користувачів, що придбали товар (підтримувану модель) у іншого - 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6E1D337A" w14:textId="77777777" w:rsidR="00697947" w:rsidRPr="00994C2A" w:rsidRDefault="00697947" w:rsidP="00697947">
      <w:pPr>
        <w:shd w:val="clear" w:color="auto" w:fill="FBFBFB"/>
        <w:spacing w:before="300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11. Відгуки про товар (пріоритетність вимоги: високий рівень вимоги - 5 балів).</w:t>
      </w:r>
    </w:p>
    <w:p w14:paraId="714CC182" w14:textId="77777777" w:rsidR="00697947" w:rsidRPr="00994C2A" w:rsidRDefault="00697947" w:rsidP="00697947">
      <w:pPr>
        <w:numPr>
          <w:ilvl w:val="0"/>
          <w:numId w:val="11"/>
        </w:numPr>
        <w:shd w:val="clear" w:color="auto" w:fill="FBFBFB"/>
        <w:spacing w:before="240" w:after="24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28A8918A" w14:textId="77777777" w:rsidR="00697947" w:rsidRPr="00994C2A" w:rsidRDefault="00697947" w:rsidP="00697947">
      <w:pPr>
        <w:numPr>
          <w:ilvl w:val="1"/>
          <w:numId w:val="11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відгуки про товар можуть надаватися будь - яким незареєстрованим користувачем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, може бути спам – 0</w:t>
      </w:r>
    </w:p>
    <w:p w14:paraId="65E4119B" w14:textId="77777777" w:rsidR="00697947" w:rsidRPr="00994C2A" w:rsidRDefault="00697947" w:rsidP="00697947">
      <w:pPr>
        <w:numPr>
          <w:ilvl w:val="1"/>
          <w:numId w:val="11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відгуки можуть надаватися будь-яким зареєстрованим користувачем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7984432B" w14:textId="77777777" w:rsidR="00697947" w:rsidRPr="00994C2A" w:rsidRDefault="00697947" w:rsidP="00697947">
      <w:pPr>
        <w:numPr>
          <w:ilvl w:val="1"/>
          <w:numId w:val="11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рейтинг товару (моделі) автоматично базується на відгуках зареєстрованих та незареєстрованих користувачів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6211BCFC" w14:textId="38413DE6" w:rsidR="00697947" w:rsidRPr="00994C2A" w:rsidRDefault="00697947" w:rsidP="00697947">
      <w:pPr>
        <w:numPr>
          <w:ilvl w:val="1"/>
          <w:numId w:val="11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рейтинг товарів можна встановлювати зірочками у кількості від 1 до </w:t>
      </w:r>
      <w:r w:rsidR="00F2181C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5 </w:t>
      </w: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5D8BECD5" w14:textId="77777777" w:rsidR="00697947" w:rsidRPr="00994C2A" w:rsidRDefault="00697947" w:rsidP="00697947">
      <w:pPr>
        <w:numPr>
          <w:ilvl w:val="1"/>
          <w:numId w:val="11"/>
        </w:num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рейтинг товару формується сумою відгуків та кількістю зірочок під відгуками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5C0986B0" w14:textId="77777777" w:rsidR="00697947" w:rsidRPr="00994C2A" w:rsidRDefault="00697947" w:rsidP="00697947">
      <w:p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12. Індивідуальні рекомендації щодо продуктів (пріоритетність вимоги: середній рівень вимоги - 4 балів).</w:t>
      </w:r>
    </w:p>
    <w:p w14:paraId="7480E992" w14:textId="77777777" w:rsidR="00697947" w:rsidRPr="00994C2A" w:rsidRDefault="00697947" w:rsidP="00697947">
      <w:pPr>
        <w:numPr>
          <w:ilvl w:val="0"/>
          <w:numId w:val="12"/>
        </w:numPr>
        <w:shd w:val="clear" w:color="auto" w:fill="FBFBFB"/>
        <w:spacing w:before="240" w:after="24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108D8BDD" w14:textId="77777777" w:rsidR="00697947" w:rsidRPr="00994C2A" w:rsidRDefault="00697947" w:rsidP="00697947">
      <w:pPr>
        <w:numPr>
          <w:ilvl w:val="1"/>
          <w:numId w:val="12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користувачі, що вже колись придбали товар - отримують інформаційну розсилку з рекомендаціями на зареєстрований номер у випадку будь-якої акції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213B60A6" w14:textId="5B70BE61" w:rsidR="00697947" w:rsidRPr="00994C2A" w:rsidRDefault="00697947" w:rsidP="00697947">
      <w:pPr>
        <w:numPr>
          <w:ilvl w:val="1"/>
          <w:numId w:val="12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користувачі що зареєстрували придбаний товар на сайті отримують нагадування про завершення гарантійної підтримки -</w:t>
      </w:r>
      <w:r w:rsidR="006970A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7DF77F17" w14:textId="77777777" w:rsidR="00697947" w:rsidRPr="00994C2A" w:rsidRDefault="00697947" w:rsidP="00697947">
      <w:pPr>
        <w:numPr>
          <w:ilvl w:val="1"/>
          <w:numId w:val="12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користувачі, що зареєструвалися, але ще не придбали товар - отримують повідомлення про переглянутий товар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1AD39DCD" w14:textId="77777777" w:rsidR="00697947" w:rsidRPr="00994C2A" w:rsidRDefault="00697947" w:rsidP="00697947">
      <w:pPr>
        <w:numPr>
          <w:ilvl w:val="1"/>
          <w:numId w:val="12"/>
        </w:num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lastRenderedPageBreak/>
        <w:t>користувачі, що зареєструвалися, але поклали товар в корзину - отримують нагадування про оплату цього товару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43599278" w14:textId="77777777" w:rsidR="00697947" w:rsidRPr="00994C2A" w:rsidRDefault="00697947" w:rsidP="00697947">
      <w:p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13. Інтеграція порталу з відеохостингом для перегляду відеооглядів товарів (моделей), (пріоритетність вимоги: якщо вимога не суперечить </w:t>
      </w:r>
      <w:proofErr w:type="spellStart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 xml:space="preserve"> - 1 бал, якщо суперечить - 0).</w:t>
      </w:r>
    </w:p>
    <w:p w14:paraId="5E54ECFE" w14:textId="77777777" w:rsidR="00697947" w:rsidRPr="00994C2A" w:rsidRDefault="00697947" w:rsidP="00697947">
      <w:pPr>
        <w:numPr>
          <w:ilvl w:val="0"/>
          <w:numId w:val="13"/>
        </w:numPr>
        <w:shd w:val="clear" w:color="auto" w:fill="FBFBFB"/>
        <w:spacing w:before="240" w:after="24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7B14BF96" w14:textId="77777777" w:rsidR="00697947" w:rsidRPr="00994C2A" w:rsidRDefault="00697947" w:rsidP="00697947">
      <w:pPr>
        <w:numPr>
          <w:ilvl w:val="1"/>
          <w:numId w:val="13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портал має бути інтегрований з відеохостингом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6606CC3C" w14:textId="77777777" w:rsidR="00697947" w:rsidRPr="00994C2A" w:rsidRDefault="00697947" w:rsidP="00697947">
      <w:pPr>
        <w:numPr>
          <w:ilvl w:val="1"/>
          <w:numId w:val="13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канал відеохостингу, де розміщуються огляди має публічний доступ для редагування та додавання відеороликів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– вимога  суперечить 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- 0</w:t>
      </w:r>
    </w:p>
    <w:p w14:paraId="2DD6059F" w14:textId="77777777" w:rsidR="00697947" w:rsidRPr="00994C2A" w:rsidRDefault="00697947" w:rsidP="00697947">
      <w:pPr>
        <w:numPr>
          <w:ilvl w:val="1"/>
          <w:numId w:val="13"/>
        </w:num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кожен користувач, що придбав товар (певну модель) може залишити відеоролик про розпакування, або тест на каналі відеохостингу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06A266DA" w14:textId="77777777" w:rsidR="00697947" w:rsidRPr="00994C2A" w:rsidRDefault="00697947" w:rsidP="00697947">
      <w:pPr>
        <w:shd w:val="clear" w:color="auto" w:fill="FBFBFB"/>
        <w:spacing w:before="300" w:beforeAutospacing="1" w:after="340" w:line="384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14. Портал повинен мати технічну можливість щодо впровадження інструментів аналітики (пріоритетність вимоги: середній рівень вимоги - 3 бали).</w:t>
      </w:r>
    </w:p>
    <w:p w14:paraId="1F50749E" w14:textId="77777777" w:rsidR="00697947" w:rsidRPr="00994C2A" w:rsidRDefault="00697947" w:rsidP="00697947">
      <w:pPr>
        <w:numPr>
          <w:ilvl w:val="0"/>
          <w:numId w:val="14"/>
        </w:numPr>
        <w:shd w:val="clear" w:color="auto" w:fill="FBFBFB"/>
        <w:spacing w:before="240" w:after="240" w:line="336" w:lineRule="atLeast"/>
        <w:ind w:left="1440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</w:p>
    <w:p w14:paraId="6C968672" w14:textId="77777777" w:rsidR="00697947" w:rsidRPr="00994C2A" w:rsidRDefault="00697947" w:rsidP="00697947">
      <w:pPr>
        <w:numPr>
          <w:ilvl w:val="1"/>
          <w:numId w:val="14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необхідно забезпечити інтеграцію порталу для роботи з інструментами SEO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65B0B454" w14:textId="77777777" w:rsidR="00697947" w:rsidRPr="00994C2A" w:rsidRDefault="00697947" w:rsidP="00697947">
      <w:pPr>
        <w:numPr>
          <w:ilvl w:val="1"/>
          <w:numId w:val="14"/>
        </w:numPr>
        <w:shd w:val="clear" w:color="auto" w:fill="FBFBFB"/>
        <w:spacing w:before="100" w:beforeAutospacing="1" w:after="170" w:line="336" w:lineRule="atLeast"/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аналітика та статистика порталу повинна відбуватися за допомогою команди тестувальників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  - вимога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, це повинні робити аналітики - 0</w:t>
      </w:r>
    </w:p>
    <w:p w14:paraId="4702F087" w14:textId="77777777" w:rsidR="00697947" w:rsidRPr="00994C2A" w:rsidRDefault="00697947" w:rsidP="00697947">
      <w:pPr>
        <w:numPr>
          <w:ilvl w:val="1"/>
          <w:numId w:val="14"/>
        </w:numPr>
        <w:shd w:val="clear" w:color="auto" w:fill="FFFFFF"/>
        <w:spacing w:before="100" w:beforeAutospacing="1" w:after="0" w:line="360" w:lineRule="atLeast"/>
        <w:textAlignment w:val="baseline"/>
        <w:rPr>
          <w:rFonts w:ascii="Arial" w:eastAsia="Times New Roman" w:hAnsi="Arial" w:cs="Arial"/>
          <w:color w:val="41414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SEO-спеціаліст може отримати підтримку розробника для вирішення питань з інтеграцією власних інструментів для збору статистики </w:t>
      </w:r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- вимога не суперечить </w:t>
      </w:r>
      <w:proofErr w:type="spellStart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>логіці</w:t>
      </w:r>
      <w:proofErr w:type="spellEnd"/>
      <w:r w:rsidRPr="00994C2A">
        <w:rPr>
          <w:rFonts w:ascii="Arial" w:eastAsia="Times New Roman" w:hAnsi="Arial" w:cs="Arial"/>
          <w:i/>
          <w:iCs/>
          <w:color w:val="313131"/>
          <w:kern w:val="0"/>
          <w:sz w:val="24"/>
          <w:szCs w:val="24"/>
          <w:lang w:eastAsia="uk-UA"/>
          <w14:ligatures w14:val="none"/>
        </w:rPr>
        <w:t xml:space="preserve"> - 1 бал</w:t>
      </w:r>
    </w:p>
    <w:p w14:paraId="56D2481A" w14:textId="77777777" w:rsidR="00697947" w:rsidRPr="00994C2A" w:rsidRDefault="00697947" w:rsidP="00697947">
      <w:pPr>
        <w:shd w:val="clear" w:color="auto" w:fill="FFFFFF"/>
        <w:spacing w:before="100" w:beforeAutospacing="1" w:after="0" w:line="360" w:lineRule="atLeast"/>
        <w:ind w:left="1080"/>
        <w:textAlignment w:val="baseline"/>
        <w:rPr>
          <w:rFonts w:ascii="Arial" w:eastAsia="Times New Roman" w:hAnsi="Arial" w:cs="Arial"/>
          <w:color w:val="414141"/>
          <w:kern w:val="0"/>
          <w:sz w:val="24"/>
          <w:szCs w:val="24"/>
          <w:lang w:eastAsia="uk-UA"/>
          <w14:ligatures w14:val="none"/>
        </w:rPr>
      </w:pPr>
      <w:r w:rsidRPr="00994C2A">
        <w:rPr>
          <w:rFonts w:ascii="Arial" w:eastAsia="Times New Roman" w:hAnsi="Arial" w:cs="Arial"/>
          <w:color w:val="313131"/>
          <w:kern w:val="0"/>
          <w:sz w:val="24"/>
          <w:szCs w:val="24"/>
          <w:lang w:eastAsia="uk-UA"/>
          <w14:ligatures w14:val="none"/>
        </w:rPr>
        <w:t>За необхідності вимоги можуть бути обговорені та скориговані</w:t>
      </w:r>
      <w:r w:rsidRPr="00994C2A">
        <w:rPr>
          <w:rFonts w:ascii="Arial" w:eastAsia="Times New Roman" w:hAnsi="Arial" w:cs="Arial"/>
          <w:color w:val="414141"/>
          <w:kern w:val="0"/>
          <w:sz w:val="24"/>
          <w:szCs w:val="24"/>
          <w:lang w:eastAsia="uk-UA"/>
          <w14:ligatures w14:val="none"/>
        </w:rPr>
        <w:t>.</w:t>
      </w:r>
    </w:p>
    <w:p w14:paraId="62A59C6E" w14:textId="77777777" w:rsidR="004E0F4C" w:rsidRPr="00994C2A" w:rsidRDefault="004E0F4C">
      <w:pPr>
        <w:rPr>
          <w:rFonts w:ascii="Arial" w:hAnsi="Arial" w:cs="Arial"/>
          <w:sz w:val="24"/>
          <w:szCs w:val="24"/>
        </w:rPr>
      </w:pPr>
    </w:p>
    <w:sectPr w:rsidR="004E0F4C" w:rsidRPr="00994C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3FCA"/>
    <w:multiLevelType w:val="multilevel"/>
    <w:tmpl w:val="C49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147D5"/>
    <w:multiLevelType w:val="multilevel"/>
    <w:tmpl w:val="DBA6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B05F5"/>
    <w:multiLevelType w:val="multilevel"/>
    <w:tmpl w:val="82E4D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D6C5D"/>
    <w:multiLevelType w:val="multilevel"/>
    <w:tmpl w:val="192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F7D90"/>
    <w:multiLevelType w:val="multilevel"/>
    <w:tmpl w:val="4F08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43DA"/>
    <w:multiLevelType w:val="multilevel"/>
    <w:tmpl w:val="978A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15873"/>
    <w:multiLevelType w:val="hybridMultilevel"/>
    <w:tmpl w:val="B94C17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45732"/>
    <w:multiLevelType w:val="multilevel"/>
    <w:tmpl w:val="DAB0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334CF"/>
    <w:multiLevelType w:val="multilevel"/>
    <w:tmpl w:val="36CC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44153"/>
    <w:multiLevelType w:val="multilevel"/>
    <w:tmpl w:val="A29C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911A6"/>
    <w:multiLevelType w:val="multilevel"/>
    <w:tmpl w:val="76F8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719D2"/>
    <w:multiLevelType w:val="multilevel"/>
    <w:tmpl w:val="62EC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05A85"/>
    <w:multiLevelType w:val="multilevel"/>
    <w:tmpl w:val="F232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A63AD"/>
    <w:multiLevelType w:val="multilevel"/>
    <w:tmpl w:val="3D1E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87C32"/>
    <w:multiLevelType w:val="multilevel"/>
    <w:tmpl w:val="D0AC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573ED"/>
    <w:multiLevelType w:val="multilevel"/>
    <w:tmpl w:val="3726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16187">
    <w:abstractNumId w:val="13"/>
  </w:num>
  <w:num w:numId="2" w16cid:durableId="256989875">
    <w:abstractNumId w:val="12"/>
  </w:num>
  <w:num w:numId="3" w16cid:durableId="1753621549">
    <w:abstractNumId w:val="14"/>
  </w:num>
  <w:num w:numId="4" w16cid:durableId="1344748886">
    <w:abstractNumId w:val="1"/>
  </w:num>
  <w:num w:numId="5" w16cid:durableId="189726927">
    <w:abstractNumId w:val="9"/>
  </w:num>
  <w:num w:numId="6" w16cid:durableId="906500435">
    <w:abstractNumId w:val="8"/>
  </w:num>
  <w:num w:numId="7" w16cid:durableId="1698654884">
    <w:abstractNumId w:val="3"/>
  </w:num>
  <w:num w:numId="8" w16cid:durableId="687290559">
    <w:abstractNumId w:val="15"/>
  </w:num>
  <w:num w:numId="9" w16cid:durableId="714038709">
    <w:abstractNumId w:val="10"/>
  </w:num>
  <w:num w:numId="10" w16cid:durableId="1766267296">
    <w:abstractNumId w:val="7"/>
  </w:num>
  <w:num w:numId="11" w16cid:durableId="393746758">
    <w:abstractNumId w:val="11"/>
  </w:num>
  <w:num w:numId="12" w16cid:durableId="1510674450">
    <w:abstractNumId w:val="5"/>
  </w:num>
  <w:num w:numId="13" w16cid:durableId="791090540">
    <w:abstractNumId w:val="4"/>
  </w:num>
  <w:num w:numId="14" w16cid:durableId="1980108268">
    <w:abstractNumId w:val="0"/>
  </w:num>
  <w:num w:numId="15" w16cid:durableId="566644574">
    <w:abstractNumId w:val="2"/>
  </w:num>
  <w:num w:numId="16" w16cid:durableId="111411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47"/>
    <w:rsid w:val="000913DB"/>
    <w:rsid w:val="00101CEA"/>
    <w:rsid w:val="00112A43"/>
    <w:rsid w:val="002D1675"/>
    <w:rsid w:val="002F204B"/>
    <w:rsid w:val="003301EE"/>
    <w:rsid w:val="00340E85"/>
    <w:rsid w:val="0037621A"/>
    <w:rsid w:val="004379AF"/>
    <w:rsid w:val="00443677"/>
    <w:rsid w:val="004727ED"/>
    <w:rsid w:val="004E0F4C"/>
    <w:rsid w:val="00550EC4"/>
    <w:rsid w:val="005A7947"/>
    <w:rsid w:val="00685B94"/>
    <w:rsid w:val="006970AA"/>
    <w:rsid w:val="0069731A"/>
    <w:rsid w:val="00697947"/>
    <w:rsid w:val="006A4D78"/>
    <w:rsid w:val="00765E74"/>
    <w:rsid w:val="007B7B1D"/>
    <w:rsid w:val="00816AEE"/>
    <w:rsid w:val="00840D7F"/>
    <w:rsid w:val="008D22AA"/>
    <w:rsid w:val="008D5A8F"/>
    <w:rsid w:val="00947A73"/>
    <w:rsid w:val="00994C2A"/>
    <w:rsid w:val="009A6821"/>
    <w:rsid w:val="00A4511A"/>
    <w:rsid w:val="00A65206"/>
    <w:rsid w:val="00AC3555"/>
    <w:rsid w:val="00AC4893"/>
    <w:rsid w:val="00B95A87"/>
    <w:rsid w:val="00C060C0"/>
    <w:rsid w:val="00DE009F"/>
    <w:rsid w:val="00E42C11"/>
    <w:rsid w:val="00E4479F"/>
    <w:rsid w:val="00E63364"/>
    <w:rsid w:val="00F2181C"/>
    <w:rsid w:val="00F32FFD"/>
    <w:rsid w:val="00FE4E0A"/>
    <w:rsid w:val="00FE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4E8E"/>
  <w15:chartTrackingRefBased/>
  <w15:docId w15:val="{1FFAEA0A-3953-47DB-8CAB-F2AB8A39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6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7173</Words>
  <Characters>4089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Natali</dc:creator>
  <cp:keywords/>
  <dc:description/>
  <cp:lastModifiedBy>Natalia Natali</cp:lastModifiedBy>
  <cp:revision>38</cp:revision>
  <dcterms:created xsi:type="dcterms:W3CDTF">2024-07-03T17:21:00Z</dcterms:created>
  <dcterms:modified xsi:type="dcterms:W3CDTF">2024-07-05T11:53:00Z</dcterms:modified>
</cp:coreProperties>
</file>