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45695" w14:textId="446B03AD" w:rsidR="003246C7" w:rsidRPr="000158E6" w:rsidRDefault="00D05C93" w:rsidP="00AC5C03">
      <w:pPr>
        <w:spacing w:after="0" w:line="240" w:lineRule="auto"/>
        <w:rPr>
          <w:rFonts w:ascii="Times New Roman" w:hAnsi="Times New Roman" w:cs="Times New Roman"/>
          <w:b/>
          <w:bCs/>
          <w:color w:val="313131"/>
          <w:sz w:val="30"/>
          <w:szCs w:val="30"/>
          <w:shd w:val="clear" w:color="auto" w:fill="FBFBFB"/>
        </w:rPr>
      </w:pPr>
      <w:r w:rsidRPr="000158E6">
        <w:rPr>
          <w:rFonts w:ascii="Times New Roman" w:hAnsi="Times New Roman" w:cs="Times New Roman"/>
          <w:b/>
          <w:bCs/>
          <w:color w:val="313131"/>
          <w:sz w:val="30"/>
          <w:szCs w:val="30"/>
          <w:shd w:val="clear" w:color="auto" w:fill="FBFBFB"/>
        </w:rPr>
        <w:t>Тестування фази збірки (первинної версії порталу). </w:t>
      </w:r>
    </w:p>
    <w:p w14:paraId="1362A1AE" w14:textId="49E14290" w:rsidR="00C33718" w:rsidRPr="000158E6" w:rsidRDefault="00C33718" w:rsidP="00AC5C03">
      <w:pPr>
        <w:spacing w:after="0" w:line="240" w:lineRule="auto"/>
        <w:rPr>
          <w:rFonts w:ascii="Times New Roman" w:hAnsi="Times New Roman" w:cs="Times New Roman"/>
          <w:color w:val="313131"/>
          <w:sz w:val="30"/>
          <w:szCs w:val="30"/>
          <w:shd w:val="clear" w:color="auto" w:fill="FBFBFB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Виконання </w:t>
      </w:r>
      <w:proofErr w:type="spellStart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smoke</w:t>
      </w:r>
      <w:proofErr w:type="spellEnd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-тестування первинної версії порталу включає перевірку ключових аспектів, які дозволяють визначити загальну працездатність і основні функції порталу</w:t>
      </w:r>
    </w:p>
    <w:p w14:paraId="37506A2D" w14:textId="01AF4FCE" w:rsidR="00D05C93" w:rsidRPr="000158E6" w:rsidRDefault="001A197A" w:rsidP="00AC5C03">
      <w:p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>1.</w:t>
      </w:r>
      <w:r w:rsidR="00D05C93"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>Запуск порталу:</w:t>
      </w:r>
    </w:p>
    <w:p w14:paraId="12777816" w14:textId="77777777" w:rsidR="001D19B5" w:rsidRPr="000158E6" w:rsidRDefault="001D19B5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Після завершення тестування та виправлення всіх помилок настав час запустити портал на тестовому середовищі. Тестове середовище - це копія робочого середовища, яка використовується для тестування нових функцій та виправлень перед їх запуском у виробництво.</w:t>
      </w:r>
    </w:p>
    <w:p w14:paraId="0C4690F4" w14:textId="77777777" w:rsidR="001D19B5" w:rsidRPr="000158E6" w:rsidRDefault="001D19B5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Ось кілька кроків, які слід виконати для запуску порталу на тестовому середовищі:</w:t>
      </w:r>
    </w:p>
    <w:p w14:paraId="0A339385" w14:textId="6470C2FD" w:rsidR="001D19B5" w:rsidRPr="000158E6" w:rsidRDefault="001D19B5" w:rsidP="00AC5C03">
      <w:pPr>
        <w:numPr>
          <w:ilvl w:val="0"/>
          <w:numId w:val="6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Розгорн</w:t>
      </w:r>
      <w:r w:rsidR="00FF4A86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портал</w:t>
      </w:r>
      <w:r w:rsidR="008A1426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 тестовому сервері.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Це можна зробити вручну або за допомогою інструменту розгортання.</w:t>
      </w:r>
    </w:p>
    <w:p w14:paraId="77AF159A" w14:textId="7808D4FB" w:rsidR="001D19B5" w:rsidRPr="000158E6" w:rsidRDefault="001D19B5" w:rsidP="00AC5C03">
      <w:pPr>
        <w:numPr>
          <w:ilvl w:val="0"/>
          <w:numId w:val="6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Налашту</w:t>
      </w:r>
      <w:r w:rsidR="0045632D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конфігурацію порталу.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Перекона</w:t>
      </w:r>
      <w:r w:rsidR="0045632D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тися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що всі налаштування порталу, такі як адреси електронної пошти, паролі та URL-адреси, правильні для тестового середовища.</w:t>
      </w:r>
    </w:p>
    <w:p w14:paraId="12DCAF4E" w14:textId="39634E43" w:rsidR="001D19B5" w:rsidRPr="000158E6" w:rsidRDefault="001D19B5" w:rsidP="00AC5C03">
      <w:pPr>
        <w:numPr>
          <w:ilvl w:val="0"/>
          <w:numId w:val="6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Завант</w:t>
      </w:r>
      <w:r w:rsidR="0045632D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ажити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тестові дані.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Завантаж</w:t>
      </w:r>
      <w:r w:rsidR="009A3AA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тестовий сервер тестові дані, які буд</w:t>
      </w:r>
      <w:r w:rsidR="009A3AA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уть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використовувати для тестування порталу.</w:t>
      </w:r>
      <w:r w:rsidR="00AB4359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Визначити швидкість завантаження </w:t>
      </w:r>
      <w:r w:rsidR="00A8710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головної сторінки.</w:t>
      </w:r>
    </w:p>
    <w:p w14:paraId="685AD8EF" w14:textId="6F29BC7F" w:rsidR="00A87106" w:rsidRPr="000158E6" w:rsidRDefault="00A87106" w:rsidP="00AC5C03">
      <w:pPr>
        <w:pStyle w:val="a3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1.1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Швидкість завантаження головної сторінки.</w:t>
      </w:r>
    </w:p>
    <w:p w14:paraId="1E2B31F7" w14:textId="438919CB" w:rsidR="00993309" w:rsidRPr="000158E6" w:rsidRDefault="001D19B5" w:rsidP="00AC5C03">
      <w:pPr>
        <w:numPr>
          <w:ilvl w:val="0"/>
          <w:numId w:val="6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Перевір</w:t>
      </w:r>
      <w:r w:rsidR="000D4857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доступність порталу.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Відкри</w:t>
      </w:r>
      <w:r w:rsidR="000D4857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веб-браузер і перей</w:t>
      </w:r>
      <w:r w:rsidR="000D4857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 </w:t>
      </w:r>
      <w:proofErr w:type="spellStart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адресою</w:t>
      </w:r>
      <w:proofErr w:type="spellEnd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hyperlink r:id="rId6" w:history="1">
        <w:r w:rsidR="00F823ED" w:rsidRPr="000158E6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eastAsia="uk-UA"/>
            <w14:ligatures w14:val="none"/>
          </w:rPr>
          <w:t>https://prometheusqastage1.wixsite.com/skybot</w:t>
        </w:r>
      </w:hyperlink>
      <w:r w:rsidR="00F823ED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 Перекона</w:t>
      </w:r>
      <w:r w:rsidR="00FC13F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тися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що портал доступний і що мож</w:t>
      </w:r>
      <w:r w:rsidR="00FC13F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ввійти до нього.</w:t>
      </w:r>
    </w:p>
    <w:p w14:paraId="5735E92B" w14:textId="2D94156E" w:rsidR="006D7344" w:rsidRPr="000158E6" w:rsidRDefault="006D7344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1.</w:t>
      </w:r>
      <w:r w:rsidR="00E92D8E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2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Перевірка доступності порталу</w:t>
      </w:r>
    </w:p>
    <w:p w14:paraId="5415AA06" w14:textId="22DB29D8" w:rsidR="00B801BB" w:rsidRPr="000158E6" w:rsidRDefault="00AC71BB" w:rsidP="00AC5C03">
      <w:pPr>
        <w:pStyle w:val="a3"/>
        <w:numPr>
          <w:ilvl w:val="0"/>
          <w:numId w:val="6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Перевірити доступність всіх сторінок порталу</w:t>
      </w:r>
      <w:r w:rsidR="00F50594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.</w:t>
      </w:r>
      <w:r w:rsidR="00F50594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Переконатися, що всі сторінки доступні та можна легко переходити між ними.</w:t>
      </w:r>
    </w:p>
    <w:p w14:paraId="7419D7AE" w14:textId="47AB8311" w:rsidR="005F0305" w:rsidRPr="000158E6" w:rsidRDefault="005F0305" w:rsidP="00AC5C03">
      <w:pPr>
        <w:pStyle w:val="a3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1.</w:t>
      </w:r>
      <w:r w:rsidR="00E92D8E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3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: </w:t>
      </w:r>
      <w:bookmarkStart w:id="0" w:name="_Hlk172821020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доступності всіх сторінок порталу</w:t>
      </w:r>
    </w:p>
    <w:bookmarkEnd w:id="0"/>
    <w:p w14:paraId="62C4721B" w14:textId="632F3DE1" w:rsidR="001D19B5" w:rsidRPr="000158E6" w:rsidRDefault="001D19B5" w:rsidP="00AC5C03">
      <w:pPr>
        <w:numPr>
          <w:ilvl w:val="0"/>
          <w:numId w:val="6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Прове</w:t>
      </w:r>
      <w:r w:rsidR="00CC3D37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фінальне тестування.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Пров</w:t>
      </w:r>
      <w:r w:rsidR="00A84B17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ести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фінальне тестування порталу, щоб переконатися, що всі функції працюють правильно.</w:t>
      </w:r>
    </w:p>
    <w:p w14:paraId="76B46C63" w14:textId="1D23CFD8" w:rsidR="009C2F6B" w:rsidRPr="000158E6" w:rsidRDefault="009C2F6B" w:rsidP="00AC5C03">
      <w:pPr>
        <w:pStyle w:val="a3"/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</w:rPr>
      </w:pPr>
      <w:r w:rsidRPr="000158E6">
        <w:rPr>
          <w:rFonts w:ascii="Times New Roman" w:hAnsi="Times New Roman" w:cs="Times New Roman"/>
        </w:rPr>
        <w:t>Ці  тест-кейси покривають базову перевірку доступності порталу та всіх його сторінок. Завдяки їм можна дізнатися як працює портал, чи  можуть користувачі без проблем переходити між різними розділами.</w:t>
      </w:r>
    </w:p>
    <w:p w14:paraId="5DDA4853" w14:textId="3FE07C2F" w:rsidR="009D152E" w:rsidRPr="000158E6" w:rsidRDefault="009D152E" w:rsidP="00AC5C03">
      <w:pPr>
        <w:pStyle w:val="a3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Портал успішно завантажився. Головна сторінка відображається</w:t>
      </w:r>
      <w:r w:rsidR="001D2A73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 деякими помилками відображення зображень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Час завантаження </w:t>
      </w:r>
      <w:r w:rsidR="00152024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перевищує норму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1E4C8E0" w14:textId="6BA4E695" w:rsidR="00944925" w:rsidRPr="00AC5C03" w:rsidRDefault="001D19B5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Запуск порталу на тестовому середовищі є важливим кроком перед його запуском у виробництво. Виконуючи ці кроки, </w:t>
      </w:r>
      <w:r w:rsidR="000A4B1E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потрібно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переконатися, що  портал буде запущений без проблем.</w:t>
      </w:r>
    </w:p>
    <w:p w14:paraId="69B7D9B2" w14:textId="2A0259E6" w:rsidR="001A197A" w:rsidRPr="000158E6" w:rsidRDefault="001A197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>2.</w:t>
      </w:r>
      <w:r w:rsidR="00D05C93"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>Перевірка входу до системи:</w:t>
      </w:r>
    </w:p>
    <w:p w14:paraId="526E6701" w14:textId="49F4B80B" w:rsidR="00101C3A" w:rsidRPr="000158E6" w:rsidRDefault="00101C3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Перевірка входу до системи є важливою частиною тестування будь-якого веб-застосунку. Щоб переконатися, що процес входу працює коректно, </w:t>
      </w:r>
      <w:r w:rsidR="0022044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потрібно виконати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наступні кроки:</w:t>
      </w:r>
    </w:p>
    <w:p w14:paraId="7072838D" w14:textId="55086DBF" w:rsidR="00101C3A" w:rsidRPr="000158E6" w:rsidRDefault="00096FC5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1.</w:t>
      </w:r>
      <w:r w:rsidR="00101C3A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Створ</w:t>
      </w:r>
      <w:r w:rsidR="000A5C13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ити</w:t>
      </w:r>
      <w:r w:rsidR="00101C3A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новий обліковий запис користувача:</w:t>
      </w:r>
      <w:r w:rsidR="003877A1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3877A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Заповн</w:t>
      </w:r>
      <w:r w:rsidR="003F3205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ити</w:t>
      </w:r>
      <w:r w:rsidR="003877A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форму реєстрації та створ</w:t>
      </w:r>
      <w:r w:rsidR="003F3205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ити </w:t>
      </w:r>
      <w:r w:rsidR="003877A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новий обліковий запис.</w:t>
      </w:r>
    </w:p>
    <w:p w14:paraId="6349ABAD" w14:textId="4CFB4D16" w:rsidR="000A5C13" w:rsidRPr="000158E6" w:rsidRDefault="000A5C13" w:rsidP="00AC5C03">
      <w:pPr>
        <w:pStyle w:val="a3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 xml:space="preserve">Тест-кейс 2.1: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Реєстрація користувача</w:t>
      </w:r>
    </w:p>
    <w:p w14:paraId="6AC10ED4" w14:textId="150CB72B" w:rsidR="00101C3A" w:rsidRPr="000158E6" w:rsidRDefault="000467F6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2.</w:t>
      </w:r>
      <w:r w:rsidR="00101C3A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Викона</w:t>
      </w:r>
      <w:r w:rsidR="00260A3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ти</w:t>
      </w:r>
      <w:r w:rsidR="00101C3A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вхід до системи за допомогою нового облікового запису:</w:t>
      </w:r>
      <w:r w:rsidR="00DF3044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DF3044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Використати щойно створений обліковий запис для входу.</w:t>
      </w:r>
      <w:r w:rsidR="0003397F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Переконатися, що користувач може отримувати доступ до своїх особистих даних та налаштувань</w:t>
      </w:r>
      <w:r w:rsidR="00F2266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="0003397F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може виконувати дії, дозволені його роллю</w:t>
      </w:r>
      <w:r w:rsidR="00F2266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="0003397F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 може отримувати доступ до даних та налаштувань інших користувачів.</w:t>
      </w:r>
    </w:p>
    <w:p w14:paraId="321BC8BB" w14:textId="24BFA096" w:rsidR="00260A3C" w:rsidRPr="000158E6" w:rsidRDefault="00260A3C" w:rsidP="00AC5C03">
      <w:pPr>
        <w:pStyle w:val="a3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bookmarkStart w:id="1" w:name="_Hlk172815641"/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bookmarkEnd w:id="1"/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2.2: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Авторизація користувача</w:t>
      </w:r>
    </w:p>
    <w:p w14:paraId="17D822EB" w14:textId="41E1D546" w:rsidR="00101C3A" w:rsidRPr="000158E6" w:rsidRDefault="0081297B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Також можна с</w:t>
      </w:r>
      <w:r w:rsidR="00101C3A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пробу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вати</w:t>
      </w:r>
      <w:r w:rsidR="00101C3A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вхід з недійсними даними: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неіснуючою </w:t>
      </w:r>
      <w:proofErr w:type="spellStart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адресою</w:t>
      </w:r>
      <w:proofErr w:type="spellEnd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електронної пошти, неправильним паролем. В цьому випадку необхідно переконатися, що система видає відповідне повідомлення про помилку.</w:t>
      </w:r>
    </w:p>
    <w:p w14:paraId="57F3A82F" w14:textId="1A764E5A" w:rsidR="00F97A74" w:rsidRPr="000158E6" w:rsidRDefault="00F97A74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Ще можна перевірити відновлення пароля:</w:t>
      </w:r>
      <w:r w:rsidR="00904D8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чи приходять інструкції щодо відновлення пароля на електронну адресу та спробувати ввійти до системи  за допомогою нового пароля.</w:t>
      </w:r>
    </w:p>
    <w:p w14:paraId="20CCDB76" w14:textId="498CDC52" w:rsidR="00101C3A" w:rsidRPr="000158E6" w:rsidRDefault="00101C3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904D8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роцес входу до системи </w:t>
      </w:r>
      <w:r w:rsidR="00904D8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повинен бути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простим і зрозумілим для користувачів</w:t>
      </w:r>
      <w:r w:rsidR="00B96BE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Повинні бути надійні </w:t>
      </w:r>
      <w:r w:rsidR="004305D4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методи аутентифікації. Дані користувачів повинні бути захищені від несанкціонованого доступу.</w:t>
      </w:r>
      <w:r w:rsidR="00B96BE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</w:p>
    <w:p w14:paraId="547DE42F" w14:textId="77777777" w:rsidR="00101C3A" w:rsidRPr="000158E6" w:rsidRDefault="00101C3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Ретельне тестування процесу входу до системи є важливим для забезпечення безпеки та зручності використання вашого веб-застосунку.</w:t>
      </w:r>
    </w:p>
    <w:p w14:paraId="1EE3A379" w14:textId="1945FF83" w:rsidR="00101C3A" w:rsidRPr="000158E6" w:rsidRDefault="006C6A72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97364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Функціонал реєстрації та входу працює  не коректно.</w:t>
      </w:r>
      <w:r w:rsidR="00862A1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Неможливо створити</w:t>
      </w:r>
      <w:r w:rsidR="0097364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862A1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</w:t>
      </w:r>
      <w:r w:rsidR="0097364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овий обліковий запис та виконати вхід.</w:t>
      </w:r>
    </w:p>
    <w:p w14:paraId="386A402D" w14:textId="607EC833" w:rsidR="00D05C93" w:rsidRPr="000158E6" w:rsidRDefault="00862A18" w:rsidP="00AC5C03">
      <w:p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 xml:space="preserve">3. </w:t>
      </w:r>
      <w:r w:rsidR="00D05C93"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>Перевірка основних функці</w:t>
      </w:r>
      <w:r w:rsidR="00AF45A7"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>й</w:t>
      </w:r>
    </w:p>
    <w:p w14:paraId="10F64504" w14:textId="0516C1C7" w:rsidR="00687CE7" w:rsidRPr="000158E6" w:rsidRDefault="00687CE7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основних функцій порталу є важливою частиною тестування. Цей процес включає в себе тестування всіх ключових функцій порталу, щоб переконатися, що вони працюють правильно і не викликають помилок або проблем.</w:t>
      </w:r>
    </w:p>
    <w:p w14:paraId="52C25529" w14:textId="77777777" w:rsidR="00687CE7" w:rsidRPr="000158E6" w:rsidRDefault="00687CE7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Ось кілька кроків, які слід виконати для перевірки основних функцій порталу:</w:t>
      </w:r>
    </w:p>
    <w:p w14:paraId="0449F445" w14:textId="20D2D9A6" w:rsidR="00687CE7" w:rsidRPr="000158E6" w:rsidRDefault="00687CE7" w:rsidP="00AC5C03">
      <w:pPr>
        <w:numPr>
          <w:ilvl w:val="0"/>
          <w:numId w:val="7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Створ</w:t>
      </w:r>
      <w:r w:rsidR="00483764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список основних функцій порталу.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Це можуть бути такі функції, як пошук, перегляд або створення контенту, взаємодія з іншими користувачами, завантаження файлів, керування профілем тощо.</w:t>
      </w:r>
    </w:p>
    <w:p w14:paraId="242C9D89" w14:textId="37840E35" w:rsidR="00687CE7" w:rsidRPr="000158E6" w:rsidRDefault="00687CE7" w:rsidP="00AC5C03">
      <w:pPr>
        <w:numPr>
          <w:ilvl w:val="0"/>
          <w:numId w:val="7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Створ</w:t>
      </w:r>
      <w:r w:rsidR="00354E55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тестові сценарії для кожної функції.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</w:p>
    <w:p w14:paraId="6CC620FD" w14:textId="1B4A4AFC" w:rsidR="00354E55" w:rsidRPr="000158E6" w:rsidRDefault="00354E55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</w:t>
      </w:r>
      <w:r w:rsidR="00393B74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3.1</w:t>
      </w:r>
      <w:r w:rsidR="00F553E6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: </w:t>
      </w:r>
      <w:r w:rsidR="00F553E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Функція пошуку</w:t>
      </w:r>
    </w:p>
    <w:p w14:paraId="5839194E" w14:textId="1D9D7AFA" w:rsidR="00354E55" w:rsidRPr="000158E6" w:rsidRDefault="00354E55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</w:t>
      </w:r>
      <w:r w:rsidR="00F553E6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3.2</w:t>
      </w:r>
      <w:r w:rsidR="00461438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: </w:t>
      </w:r>
      <w:r w:rsidR="0046143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Перегляд контенту</w:t>
      </w:r>
    </w:p>
    <w:p w14:paraId="04B365CB" w14:textId="0C47BBDC" w:rsidR="00393B74" w:rsidRPr="000158E6" w:rsidRDefault="00354E55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</w:t>
      </w:r>
      <w:r w:rsidR="00461438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3.3: </w:t>
      </w:r>
      <w:r w:rsidR="0046143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Створення нового контенту</w:t>
      </w:r>
    </w:p>
    <w:p w14:paraId="5E98E231" w14:textId="77777777" w:rsidR="00461438" w:rsidRPr="000158E6" w:rsidRDefault="00461438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9184302" w14:textId="11A933E9" w:rsidR="00354E55" w:rsidRPr="000158E6" w:rsidRDefault="00354E55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</w:t>
      </w:r>
      <w:r w:rsidR="005337E2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3.4: </w:t>
      </w:r>
      <w:r w:rsidR="001D72C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Редагування існуючого контенту</w:t>
      </w:r>
      <w:r w:rsidR="001D72C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.</w:t>
      </w:r>
    </w:p>
    <w:p w14:paraId="3D59732B" w14:textId="2075A4EC" w:rsidR="001D72C0" w:rsidRPr="000158E6" w:rsidRDefault="00354E55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</w:t>
      </w:r>
      <w:r w:rsidR="001D72C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3.5: </w:t>
      </w:r>
      <w:r w:rsidR="001D72C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Коментарі та відгуки.</w:t>
      </w:r>
    </w:p>
    <w:p w14:paraId="49200BF8" w14:textId="647046AC" w:rsidR="00354E55" w:rsidRPr="000158E6" w:rsidRDefault="00354E55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</w:t>
      </w:r>
      <w:r w:rsidR="001D72C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3.6: </w:t>
      </w:r>
      <w:r w:rsidR="00E40C3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Редагування профілю</w:t>
      </w:r>
      <w:r w:rsidR="00E40C36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.</w:t>
      </w:r>
    </w:p>
    <w:p w14:paraId="233BC170" w14:textId="0E904DB6" w:rsidR="00354E55" w:rsidRPr="000158E6" w:rsidRDefault="00354E55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</w:t>
      </w:r>
      <w:r w:rsidR="001D72C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3.7: </w:t>
      </w:r>
      <w:r w:rsidR="00E40C3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Зміна пароля.</w:t>
      </w:r>
    </w:p>
    <w:p w14:paraId="4F39995F" w14:textId="7FDF02DE" w:rsidR="00354E55" w:rsidRPr="000158E6" w:rsidRDefault="00354E55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Тест-кейс</w:t>
      </w:r>
      <w:r w:rsidR="001D72C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3.8: </w:t>
      </w:r>
      <w:r w:rsidR="00E40C3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Підписка на розсилку.</w:t>
      </w:r>
    </w:p>
    <w:p w14:paraId="2C312C34" w14:textId="5707A7FB" w:rsidR="00354E55" w:rsidRPr="000158E6" w:rsidRDefault="00354E55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</w:t>
      </w:r>
      <w:r w:rsidR="00E40C36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3.9</w:t>
      </w:r>
      <w:r w:rsidR="00E40C3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Інтеграція з </w:t>
      </w:r>
      <w:proofErr w:type="spellStart"/>
      <w:r w:rsidR="00E40C3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соц.мережами</w:t>
      </w:r>
      <w:proofErr w:type="spellEnd"/>
      <w:r w:rsidR="00E40C3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8484F52" w14:textId="39B04435" w:rsidR="00354E55" w:rsidRPr="000158E6" w:rsidRDefault="00354E55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</w:t>
      </w:r>
      <w:r w:rsidR="00E40C36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3.10: </w:t>
      </w:r>
      <w:r w:rsidR="00E40C3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Відправка повідомлень в чат підтримки</w:t>
      </w:r>
      <w:r w:rsidR="00355623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.</w:t>
      </w:r>
    </w:p>
    <w:p w14:paraId="0F1883A5" w14:textId="6A0B6307" w:rsidR="00354E55" w:rsidRPr="000158E6" w:rsidRDefault="00354E55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</w:t>
      </w:r>
      <w:r w:rsidR="00355623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3.11: </w:t>
      </w:r>
      <w:r w:rsidR="00355623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Запис на тест-драйв</w:t>
      </w:r>
      <w:r w:rsidR="00CE71DE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CCB86FC" w14:textId="063C413B" w:rsidR="00687CE7" w:rsidRPr="000158E6" w:rsidRDefault="00687CE7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Ретельне тестування основних функцій порталу є важливим для забезпечення його коректної роботи та зручності використання для користувачів. Виконуючи ці кроки  може</w:t>
      </w:r>
      <w:r w:rsidR="0051429D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мо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переконатися, що  портал відповідає всім вимогам.</w:t>
      </w:r>
    </w:p>
    <w:p w14:paraId="4A203FA6" w14:textId="3419FE38" w:rsidR="00AF45A7" w:rsidRPr="000158E6" w:rsidRDefault="00365B2E" w:rsidP="00AC5C03">
      <w:pPr>
        <w:spacing w:after="0" w:line="240" w:lineRule="auto"/>
        <w:rPr>
          <w:rFonts w:ascii="Times New Roman" w:eastAsia="Times New Roman" w:hAnsi="Times New Roman" w:cs="Times New Roman"/>
          <w:color w:val="313131"/>
          <w:kern w:val="0"/>
          <w:sz w:val="30"/>
          <w:szCs w:val="30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mc:AlternateContent>
          <mc:Choice Requires="wps">
            <w:drawing>
              <wp:inline distT="0" distB="0" distL="0" distR="0" wp14:anchorId="325DB0E7" wp14:editId="4F586F19">
                <wp:extent cx="304800" cy="304800"/>
                <wp:effectExtent l="0" t="0" r="0" b="0"/>
                <wp:docPr id="1362339971" name="AutoShape 21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9978B" id="AutoShape 21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bookmarkStart w:id="2" w:name="_Hlk172817412"/>
      <w:r w:rsidR="00837811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</w:t>
      </w:r>
      <w:bookmarkEnd w:id="2"/>
      <w:r w:rsidR="0083781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  <w:r w:rsidR="006C6A7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 всі</w:t>
      </w:r>
      <w:r w:rsidR="0083781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6C6A7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</w:t>
      </w:r>
      <w:r w:rsidR="0083781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сновні функції працюють як очікувалося. </w:t>
      </w:r>
      <w:r w:rsidR="006C6A7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Неможливо провести пошук,</w:t>
      </w:r>
      <w:r w:rsidR="0083781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6C6A7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</w:t>
      </w:r>
      <w:r w:rsidR="0083781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ункції створення контенту та взаємодії з користувачами </w:t>
      </w:r>
      <w:r w:rsidR="006C6A7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</w:t>
      </w:r>
      <w:r w:rsidR="0083781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працюють</w:t>
      </w:r>
      <w:r w:rsidR="006C6A7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83781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</w:p>
    <w:p w14:paraId="5F2CCEF8" w14:textId="59267AE0" w:rsidR="00D05C93" w:rsidRPr="000158E6" w:rsidRDefault="001A197A" w:rsidP="00AC5C03">
      <w:p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>4.</w:t>
      </w:r>
      <w:r w:rsidR="00D05C93"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>Перевірка навігації: </w:t>
      </w:r>
    </w:p>
    <w:p w14:paraId="46C6CACE" w14:textId="4B5B6EC9" w:rsidR="006A6892" w:rsidRPr="000158E6" w:rsidRDefault="006A6892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Навігація - це важливий компонент будь-якого веб-сайту, який дозволяє користувачам легко знаходити потрібну їм інформацію. Ретельне тестування навігації є важливим для забезпечення зручного користування порталом.</w:t>
      </w:r>
    </w:p>
    <w:p w14:paraId="535F0D69" w14:textId="77777777" w:rsidR="006A6892" w:rsidRPr="000158E6" w:rsidRDefault="006A6892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Ось кілька кроків, які слід виконати для перевірки навігації на порталі:</w:t>
      </w:r>
    </w:p>
    <w:p w14:paraId="0092676A" w14:textId="798ABB86" w:rsidR="006A6892" w:rsidRPr="000158E6" w:rsidRDefault="006A6892" w:rsidP="00AC5C03">
      <w:pPr>
        <w:numPr>
          <w:ilvl w:val="0"/>
          <w:numId w:val="1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Перевір</w:t>
      </w:r>
      <w:r w:rsidR="00CD602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структуру меню.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Перекон</w:t>
      </w:r>
      <w:r w:rsidR="00CD602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атися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що меню навігації </w:t>
      </w:r>
      <w:proofErr w:type="spellStart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логічно</w:t>
      </w:r>
      <w:proofErr w:type="spellEnd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структуровано і легко зрозуміле. Категорії та підкатегорії  чітко позначені.</w:t>
      </w:r>
    </w:p>
    <w:p w14:paraId="0B960110" w14:textId="54597875" w:rsidR="006A6892" w:rsidRPr="000158E6" w:rsidRDefault="00121AB9" w:rsidP="00AC5C03">
      <w:pPr>
        <w:numPr>
          <w:ilvl w:val="0"/>
          <w:numId w:val="1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Перевірити</w:t>
      </w:r>
      <w:r w:rsidR="006A6892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посилання.</w:t>
      </w:r>
      <w:r w:rsidR="006A689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Переконатися</w:t>
      </w:r>
      <w:r w:rsidR="006A689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що всі посилання в меню навігації ведуть на правильні сторінки</w:t>
      </w:r>
      <w:r w:rsidR="00CD602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4B37518" w14:textId="334A2E9F" w:rsidR="006A6892" w:rsidRPr="000158E6" w:rsidRDefault="006A6892" w:rsidP="00AC5C03">
      <w:pPr>
        <w:numPr>
          <w:ilvl w:val="0"/>
          <w:numId w:val="1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Прове</w:t>
      </w:r>
      <w:r w:rsidR="00CD602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навігацію по сайту.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Перей</w:t>
      </w:r>
      <w:r w:rsidR="00CD602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 різних сторінках порталу, використовуючи меню навігації. Перекона</w:t>
      </w:r>
      <w:r w:rsidR="00CD602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тися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що  мож</w:t>
      </w:r>
      <w:r w:rsidR="00CD602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легко знаходити потрібну  інформацію.</w:t>
      </w:r>
    </w:p>
    <w:p w14:paraId="2D191692" w14:textId="7E0C0CFF" w:rsidR="00B02A2B" w:rsidRPr="000158E6" w:rsidRDefault="00B02A2B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</w:t>
      </w:r>
      <w:r w:rsidR="00A20918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4.1: </w:t>
      </w:r>
      <w:r w:rsidR="00A2091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Перехід між сторінками</w:t>
      </w:r>
      <w:r w:rsidR="00A20918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.</w:t>
      </w:r>
    </w:p>
    <w:p w14:paraId="0A8BBE6C" w14:textId="063243CB" w:rsidR="00B02A2B" w:rsidRPr="000158E6" w:rsidRDefault="00B02A2B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bookmarkStart w:id="3" w:name="_Hlk172818131"/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</w:t>
      </w:r>
      <w:r w:rsidR="00A20918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bookmarkEnd w:id="3"/>
      <w:r w:rsidR="00C74E9D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4.2</w:t>
      </w:r>
      <w:r w:rsidR="00C74E9D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r w:rsidR="00C74E9D" w:rsidRPr="000158E6">
        <w:rPr>
          <w:rFonts w:ascii="Times New Roman" w:hAnsi="Times New Roman" w:cs="Times New Roman"/>
          <w:sz w:val="24"/>
          <w:szCs w:val="24"/>
        </w:rPr>
        <w:t>Перевірка внутрішніх посилань на сторінці "</w:t>
      </w:r>
      <w:proofErr w:type="spellStart"/>
      <w:r w:rsidR="00C74E9D" w:rsidRPr="000158E6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C74E9D" w:rsidRPr="00015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E9D" w:rsidRPr="000158E6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="00C74E9D" w:rsidRPr="000158E6">
        <w:rPr>
          <w:rFonts w:ascii="Times New Roman" w:hAnsi="Times New Roman" w:cs="Times New Roman"/>
          <w:sz w:val="24"/>
          <w:szCs w:val="24"/>
        </w:rPr>
        <w:t>"</w:t>
      </w:r>
    </w:p>
    <w:p w14:paraId="63B39379" w14:textId="7AEF7AB1" w:rsidR="001D1B4D" w:rsidRPr="000158E6" w:rsidRDefault="001D1B4D" w:rsidP="00AC5C0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 </w:t>
      </w:r>
      <w:r w:rsidR="00B02A2B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4.3: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кнопок "Назад" і "Далі"</w:t>
      </w:r>
    </w:p>
    <w:p w14:paraId="3BE00570" w14:textId="649B764D" w:rsidR="00B02A2B" w:rsidRPr="000158E6" w:rsidRDefault="00701F90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Також можна провести </w:t>
      </w:r>
      <w:r w:rsidR="007F672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тестування навігації на порталі з реальними користувачами, щоб отримати їхні відгуки.</w:t>
      </w:r>
    </w:p>
    <w:p w14:paraId="1E0C5EF4" w14:textId="77777777" w:rsidR="00B02A2B" w:rsidRPr="000158E6" w:rsidRDefault="00B02A2B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A92F026" w14:textId="77777777" w:rsidR="00B02A2B" w:rsidRPr="000158E6" w:rsidRDefault="00B02A2B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1E66E63" w14:textId="5C4A3A34" w:rsidR="006A6892" w:rsidRPr="000158E6" w:rsidRDefault="006A6892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Ретельне тестування навігації є важливим для забезпечення зручного користування порталом. Виконуючи ці кроки мож</w:t>
      </w:r>
      <w:r w:rsidR="007F672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переконатися, що навігація на  порталі працює належним чином.</w:t>
      </w:r>
      <w:r w:rsidR="00314783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</w:p>
    <w:p w14:paraId="77584271" w14:textId="1F80B2AA" w:rsidR="00046F89" w:rsidRPr="000158E6" w:rsidRDefault="007F6728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</w:t>
      </w:r>
      <w:r w:rsidR="009354C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: </w:t>
      </w:r>
      <w:r w:rsidR="009354C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навігація між сторінками працює, але не дуже зручна: бажано змінити порядок </w:t>
      </w:r>
      <w:r w:rsidR="00EA13DD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заголовків головного меню. Не всі </w:t>
      </w:r>
      <w:r w:rsidR="008765E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внутрішні</w:t>
      </w:r>
      <w:r w:rsidR="00EA13DD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</w:t>
      </w:r>
      <w:r w:rsidR="008765E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силання працюють.</w:t>
      </w:r>
      <w:r w:rsidR="00EC0D3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Користувач може  знайти потрібну інформацію або функцію, але йому для цього знадобиться деякий час.</w:t>
      </w:r>
    </w:p>
    <w:p w14:paraId="336918AE" w14:textId="4189CD59" w:rsidR="004F5644" w:rsidRPr="000158E6" w:rsidRDefault="00355DD6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>5.</w:t>
      </w:r>
      <w:r w:rsidR="00D05C93"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>Перевірка відображення</w:t>
      </w:r>
      <w:r w:rsidR="004F5644" w:rsidRPr="000158E6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</w:t>
      </w:r>
    </w:p>
    <w:p w14:paraId="73555112" w14:textId="77777777" w:rsidR="003E41F2" w:rsidRPr="000158E6" w:rsidRDefault="003E41F2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Відображення інформації на порталі є важливим аспектом користувацького досвіду. Користувачі повинні легко читати та розуміти інформацію, представлену на сторінках порталу. Ретельне тестування відображення є важливим для забезпечення того, щоб інформація відображалася правильно та зручно для користувачів.</w:t>
      </w:r>
    </w:p>
    <w:p w14:paraId="2B140A77" w14:textId="77777777" w:rsidR="003E41F2" w:rsidRPr="000158E6" w:rsidRDefault="003E41F2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Ось кілька кроків, які слід виконати для перевірки відображення на порталі:</w:t>
      </w:r>
    </w:p>
    <w:p w14:paraId="311D28FE" w14:textId="77777777" w:rsidR="00BC1C74" w:rsidRPr="000158E6" w:rsidRDefault="003E41F2" w:rsidP="00AC5C03">
      <w:pPr>
        <w:numPr>
          <w:ilvl w:val="0"/>
          <w:numId w:val="1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Переві</w:t>
      </w:r>
      <w:r w:rsidR="002F0286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рити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форматування тексту.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Перекона</w:t>
      </w:r>
      <w:r w:rsidR="002F028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тися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що </w:t>
      </w:r>
      <w:bookmarkStart w:id="4" w:name="_Hlk172818812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текст на сторінках порталу читабельний і добре структурований. </w:t>
      </w:r>
      <w:bookmarkEnd w:id="4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Викори</w:t>
      </w:r>
      <w:r w:rsidR="00CF3FA3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стано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чіткі шрифти, відповідний розмір шрифту та достатній міжрядковий інтервал.</w:t>
      </w:r>
      <w:r w:rsidR="00075F4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</w:t>
      </w:r>
    </w:p>
    <w:p w14:paraId="3AE23280" w14:textId="2000ED8B" w:rsidR="003E41F2" w:rsidRPr="000158E6" w:rsidRDefault="00BC1C74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</w:t>
      </w:r>
      <w:r w:rsidR="00075F4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5.1</w:t>
      </w:r>
      <w:r w:rsidR="0025168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: </w:t>
      </w:r>
      <w:r w:rsidR="0025168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відображення тексту.</w:t>
      </w:r>
      <w:r w:rsidR="00075F4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  </w:t>
      </w:r>
    </w:p>
    <w:p w14:paraId="12B825FB" w14:textId="16006B62" w:rsidR="003E41F2" w:rsidRPr="000158E6" w:rsidRDefault="003E41F2" w:rsidP="00AC5C03">
      <w:pPr>
        <w:pStyle w:val="a3"/>
        <w:numPr>
          <w:ilvl w:val="0"/>
          <w:numId w:val="1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Перевір</w:t>
      </w:r>
      <w:r w:rsidR="00CF3FA3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</w:t>
      </w:r>
      <w:r w:rsidR="00DF16E1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зображення.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Перекона</w:t>
      </w:r>
      <w:r w:rsidR="00DF7E7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тися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що зображення на сторінках порталу чіткі, якісні та відповідають контенту. Перекона</w:t>
      </w:r>
      <w:r w:rsidR="00DF7E7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тися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що розмір зображень оптимальний і вони не спотворюють макет сторінки.</w:t>
      </w:r>
    </w:p>
    <w:p w14:paraId="267D5084" w14:textId="5D320E0D" w:rsidR="003E41F2" w:rsidRPr="000158E6" w:rsidRDefault="00BC1C74" w:rsidP="00AC5C03">
      <w:pPr>
        <w:pStyle w:val="a3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bookmarkStart w:id="5" w:name="_Hlk172819292"/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</w:t>
      </w:r>
      <w:r w:rsidR="0025168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5.2: </w:t>
      </w:r>
      <w:bookmarkEnd w:id="5"/>
      <w:r w:rsidR="0025168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відображення зображень</w:t>
      </w:r>
    </w:p>
    <w:p w14:paraId="31D39760" w14:textId="169C3DF2" w:rsidR="003E41F2" w:rsidRPr="000158E6" w:rsidRDefault="003E41F2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Ретельне тестування відображення є важливим для забезпечення того, щоб інформація на порталі відображалася правильно та зручно для користувачів. Виконуючи ці </w:t>
      </w:r>
      <w:r w:rsidR="009B14FD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кроки </w:t>
      </w:r>
      <w:r w:rsidR="00B609DD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можна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переконатися, що  портал має привабливий та зручний для користувачів інтерфейс.</w:t>
      </w:r>
    </w:p>
    <w:p w14:paraId="45455BBC" w14:textId="170A9F93" w:rsidR="004F5644" w:rsidRPr="000158E6" w:rsidRDefault="003B59B2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1D6FF9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текст на сторінках порталу читабельний і добре структурований.</w:t>
      </w:r>
      <w:r w:rsidR="00F44609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Не всі зображення  відповідають тематиці сайту, деякі зображення мають невірний масштаб.</w:t>
      </w:r>
    </w:p>
    <w:p w14:paraId="40F16D32" w14:textId="3C87426A" w:rsidR="00D05C93" w:rsidRPr="000158E6" w:rsidRDefault="006220A0" w:rsidP="00AC5C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>6.</w:t>
      </w:r>
      <w:r w:rsidR="00D05C93"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 xml:space="preserve">Перевірка сумісності з браузерами та пристроями: </w:t>
      </w:r>
    </w:p>
    <w:p w14:paraId="481D99E0" w14:textId="77777777" w:rsidR="00773FC9" w:rsidRPr="000158E6" w:rsidRDefault="00773FC9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Сумісність з браузерами та пристроями є важливим аспектом будь-якого веб-сайту або порталу. Користувачі повинні мати можливість отримувати доступ до порталу та користуватися ним з будь-якого браузера чи пристрою, який вони виберуть. Ретельне тестування сумісності є важливим для забезпечення того, щоб портал працював належним чином на різних платформах.</w:t>
      </w:r>
    </w:p>
    <w:p w14:paraId="32A508FB" w14:textId="77777777" w:rsidR="00773FC9" w:rsidRPr="000158E6" w:rsidRDefault="00773FC9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Ось кілька кроків, які слід виконати для перевірки сумісності з браузерами та пристроями на порталі:</w:t>
      </w:r>
    </w:p>
    <w:p w14:paraId="00566087" w14:textId="638612A2" w:rsidR="00773FC9" w:rsidRPr="000158E6" w:rsidRDefault="00773FC9" w:rsidP="00AC5C03">
      <w:pPr>
        <w:numPr>
          <w:ilvl w:val="0"/>
          <w:numId w:val="1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Створ</w:t>
      </w:r>
      <w:r w:rsidR="0081274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список браузерів і пристроїв для тестування.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Вибер</w:t>
      </w:r>
      <w:r w:rsidR="0081274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ати</w:t>
      </w:r>
      <w:proofErr w:type="spellEnd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популярні браузери </w:t>
      </w:r>
      <w:r w:rsidR="002C132F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(Chrome, Firefox, Safari та Edge</w:t>
      </w:r>
      <w:r w:rsidR="008669BA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 пристрої</w:t>
      </w:r>
      <w:r w:rsidR="008669BA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="00A725C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ПК, планшет, смартфон)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які  користувачі, ймовірно, використовуватимуть для доступу до порталу.</w:t>
      </w:r>
    </w:p>
    <w:p w14:paraId="0CC1B845" w14:textId="435051A6" w:rsidR="00773FC9" w:rsidRPr="000158E6" w:rsidRDefault="00773FC9" w:rsidP="00AC5C03">
      <w:pPr>
        <w:numPr>
          <w:ilvl w:val="0"/>
          <w:numId w:val="1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Прове</w:t>
      </w:r>
      <w:r w:rsidR="0081274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smoke</w:t>
      </w:r>
      <w:proofErr w:type="spellEnd"/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-тестування на кожному браузері та пристрої.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</w:p>
    <w:p w14:paraId="7EC6DC65" w14:textId="4255C89D" w:rsidR="00773FC9" w:rsidRPr="000158E6" w:rsidRDefault="00773FC9" w:rsidP="00AC5C03">
      <w:pPr>
        <w:numPr>
          <w:ilvl w:val="0"/>
          <w:numId w:val="1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Перевір</w:t>
      </w:r>
      <w:r w:rsidR="0081274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відображення на кожному браузері та пристрої.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Перекона</w:t>
      </w:r>
      <w:r w:rsidR="0081274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тися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що контент порталу відображається правильно на різних платформах.</w:t>
      </w:r>
    </w:p>
    <w:p w14:paraId="367E7F60" w14:textId="4F0A271F" w:rsidR="009B3036" w:rsidRPr="000158E6" w:rsidRDefault="009B3036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BE7D16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6.1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="00BE7D16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BE7D1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роботи на різних браузерах</w:t>
      </w:r>
    </w:p>
    <w:p w14:paraId="7BA37665" w14:textId="6A615DC3" w:rsidR="002C132F" w:rsidRPr="000158E6" w:rsidRDefault="009B3036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BE7D16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6.2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="002E66F8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2E66F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роботи на різних пристроях</w:t>
      </w:r>
    </w:p>
    <w:p w14:paraId="2E021927" w14:textId="5D641931" w:rsidR="00773FC9" w:rsidRPr="000158E6" w:rsidRDefault="00773FC9" w:rsidP="00AC5C03">
      <w:pPr>
        <w:numPr>
          <w:ilvl w:val="0"/>
          <w:numId w:val="1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Перевір</w:t>
      </w:r>
      <w:r w:rsidR="0039298E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функціональність на кожному браузері та пристрої.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Перекона</w:t>
      </w:r>
      <w:r w:rsidR="0039298E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тися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що всі функції порталу працюють належним чином на різних платформах.</w:t>
      </w:r>
    </w:p>
    <w:p w14:paraId="1A8E6900" w14:textId="31F74902" w:rsidR="00773FC9" w:rsidRPr="000158E6" w:rsidRDefault="00773FC9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Ретельне тестування сумісності з браузерами та пристроями є важливим для забезпечення того, щоб ваш портал був доступний для всіх користувачів. Виконуючи ці кроки,  може</w:t>
      </w:r>
      <w:r w:rsidR="00664FFE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переконатися, що  портал працює належним чином на різних платформах.</w:t>
      </w:r>
    </w:p>
    <w:p w14:paraId="0198E52A" w14:textId="77777777" w:rsidR="00D078EE" w:rsidRPr="000158E6" w:rsidRDefault="00D078EE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Результат: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Портал демонструє хорошу сумісність з різними браузерами та пристроями. Функціональність та відображення залишаються стабільними на всіх </w:t>
      </w:r>
      <w:proofErr w:type="spellStart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тестованих</w:t>
      </w:r>
      <w:proofErr w:type="spellEnd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платформах. Адаптивний дизайн працює коректно на мобільних пристроях.</w:t>
      </w:r>
    </w:p>
    <w:p w14:paraId="5A4C67E3" w14:textId="77777777" w:rsidR="0029742A" w:rsidRPr="000158E6" w:rsidRDefault="0029742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D9A48C7" w14:textId="413A9071" w:rsidR="00435FF0" w:rsidRPr="000158E6" w:rsidRDefault="0029742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hAnsi="Times New Roman" w:cs="Times New Roman"/>
          <w:color w:val="313131"/>
          <w:sz w:val="30"/>
          <w:szCs w:val="30"/>
          <w:shd w:val="clear" w:color="auto" w:fill="FBFBFB"/>
        </w:rPr>
        <w:t>Порядок виконання тест-кейсів за складністю </w:t>
      </w:r>
    </w:p>
    <w:p w14:paraId="2EF9B154" w14:textId="3D91CD6B" w:rsidR="00DF3B0B" w:rsidRPr="000158E6" w:rsidRDefault="00DF3B0B" w:rsidP="00AC5C03">
      <w:pPr>
        <w:numPr>
          <w:ilvl w:val="0"/>
          <w:numId w:val="13"/>
        </w:num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color w:val="313131"/>
          <w:kern w:val="0"/>
          <w:sz w:val="30"/>
          <w:szCs w:val="30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30"/>
          <w:szCs w:val="30"/>
          <w:lang w:eastAsia="uk-UA"/>
          <w14:ligatures w14:val="none"/>
        </w:rPr>
        <w:t>Визначення складності тест-кейсів: </w:t>
      </w:r>
    </w:p>
    <w:p w14:paraId="34CD2EC4" w14:textId="77777777" w:rsidR="000206FA" w:rsidRPr="000158E6" w:rsidRDefault="000206F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Оцінка складності тест-кейсів є важливою частиною процесу тестування, оскільки вона допомагає планувати тестування, розподіляти ресурси та визначати пріоритети тест-кейсів. Існує декілька факторів, які слід враховувати при оцінці складності тест-кейсу, таких як:</w:t>
      </w:r>
    </w:p>
    <w:p w14:paraId="3E87F69D" w14:textId="77777777" w:rsidR="000206FA" w:rsidRPr="000158E6" w:rsidRDefault="000206FA" w:rsidP="00AC5C03">
      <w:pPr>
        <w:numPr>
          <w:ilvl w:val="0"/>
          <w:numId w:val="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Кількість кроків: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Чим більше кроків має тест-кейс, тим складнішим він, як правило, є.</w:t>
      </w:r>
    </w:p>
    <w:p w14:paraId="010CB49D" w14:textId="77777777" w:rsidR="000206FA" w:rsidRPr="000158E6" w:rsidRDefault="000206FA" w:rsidP="00AC5C03">
      <w:pPr>
        <w:numPr>
          <w:ilvl w:val="0"/>
          <w:numId w:val="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Використання складних функцій: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Якщо тест-кейс потребує використання складних функцій або API, він буде складнішим, ніж тест-кейс, який використовує лише прості функції.</w:t>
      </w:r>
    </w:p>
    <w:p w14:paraId="5F799AC3" w14:textId="77777777" w:rsidR="000206FA" w:rsidRPr="000158E6" w:rsidRDefault="000206FA" w:rsidP="00AC5C03">
      <w:pPr>
        <w:numPr>
          <w:ilvl w:val="0"/>
          <w:numId w:val="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Взаємодія з іншими компонентами системи: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Якщо тест-кейс потребує взаємодії з іншими компонентами системи, він буде складнішим, ніж тест-кейс, який тестує лише один компонент.</w:t>
      </w:r>
    </w:p>
    <w:p w14:paraId="57331FBA" w14:textId="77777777" w:rsidR="000206FA" w:rsidRPr="000158E6" w:rsidRDefault="000206FA" w:rsidP="00AC5C03">
      <w:pPr>
        <w:numPr>
          <w:ilvl w:val="0"/>
          <w:numId w:val="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Необхідність ручного втручання: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Якщо тест-кейс потребує ручного втручання користувача, він буде складнішим, ніж автоматизований тест-кейс.</w:t>
      </w:r>
    </w:p>
    <w:p w14:paraId="5F5515A9" w14:textId="77777777" w:rsidR="000206FA" w:rsidRPr="000158E6" w:rsidRDefault="000206FA" w:rsidP="00AC5C03">
      <w:pPr>
        <w:numPr>
          <w:ilvl w:val="0"/>
          <w:numId w:val="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Очікувані результати: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Якщо тест-кейс має очікувати нетипові або складні результати, він буде складнішим, ніж тест-кейс, який очікує прості результати.</w:t>
      </w:r>
    </w:p>
    <w:p w14:paraId="5E2CCE3B" w14:textId="6316C9D7" w:rsidR="000206FA" w:rsidRPr="000158E6" w:rsidRDefault="000206F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основі цих факторів можна класифікувати тест-</w:t>
      </w:r>
      <w:r w:rsidR="00FC557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кейси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 рівнем складності, наприклад:</w:t>
      </w:r>
    </w:p>
    <w:p w14:paraId="77F0A577" w14:textId="2A330A92" w:rsidR="000206FA" w:rsidRPr="000158E6" w:rsidRDefault="000206FA" w:rsidP="00AC5C03">
      <w:pPr>
        <w:numPr>
          <w:ilvl w:val="0"/>
          <w:numId w:val="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Простий: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Ці тест-</w:t>
      </w:r>
      <w:r w:rsidR="00FC557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кейси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мають невелику кількість кроків, використовують прості функції, не потребують взаємодії з іншими компонентами системи та мають очікувані результати.</w:t>
      </w:r>
    </w:p>
    <w:p w14:paraId="6608C5FB" w14:textId="1E2B7D18" w:rsidR="000206FA" w:rsidRPr="000158E6" w:rsidRDefault="000206FA" w:rsidP="00AC5C03">
      <w:pPr>
        <w:numPr>
          <w:ilvl w:val="0"/>
          <w:numId w:val="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Середньої складності: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Ці тест-</w:t>
      </w:r>
      <w:r w:rsidR="0086688F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кейси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мають більше кроків, використовують деякі складні функції, можуть потребувати взаємодії з іншими компонентами системи та можуть мати очікувані результати, які не є зовсім простими.</w:t>
      </w:r>
    </w:p>
    <w:p w14:paraId="12AEC9E5" w14:textId="77777777" w:rsidR="007935B1" w:rsidRPr="000158E6" w:rsidRDefault="000206FA" w:rsidP="00AC5C03">
      <w:pPr>
        <w:numPr>
          <w:ilvl w:val="0"/>
          <w:numId w:val="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Складний: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Ці тест-</w:t>
      </w:r>
      <w:r w:rsidR="0086688F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кейси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мають багато кроків, використовують багато складних функцій, потребують значної взаємодії з іншими компонентами системи та мають очікувані результати, які є складними або непередбачуваними.</w:t>
      </w:r>
    </w:p>
    <w:p w14:paraId="4B595C71" w14:textId="41EAC125" w:rsidR="000206FA" w:rsidRPr="000158E6" w:rsidRDefault="007935B1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Для</w:t>
      </w:r>
      <w:r w:rsidR="000206FA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визначення складності тест-кейсів</w:t>
      </w:r>
      <w:r w:rsidR="00832F7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потрібно:</w:t>
      </w:r>
    </w:p>
    <w:p w14:paraId="3E3C3C4F" w14:textId="4F0FDDA8" w:rsidR="000206FA" w:rsidRPr="000158E6" w:rsidRDefault="000206FA" w:rsidP="00AC5C03">
      <w:pPr>
        <w:numPr>
          <w:ilvl w:val="0"/>
          <w:numId w:val="4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Використову</w:t>
      </w:r>
      <w:r w:rsidR="00832F7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чіткі та зрозумілі критерії: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Перекона</w:t>
      </w:r>
      <w:r w:rsidR="00832F7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тися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що всі члени команди розуміють, які фактори використовуються для оцінки складності тест-кейсів.</w:t>
      </w:r>
    </w:p>
    <w:p w14:paraId="27E273B3" w14:textId="57DAE102" w:rsidR="000206FA" w:rsidRPr="000158E6" w:rsidRDefault="000206FA" w:rsidP="00AC5C03">
      <w:pPr>
        <w:numPr>
          <w:ilvl w:val="0"/>
          <w:numId w:val="4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Залуч</w:t>
      </w:r>
      <w:r w:rsidR="00B776FA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ати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команду: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Попрос</w:t>
      </w:r>
      <w:r w:rsidR="00B776FA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членів команди оцінити складність тест-кейсів. Це допоможе  отримати різні точки зору та забезпечити більш об'єктивну оцінку.</w:t>
      </w:r>
    </w:p>
    <w:p w14:paraId="357D5B11" w14:textId="40446BE6" w:rsidR="000206FA" w:rsidRPr="000158E6" w:rsidRDefault="000206FA" w:rsidP="00AC5C03">
      <w:pPr>
        <w:numPr>
          <w:ilvl w:val="0"/>
          <w:numId w:val="4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Використову</w:t>
      </w:r>
      <w:r w:rsidR="00B776FA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інструменти: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Існує декілька інструментів, які можуть допомогти  визначити складність тест-кейсів. Ці інструменти можуть автоматизувати процес оцінки та надати вам звіти про складність  тест-кейсів.</w:t>
      </w:r>
    </w:p>
    <w:p w14:paraId="13BDF8E5" w14:textId="5CF87738" w:rsidR="000206FA" w:rsidRPr="000158E6" w:rsidRDefault="000206FA" w:rsidP="00AC5C03">
      <w:pPr>
        <w:numPr>
          <w:ilvl w:val="0"/>
          <w:numId w:val="48"/>
        </w:num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Переглядат</w:t>
      </w:r>
      <w:r w:rsidR="00B776FA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та оновлю</w:t>
      </w:r>
      <w:r w:rsidR="00B776FA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класифікація складності тест-кейсів може змінюватися з часом. </w:t>
      </w:r>
    </w:p>
    <w:p w14:paraId="41965550" w14:textId="440A5709" w:rsidR="000206FA" w:rsidRPr="000158E6" w:rsidRDefault="000206F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Визначення складності тест-кейсів є важливою частиною процесу тестування. За допомогою чітких та зрозумілих критеріїв  мож</w:t>
      </w:r>
      <w:r w:rsidR="003F5B1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оцінити складність своїх тест-кейсів та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використовувати цю інформацію для планування тестування, розподілу ресурсів, визначення пріоритетів тест-кейсів та відстеження прогресу.</w:t>
      </w:r>
    </w:p>
    <w:p w14:paraId="505D3857" w14:textId="1302567A" w:rsidR="0050744A" w:rsidRPr="000158E6" w:rsidRDefault="00CB5A8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мою думку складність тест-кейсів така</w:t>
      </w:r>
      <w:r w:rsidR="0085777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0BBDE855" w14:textId="4583B104" w:rsidR="00DF4341" w:rsidRPr="000158E6" w:rsidRDefault="00DF4341" w:rsidP="00AC5C03">
      <w:pPr>
        <w:pStyle w:val="a3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1.1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Швидкість завантаження головної сторінки</w:t>
      </w:r>
      <w:r w:rsidR="0027066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0E68F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–</w:t>
      </w:r>
      <w:r w:rsidR="0027066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0E68F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 бали</w:t>
      </w:r>
    </w:p>
    <w:p w14:paraId="0F86B9EE" w14:textId="177C70FC" w:rsidR="00DF4341" w:rsidRPr="000158E6" w:rsidRDefault="00DF4341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bookmarkStart w:id="6" w:name="_Hlk172822885"/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1.2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Перевірка доступності порталу</w:t>
      </w:r>
      <w:r w:rsidR="0085777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1бал</w:t>
      </w:r>
    </w:p>
    <w:bookmarkEnd w:id="6"/>
    <w:p w14:paraId="3E97AA04" w14:textId="2CEFB237" w:rsidR="00DF4341" w:rsidRPr="000158E6" w:rsidRDefault="00DF4341" w:rsidP="00AC5C03">
      <w:pPr>
        <w:pStyle w:val="a3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1.3: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доступності всіх сторінок порталу</w:t>
      </w:r>
      <w:r w:rsidR="000E68F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1 бал</w:t>
      </w:r>
    </w:p>
    <w:p w14:paraId="54BA187A" w14:textId="4BA2C945" w:rsidR="00D7578C" w:rsidRPr="000158E6" w:rsidRDefault="00D7578C" w:rsidP="00AC5C03">
      <w:pPr>
        <w:pStyle w:val="a3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bookmarkStart w:id="7" w:name="_Hlk172823340"/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2.1: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Реєстрація користувача</w:t>
      </w:r>
      <w:r w:rsidR="000E68F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2 бали</w:t>
      </w:r>
    </w:p>
    <w:p w14:paraId="0249DAB0" w14:textId="3B255C2A" w:rsidR="00D7578C" w:rsidRPr="000158E6" w:rsidRDefault="00E71DE6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 </w:t>
      </w:r>
      <w:r w:rsidR="00D7578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2.2: </w:t>
      </w:r>
      <w:r w:rsidR="00D7578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Авторизація користувача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bookmarkEnd w:id="7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221CF3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 бали</w:t>
      </w:r>
    </w:p>
    <w:p w14:paraId="426CA456" w14:textId="3A05CC0F" w:rsidR="00D7578C" w:rsidRPr="000158E6" w:rsidRDefault="00D7578C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bookmarkStart w:id="8" w:name="_Hlk172823433"/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Функція пошуку</w:t>
      </w:r>
      <w:r w:rsidR="00221CF3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3 бали</w:t>
      </w:r>
    </w:p>
    <w:p w14:paraId="5CE9482A" w14:textId="1FA45F92" w:rsidR="00D7578C" w:rsidRPr="000158E6" w:rsidRDefault="00D7578C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3.2: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Перегляд контенту</w:t>
      </w:r>
      <w:bookmarkEnd w:id="8"/>
      <w:r w:rsidR="00064B7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- 3 бали</w:t>
      </w:r>
    </w:p>
    <w:p w14:paraId="2ED17E60" w14:textId="5FC8086E" w:rsidR="00D7578C" w:rsidRPr="000158E6" w:rsidRDefault="00D7578C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bookmarkStart w:id="9" w:name="_Hlk172823555"/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3.3: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Створення нового контенту</w:t>
      </w:r>
      <w:r w:rsidR="00112ADF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3 бали</w:t>
      </w:r>
    </w:p>
    <w:p w14:paraId="35E9F108" w14:textId="4A4DDED4" w:rsidR="00D7578C" w:rsidRPr="000158E6" w:rsidRDefault="00D7578C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3.4: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Редагування існуючого контенту</w:t>
      </w:r>
      <w:r w:rsidR="00112ADF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bookmarkEnd w:id="9"/>
      <w:r w:rsidR="00112ADF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- </w:t>
      </w:r>
      <w:r w:rsidR="003403D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 бали</w:t>
      </w:r>
    </w:p>
    <w:p w14:paraId="6AD096AC" w14:textId="2EC115BF" w:rsidR="00D7578C" w:rsidRPr="000158E6" w:rsidRDefault="00D7578C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3.5: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Коментарі та відгуки</w:t>
      </w:r>
      <w:r w:rsidR="003403D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2 бали</w:t>
      </w:r>
    </w:p>
    <w:p w14:paraId="5F312B5C" w14:textId="646235F5" w:rsidR="00D7578C" w:rsidRPr="000158E6" w:rsidRDefault="00D7578C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3.6: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Редагування профілю</w:t>
      </w:r>
      <w:r w:rsidR="003403D2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C95132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–</w:t>
      </w:r>
      <w:r w:rsidR="003403D2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3403D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="00C9513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бали</w:t>
      </w:r>
    </w:p>
    <w:p w14:paraId="7C595165" w14:textId="573079DE" w:rsidR="00D7578C" w:rsidRPr="000158E6" w:rsidRDefault="00D7578C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3.7: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Зміна пароля</w:t>
      </w:r>
      <w:r w:rsidR="00C9513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3 бали</w:t>
      </w:r>
    </w:p>
    <w:p w14:paraId="09947BE4" w14:textId="01B5AF96" w:rsidR="00D7578C" w:rsidRPr="000158E6" w:rsidRDefault="00D7578C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3.8: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Підписка на розсилку</w:t>
      </w:r>
      <w:r w:rsidR="001D40A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1 бал</w:t>
      </w:r>
    </w:p>
    <w:p w14:paraId="20619865" w14:textId="136453BF" w:rsidR="00D7578C" w:rsidRPr="000158E6" w:rsidRDefault="00D7578C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3.9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Інтеграція з </w:t>
      </w:r>
      <w:proofErr w:type="spellStart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соц</w:t>
      </w:r>
      <w:proofErr w:type="spellEnd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A9377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мережами</w:t>
      </w:r>
      <w:r w:rsidR="001D40A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2 бали</w:t>
      </w:r>
    </w:p>
    <w:p w14:paraId="5B2027DE" w14:textId="3E092EAB" w:rsidR="00D7578C" w:rsidRPr="000158E6" w:rsidRDefault="00D7578C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3.10: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Відправка повідомлень в чат підтримки</w:t>
      </w:r>
      <w:r w:rsidR="00667159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– </w:t>
      </w:r>
      <w:r w:rsidR="00667159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 бал</w:t>
      </w:r>
    </w:p>
    <w:p w14:paraId="7BA64CEE" w14:textId="096F0D52" w:rsidR="00D7578C" w:rsidRPr="000158E6" w:rsidRDefault="00D7578C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3.11: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Запис на тест-драйв</w:t>
      </w:r>
      <w:r w:rsidR="00667159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2 бали</w:t>
      </w:r>
    </w:p>
    <w:p w14:paraId="3798B0EE" w14:textId="078FDFC8" w:rsidR="00D7578C" w:rsidRPr="000158E6" w:rsidRDefault="00271440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bookmarkStart w:id="10" w:name="_Hlk172824040"/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</w:t>
      </w:r>
      <w:r w:rsidR="00D7578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4.1: </w:t>
      </w:r>
      <w:r w:rsidR="00D7578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Перехід між сторінками</w:t>
      </w:r>
      <w:r w:rsidR="00D7578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.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bookmarkEnd w:id="10"/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-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 бали</w:t>
      </w:r>
    </w:p>
    <w:p w14:paraId="77C85E6B" w14:textId="6AA6C459" w:rsidR="00D7578C" w:rsidRPr="000158E6" w:rsidRDefault="00D7578C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bookmarkStart w:id="11" w:name="_Hlk172824119"/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4.2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r w:rsidRPr="000158E6">
        <w:rPr>
          <w:rFonts w:ascii="Times New Roman" w:hAnsi="Times New Roman" w:cs="Times New Roman"/>
          <w:sz w:val="24"/>
          <w:szCs w:val="24"/>
        </w:rPr>
        <w:t>Перевірка внутрішніх посилань на сторінці "</w:t>
      </w:r>
      <w:proofErr w:type="spellStart"/>
      <w:r w:rsidRPr="000158E6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015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E6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Pr="000158E6">
        <w:rPr>
          <w:rFonts w:ascii="Times New Roman" w:hAnsi="Times New Roman" w:cs="Times New Roman"/>
          <w:sz w:val="24"/>
          <w:szCs w:val="24"/>
        </w:rPr>
        <w:t>"</w:t>
      </w:r>
      <w:r w:rsidR="00667159" w:rsidRPr="000158E6">
        <w:rPr>
          <w:rFonts w:ascii="Times New Roman" w:hAnsi="Times New Roman" w:cs="Times New Roman"/>
          <w:sz w:val="24"/>
          <w:szCs w:val="24"/>
        </w:rPr>
        <w:t xml:space="preserve"> </w:t>
      </w:r>
      <w:r w:rsidR="00E6160D" w:rsidRPr="000158E6">
        <w:rPr>
          <w:rFonts w:ascii="Times New Roman" w:hAnsi="Times New Roman" w:cs="Times New Roman"/>
          <w:sz w:val="24"/>
          <w:szCs w:val="24"/>
        </w:rPr>
        <w:t>–</w:t>
      </w:r>
      <w:r w:rsidR="00667159" w:rsidRPr="000158E6">
        <w:rPr>
          <w:rFonts w:ascii="Times New Roman" w:hAnsi="Times New Roman" w:cs="Times New Roman"/>
          <w:sz w:val="24"/>
          <w:szCs w:val="24"/>
        </w:rPr>
        <w:t xml:space="preserve"> </w:t>
      </w:r>
      <w:r w:rsidR="00E6160D" w:rsidRPr="000158E6">
        <w:rPr>
          <w:rFonts w:ascii="Times New Roman" w:hAnsi="Times New Roman" w:cs="Times New Roman"/>
          <w:sz w:val="24"/>
          <w:szCs w:val="24"/>
        </w:rPr>
        <w:t>2 бали</w:t>
      </w:r>
    </w:p>
    <w:p w14:paraId="5CDB2568" w14:textId="4A862E9C" w:rsidR="00D7578C" w:rsidRPr="000158E6" w:rsidRDefault="00D7578C" w:rsidP="00AC5C0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Тест-кейс 4.3: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кнопок "Назад" і "Далі</w:t>
      </w:r>
      <w:bookmarkEnd w:id="11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"</w:t>
      </w:r>
      <w:r w:rsidR="00E6160D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2 бали</w:t>
      </w:r>
    </w:p>
    <w:p w14:paraId="1D222CF0" w14:textId="767A7A08" w:rsidR="00241887" w:rsidRPr="000158E6" w:rsidRDefault="00241887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</w:t>
      </w:r>
      <w:bookmarkStart w:id="12" w:name="_Hlk172823151"/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5.1: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відображення тексту</w:t>
      </w:r>
      <w:r w:rsidR="00786845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- 4 бали</w:t>
      </w:r>
    </w:p>
    <w:p w14:paraId="4322BEF1" w14:textId="25040BA6" w:rsidR="00241887" w:rsidRPr="000158E6" w:rsidRDefault="00786845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</w:t>
      </w:r>
      <w:r w:rsidR="00241887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5.2: </w:t>
      </w:r>
      <w:r w:rsidR="00241887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відображення зображень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bookmarkEnd w:id="12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- 4 бали</w:t>
      </w:r>
    </w:p>
    <w:p w14:paraId="4AD0F28A" w14:textId="518F502E" w:rsidR="00C734AF" w:rsidRPr="000158E6" w:rsidRDefault="00C734AF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6.1: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роботи на різних браузерах</w:t>
      </w:r>
      <w:r w:rsidR="0064052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-5 балів </w:t>
      </w:r>
    </w:p>
    <w:p w14:paraId="1C278878" w14:textId="53193358" w:rsidR="00BD7CF6" w:rsidRPr="000158E6" w:rsidRDefault="00C734AF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6.2: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роботи на різних пристроях</w:t>
      </w:r>
      <w:r w:rsidR="0064052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- 5 балів </w:t>
      </w:r>
    </w:p>
    <w:p w14:paraId="3C14A7ED" w14:textId="7BEB9F19" w:rsidR="00DF3B0B" w:rsidRPr="000158E6" w:rsidRDefault="00DF3B0B" w:rsidP="00AC5C03">
      <w:pPr>
        <w:numPr>
          <w:ilvl w:val="0"/>
          <w:numId w:val="13"/>
        </w:num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color w:val="313131"/>
          <w:kern w:val="0"/>
          <w:sz w:val="30"/>
          <w:szCs w:val="30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30"/>
          <w:szCs w:val="30"/>
          <w:lang w:eastAsia="uk-UA"/>
          <w14:ligatures w14:val="none"/>
        </w:rPr>
        <w:t>Сортування за складністю:</w:t>
      </w:r>
      <w:r w:rsidRPr="000158E6">
        <w:rPr>
          <w:rFonts w:ascii="Times New Roman" w:eastAsia="Times New Roman" w:hAnsi="Times New Roman" w:cs="Times New Roman"/>
          <w:color w:val="313131"/>
          <w:kern w:val="0"/>
          <w:sz w:val="30"/>
          <w:szCs w:val="30"/>
          <w:lang w:eastAsia="uk-UA"/>
          <w14:ligatures w14:val="none"/>
        </w:rPr>
        <w:t> </w:t>
      </w:r>
    </w:p>
    <w:p w14:paraId="43CB26C9" w14:textId="77777777" w:rsidR="000B37A4" w:rsidRPr="000158E6" w:rsidRDefault="000B37A4" w:rsidP="00AC5C03">
      <w:pPr>
        <w:spacing w:before="100" w:beforeAutospacing="1" w:after="0" w:line="240" w:lineRule="auto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Найпростіші тест-кейси:</w:t>
      </w:r>
    </w:p>
    <w:p w14:paraId="67485486" w14:textId="5ADEFDC6" w:rsidR="00643BF0" w:rsidRPr="000158E6" w:rsidRDefault="00643BF0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1.2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Перевірка доступності порталу</w:t>
      </w:r>
    </w:p>
    <w:p w14:paraId="0923AB9E" w14:textId="387B821F" w:rsidR="0027469C" w:rsidRPr="000158E6" w:rsidRDefault="0027469C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 xml:space="preserve">Тест-кейс 1.3: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доступності всіх сторінок порталу</w:t>
      </w:r>
    </w:p>
    <w:p w14:paraId="1AACBF9E" w14:textId="3D329900" w:rsidR="00B6155E" w:rsidRPr="000158E6" w:rsidRDefault="00B6155E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Тест-кейс 5.1: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відображення тексту</w:t>
      </w:r>
    </w:p>
    <w:p w14:paraId="7D39DE9B" w14:textId="720186DE" w:rsidR="00B6155E" w:rsidRPr="000158E6" w:rsidRDefault="00B6155E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5.2: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відображення зображень</w:t>
      </w:r>
    </w:p>
    <w:p w14:paraId="612354BF" w14:textId="54016B67" w:rsidR="00237964" w:rsidRPr="000158E6" w:rsidRDefault="00EF0A5F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3.8: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Підписка на розсилку</w:t>
      </w:r>
    </w:p>
    <w:p w14:paraId="57AD13E7" w14:textId="20CED226" w:rsidR="009060F5" w:rsidRPr="000158E6" w:rsidRDefault="009060F5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Тест-кейс 4.1: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Перехід між сторінками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.</w:t>
      </w:r>
    </w:p>
    <w:p w14:paraId="489F9681" w14:textId="392FCBA7" w:rsidR="000B37A4" w:rsidRPr="000158E6" w:rsidRDefault="001930E2" w:rsidP="00AC5C03">
      <w:pPr>
        <w:shd w:val="clear" w:color="auto" w:fill="FBFBFB"/>
        <w:spacing w:before="100" w:beforeAutospacing="1" w:after="0" w:line="240" w:lineRule="auto"/>
        <w:ind w:left="927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Середня складність</w:t>
      </w:r>
    </w:p>
    <w:p w14:paraId="1B0BB8E5" w14:textId="415CA457" w:rsidR="006066CF" w:rsidRPr="000158E6" w:rsidRDefault="006066CF" w:rsidP="00AC5C03">
      <w:pPr>
        <w:pStyle w:val="a3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2.1: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Реєстрація користувача</w:t>
      </w:r>
    </w:p>
    <w:p w14:paraId="4D1D8BC8" w14:textId="75F15B79" w:rsidR="006066CF" w:rsidRPr="000158E6" w:rsidRDefault="006066CF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Тест-кейс 2.2: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Авторизація користувача</w:t>
      </w:r>
    </w:p>
    <w:p w14:paraId="279B769D" w14:textId="53382A9F" w:rsidR="00C94C40" w:rsidRPr="000158E6" w:rsidRDefault="007D4B41" w:rsidP="00AC5C03">
      <w:p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</w:t>
      </w:r>
      <w:r w:rsidR="00C94C4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1.1</w:t>
      </w:r>
      <w:r w:rsidR="00C94C4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Швидкість завантаження головної сторінки</w:t>
      </w:r>
    </w:p>
    <w:p w14:paraId="4C0D4178" w14:textId="301F72F5" w:rsidR="00EE2A6F" w:rsidRPr="000158E6" w:rsidRDefault="00EE2A6F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Функція пошуку </w:t>
      </w:r>
    </w:p>
    <w:p w14:paraId="4E3819B9" w14:textId="0F62F9EB" w:rsidR="00EE2A6F" w:rsidRPr="000158E6" w:rsidRDefault="00EE2A6F" w:rsidP="00AC5C03">
      <w:p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 Тест-кейс 3.2: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Перегляд контенту</w:t>
      </w:r>
    </w:p>
    <w:p w14:paraId="0A0751D4" w14:textId="7C190460" w:rsidR="00237964" w:rsidRPr="000158E6" w:rsidRDefault="00237964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3.5: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Коментарі та відгуки </w:t>
      </w:r>
    </w:p>
    <w:p w14:paraId="55DAF8BF" w14:textId="66C9CA56" w:rsidR="00237964" w:rsidRPr="000158E6" w:rsidRDefault="00237964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3.6: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Редагування профілю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</w:p>
    <w:p w14:paraId="27F15F54" w14:textId="7E7F7E30" w:rsidR="00237964" w:rsidRPr="000158E6" w:rsidRDefault="00237964" w:rsidP="00AC5C03">
      <w:p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 Тест-кейс 3.7: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Зміна пароля</w:t>
      </w:r>
    </w:p>
    <w:p w14:paraId="427DC795" w14:textId="0AED7B84" w:rsidR="001B09FC" w:rsidRPr="000158E6" w:rsidRDefault="00F113BE" w:rsidP="00AC5C03">
      <w:pPr>
        <w:shd w:val="clear" w:color="auto" w:fill="FBFBFB"/>
        <w:spacing w:before="100" w:beforeAutospacing="1" w:after="0" w:line="240" w:lineRule="auto"/>
        <w:ind w:left="927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3.9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Інтеграція з </w:t>
      </w:r>
      <w:proofErr w:type="spellStart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соц</w:t>
      </w:r>
      <w:proofErr w:type="spellEnd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A9377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мережами </w:t>
      </w:r>
    </w:p>
    <w:p w14:paraId="62BA8408" w14:textId="5EC088E8" w:rsidR="001B09FC" w:rsidRPr="000158E6" w:rsidRDefault="001B09FC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3.10: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Відправка повідомлень в чат підтримки</w:t>
      </w:r>
    </w:p>
    <w:p w14:paraId="1A3447FD" w14:textId="1329B7CE" w:rsidR="001B09FC" w:rsidRPr="000158E6" w:rsidRDefault="00371355" w:rsidP="00AC5C03">
      <w:p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</w:t>
      </w:r>
      <w:r w:rsidR="001B09F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3.11: </w:t>
      </w:r>
      <w:r w:rsidR="001B09F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Запис на тест-драйв</w:t>
      </w:r>
    </w:p>
    <w:p w14:paraId="17D2D7C4" w14:textId="77777777" w:rsidR="00371355" w:rsidRPr="000158E6" w:rsidRDefault="00522C07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4.2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r w:rsidRPr="000158E6">
        <w:rPr>
          <w:rFonts w:ascii="Times New Roman" w:hAnsi="Times New Roman" w:cs="Times New Roman"/>
          <w:sz w:val="24"/>
          <w:szCs w:val="24"/>
        </w:rPr>
        <w:t>Перевірка внутрішніх посилань на сторінці "</w:t>
      </w:r>
      <w:proofErr w:type="spellStart"/>
      <w:r w:rsidRPr="000158E6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015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E6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Pr="000158E6">
        <w:rPr>
          <w:rFonts w:ascii="Times New Roman" w:hAnsi="Times New Roman" w:cs="Times New Roman"/>
          <w:sz w:val="24"/>
          <w:szCs w:val="24"/>
        </w:rPr>
        <w:t>"</w:t>
      </w:r>
    </w:p>
    <w:p w14:paraId="02FF50B0" w14:textId="71B957AE" w:rsidR="00522C07" w:rsidRPr="000158E6" w:rsidRDefault="00371355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</w:t>
      </w:r>
      <w:r w:rsidR="00522C07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Тест-кейс 4.3: </w:t>
      </w:r>
      <w:r w:rsidR="00522C07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кнопок "Назад" і "Далі</w:t>
      </w:r>
    </w:p>
    <w:p w14:paraId="62459B81" w14:textId="3D60B7F3" w:rsidR="00D82AB5" w:rsidRPr="000158E6" w:rsidRDefault="00D82AB5" w:rsidP="00AC5C03">
      <w:pPr>
        <w:shd w:val="clear" w:color="auto" w:fill="FBFBFB"/>
        <w:spacing w:before="100" w:beforeAutospacing="1" w:after="0" w:line="240" w:lineRule="auto"/>
        <w:ind w:left="927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Найскладніші тест-кейси</w:t>
      </w:r>
    </w:p>
    <w:p w14:paraId="7705C90D" w14:textId="259DECDA" w:rsidR="00F77E21" w:rsidRPr="000158E6" w:rsidRDefault="00F77E21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6.1: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Перевірка роботи на різних браузерах </w:t>
      </w:r>
    </w:p>
    <w:p w14:paraId="7190D50E" w14:textId="37FE95D2" w:rsidR="002C4BCF" w:rsidRPr="000158E6" w:rsidRDefault="00F77E21" w:rsidP="00AC5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Тест-кейс 6.2: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роботи на різних пристроях</w:t>
      </w:r>
    </w:p>
    <w:p w14:paraId="0D351853" w14:textId="500D02B7" w:rsidR="009A34E2" w:rsidRPr="000158E6" w:rsidRDefault="009A34E2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3.3: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Створення нового контенту</w:t>
      </w:r>
    </w:p>
    <w:p w14:paraId="5FC22A32" w14:textId="48F2ED9C" w:rsidR="009A34E2" w:rsidRPr="000158E6" w:rsidRDefault="009A34E2" w:rsidP="00AC5C03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3.4: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Редагування існуючого контенту</w:t>
      </w:r>
    </w:p>
    <w:p w14:paraId="665865DB" w14:textId="77777777" w:rsidR="00F15E9D" w:rsidRPr="000158E6" w:rsidRDefault="00F15E9D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Тестування навантаження та продуктивності</w:t>
      </w:r>
    </w:p>
    <w:p w14:paraId="68487ECA" w14:textId="27AB074D" w:rsidR="00F15E9D" w:rsidRPr="000158E6" w:rsidRDefault="00F15E9D" w:rsidP="00AC5C03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    Тестування безпеки</w:t>
      </w:r>
    </w:p>
    <w:p w14:paraId="71EC9BB5" w14:textId="75260F51" w:rsidR="002C4BCF" w:rsidRPr="000158E6" w:rsidRDefault="00F15E9D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Тестування доступності</w:t>
      </w:r>
    </w:p>
    <w:p w14:paraId="095DCBC4" w14:textId="77777777" w:rsidR="00785380" w:rsidRPr="000158E6" w:rsidRDefault="00DF3B0B" w:rsidP="00AC5C03">
      <w:pPr>
        <w:numPr>
          <w:ilvl w:val="0"/>
          <w:numId w:val="13"/>
        </w:num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 xml:space="preserve">Планування виконання:  </w:t>
      </w:r>
    </w:p>
    <w:p w14:paraId="5D8B4E2E" w14:textId="77777777" w:rsidR="00F51BFA" w:rsidRPr="000158E6" w:rsidRDefault="00F51BF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На основі визначеної складності тест-кейсів можна розробити план їх виконання. Загалом, рекомендується дотримуватися наступного підходу:</w:t>
      </w:r>
    </w:p>
    <w:p w14:paraId="444316A6" w14:textId="69F465E8" w:rsidR="00F51BFA" w:rsidRPr="000158E6" w:rsidRDefault="00164C4B" w:rsidP="00AC5C03">
      <w:pPr>
        <w:numPr>
          <w:ilvl w:val="0"/>
          <w:numId w:val="5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Починати</w:t>
      </w:r>
      <w:r w:rsidR="00F51BFA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з найпростіших тест-кейсів.</w:t>
      </w:r>
      <w:r w:rsidR="00F51BFA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Це допоможе  переконатися, що базова функціональність системи працює правильно, перш ніж переходити до більш складних тестів.</w:t>
      </w:r>
    </w:p>
    <w:p w14:paraId="5CC8B346" w14:textId="095C976D" w:rsidR="00F51BFA" w:rsidRPr="000158E6" w:rsidRDefault="00F51BFA" w:rsidP="00AC5C03">
      <w:pPr>
        <w:numPr>
          <w:ilvl w:val="0"/>
          <w:numId w:val="5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Групу</w:t>
      </w:r>
      <w:r w:rsidR="00164C4B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тест-</w:t>
      </w:r>
      <w:r w:rsidR="00164C4B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кейси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за складністю.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Це полегшить  планування та виконання тестів.</w:t>
      </w:r>
    </w:p>
    <w:p w14:paraId="1A925D86" w14:textId="07D8C357" w:rsidR="00F51BFA" w:rsidRPr="000158E6" w:rsidRDefault="00F51BFA" w:rsidP="00AC5C03">
      <w:pPr>
        <w:numPr>
          <w:ilvl w:val="0"/>
          <w:numId w:val="5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Визна</w:t>
      </w:r>
      <w:r w:rsidR="00164C4B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чати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пріоритети тест-кейсів.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Деякі тест-</w:t>
      </w:r>
      <w:r w:rsidR="00164C4B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кейси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можуть бути важливішими за інші, тому їм слід надати пріоритет.</w:t>
      </w:r>
    </w:p>
    <w:p w14:paraId="7C1A9007" w14:textId="0C2DD603" w:rsidR="00F51BFA" w:rsidRPr="000158E6" w:rsidRDefault="00F51BFA" w:rsidP="00AC5C03">
      <w:pPr>
        <w:numPr>
          <w:ilvl w:val="0"/>
          <w:numId w:val="5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Призна</w:t>
      </w:r>
      <w:r w:rsidR="00164C4B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чати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тест-</w:t>
      </w:r>
      <w:r w:rsidR="00164C4B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кейси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тестувальникам.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Перекона</w:t>
      </w:r>
      <w:r w:rsidR="00164C4B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</w:t>
      </w:r>
      <w:r w:rsidR="00DC459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ся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що </w:t>
      </w:r>
      <w:proofErr w:type="spellStart"/>
      <w:r w:rsidR="00A9377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тестувальники</w:t>
      </w:r>
      <w:proofErr w:type="spellEnd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мають необхідні навички та досвід для виконання призначених їм тестів.</w:t>
      </w:r>
    </w:p>
    <w:p w14:paraId="22145F25" w14:textId="1302B500" w:rsidR="00F51BFA" w:rsidRPr="000158E6" w:rsidRDefault="00F51BFA" w:rsidP="00AC5C03">
      <w:pPr>
        <w:numPr>
          <w:ilvl w:val="0"/>
          <w:numId w:val="5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Створ</w:t>
      </w:r>
      <w:r w:rsidR="00DC4596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розклад виконання тестів.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Визнач</w:t>
      </w:r>
      <w:r w:rsidR="00DC459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коли будуть виконуватися тест-</w:t>
      </w:r>
      <w:r w:rsidR="00164C4B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кейси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292D900" w14:textId="21C9BC8F" w:rsidR="00F51BFA" w:rsidRPr="000158E6" w:rsidRDefault="00F51BFA" w:rsidP="00AC5C03">
      <w:pPr>
        <w:numPr>
          <w:ilvl w:val="0"/>
          <w:numId w:val="5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Відстежу</w:t>
      </w:r>
      <w:r w:rsidR="00DC4596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свій прогрес.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Слідку</w:t>
      </w:r>
      <w:r w:rsidR="00DC459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вати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 тим, які тест-</w:t>
      </w:r>
      <w:r w:rsidR="00164C4B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кейси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вже виконано, а які ще потрібно виконати.</w:t>
      </w:r>
    </w:p>
    <w:p w14:paraId="406D409F" w14:textId="45C6EA6B" w:rsidR="00C65C64" w:rsidRPr="000158E6" w:rsidRDefault="00E51172" w:rsidP="00AC5C03">
      <w:pPr>
        <w:numPr>
          <w:ilvl w:val="0"/>
          <w:numId w:val="5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Зробити</w:t>
      </w:r>
      <w:r w:rsidR="00F51BFA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необхідні корективи.</w:t>
      </w:r>
      <w:r w:rsidR="00F51BFA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</w:t>
      </w:r>
      <w:r w:rsidR="00DC459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</w:t>
      </w:r>
      <w:r w:rsidR="00F51BFA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лан виконання тестів може змінюватися з часом. </w:t>
      </w:r>
      <w:r w:rsidR="00F51BFA" w:rsidRPr="000158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uk-UA"/>
          <w14:ligatures w14:val="none"/>
        </w:rPr>
        <w:t xml:space="preserve"> </w:t>
      </w:r>
    </w:p>
    <w:p w14:paraId="65924480" w14:textId="77777777" w:rsidR="00382EAA" w:rsidRPr="000158E6" w:rsidRDefault="00382EA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основі складності цих тест-кейсів можна розробити наступний план їх виконання:</w:t>
      </w:r>
    </w:p>
    <w:p w14:paraId="375AD91D" w14:textId="77777777" w:rsidR="00382EAA" w:rsidRPr="000158E6" w:rsidRDefault="00382EA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День 1:</w:t>
      </w:r>
    </w:p>
    <w:p w14:paraId="40E0A9D9" w14:textId="46E3CE10" w:rsidR="00C707D8" w:rsidRPr="000158E6" w:rsidRDefault="00382EAA" w:rsidP="00AC5C03">
      <w:pPr>
        <w:spacing w:before="100" w:beforeAutospacing="1" w:after="0" w:line="240" w:lineRule="auto"/>
        <w:ind w:left="927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Виконати </w:t>
      </w:r>
      <w:r w:rsidR="00A469C4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найпростіші тест-кейси</w:t>
      </w:r>
      <w:r w:rsidR="00C707D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="00C707D8" w:rsidRPr="000158E6">
        <w:rPr>
          <w:rFonts w:ascii="Times New Roman" w:hAnsi="Times New Roman" w:cs="Times New Roman"/>
        </w:rPr>
        <w:t xml:space="preserve"> щоб спочатку переконатися в базовій функціональності системи</w:t>
      </w:r>
    </w:p>
    <w:p w14:paraId="7EE9A4BD" w14:textId="77777777" w:rsidR="000828D9" w:rsidRPr="000158E6" w:rsidRDefault="000828D9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1.2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Перевірка доступності порталу</w:t>
      </w:r>
    </w:p>
    <w:p w14:paraId="6461F2C6" w14:textId="77777777" w:rsidR="000828D9" w:rsidRPr="000158E6" w:rsidRDefault="000828D9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1.3: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доступності всіх сторінок порталу</w:t>
      </w:r>
    </w:p>
    <w:p w14:paraId="1CAB898C" w14:textId="77777777" w:rsidR="000828D9" w:rsidRPr="000158E6" w:rsidRDefault="000828D9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Тест-кейс 5.1: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відображення тексту</w:t>
      </w:r>
    </w:p>
    <w:p w14:paraId="7BC87DBF" w14:textId="77777777" w:rsidR="000828D9" w:rsidRPr="000158E6" w:rsidRDefault="000828D9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5.2: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відображення зображень</w:t>
      </w:r>
    </w:p>
    <w:p w14:paraId="558D09F0" w14:textId="77777777" w:rsidR="000828D9" w:rsidRPr="000158E6" w:rsidRDefault="000828D9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3.8: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Підписка на розсилку</w:t>
      </w:r>
    </w:p>
    <w:p w14:paraId="1EC31847" w14:textId="77777777" w:rsidR="000828D9" w:rsidRPr="000158E6" w:rsidRDefault="000828D9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Тест-кейс 4.1: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Перехід між сторінками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.</w:t>
      </w:r>
    </w:p>
    <w:p w14:paraId="6AA67E32" w14:textId="05E0C9BE" w:rsidR="00382EAA" w:rsidRPr="000158E6" w:rsidRDefault="00382EAA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0442F2A" w14:textId="04A0489A" w:rsidR="00382EAA" w:rsidRPr="000158E6" w:rsidRDefault="00382EA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День 2</w:t>
      </w:r>
      <w:r w:rsidR="00A469C4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, 3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22D2206C" w14:textId="553E2512" w:rsidR="00382EAA" w:rsidRPr="000158E6" w:rsidRDefault="00890B1D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       </w:t>
      </w:r>
      <w:r w:rsidR="00382EAA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Виконати тест-кейс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 середньої складності.</w:t>
      </w:r>
    </w:p>
    <w:p w14:paraId="653956A9" w14:textId="77777777" w:rsidR="00A170CA" w:rsidRPr="000158E6" w:rsidRDefault="00A170CA" w:rsidP="00AC5C03">
      <w:pPr>
        <w:pStyle w:val="a3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2.1: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Реєстрація користувача</w:t>
      </w:r>
    </w:p>
    <w:p w14:paraId="63BE85FB" w14:textId="77777777" w:rsidR="00A170CA" w:rsidRPr="000158E6" w:rsidRDefault="00A170C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Тест-кейс 2.2: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Авторизація користувача</w:t>
      </w:r>
    </w:p>
    <w:p w14:paraId="1F26E04D" w14:textId="77777777" w:rsidR="00A170CA" w:rsidRPr="000158E6" w:rsidRDefault="00A170CA" w:rsidP="00AC5C03">
      <w:p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Тест-кейс 1.1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Швидкість завантаження головної сторінки</w:t>
      </w:r>
    </w:p>
    <w:p w14:paraId="3177B5F3" w14:textId="77777777" w:rsidR="00A170CA" w:rsidRPr="000158E6" w:rsidRDefault="00A170CA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Функція пошуку </w:t>
      </w:r>
    </w:p>
    <w:p w14:paraId="588C0C29" w14:textId="77777777" w:rsidR="00A170CA" w:rsidRPr="000158E6" w:rsidRDefault="00A170CA" w:rsidP="00AC5C03">
      <w:p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 Тест-кейс 3.2: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Перегляд контенту</w:t>
      </w:r>
    </w:p>
    <w:p w14:paraId="0FBB556B" w14:textId="77777777" w:rsidR="00A170CA" w:rsidRPr="000158E6" w:rsidRDefault="00A170CA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3.5: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Коментарі та відгуки </w:t>
      </w:r>
    </w:p>
    <w:p w14:paraId="20C89927" w14:textId="77777777" w:rsidR="00A170CA" w:rsidRPr="000158E6" w:rsidRDefault="00A170CA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 xml:space="preserve">Тест-кейс 3.6: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Редагування профілю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</w:p>
    <w:p w14:paraId="4AA8383F" w14:textId="77777777" w:rsidR="00A170CA" w:rsidRPr="000158E6" w:rsidRDefault="00A170CA" w:rsidP="00AC5C03">
      <w:p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 Тест-кейс 3.7: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Зміна пароля</w:t>
      </w:r>
    </w:p>
    <w:p w14:paraId="3282A2E0" w14:textId="0071BEDE" w:rsidR="00A170CA" w:rsidRPr="000158E6" w:rsidRDefault="00A170CA" w:rsidP="00AC5C03">
      <w:p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 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3.9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Інтеграція з </w:t>
      </w:r>
      <w:proofErr w:type="spellStart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соц</w:t>
      </w:r>
      <w:proofErr w:type="spellEnd"/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мережами </w:t>
      </w:r>
    </w:p>
    <w:p w14:paraId="58AF4AFB" w14:textId="77777777" w:rsidR="00A170CA" w:rsidRPr="000158E6" w:rsidRDefault="00A170CA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3.10: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Відправка повідомлень в чат підтримки</w:t>
      </w:r>
    </w:p>
    <w:p w14:paraId="57DC76B1" w14:textId="77777777" w:rsidR="00A170CA" w:rsidRPr="000158E6" w:rsidRDefault="00A170CA" w:rsidP="00AC5C03">
      <w:p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Тест-кейс 3.11: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Запис на тест-драйв</w:t>
      </w:r>
    </w:p>
    <w:p w14:paraId="3FC259A4" w14:textId="77777777" w:rsidR="00A170CA" w:rsidRPr="000158E6" w:rsidRDefault="00A170CA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4.2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r w:rsidRPr="000158E6">
        <w:rPr>
          <w:rFonts w:ascii="Times New Roman" w:hAnsi="Times New Roman" w:cs="Times New Roman"/>
          <w:sz w:val="24"/>
          <w:szCs w:val="24"/>
        </w:rPr>
        <w:t>Перевірка внутрішніх посилань на сторінці "</w:t>
      </w:r>
      <w:proofErr w:type="spellStart"/>
      <w:r w:rsidRPr="000158E6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015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E6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Pr="000158E6">
        <w:rPr>
          <w:rFonts w:ascii="Times New Roman" w:hAnsi="Times New Roman" w:cs="Times New Roman"/>
          <w:sz w:val="24"/>
          <w:szCs w:val="24"/>
        </w:rPr>
        <w:t>"</w:t>
      </w:r>
    </w:p>
    <w:p w14:paraId="1DF5AD4A" w14:textId="77777777" w:rsidR="00A170CA" w:rsidRPr="000158E6" w:rsidRDefault="00A170C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Тест-кейс 4.3: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кнопок "Назад" і "Далі</w:t>
      </w:r>
    </w:p>
    <w:p w14:paraId="313F51FE" w14:textId="77777777" w:rsidR="00A170CA" w:rsidRPr="000158E6" w:rsidRDefault="00A170C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909580E" w14:textId="0195015D" w:rsidR="00382EAA" w:rsidRPr="000158E6" w:rsidRDefault="00382EA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День </w:t>
      </w:r>
      <w:r w:rsidR="008756C7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4, 5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687BCCED" w14:textId="090D3242" w:rsidR="00F51BFA" w:rsidRPr="000158E6" w:rsidRDefault="00382EAA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Виконати</w:t>
      </w:r>
      <w:r w:rsidR="008756C7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найскладніші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тест-кейс</w:t>
      </w:r>
      <w:r w:rsidR="008756C7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</w:t>
      </w:r>
    </w:p>
    <w:p w14:paraId="39C7E639" w14:textId="77777777" w:rsidR="006C6279" w:rsidRPr="000158E6" w:rsidRDefault="006C6279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6.1: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Перевірка роботи на різних браузерах </w:t>
      </w:r>
    </w:p>
    <w:p w14:paraId="44D7EC67" w14:textId="77777777" w:rsidR="006C6279" w:rsidRPr="000158E6" w:rsidRDefault="006C6279" w:rsidP="00AC5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   Тест-кейс 6.2: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роботи на різних пристроях</w:t>
      </w:r>
    </w:p>
    <w:p w14:paraId="2A950123" w14:textId="77777777" w:rsidR="006C6279" w:rsidRPr="000158E6" w:rsidRDefault="006C6279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3.3: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Створення нового контенту</w:t>
      </w:r>
    </w:p>
    <w:p w14:paraId="31596DC3" w14:textId="77777777" w:rsidR="006C6279" w:rsidRPr="000158E6" w:rsidRDefault="006C6279" w:rsidP="00AC5C03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3.4: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Редагування існуючого контенту</w:t>
      </w:r>
    </w:p>
    <w:p w14:paraId="4ED4A7B5" w14:textId="77777777" w:rsidR="006C6279" w:rsidRPr="000158E6" w:rsidRDefault="006C6279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Тестування навантаження та продуктивності</w:t>
      </w:r>
    </w:p>
    <w:p w14:paraId="4F32AABD" w14:textId="77777777" w:rsidR="006C6279" w:rsidRPr="000158E6" w:rsidRDefault="006C6279" w:rsidP="00AC5C03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    Тестування безпеки</w:t>
      </w:r>
    </w:p>
    <w:p w14:paraId="65CCE249" w14:textId="77777777" w:rsidR="006C6279" w:rsidRPr="000158E6" w:rsidRDefault="006C6279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Тестування доступності</w:t>
      </w:r>
    </w:p>
    <w:p w14:paraId="4041DCFF" w14:textId="77777777" w:rsidR="006C6279" w:rsidRPr="000158E6" w:rsidRDefault="006C6279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E5EC2EB" w14:textId="0E602A71" w:rsidR="00785380" w:rsidRPr="000158E6" w:rsidRDefault="00F51BFA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Планування виконання тест-кейсів є важливою частиною процесу тестування. За допомогою чіткого плану  мож</w:t>
      </w:r>
      <w:r w:rsidR="009576C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переконатися, що всі тест-</w:t>
      </w:r>
      <w:r w:rsidR="009576C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кейси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будуть виконані вчасно та в рамках бюджету.</w:t>
      </w:r>
    </w:p>
    <w:p w14:paraId="6DC3EE13" w14:textId="53A4C037" w:rsidR="005D050C" w:rsidRPr="000158E6" w:rsidRDefault="00DF3B0B" w:rsidP="00AC5C03">
      <w:pPr>
        <w:numPr>
          <w:ilvl w:val="0"/>
          <w:numId w:val="13"/>
        </w:num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>Виконання тест-кейсів</w:t>
      </w:r>
    </w:p>
    <w:p w14:paraId="55F64E4D" w14:textId="3201937E" w:rsidR="005D050C" w:rsidRPr="000158E6" w:rsidRDefault="005D050C" w:rsidP="00AC5C03">
      <w:pPr>
        <w:numPr>
          <w:ilvl w:val="0"/>
          <w:numId w:val="5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Поч</w:t>
      </w:r>
      <w:r w:rsidR="005C2BA8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инати потрібно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з найпростіших тест-кейсів.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Це допоможе  переконатися, що базова функціональність системи працює правильно, перш ніж переходити до більш складних тестів.</w:t>
      </w:r>
    </w:p>
    <w:p w14:paraId="6526BBC2" w14:textId="65E91FE5" w:rsidR="005D050C" w:rsidRPr="000158E6" w:rsidRDefault="005D050C" w:rsidP="00AC5C03">
      <w:pPr>
        <w:numPr>
          <w:ilvl w:val="0"/>
          <w:numId w:val="5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Дотриму</w:t>
      </w:r>
      <w:r w:rsidR="009732ED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ватись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кроків тест-кейсу.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Перекон</w:t>
      </w:r>
      <w:r w:rsidR="009732ED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атися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що  виконуєт</w:t>
      </w:r>
      <w:r w:rsidR="009732ED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ься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кожен крок тест-кейсу в точності так, як це описано.</w:t>
      </w:r>
    </w:p>
    <w:p w14:paraId="19FDEEE0" w14:textId="68A41BEF" w:rsidR="005D050C" w:rsidRPr="000158E6" w:rsidRDefault="009C1FAB" w:rsidP="00AC5C03">
      <w:pPr>
        <w:numPr>
          <w:ilvl w:val="0"/>
          <w:numId w:val="5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Звернути</w:t>
      </w:r>
      <w:r w:rsidR="005D050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увагу на деталі.</w:t>
      </w:r>
      <w:r w:rsidR="005D050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 пропуска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</w:t>
      </w:r>
      <w:r w:rsidR="005D050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жодних деталей тест-кейсу.</w:t>
      </w:r>
    </w:p>
    <w:p w14:paraId="3DC1C258" w14:textId="047CDB7A" w:rsidR="005D050C" w:rsidRPr="000158E6" w:rsidRDefault="005D050C" w:rsidP="00AC5C03">
      <w:pPr>
        <w:numPr>
          <w:ilvl w:val="0"/>
          <w:numId w:val="5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Запису</w:t>
      </w:r>
      <w:r w:rsidR="009C1FAB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результати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кожного кроку тест-кейсу.</w:t>
      </w:r>
    </w:p>
    <w:p w14:paraId="4D4981EF" w14:textId="3F6382B1" w:rsidR="005D050C" w:rsidRPr="000158E6" w:rsidRDefault="005D050C" w:rsidP="00AC5C03">
      <w:pPr>
        <w:numPr>
          <w:ilvl w:val="0"/>
          <w:numId w:val="5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Повідомля</w:t>
      </w:r>
      <w:r w:rsidR="00B44C4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про помилки та проблеми.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Якщо  </w:t>
      </w:r>
      <w:r w:rsidR="0020726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буде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помилк</w:t>
      </w:r>
      <w:r w:rsidR="0020726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або проблем</w:t>
      </w:r>
      <w:r w:rsidR="0020726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запи</w:t>
      </w:r>
      <w:r w:rsidR="0020726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сати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її та повід</w:t>
      </w:r>
      <w:r w:rsidR="0020726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омити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 неї відповідним людям.</w:t>
      </w:r>
    </w:p>
    <w:p w14:paraId="04660D58" w14:textId="19B2042A" w:rsidR="00A131B5" w:rsidRPr="000158E6" w:rsidRDefault="005D333F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При </w:t>
      </w:r>
      <w:r w:rsidR="00717373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записі результатів необхідно використовувати чіткий і лаконічний стиль, записувати всі важливі деталі, додавати скріншоти.</w:t>
      </w:r>
    </w:p>
    <w:p w14:paraId="4BF44479" w14:textId="3AC1372D" w:rsidR="000E2CA7" w:rsidRPr="000158E6" w:rsidRDefault="00607B50" w:rsidP="00AC5C03">
      <w:pPr>
        <w:shd w:val="clear" w:color="auto" w:fill="FBFBFB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eastAsia="uk-UA"/>
          <w14:ligatures w14:val="none"/>
        </w:rPr>
        <w:t xml:space="preserve">    </w:t>
      </w:r>
      <w:r w:rsidR="002D161D"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 xml:space="preserve">5. </w:t>
      </w:r>
      <w:r w:rsidR="00DF3B0B" w:rsidRPr="000158E6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uk-UA"/>
          <w14:ligatures w14:val="none"/>
        </w:rPr>
        <w:t>Аналіз результатів</w:t>
      </w:r>
    </w:p>
    <w:p w14:paraId="0C2F1B1C" w14:textId="77777777" w:rsidR="00645520" w:rsidRPr="000158E6" w:rsidRDefault="00645520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Після виконання всіх тест-кейсів важливо проаналізувати результати. Цей процес включає в себе:</w:t>
      </w:r>
    </w:p>
    <w:p w14:paraId="062FAF72" w14:textId="2264DB32" w:rsidR="00645520" w:rsidRPr="000158E6" w:rsidRDefault="00645520" w:rsidP="00AC5C03">
      <w:pPr>
        <w:numPr>
          <w:ilvl w:val="0"/>
          <w:numId w:val="6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Порівняння фактичних результатів з очікуваними.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кожного тест-кейсу </w:t>
      </w:r>
      <w:r w:rsidR="001E347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потрібно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порівня</w:t>
      </w:r>
      <w:r w:rsidR="001E347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результати, які ви отримали, з очікуваними результатами. Якщо фактичні результати відповідають очікуваним, то тест-кейс пройдено успішно. Якщо ж фактичні результати не відповідають очікуваним, то тест-кейс не пройдено.</w:t>
      </w:r>
    </w:p>
    <w:p w14:paraId="6E6A4EF6" w14:textId="025C40B9" w:rsidR="00645520" w:rsidRPr="000158E6" w:rsidRDefault="00645520" w:rsidP="00AC5C03">
      <w:pPr>
        <w:numPr>
          <w:ilvl w:val="0"/>
          <w:numId w:val="6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Визначення пройдених та непройдених тест-кейсів.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Скл</w:t>
      </w:r>
      <w:r w:rsidR="00594F0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асти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список всіх тест-кейсів, які ви виконали, та відмі</w:t>
      </w:r>
      <w:r w:rsidR="00ED3E95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які з них пройшли, а які не пройшли.</w:t>
      </w:r>
    </w:p>
    <w:p w14:paraId="7F6431CE" w14:textId="1AE27823" w:rsidR="00645520" w:rsidRPr="000158E6" w:rsidRDefault="00645520" w:rsidP="00AC5C03">
      <w:pPr>
        <w:numPr>
          <w:ilvl w:val="0"/>
          <w:numId w:val="6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Аналіз непройдених тест-кейсів.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кожного непройденого тест-кейсу </w:t>
      </w:r>
      <w:r w:rsidR="00ED3E95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потрібно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проаналізу</w:t>
      </w:r>
      <w:r w:rsidR="00ED3E95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вати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причину його невиконання</w:t>
      </w:r>
      <w:r w:rsidR="00ED3E95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ED3E95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изна</w:t>
      </w:r>
      <w:r w:rsidR="00ED3E95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чити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чи є це помилкою в програмному забезпеченні, чи проблемою з тестовими даними, чи неправильною інтерпретацією очікуваних результатів.</w:t>
      </w:r>
    </w:p>
    <w:p w14:paraId="0A0C8C17" w14:textId="47B19C0F" w:rsidR="00645520" w:rsidRPr="000158E6" w:rsidRDefault="00645520" w:rsidP="00AC5C03">
      <w:pPr>
        <w:numPr>
          <w:ilvl w:val="0"/>
          <w:numId w:val="6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Оцінка загального результату тестування.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основі результатів аналізу визнач</w:t>
      </w:r>
      <w:r w:rsidR="00ED3E95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ити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чи було тестування загалом успішним. Чи відповідає система всім вимогам? Чи виявлено критичні помилки, які потребують виправлення?</w:t>
      </w:r>
    </w:p>
    <w:p w14:paraId="714AF3B6" w14:textId="42CD4589" w:rsidR="00645520" w:rsidRPr="000158E6" w:rsidRDefault="00845F75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Ми</w:t>
      </w:r>
      <w:r w:rsidR="0064552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виконали </w:t>
      </w:r>
      <w:r w:rsidR="000E5F1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23</w:t>
      </w:r>
      <w:r w:rsidR="0064552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тест-кейсів і отримали наступні результати:</w:t>
      </w:r>
    </w:p>
    <w:p w14:paraId="637482C1" w14:textId="77777777" w:rsidR="00645520" w:rsidRPr="000158E6" w:rsidRDefault="00645520" w:rsidP="00AC5C03">
      <w:pPr>
        <w:numPr>
          <w:ilvl w:val="0"/>
          <w:numId w:val="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Пройдено: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8 тест-кейсів</w:t>
      </w:r>
    </w:p>
    <w:p w14:paraId="07C906D9" w14:textId="6BD1BC72" w:rsidR="00645520" w:rsidRPr="000158E6" w:rsidRDefault="00645520" w:rsidP="00AC5C03">
      <w:pPr>
        <w:numPr>
          <w:ilvl w:val="0"/>
          <w:numId w:val="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Не пройдено: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AE5CBA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15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тест-кейс</w:t>
      </w:r>
      <w:r w:rsidR="00AE5CBA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ів</w:t>
      </w:r>
    </w:p>
    <w:p w14:paraId="4618796A" w14:textId="2C0BB7F0" w:rsidR="00645520" w:rsidRPr="000158E6" w:rsidRDefault="00645520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Непройдені тест-</w:t>
      </w:r>
      <w:r w:rsidR="00845F75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кейси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3F6B565" w14:textId="3EB05990" w:rsidR="00645520" w:rsidRPr="000158E6" w:rsidRDefault="0064552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1169DB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1.1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="00712FB4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Час завантаження сторінки більше 2с.</w:t>
      </w:r>
    </w:p>
    <w:p w14:paraId="1AF347A0" w14:textId="0925DC5C" w:rsidR="000C2CAB" w:rsidRPr="000158E6" w:rsidRDefault="0064552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bookmarkStart w:id="13" w:name="_Hlk172893201"/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E33404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1.3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bookmarkEnd w:id="13"/>
      <w:r w:rsidR="00E33404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Не </w:t>
      </w:r>
      <w:r w:rsidR="000C2CAB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відкривається вкладка «</w:t>
      </w:r>
      <w:r w:rsidR="000C2CAB" w:rsidRPr="000158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Shop</w:t>
      </w:r>
      <w:r w:rsidR="000C2CAB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»</w:t>
      </w:r>
    </w:p>
    <w:p w14:paraId="2AF38B2F" w14:textId="05D00ABE" w:rsidR="000C2CAB" w:rsidRPr="000158E6" w:rsidRDefault="000C2CAB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8739F3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uk-UA"/>
          <w14:ligatures w14:val="none"/>
        </w:rPr>
        <w:t>2</w:t>
      </w:r>
      <w:r w:rsidR="008739F3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.1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="008739F3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8739F3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Користувач не може зареєструватись</w:t>
      </w:r>
    </w:p>
    <w:p w14:paraId="1BE32CB1" w14:textId="7808C1D0" w:rsidR="000C2CAB" w:rsidRPr="000158E6" w:rsidRDefault="000C2CAB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08764A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2.2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="008739F3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08764A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Користувач не може авторизуватись</w:t>
      </w:r>
    </w:p>
    <w:p w14:paraId="3F269D85" w14:textId="612F6B60" w:rsidR="000C2CAB" w:rsidRPr="000158E6" w:rsidRDefault="000C2CAB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4A655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3.1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="004A655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4A655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Відсутнє пошукове поле</w:t>
      </w:r>
    </w:p>
    <w:p w14:paraId="0F332E34" w14:textId="2A0CE5B4" w:rsidR="000C2CAB" w:rsidRPr="000158E6" w:rsidRDefault="000C2CAB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4A655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3.2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="004A655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D236E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Картинки відображаються некоректно</w:t>
      </w:r>
    </w:p>
    <w:p w14:paraId="096DE8E8" w14:textId="5F432A82" w:rsidR="000C2CAB" w:rsidRPr="000158E6" w:rsidRDefault="000C2CAB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D236E6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3.3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="00D236E6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D236E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Неможливо створити новий контент</w:t>
      </w:r>
    </w:p>
    <w:p w14:paraId="2A8E482F" w14:textId="7240FF11" w:rsidR="000C2CAB" w:rsidRPr="000158E6" w:rsidRDefault="000C2CAB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AA4A1B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3.4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="00AA4A1B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AA4A1B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Неможливо редагувати контент</w:t>
      </w:r>
    </w:p>
    <w:p w14:paraId="1B206861" w14:textId="7ED9612C" w:rsidR="000C2CAB" w:rsidRPr="000158E6" w:rsidRDefault="000C2CAB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3F4113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3.5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="003F4113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3F4113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Неможливо на сайті </w:t>
      </w:r>
      <w:r w:rsidR="00B36D6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залишити коментарі та відгуки</w:t>
      </w:r>
    </w:p>
    <w:p w14:paraId="142AD3E6" w14:textId="00CDAD28" w:rsidR="000C2CAB" w:rsidRPr="000158E6" w:rsidRDefault="000C2CAB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B36D6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3.6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="00B36D6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B36D6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Неможливо редагувати профіль</w:t>
      </w:r>
    </w:p>
    <w:p w14:paraId="128972A1" w14:textId="267DAF34" w:rsidR="000C2CAB" w:rsidRPr="000158E6" w:rsidRDefault="000C2CAB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335F9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3.7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="00335F9C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335F9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Неможливо змінити пароль</w:t>
      </w:r>
    </w:p>
    <w:p w14:paraId="70F7F2F2" w14:textId="2B5A0EEA" w:rsidR="000C2CAB" w:rsidRPr="000158E6" w:rsidRDefault="000C2CAB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A100F2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3.8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="00A100F2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A100F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 приходить сповіщення про підписку</w:t>
      </w:r>
    </w:p>
    <w:p w14:paraId="310FABCA" w14:textId="68D992A8" w:rsidR="000C2CAB" w:rsidRPr="000158E6" w:rsidRDefault="000C2CAB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100C4A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3.10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="00100C4A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100C4A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Користувач не отримує відповідь від служби підтримки</w:t>
      </w:r>
    </w:p>
    <w:p w14:paraId="52E6975E" w14:textId="31421CC7" w:rsidR="000C2CAB" w:rsidRPr="000158E6" w:rsidRDefault="000C2CAB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822F87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3.11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="00822F87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822F87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Запис на тест-драйв не працює</w:t>
      </w:r>
    </w:p>
    <w:p w14:paraId="6BC7ACC2" w14:textId="4A9333A3" w:rsidR="000C2CAB" w:rsidRPr="000158E6" w:rsidRDefault="000C2CAB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="00822F87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4.2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="00126E4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126E4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Внутрішні посилання не відкриваються</w:t>
      </w:r>
    </w:p>
    <w:p w14:paraId="73520D03" w14:textId="77777777" w:rsidR="004735C4" w:rsidRPr="000158E6" w:rsidRDefault="004735C4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17844B6" w14:textId="4E0BD364" w:rsidR="006132D0" w:rsidRPr="000158E6" w:rsidRDefault="00645520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Аналіз непройдених тест-кейсів:</w:t>
      </w:r>
    </w:p>
    <w:p w14:paraId="2DF0E2B8" w14:textId="1DBE8E14" w:rsidR="006132D0" w:rsidRPr="000158E6" w:rsidRDefault="006132D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1.1: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Час завантаження сторінки </w:t>
      </w:r>
      <w:r w:rsidR="002754D4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20</w:t>
      </w:r>
      <w:r w:rsidR="006F2A6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</w:t>
      </w:r>
    </w:p>
    <w:p w14:paraId="0D367634" w14:textId="3DD5E65A" w:rsidR="006132D0" w:rsidRPr="000158E6" w:rsidRDefault="006132D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1.3</w:t>
      </w:r>
      <w:r w:rsidR="006F2A68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E61F7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 відкритті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вкладк</w:t>
      </w:r>
      <w:r w:rsidR="00E61F7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«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Shop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»</w:t>
      </w:r>
      <w:r w:rsidR="00E61F7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отримуємо 404 помилку</w:t>
      </w:r>
    </w:p>
    <w:p w14:paraId="7D6155B2" w14:textId="47AC4EF5" w:rsidR="006132D0" w:rsidRPr="000158E6" w:rsidRDefault="006132D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uk-UA"/>
          <w14:ligatures w14:val="none"/>
        </w:rPr>
        <w:t>2</w:t>
      </w: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.1: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Користувач не може зареєструватись</w:t>
      </w:r>
      <w:r w:rsidR="00A94D52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тому що відсутн</w:t>
      </w:r>
      <w:r w:rsidR="008454D9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я форма реєстрації</w:t>
      </w:r>
    </w:p>
    <w:p w14:paraId="1A217F55" w14:textId="5CDFEE50" w:rsidR="006132D0" w:rsidRPr="000158E6" w:rsidRDefault="006132D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2.2: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Користувач не може авторизуватись</w:t>
      </w:r>
      <w:r w:rsidR="008454D9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тому, що не виконується тест-кейс </w:t>
      </w:r>
      <w:r w:rsidR="00DC2FD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2.1</w:t>
      </w:r>
    </w:p>
    <w:p w14:paraId="121EA87D" w14:textId="16C700F4" w:rsidR="006132D0" w:rsidRPr="000158E6" w:rsidRDefault="006132D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3.1: </w:t>
      </w:r>
      <w:r w:rsidR="00DC2FDC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Немає </w:t>
      </w:r>
      <w:r w:rsidR="00422E7B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поля  введення для пошуку</w:t>
      </w:r>
    </w:p>
    <w:p w14:paraId="3D327743" w14:textId="654FD410" w:rsidR="006132D0" w:rsidRPr="000158E6" w:rsidRDefault="006132D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3.2: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Картинки </w:t>
      </w:r>
      <w:r w:rsidR="00422E7B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головній сторінці мають </w:t>
      </w:r>
      <w:r w:rsidR="0058300B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завеликий масштаб</w:t>
      </w:r>
    </w:p>
    <w:p w14:paraId="5416137D" w14:textId="681BE47A" w:rsidR="006132D0" w:rsidRPr="000158E6" w:rsidRDefault="006132D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3.3: </w:t>
      </w:r>
      <w:r w:rsidR="0058300B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Відсутня сторінка створення нового контенту</w:t>
      </w:r>
    </w:p>
    <w:p w14:paraId="6DF68D8E" w14:textId="4634ECFC" w:rsidR="006132D0" w:rsidRPr="000158E6" w:rsidRDefault="006132D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3.4: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FB3ADB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Немає доступу до редагування контенту</w:t>
      </w:r>
    </w:p>
    <w:p w14:paraId="26A1770D" w14:textId="53A560EA" w:rsidR="006132D0" w:rsidRPr="000158E6" w:rsidRDefault="006132D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 xml:space="preserve">Тест-кейс 3.5: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Неможливо на сайті залишити коментарі та відгуки</w:t>
      </w:r>
      <w:r w:rsidR="00FB3ADB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бо</w:t>
      </w:r>
      <w:r w:rsidR="00C8664F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 виконується тест-кейс 2.1</w:t>
      </w:r>
    </w:p>
    <w:p w14:paraId="1B60E7F2" w14:textId="4676511E" w:rsidR="006132D0" w:rsidRPr="000158E6" w:rsidRDefault="006132D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3.6: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Неможливо редагувати профіль</w:t>
      </w:r>
      <w:r w:rsidR="007C65C5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7C65C5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бо не виконується тест-кейс 2.1</w:t>
      </w:r>
    </w:p>
    <w:p w14:paraId="6FAEE78F" w14:textId="0B9A09EC" w:rsidR="006132D0" w:rsidRPr="000158E6" w:rsidRDefault="006132D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3.7: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Неможливо змінити пароль</w:t>
      </w:r>
      <w:r w:rsidR="007C65C5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="007C65C5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бо не  тест-кейс 2.1</w:t>
      </w:r>
    </w:p>
    <w:p w14:paraId="23F63F14" w14:textId="6C292AE1" w:rsidR="006132D0" w:rsidRPr="000158E6" w:rsidRDefault="006132D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3.8: 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</w:t>
      </w:r>
      <w:r w:rsidR="00F60C0F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працюють сповіщення</w:t>
      </w:r>
    </w:p>
    <w:p w14:paraId="38DEABEC" w14:textId="0C52050D" w:rsidR="006132D0" w:rsidRPr="000158E6" w:rsidRDefault="006132D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Тест-кейс 3.10:</w:t>
      </w:r>
      <w:r w:rsidR="00B56240"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B5624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 працює служба підт</w:t>
      </w:r>
      <w:r w:rsidR="00F60C0F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римки</w:t>
      </w:r>
    </w:p>
    <w:p w14:paraId="5176456A" w14:textId="12218F96" w:rsidR="006132D0" w:rsidRPr="000158E6" w:rsidRDefault="006132D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3.11: </w:t>
      </w:r>
      <w:r w:rsidR="00F60C0F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При натисканні кнопки «Записатися» отримуємо сповіщення: </w:t>
      </w:r>
      <w:r w:rsidR="005F7F41" w:rsidRPr="000158E6">
        <w:rPr>
          <w:rFonts w:ascii="Times New Roman" w:hAnsi="Times New Roman" w:cs="Times New Roman"/>
          <w:color w:val="000000"/>
          <w:shd w:val="clear" w:color="auto" w:fill="FFFFFF"/>
        </w:rPr>
        <w:t>Запис на цю послугу ще закритий. Щоб дізнатися деталі, зв'яжіться з нами.</w:t>
      </w:r>
    </w:p>
    <w:p w14:paraId="4151D4B1" w14:textId="69E24A4A" w:rsidR="006132D0" w:rsidRPr="000158E6" w:rsidRDefault="006132D0" w:rsidP="00AC5C03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Тест-кейс 4.2: </w:t>
      </w:r>
      <w:r w:rsidR="005F7F41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 працюють внутрішні посилання на сторінці </w:t>
      </w:r>
      <w:r w:rsidR="007F5F7D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«</w:t>
      </w:r>
      <w:r w:rsidR="00DF0338" w:rsidRPr="000158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Story Policies</w:t>
      </w:r>
      <w:r w:rsidR="00DF033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»</w:t>
      </w:r>
    </w:p>
    <w:p w14:paraId="7B595454" w14:textId="77777777" w:rsidR="006132D0" w:rsidRPr="000158E6" w:rsidRDefault="006132D0" w:rsidP="00AC5C0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45CDE7B" w14:textId="77777777" w:rsidR="00645520" w:rsidRPr="000158E6" w:rsidRDefault="00645520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Оцінка загального результату тестування:</w:t>
      </w:r>
    </w:p>
    <w:p w14:paraId="779BDD45" w14:textId="66CDD5E2" w:rsidR="00317389" w:rsidRPr="000158E6" w:rsidRDefault="00645520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Загалом тестування було</w:t>
      </w:r>
      <w:r w:rsidR="008706FE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 дуже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успішним, оскільки </w:t>
      </w:r>
      <w:r w:rsidR="007A26D4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пройдено лише </w:t>
      </w:r>
      <w:r w:rsidR="0063579E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8 тест-кейсів з 23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 </w:t>
      </w:r>
    </w:p>
    <w:p w14:paraId="09CFE6CF" w14:textId="3E013595" w:rsidR="00645520" w:rsidRPr="000158E6" w:rsidRDefault="00317389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</w:t>
      </w:r>
      <w:r w:rsidR="0064552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иявлено  критичн</w:t>
      </w:r>
      <w:r w:rsidR="0063579E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</w:t>
      </w:r>
      <w:r w:rsidR="0064552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помилк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</w:t>
      </w:r>
      <w:r w:rsidR="0063579E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користувач не може зареєструватися</w:t>
      </w:r>
      <w:r w:rsidR="0064552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як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</w:t>
      </w:r>
      <w:r w:rsidR="0064552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потребу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="00645520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негайного виправлення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="00CE1A54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через це не викону</w:t>
      </w:r>
      <w:r w:rsidR="00D119A6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ються інші тест-кейси. </w:t>
      </w:r>
    </w:p>
    <w:p w14:paraId="448CF38F" w14:textId="55A2EF94" w:rsidR="00645520" w:rsidRPr="000158E6" w:rsidRDefault="00645520" w:rsidP="00AC5C0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Аналіз результатів тестування є важливою частиною процесу тестування. За допомогою ретельного аналізу визнач</w:t>
      </w:r>
      <w:r w:rsidR="00E638C8"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аємо</w:t>
      </w:r>
      <w:r w:rsidRPr="000158E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чи відповідає система всім вимогам, чи виявлено критичні помилки, які потребують виправлення.</w:t>
      </w:r>
    </w:p>
    <w:p w14:paraId="5F31BD8A" w14:textId="77777777" w:rsidR="00B33289" w:rsidRPr="000158E6" w:rsidRDefault="00B33289" w:rsidP="00AC5C03">
      <w:pPr>
        <w:shd w:val="clear" w:color="auto" w:fill="FBFBFB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A0B546A" w14:textId="77777777" w:rsidR="0083418B" w:rsidRPr="000158E6" w:rsidRDefault="0083418B" w:rsidP="00AC5C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13131"/>
          <w:kern w:val="0"/>
          <w:sz w:val="30"/>
          <w:szCs w:val="30"/>
          <w:lang w:eastAsia="uk-UA"/>
          <w14:ligatures w14:val="none"/>
        </w:rPr>
      </w:pPr>
    </w:p>
    <w:p w14:paraId="5712E042" w14:textId="77777777" w:rsidR="000C2E35" w:rsidRPr="000158E6" w:rsidRDefault="000C2E35" w:rsidP="00AC5C0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uk-UA"/>
        </w:rPr>
      </w:pPr>
    </w:p>
    <w:sectPr w:rsidR="000C2E35" w:rsidRPr="000158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2299"/>
    <w:multiLevelType w:val="multilevel"/>
    <w:tmpl w:val="9174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12399"/>
    <w:multiLevelType w:val="multilevel"/>
    <w:tmpl w:val="AA4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50629"/>
    <w:multiLevelType w:val="multilevel"/>
    <w:tmpl w:val="F8E0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F0E50"/>
    <w:multiLevelType w:val="multilevel"/>
    <w:tmpl w:val="9F8E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1703C"/>
    <w:multiLevelType w:val="multilevel"/>
    <w:tmpl w:val="ED50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AC13F5"/>
    <w:multiLevelType w:val="multilevel"/>
    <w:tmpl w:val="A47A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B61BE3"/>
    <w:multiLevelType w:val="multilevel"/>
    <w:tmpl w:val="1D08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050D1"/>
    <w:multiLevelType w:val="multilevel"/>
    <w:tmpl w:val="2ABE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B63B0F"/>
    <w:multiLevelType w:val="multilevel"/>
    <w:tmpl w:val="DCC4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D451C7"/>
    <w:multiLevelType w:val="multilevel"/>
    <w:tmpl w:val="22C0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B04A4"/>
    <w:multiLevelType w:val="multilevel"/>
    <w:tmpl w:val="63C2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E4083B"/>
    <w:multiLevelType w:val="multilevel"/>
    <w:tmpl w:val="D852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762629"/>
    <w:multiLevelType w:val="multilevel"/>
    <w:tmpl w:val="79C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060F6F"/>
    <w:multiLevelType w:val="multilevel"/>
    <w:tmpl w:val="718A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D32C9C"/>
    <w:multiLevelType w:val="multilevel"/>
    <w:tmpl w:val="43D4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BD2947"/>
    <w:multiLevelType w:val="multilevel"/>
    <w:tmpl w:val="A25C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071BD7"/>
    <w:multiLevelType w:val="multilevel"/>
    <w:tmpl w:val="9672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2807FF"/>
    <w:multiLevelType w:val="multilevel"/>
    <w:tmpl w:val="C688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30983"/>
    <w:multiLevelType w:val="multilevel"/>
    <w:tmpl w:val="41F6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5710CE"/>
    <w:multiLevelType w:val="multilevel"/>
    <w:tmpl w:val="E0E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3D6D13"/>
    <w:multiLevelType w:val="multilevel"/>
    <w:tmpl w:val="61CC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7B3FC3"/>
    <w:multiLevelType w:val="multilevel"/>
    <w:tmpl w:val="AEE0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A1362"/>
    <w:multiLevelType w:val="multilevel"/>
    <w:tmpl w:val="99B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C83B2B"/>
    <w:multiLevelType w:val="multilevel"/>
    <w:tmpl w:val="6234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65391D"/>
    <w:multiLevelType w:val="multilevel"/>
    <w:tmpl w:val="AF1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7766E4"/>
    <w:multiLevelType w:val="multilevel"/>
    <w:tmpl w:val="2C14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AA640A"/>
    <w:multiLevelType w:val="multilevel"/>
    <w:tmpl w:val="53A6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710E54"/>
    <w:multiLevelType w:val="multilevel"/>
    <w:tmpl w:val="C866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860AAE"/>
    <w:multiLevelType w:val="multilevel"/>
    <w:tmpl w:val="DACC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F776B2"/>
    <w:multiLevelType w:val="multilevel"/>
    <w:tmpl w:val="9FF6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E4056B"/>
    <w:multiLevelType w:val="hybridMultilevel"/>
    <w:tmpl w:val="525C04D2"/>
    <w:lvl w:ilvl="0" w:tplc="D4FA0670">
      <w:start w:val="6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1" w15:restartNumberingAfterBreak="0">
    <w:nsid w:val="212C5EBE"/>
    <w:multiLevelType w:val="multilevel"/>
    <w:tmpl w:val="DB7E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7C24A5"/>
    <w:multiLevelType w:val="multilevel"/>
    <w:tmpl w:val="212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9415A7"/>
    <w:multiLevelType w:val="multilevel"/>
    <w:tmpl w:val="DCC8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476175"/>
    <w:multiLevelType w:val="multilevel"/>
    <w:tmpl w:val="28A0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BD326F"/>
    <w:multiLevelType w:val="multilevel"/>
    <w:tmpl w:val="2486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36084C"/>
    <w:multiLevelType w:val="multilevel"/>
    <w:tmpl w:val="E9C4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94074E"/>
    <w:multiLevelType w:val="multilevel"/>
    <w:tmpl w:val="EEDE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6F5D3D"/>
    <w:multiLevelType w:val="multilevel"/>
    <w:tmpl w:val="71EC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2C267F"/>
    <w:multiLevelType w:val="multilevel"/>
    <w:tmpl w:val="0EB4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A65244"/>
    <w:multiLevelType w:val="multilevel"/>
    <w:tmpl w:val="9B38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DB3C10"/>
    <w:multiLevelType w:val="multilevel"/>
    <w:tmpl w:val="ED9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F80CA1"/>
    <w:multiLevelType w:val="multilevel"/>
    <w:tmpl w:val="3A40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F91872"/>
    <w:multiLevelType w:val="multilevel"/>
    <w:tmpl w:val="E95E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6E1FDD"/>
    <w:multiLevelType w:val="multilevel"/>
    <w:tmpl w:val="3F54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255F5F"/>
    <w:multiLevelType w:val="multilevel"/>
    <w:tmpl w:val="37F4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AC2564"/>
    <w:multiLevelType w:val="multilevel"/>
    <w:tmpl w:val="4450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83352B"/>
    <w:multiLevelType w:val="multilevel"/>
    <w:tmpl w:val="F0BC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E40DEB"/>
    <w:multiLevelType w:val="multilevel"/>
    <w:tmpl w:val="5FE4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3BB4AAB"/>
    <w:multiLevelType w:val="multilevel"/>
    <w:tmpl w:val="8E20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E340C3"/>
    <w:multiLevelType w:val="multilevel"/>
    <w:tmpl w:val="665A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A41BBF"/>
    <w:multiLevelType w:val="multilevel"/>
    <w:tmpl w:val="2B4E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8906E2"/>
    <w:multiLevelType w:val="multilevel"/>
    <w:tmpl w:val="7FFC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8F089A"/>
    <w:multiLevelType w:val="multilevel"/>
    <w:tmpl w:val="4934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E53685"/>
    <w:multiLevelType w:val="multilevel"/>
    <w:tmpl w:val="84A2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4E76FD"/>
    <w:multiLevelType w:val="multilevel"/>
    <w:tmpl w:val="39A8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1F5862"/>
    <w:multiLevelType w:val="multilevel"/>
    <w:tmpl w:val="C5EA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0AC4B4B"/>
    <w:multiLevelType w:val="multilevel"/>
    <w:tmpl w:val="81D6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FB3124"/>
    <w:multiLevelType w:val="multilevel"/>
    <w:tmpl w:val="F27A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240E7E"/>
    <w:multiLevelType w:val="multilevel"/>
    <w:tmpl w:val="4B48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C404F4"/>
    <w:multiLevelType w:val="multilevel"/>
    <w:tmpl w:val="FCDC294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4594D41"/>
    <w:multiLevelType w:val="multilevel"/>
    <w:tmpl w:val="F040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AB6ADC"/>
    <w:multiLevelType w:val="multilevel"/>
    <w:tmpl w:val="8DE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394A1E"/>
    <w:multiLevelType w:val="multilevel"/>
    <w:tmpl w:val="298E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672E21"/>
    <w:multiLevelType w:val="multilevel"/>
    <w:tmpl w:val="E3AE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8EF4609"/>
    <w:multiLevelType w:val="multilevel"/>
    <w:tmpl w:val="FB08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92F4AEE"/>
    <w:multiLevelType w:val="multilevel"/>
    <w:tmpl w:val="A3B2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082CAB"/>
    <w:multiLevelType w:val="multilevel"/>
    <w:tmpl w:val="B2EC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7A169E"/>
    <w:multiLevelType w:val="multilevel"/>
    <w:tmpl w:val="D812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D46D12"/>
    <w:multiLevelType w:val="multilevel"/>
    <w:tmpl w:val="3BA0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F1B78B8"/>
    <w:multiLevelType w:val="multilevel"/>
    <w:tmpl w:val="080A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366285"/>
    <w:multiLevelType w:val="multilevel"/>
    <w:tmpl w:val="9B3E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099445B"/>
    <w:multiLevelType w:val="multilevel"/>
    <w:tmpl w:val="52BE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17BCF"/>
    <w:multiLevelType w:val="hybridMultilevel"/>
    <w:tmpl w:val="3E828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3970CD9"/>
    <w:multiLevelType w:val="multilevel"/>
    <w:tmpl w:val="4ABC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4592AEA"/>
    <w:multiLevelType w:val="multilevel"/>
    <w:tmpl w:val="3466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1231AB"/>
    <w:multiLevelType w:val="multilevel"/>
    <w:tmpl w:val="69DC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6E12BDD"/>
    <w:multiLevelType w:val="multilevel"/>
    <w:tmpl w:val="0BDC535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937A19"/>
    <w:multiLevelType w:val="multilevel"/>
    <w:tmpl w:val="BCFC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F76D03"/>
    <w:multiLevelType w:val="multilevel"/>
    <w:tmpl w:val="9FCC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270A52"/>
    <w:multiLevelType w:val="multilevel"/>
    <w:tmpl w:val="5052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885245"/>
    <w:multiLevelType w:val="multilevel"/>
    <w:tmpl w:val="CDE4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1906C1"/>
    <w:multiLevelType w:val="multilevel"/>
    <w:tmpl w:val="7F92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BAF7F57"/>
    <w:multiLevelType w:val="multilevel"/>
    <w:tmpl w:val="0BDC535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D886CDD"/>
    <w:multiLevelType w:val="multilevel"/>
    <w:tmpl w:val="459A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CB4B68"/>
    <w:multiLevelType w:val="multilevel"/>
    <w:tmpl w:val="4474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00F5C80"/>
    <w:multiLevelType w:val="multilevel"/>
    <w:tmpl w:val="B50C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D635D5"/>
    <w:multiLevelType w:val="multilevel"/>
    <w:tmpl w:val="E57A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6B168D"/>
    <w:multiLevelType w:val="multilevel"/>
    <w:tmpl w:val="C9B4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2936A87"/>
    <w:multiLevelType w:val="multilevel"/>
    <w:tmpl w:val="1F84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E40CCB"/>
    <w:multiLevelType w:val="multilevel"/>
    <w:tmpl w:val="CF92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2A4FAC"/>
    <w:multiLevelType w:val="multilevel"/>
    <w:tmpl w:val="7FFA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D1594F"/>
    <w:multiLevelType w:val="multilevel"/>
    <w:tmpl w:val="CDB8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6047788"/>
    <w:multiLevelType w:val="multilevel"/>
    <w:tmpl w:val="DC50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71023AA"/>
    <w:multiLevelType w:val="multilevel"/>
    <w:tmpl w:val="C0E0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784D4D"/>
    <w:multiLevelType w:val="multilevel"/>
    <w:tmpl w:val="8CEE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AE35D55"/>
    <w:multiLevelType w:val="multilevel"/>
    <w:tmpl w:val="850E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B0F62D7"/>
    <w:multiLevelType w:val="multilevel"/>
    <w:tmpl w:val="3138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B7D5CFF"/>
    <w:multiLevelType w:val="multilevel"/>
    <w:tmpl w:val="DD2E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D064EA4"/>
    <w:multiLevelType w:val="multilevel"/>
    <w:tmpl w:val="553E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D0B0A4A"/>
    <w:multiLevelType w:val="multilevel"/>
    <w:tmpl w:val="C446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D34434B"/>
    <w:multiLevelType w:val="multilevel"/>
    <w:tmpl w:val="9CA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727BF3"/>
    <w:multiLevelType w:val="multilevel"/>
    <w:tmpl w:val="E940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8F4E0C"/>
    <w:multiLevelType w:val="multilevel"/>
    <w:tmpl w:val="CF5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9D7F92"/>
    <w:multiLevelType w:val="multilevel"/>
    <w:tmpl w:val="D2F4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AE5AC3"/>
    <w:multiLevelType w:val="multilevel"/>
    <w:tmpl w:val="8CB0D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DB6A5E"/>
    <w:multiLevelType w:val="multilevel"/>
    <w:tmpl w:val="D1A6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1D5FD7"/>
    <w:multiLevelType w:val="multilevel"/>
    <w:tmpl w:val="0BB6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5650845"/>
    <w:multiLevelType w:val="multilevel"/>
    <w:tmpl w:val="E4A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B60277"/>
    <w:multiLevelType w:val="multilevel"/>
    <w:tmpl w:val="9B8A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8D83D12"/>
    <w:multiLevelType w:val="multilevel"/>
    <w:tmpl w:val="5340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9D95030"/>
    <w:multiLevelType w:val="multilevel"/>
    <w:tmpl w:val="25D8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9DB2506"/>
    <w:multiLevelType w:val="multilevel"/>
    <w:tmpl w:val="07E4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D313EC"/>
    <w:multiLevelType w:val="multilevel"/>
    <w:tmpl w:val="0F46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4E44FE"/>
    <w:multiLevelType w:val="multilevel"/>
    <w:tmpl w:val="160E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376093">
    <w:abstractNumId w:val="60"/>
  </w:num>
  <w:num w:numId="2" w16cid:durableId="185213985">
    <w:abstractNumId w:val="105"/>
  </w:num>
  <w:num w:numId="3" w16cid:durableId="244459021">
    <w:abstractNumId w:val="30"/>
  </w:num>
  <w:num w:numId="4" w16cid:durableId="666791863">
    <w:abstractNumId w:val="82"/>
  </w:num>
  <w:num w:numId="5" w16cid:durableId="627853570">
    <w:abstractNumId w:val="11"/>
  </w:num>
  <w:num w:numId="6" w16cid:durableId="1435441306">
    <w:abstractNumId w:val="16"/>
  </w:num>
  <w:num w:numId="7" w16cid:durableId="1747995669">
    <w:abstractNumId w:val="8"/>
  </w:num>
  <w:num w:numId="8" w16cid:durableId="763771220">
    <w:abstractNumId w:val="18"/>
  </w:num>
  <w:num w:numId="9" w16cid:durableId="977030518">
    <w:abstractNumId w:val="14"/>
  </w:num>
  <w:num w:numId="10" w16cid:durableId="144975908">
    <w:abstractNumId w:val="89"/>
  </w:num>
  <w:num w:numId="11" w16cid:durableId="1553730684">
    <w:abstractNumId w:val="88"/>
  </w:num>
  <w:num w:numId="12" w16cid:durableId="1374426518">
    <w:abstractNumId w:val="87"/>
  </w:num>
  <w:num w:numId="13" w16cid:durableId="336352934">
    <w:abstractNumId w:val="83"/>
  </w:num>
  <w:num w:numId="14" w16cid:durableId="793448478">
    <w:abstractNumId w:val="86"/>
  </w:num>
  <w:num w:numId="15" w16cid:durableId="2013794853">
    <w:abstractNumId w:val="10"/>
  </w:num>
  <w:num w:numId="16" w16cid:durableId="507720304">
    <w:abstractNumId w:val="58"/>
  </w:num>
  <w:num w:numId="17" w16cid:durableId="1736393622">
    <w:abstractNumId w:val="40"/>
  </w:num>
  <w:num w:numId="18" w16cid:durableId="1526094505">
    <w:abstractNumId w:val="50"/>
  </w:num>
  <w:num w:numId="19" w16cid:durableId="1528759488">
    <w:abstractNumId w:val="9"/>
  </w:num>
  <w:num w:numId="20" w16cid:durableId="2062749538">
    <w:abstractNumId w:val="94"/>
  </w:num>
  <w:num w:numId="21" w16cid:durableId="1048994681">
    <w:abstractNumId w:val="3"/>
  </w:num>
  <w:num w:numId="22" w16cid:durableId="878980717">
    <w:abstractNumId w:val="61"/>
  </w:num>
  <w:num w:numId="23" w16cid:durableId="66341704">
    <w:abstractNumId w:val="19"/>
  </w:num>
  <w:num w:numId="24" w16cid:durableId="177934151">
    <w:abstractNumId w:val="0"/>
  </w:num>
  <w:num w:numId="25" w16cid:durableId="227691214">
    <w:abstractNumId w:val="97"/>
  </w:num>
  <w:num w:numId="26" w16cid:durableId="646712025">
    <w:abstractNumId w:val="17"/>
  </w:num>
  <w:num w:numId="27" w16cid:durableId="1399787136">
    <w:abstractNumId w:val="69"/>
  </w:num>
  <w:num w:numId="28" w16cid:durableId="1800221487">
    <w:abstractNumId w:val="111"/>
  </w:num>
  <w:num w:numId="29" w16cid:durableId="1291980412">
    <w:abstractNumId w:val="63"/>
  </w:num>
  <w:num w:numId="30" w16cid:durableId="1999844902">
    <w:abstractNumId w:val="85"/>
  </w:num>
  <w:num w:numId="31" w16cid:durableId="1243566588">
    <w:abstractNumId w:val="34"/>
  </w:num>
  <w:num w:numId="32" w16cid:durableId="110319551">
    <w:abstractNumId w:val="104"/>
  </w:num>
  <w:num w:numId="33" w16cid:durableId="336736395">
    <w:abstractNumId w:val="21"/>
  </w:num>
  <w:num w:numId="34" w16cid:durableId="1826048142">
    <w:abstractNumId w:val="1"/>
  </w:num>
  <w:num w:numId="35" w16cid:durableId="761071869">
    <w:abstractNumId w:val="64"/>
  </w:num>
  <w:num w:numId="36" w16cid:durableId="1887066233">
    <w:abstractNumId w:val="108"/>
  </w:num>
  <w:num w:numId="37" w16cid:durableId="1011419206">
    <w:abstractNumId w:val="72"/>
  </w:num>
  <w:num w:numId="38" w16cid:durableId="513763917">
    <w:abstractNumId w:val="28"/>
  </w:num>
  <w:num w:numId="39" w16cid:durableId="437146635">
    <w:abstractNumId w:val="79"/>
  </w:num>
  <w:num w:numId="40" w16cid:durableId="1214972098">
    <w:abstractNumId w:val="110"/>
  </w:num>
  <w:num w:numId="41" w16cid:durableId="26295171">
    <w:abstractNumId w:val="56"/>
  </w:num>
  <w:num w:numId="42" w16cid:durableId="611548502">
    <w:abstractNumId w:val="99"/>
  </w:num>
  <w:num w:numId="43" w16cid:durableId="1694837741">
    <w:abstractNumId w:val="99"/>
    <w:lvlOverride w:ilvl="1">
      <w:lvl w:ilvl="1">
        <w:numFmt w:val="decimal"/>
        <w:lvlText w:val="%2."/>
        <w:lvlJc w:val="left"/>
      </w:lvl>
    </w:lvlOverride>
  </w:num>
  <w:num w:numId="44" w16cid:durableId="610018909">
    <w:abstractNumId w:val="62"/>
  </w:num>
  <w:num w:numId="45" w16cid:durableId="201552691">
    <w:abstractNumId w:val="62"/>
    <w:lvlOverride w:ilvl="1">
      <w:lvl w:ilvl="1">
        <w:numFmt w:val="decimal"/>
        <w:lvlText w:val="%2."/>
        <w:lvlJc w:val="left"/>
      </w:lvl>
    </w:lvlOverride>
  </w:num>
  <w:num w:numId="46" w16cid:durableId="1464733077">
    <w:abstractNumId w:val="81"/>
  </w:num>
  <w:num w:numId="47" w16cid:durableId="1627421030">
    <w:abstractNumId w:val="55"/>
  </w:num>
  <w:num w:numId="48" w16cid:durableId="1496652144">
    <w:abstractNumId w:val="20"/>
  </w:num>
  <w:num w:numId="49" w16cid:durableId="826365472">
    <w:abstractNumId w:val="29"/>
  </w:num>
  <w:num w:numId="50" w16cid:durableId="605235535">
    <w:abstractNumId w:val="4"/>
  </w:num>
  <w:num w:numId="51" w16cid:durableId="775829244">
    <w:abstractNumId w:val="98"/>
  </w:num>
  <w:num w:numId="52" w16cid:durableId="1550917572">
    <w:abstractNumId w:val="25"/>
  </w:num>
  <w:num w:numId="53" w16cid:durableId="1913202142">
    <w:abstractNumId w:val="96"/>
  </w:num>
  <w:num w:numId="54" w16cid:durableId="366486577">
    <w:abstractNumId w:val="100"/>
  </w:num>
  <w:num w:numId="55" w16cid:durableId="1158380298">
    <w:abstractNumId w:val="49"/>
  </w:num>
  <w:num w:numId="56" w16cid:durableId="658271982">
    <w:abstractNumId w:val="2"/>
  </w:num>
  <w:num w:numId="57" w16cid:durableId="1540166055">
    <w:abstractNumId w:val="95"/>
  </w:num>
  <w:num w:numId="58" w16cid:durableId="2094400339">
    <w:abstractNumId w:val="91"/>
  </w:num>
  <w:num w:numId="59" w16cid:durableId="1843855707">
    <w:abstractNumId w:val="74"/>
  </w:num>
  <w:num w:numId="60" w16cid:durableId="1284655049">
    <w:abstractNumId w:val="42"/>
  </w:num>
  <w:num w:numId="61" w16cid:durableId="1464539249">
    <w:abstractNumId w:val="36"/>
  </w:num>
  <w:num w:numId="62" w16cid:durableId="11956158">
    <w:abstractNumId w:val="93"/>
  </w:num>
  <w:num w:numId="63" w16cid:durableId="271742908">
    <w:abstractNumId w:val="15"/>
  </w:num>
  <w:num w:numId="64" w16cid:durableId="1379813652">
    <w:abstractNumId w:val="75"/>
  </w:num>
  <w:num w:numId="65" w16cid:durableId="1307248416">
    <w:abstractNumId w:val="57"/>
  </w:num>
  <w:num w:numId="66" w16cid:durableId="628322799">
    <w:abstractNumId w:val="23"/>
  </w:num>
  <w:num w:numId="67" w16cid:durableId="1675692049">
    <w:abstractNumId w:val="37"/>
  </w:num>
  <w:num w:numId="68" w16cid:durableId="1585602886">
    <w:abstractNumId w:val="22"/>
  </w:num>
  <w:num w:numId="69" w16cid:durableId="1440880043">
    <w:abstractNumId w:val="51"/>
  </w:num>
  <w:num w:numId="70" w16cid:durableId="1168667838">
    <w:abstractNumId w:val="90"/>
  </w:num>
  <w:num w:numId="71" w16cid:durableId="298731393">
    <w:abstractNumId w:val="101"/>
  </w:num>
  <w:num w:numId="72" w16cid:durableId="817651512">
    <w:abstractNumId w:val="103"/>
  </w:num>
  <w:num w:numId="73" w16cid:durableId="1229615504">
    <w:abstractNumId w:val="41"/>
  </w:num>
  <w:num w:numId="74" w16cid:durableId="1506284121">
    <w:abstractNumId w:val="112"/>
  </w:num>
  <w:num w:numId="75" w16cid:durableId="1612207357">
    <w:abstractNumId w:val="33"/>
  </w:num>
  <w:num w:numId="76" w16cid:durableId="589584615">
    <w:abstractNumId w:val="35"/>
  </w:num>
  <w:num w:numId="77" w16cid:durableId="922297125">
    <w:abstractNumId w:val="84"/>
  </w:num>
  <w:num w:numId="78" w16cid:durableId="623511058">
    <w:abstractNumId w:val="76"/>
  </w:num>
  <w:num w:numId="79" w16cid:durableId="1910573466">
    <w:abstractNumId w:val="12"/>
  </w:num>
  <w:num w:numId="80" w16cid:durableId="1690986253">
    <w:abstractNumId w:val="114"/>
  </w:num>
  <w:num w:numId="81" w16cid:durableId="179397947">
    <w:abstractNumId w:val="26"/>
  </w:num>
  <w:num w:numId="82" w16cid:durableId="1164006479">
    <w:abstractNumId w:val="80"/>
  </w:num>
  <w:num w:numId="83" w16cid:durableId="289365190">
    <w:abstractNumId w:val="70"/>
  </w:num>
  <w:num w:numId="84" w16cid:durableId="739865144">
    <w:abstractNumId w:val="7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5" w16cid:durableId="897979765">
    <w:abstractNumId w:val="7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6" w16cid:durableId="1105661612">
    <w:abstractNumId w:val="7"/>
  </w:num>
  <w:num w:numId="87" w16cid:durableId="73073283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8" w16cid:durableId="28535761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9" w16cid:durableId="1889103362">
    <w:abstractNumId w:val="24"/>
  </w:num>
  <w:num w:numId="90" w16cid:durableId="1694724300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1" w16cid:durableId="278875635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2" w16cid:durableId="1261571237">
    <w:abstractNumId w:val="54"/>
  </w:num>
  <w:num w:numId="93" w16cid:durableId="1354190872">
    <w:abstractNumId w:val="5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370954796">
    <w:abstractNumId w:val="5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5" w16cid:durableId="1451894532">
    <w:abstractNumId w:val="32"/>
  </w:num>
  <w:num w:numId="96" w16cid:durableId="2016346877">
    <w:abstractNumId w:val="38"/>
  </w:num>
  <w:num w:numId="97" w16cid:durableId="1315256307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8" w16cid:durableId="1071654096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9" w16cid:durableId="480729313">
    <w:abstractNumId w:val="27"/>
  </w:num>
  <w:num w:numId="100" w16cid:durableId="477694274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1" w16cid:durableId="1152723155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2" w16cid:durableId="598828711">
    <w:abstractNumId w:val="6"/>
  </w:num>
  <w:num w:numId="103" w16cid:durableId="177393725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4" w16cid:durableId="165197791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5" w16cid:durableId="1623921123">
    <w:abstractNumId w:val="52"/>
  </w:num>
  <w:num w:numId="106" w16cid:durableId="435565271">
    <w:abstractNumId w:val="5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7" w16cid:durableId="277611518">
    <w:abstractNumId w:val="5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8" w16cid:durableId="1331834609">
    <w:abstractNumId w:val="67"/>
  </w:num>
  <w:num w:numId="109" w16cid:durableId="1581597513">
    <w:abstractNumId w:val="68"/>
  </w:num>
  <w:num w:numId="110" w16cid:durableId="405957082">
    <w:abstractNumId w:val="6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1" w16cid:durableId="490685269">
    <w:abstractNumId w:val="6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2" w16cid:durableId="1276255709">
    <w:abstractNumId w:val="106"/>
  </w:num>
  <w:num w:numId="113" w16cid:durableId="1224560790">
    <w:abstractNumId w:val="10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4" w16cid:durableId="147287123">
    <w:abstractNumId w:val="10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5" w16cid:durableId="1428230731">
    <w:abstractNumId w:val="31"/>
  </w:num>
  <w:num w:numId="116" w16cid:durableId="83692240">
    <w:abstractNumId w:val="113"/>
  </w:num>
  <w:num w:numId="117" w16cid:durableId="733432777">
    <w:abstractNumId w:val="107"/>
  </w:num>
  <w:num w:numId="118" w16cid:durableId="1532691893">
    <w:abstractNumId w:val="45"/>
  </w:num>
  <w:num w:numId="119" w16cid:durableId="66415740">
    <w:abstractNumId w:val="48"/>
  </w:num>
  <w:num w:numId="120" w16cid:durableId="714816904">
    <w:abstractNumId w:val="46"/>
  </w:num>
  <w:num w:numId="121" w16cid:durableId="544686015">
    <w:abstractNumId w:val="66"/>
  </w:num>
  <w:num w:numId="122" w16cid:durableId="1238974448">
    <w:abstractNumId w:val="71"/>
  </w:num>
  <w:num w:numId="123" w16cid:durableId="2083985964">
    <w:abstractNumId w:val="13"/>
  </w:num>
  <w:num w:numId="124" w16cid:durableId="2010207099">
    <w:abstractNumId w:val="65"/>
  </w:num>
  <w:num w:numId="125" w16cid:durableId="1759475250">
    <w:abstractNumId w:val="78"/>
  </w:num>
  <w:num w:numId="126" w16cid:durableId="1845239083">
    <w:abstractNumId w:val="43"/>
  </w:num>
  <w:num w:numId="127" w16cid:durableId="899945255">
    <w:abstractNumId w:val="5"/>
  </w:num>
  <w:num w:numId="128" w16cid:durableId="1537810364">
    <w:abstractNumId w:val="109"/>
  </w:num>
  <w:num w:numId="129" w16cid:durableId="183860061">
    <w:abstractNumId w:val="44"/>
  </w:num>
  <w:num w:numId="130" w16cid:durableId="1798571402">
    <w:abstractNumId w:val="92"/>
  </w:num>
  <w:num w:numId="131" w16cid:durableId="1864399902">
    <w:abstractNumId w:val="59"/>
  </w:num>
  <w:num w:numId="132" w16cid:durableId="1381591184">
    <w:abstractNumId w:val="53"/>
  </w:num>
  <w:num w:numId="133" w16cid:durableId="1082722745">
    <w:abstractNumId w:val="47"/>
  </w:num>
  <w:num w:numId="134" w16cid:durableId="523329835">
    <w:abstractNumId w:val="39"/>
  </w:num>
  <w:num w:numId="135" w16cid:durableId="1300375972">
    <w:abstractNumId w:val="102"/>
  </w:num>
  <w:num w:numId="136" w16cid:durableId="1907256828">
    <w:abstractNumId w:val="73"/>
  </w:num>
  <w:num w:numId="137" w16cid:durableId="2050639849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93"/>
    <w:rsid w:val="00011F55"/>
    <w:rsid w:val="000144E3"/>
    <w:rsid w:val="00014C3E"/>
    <w:rsid w:val="000158E6"/>
    <w:rsid w:val="00017310"/>
    <w:rsid w:val="000206FA"/>
    <w:rsid w:val="000338EF"/>
    <w:rsid w:val="0003397F"/>
    <w:rsid w:val="000467F6"/>
    <w:rsid w:val="00046F89"/>
    <w:rsid w:val="0005370C"/>
    <w:rsid w:val="00056484"/>
    <w:rsid w:val="00064B70"/>
    <w:rsid w:val="0007293D"/>
    <w:rsid w:val="00075F40"/>
    <w:rsid w:val="00081C2B"/>
    <w:rsid w:val="000828D9"/>
    <w:rsid w:val="0008764A"/>
    <w:rsid w:val="00096FC5"/>
    <w:rsid w:val="000A4B1E"/>
    <w:rsid w:val="000A5C13"/>
    <w:rsid w:val="000B37A4"/>
    <w:rsid w:val="000B64D0"/>
    <w:rsid w:val="000B69FE"/>
    <w:rsid w:val="000C2CAB"/>
    <w:rsid w:val="000C2E35"/>
    <w:rsid w:val="000C4D36"/>
    <w:rsid w:val="000D4857"/>
    <w:rsid w:val="000E2CA7"/>
    <w:rsid w:val="000E5F10"/>
    <w:rsid w:val="000E68F2"/>
    <w:rsid w:val="000F1BB9"/>
    <w:rsid w:val="00100C4A"/>
    <w:rsid w:val="00101C3A"/>
    <w:rsid w:val="00102077"/>
    <w:rsid w:val="001109D1"/>
    <w:rsid w:val="00112ADF"/>
    <w:rsid w:val="001169DB"/>
    <w:rsid w:val="00121AB9"/>
    <w:rsid w:val="00126E40"/>
    <w:rsid w:val="00135AD9"/>
    <w:rsid w:val="001467AA"/>
    <w:rsid w:val="00152024"/>
    <w:rsid w:val="00162159"/>
    <w:rsid w:val="00164C4B"/>
    <w:rsid w:val="00171AED"/>
    <w:rsid w:val="001930E2"/>
    <w:rsid w:val="00196ECE"/>
    <w:rsid w:val="001A197A"/>
    <w:rsid w:val="001A2929"/>
    <w:rsid w:val="001B09FC"/>
    <w:rsid w:val="001C3FEF"/>
    <w:rsid w:val="001C7B8A"/>
    <w:rsid w:val="001D19B5"/>
    <w:rsid w:val="001D1B4D"/>
    <w:rsid w:val="001D2A73"/>
    <w:rsid w:val="001D40A2"/>
    <w:rsid w:val="001D6FF9"/>
    <w:rsid w:val="001D72C0"/>
    <w:rsid w:val="001E3478"/>
    <w:rsid w:val="0020713B"/>
    <w:rsid w:val="00207266"/>
    <w:rsid w:val="00220446"/>
    <w:rsid w:val="00221CF3"/>
    <w:rsid w:val="00222099"/>
    <w:rsid w:val="00227565"/>
    <w:rsid w:val="00230DEC"/>
    <w:rsid w:val="00237964"/>
    <w:rsid w:val="00241887"/>
    <w:rsid w:val="0025168C"/>
    <w:rsid w:val="00260A3C"/>
    <w:rsid w:val="00263A42"/>
    <w:rsid w:val="00270662"/>
    <w:rsid w:val="00271440"/>
    <w:rsid w:val="0027469C"/>
    <w:rsid w:val="002753EB"/>
    <w:rsid w:val="002754D4"/>
    <w:rsid w:val="00277306"/>
    <w:rsid w:val="0029742A"/>
    <w:rsid w:val="002A1A97"/>
    <w:rsid w:val="002A3971"/>
    <w:rsid w:val="002B59C6"/>
    <w:rsid w:val="002C132F"/>
    <w:rsid w:val="002C4A6B"/>
    <w:rsid w:val="002C4BCF"/>
    <w:rsid w:val="002D161D"/>
    <w:rsid w:val="002D30DC"/>
    <w:rsid w:val="002D54FE"/>
    <w:rsid w:val="002E33D9"/>
    <w:rsid w:val="002E3D72"/>
    <w:rsid w:val="002E66F8"/>
    <w:rsid w:val="002F01F8"/>
    <w:rsid w:val="002F0286"/>
    <w:rsid w:val="002F5D14"/>
    <w:rsid w:val="00314783"/>
    <w:rsid w:val="00317389"/>
    <w:rsid w:val="00317DBE"/>
    <w:rsid w:val="003246C7"/>
    <w:rsid w:val="00335F9C"/>
    <w:rsid w:val="003403D2"/>
    <w:rsid w:val="0035433C"/>
    <w:rsid w:val="00354E55"/>
    <w:rsid w:val="00355623"/>
    <w:rsid w:val="00355DD6"/>
    <w:rsid w:val="00365B2E"/>
    <w:rsid w:val="00371355"/>
    <w:rsid w:val="00381740"/>
    <w:rsid w:val="00382EAA"/>
    <w:rsid w:val="003877A1"/>
    <w:rsid w:val="003879F4"/>
    <w:rsid w:val="0039298E"/>
    <w:rsid w:val="00392A5B"/>
    <w:rsid w:val="00393B74"/>
    <w:rsid w:val="003971A3"/>
    <w:rsid w:val="003B59B2"/>
    <w:rsid w:val="003B766A"/>
    <w:rsid w:val="003C37CA"/>
    <w:rsid w:val="003C5844"/>
    <w:rsid w:val="003E41F2"/>
    <w:rsid w:val="003F3205"/>
    <w:rsid w:val="003F4113"/>
    <w:rsid w:val="003F5B18"/>
    <w:rsid w:val="00415D35"/>
    <w:rsid w:val="00422E7B"/>
    <w:rsid w:val="004305D4"/>
    <w:rsid w:val="00435FF0"/>
    <w:rsid w:val="004511A7"/>
    <w:rsid w:val="0045632D"/>
    <w:rsid w:val="00461438"/>
    <w:rsid w:val="004735C4"/>
    <w:rsid w:val="00483764"/>
    <w:rsid w:val="004A11FC"/>
    <w:rsid w:val="004A655C"/>
    <w:rsid w:val="004A706F"/>
    <w:rsid w:val="004D108D"/>
    <w:rsid w:val="004F5644"/>
    <w:rsid w:val="0050744A"/>
    <w:rsid w:val="0051429D"/>
    <w:rsid w:val="00522C07"/>
    <w:rsid w:val="00524793"/>
    <w:rsid w:val="00524E5E"/>
    <w:rsid w:val="005337E2"/>
    <w:rsid w:val="00553B40"/>
    <w:rsid w:val="00572F14"/>
    <w:rsid w:val="00580E4F"/>
    <w:rsid w:val="0058300B"/>
    <w:rsid w:val="005874F2"/>
    <w:rsid w:val="00594F00"/>
    <w:rsid w:val="005A180E"/>
    <w:rsid w:val="005C2BA8"/>
    <w:rsid w:val="005D050C"/>
    <w:rsid w:val="005D333F"/>
    <w:rsid w:val="005F0305"/>
    <w:rsid w:val="005F1C1D"/>
    <w:rsid w:val="005F3D5B"/>
    <w:rsid w:val="005F7F41"/>
    <w:rsid w:val="00605B2D"/>
    <w:rsid w:val="006066CF"/>
    <w:rsid w:val="00607B50"/>
    <w:rsid w:val="006132D0"/>
    <w:rsid w:val="006220A0"/>
    <w:rsid w:val="0063579E"/>
    <w:rsid w:val="00635E47"/>
    <w:rsid w:val="00640522"/>
    <w:rsid w:val="00643BF0"/>
    <w:rsid w:val="00645520"/>
    <w:rsid w:val="00645632"/>
    <w:rsid w:val="00664AC5"/>
    <w:rsid w:val="00664FFE"/>
    <w:rsid w:val="00667159"/>
    <w:rsid w:val="00672EB7"/>
    <w:rsid w:val="00687CE7"/>
    <w:rsid w:val="006A05AE"/>
    <w:rsid w:val="006A5BF4"/>
    <w:rsid w:val="006A6892"/>
    <w:rsid w:val="006B47B7"/>
    <w:rsid w:val="006B706F"/>
    <w:rsid w:val="006C6279"/>
    <w:rsid w:val="006C6A72"/>
    <w:rsid w:val="006D631B"/>
    <w:rsid w:val="006D7344"/>
    <w:rsid w:val="006E1393"/>
    <w:rsid w:val="006F1B02"/>
    <w:rsid w:val="006F2A68"/>
    <w:rsid w:val="00701F90"/>
    <w:rsid w:val="00712F5A"/>
    <w:rsid w:val="00712FB4"/>
    <w:rsid w:val="00717373"/>
    <w:rsid w:val="00720450"/>
    <w:rsid w:val="00742A30"/>
    <w:rsid w:val="00750068"/>
    <w:rsid w:val="00752CDE"/>
    <w:rsid w:val="00755C3E"/>
    <w:rsid w:val="00773FC9"/>
    <w:rsid w:val="00785380"/>
    <w:rsid w:val="00785F33"/>
    <w:rsid w:val="00786845"/>
    <w:rsid w:val="007935B1"/>
    <w:rsid w:val="00796755"/>
    <w:rsid w:val="007A0F76"/>
    <w:rsid w:val="007A26D4"/>
    <w:rsid w:val="007B49D0"/>
    <w:rsid w:val="007C65C5"/>
    <w:rsid w:val="007D3244"/>
    <w:rsid w:val="007D4B41"/>
    <w:rsid w:val="007E44CB"/>
    <w:rsid w:val="007E7C60"/>
    <w:rsid w:val="007F5F7D"/>
    <w:rsid w:val="007F6728"/>
    <w:rsid w:val="00803918"/>
    <w:rsid w:val="00812740"/>
    <w:rsid w:val="0081297B"/>
    <w:rsid w:val="0081645D"/>
    <w:rsid w:val="00822F87"/>
    <w:rsid w:val="00832F70"/>
    <w:rsid w:val="0083418B"/>
    <w:rsid w:val="00837811"/>
    <w:rsid w:val="008454D9"/>
    <w:rsid w:val="00845F75"/>
    <w:rsid w:val="0085499F"/>
    <w:rsid w:val="00856E8B"/>
    <w:rsid w:val="00857778"/>
    <w:rsid w:val="00862A18"/>
    <w:rsid w:val="0086688F"/>
    <w:rsid w:val="008669BA"/>
    <w:rsid w:val="008706FE"/>
    <w:rsid w:val="008739F3"/>
    <w:rsid w:val="00873B0C"/>
    <w:rsid w:val="008756C7"/>
    <w:rsid w:val="008765E1"/>
    <w:rsid w:val="00885AA7"/>
    <w:rsid w:val="00890B1D"/>
    <w:rsid w:val="008A1426"/>
    <w:rsid w:val="008C1F67"/>
    <w:rsid w:val="008E1CD1"/>
    <w:rsid w:val="008E2676"/>
    <w:rsid w:val="008F3DDF"/>
    <w:rsid w:val="00904D82"/>
    <w:rsid w:val="009060F5"/>
    <w:rsid w:val="0090739C"/>
    <w:rsid w:val="00932012"/>
    <w:rsid w:val="009354CC"/>
    <w:rsid w:val="00944925"/>
    <w:rsid w:val="00950490"/>
    <w:rsid w:val="0095475F"/>
    <w:rsid w:val="009576C1"/>
    <w:rsid w:val="009732ED"/>
    <w:rsid w:val="0097364C"/>
    <w:rsid w:val="00993309"/>
    <w:rsid w:val="009A2180"/>
    <w:rsid w:val="009A34E2"/>
    <w:rsid w:val="009A3AA6"/>
    <w:rsid w:val="009B14FD"/>
    <w:rsid w:val="009B3036"/>
    <w:rsid w:val="009C1FAB"/>
    <w:rsid w:val="009C2F6B"/>
    <w:rsid w:val="009D152E"/>
    <w:rsid w:val="009E2157"/>
    <w:rsid w:val="009E2475"/>
    <w:rsid w:val="009F2526"/>
    <w:rsid w:val="00A100F2"/>
    <w:rsid w:val="00A131B5"/>
    <w:rsid w:val="00A170CA"/>
    <w:rsid w:val="00A173B0"/>
    <w:rsid w:val="00A20918"/>
    <w:rsid w:val="00A36606"/>
    <w:rsid w:val="00A469C4"/>
    <w:rsid w:val="00A50023"/>
    <w:rsid w:val="00A541ED"/>
    <w:rsid w:val="00A725C6"/>
    <w:rsid w:val="00A84B17"/>
    <w:rsid w:val="00A87106"/>
    <w:rsid w:val="00A93770"/>
    <w:rsid w:val="00A94D52"/>
    <w:rsid w:val="00A952FE"/>
    <w:rsid w:val="00AA4A1B"/>
    <w:rsid w:val="00AB0545"/>
    <w:rsid w:val="00AB4359"/>
    <w:rsid w:val="00AC0780"/>
    <w:rsid w:val="00AC5C03"/>
    <w:rsid w:val="00AC71BB"/>
    <w:rsid w:val="00AE5CBA"/>
    <w:rsid w:val="00AF45A7"/>
    <w:rsid w:val="00B02A2B"/>
    <w:rsid w:val="00B33289"/>
    <w:rsid w:val="00B36D6C"/>
    <w:rsid w:val="00B41FC1"/>
    <w:rsid w:val="00B44C40"/>
    <w:rsid w:val="00B56240"/>
    <w:rsid w:val="00B609DD"/>
    <w:rsid w:val="00B60CF8"/>
    <w:rsid w:val="00B6155E"/>
    <w:rsid w:val="00B770D4"/>
    <w:rsid w:val="00B776FA"/>
    <w:rsid w:val="00B801BB"/>
    <w:rsid w:val="00B83815"/>
    <w:rsid w:val="00B874A2"/>
    <w:rsid w:val="00B91211"/>
    <w:rsid w:val="00B92602"/>
    <w:rsid w:val="00B96BE2"/>
    <w:rsid w:val="00BC1C74"/>
    <w:rsid w:val="00BC4390"/>
    <w:rsid w:val="00BD1C9F"/>
    <w:rsid w:val="00BD7CF6"/>
    <w:rsid w:val="00BE1842"/>
    <w:rsid w:val="00BE454C"/>
    <w:rsid w:val="00BE4BED"/>
    <w:rsid w:val="00BE6FF0"/>
    <w:rsid w:val="00BE7D16"/>
    <w:rsid w:val="00BF6A0A"/>
    <w:rsid w:val="00C33718"/>
    <w:rsid w:val="00C414AA"/>
    <w:rsid w:val="00C45226"/>
    <w:rsid w:val="00C64038"/>
    <w:rsid w:val="00C65C64"/>
    <w:rsid w:val="00C707D8"/>
    <w:rsid w:val="00C7320C"/>
    <w:rsid w:val="00C734AF"/>
    <w:rsid w:val="00C74E9D"/>
    <w:rsid w:val="00C76DD4"/>
    <w:rsid w:val="00C802DE"/>
    <w:rsid w:val="00C83F89"/>
    <w:rsid w:val="00C8664F"/>
    <w:rsid w:val="00C94C40"/>
    <w:rsid w:val="00C95132"/>
    <w:rsid w:val="00CA1902"/>
    <w:rsid w:val="00CA59F1"/>
    <w:rsid w:val="00CA784C"/>
    <w:rsid w:val="00CB22CF"/>
    <w:rsid w:val="00CB5A8A"/>
    <w:rsid w:val="00CB61AE"/>
    <w:rsid w:val="00CC3D37"/>
    <w:rsid w:val="00CD6020"/>
    <w:rsid w:val="00CE1A54"/>
    <w:rsid w:val="00CE2B4B"/>
    <w:rsid w:val="00CE71DE"/>
    <w:rsid w:val="00CF3FA3"/>
    <w:rsid w:val="00D05C93"/>
    <w:rsid w:val="00D078EE"/>
    <w:rsid w:val="00D119A6"/>
    <w:rsid w:val="00D1680D"/>
    <w:rsid w:val="00D236E6"/>
    <w:rsid w:val="00D26C6C"/>
    <w:rsid w:val="00D33A80"/>
    <w:rsid w:val="00D35BE0"/>
    <w:rsid w:val="00D37B12"/>
    <w:rsid w:val="00D66701"/>
    <w:rsid w:val="00D70434"/>
    <w:rsid w:val="00D7578C"/>
    <w:rsid w:val="00D82AB5"/>
    <w:rsid w:val="00DC2FDC"/>
    <w:rsid w:val="00DC4596"/>
    <w:rsid w:val="00DD47C3"/>
    <w:rsid w:val="00DE4270"/>
    <w:rsid w:val="00DF0338"/>
    <w:rsid w:val="00DF16E1"/>
    <w:rsid w:val="00DF3044"/>
    <w:rsid w:val="00DF3B0B"/>
    <w:rsid w:val="00DF41C9"/>
    <w:rsid w:val="00DF4341"/>
    <w:rsid w:val="00DF5959"/>
    <w:rsid w:val="00DF7E71"/>
    <w:rsid w:val="00E0258A"/>
    <w:rsid w:val="00E20A16"/>
    <w:rsid w:val="00E22F92"/>
    <w:rsid w:val="00E25EF8"/>
    <w:rsid w:val="00E33404"/>
    <w:rsid w:val="00E40C36"/>
    <w:rsid w:val="00E51172"/>
    <w:rsid w:val="00E53E7D"/>
    <w:rsid w:val="00E6160D"/>
    <w:rsid w:val="00E61F7C"/>
    <w:rsid w:val="00E638C8"/>
    <w:rsid w:val="00E65DBE"/>
    <w:rsid w:val="00E67CAF"/>
    <w:rsid w:val="00E71DE6"/>
    <w:rsid w:val="00E7203D"/>
    <w:rsid w:val="00E92D8E"/>
    <w:rsid w:val="00EA13DD"/>
    <w:rsid w:val="00EA52FE"/>
    <w:rsid w:val="00EB5200"/>
    <w:rsid w:val="00EB7A54"/>
    <w:rsid w:val="00EC0D30"/>
    <w:rsid w:val="00EC24BE"/>
    <w:rsid w:val="00ED3E95"/>
    <w:rsid w:val="00EE2A6F"/>
    <w:rsid w:val="00EF0A5F"/>
    <w:rsid w:val="00F0249B"/>
    <w:rsid w:val="00F113BE"/>
    <w:rsid w:val="00F15E9D"/>
    <w:rsid w:val="00F22668"/>
    <w:rsid w:val="00F23ED6"/>
    <w:rsid w:val="00F26BC1"/>
    <w:rsid w:val="00F357B4"/>
    <w:rsid w:val="00F40F4E"/>
    <w:rsid w:val="00F44609"/>
    <w:rsid w:val="00F50594"/>
    <w:rsid w:val="00F51BFA"/>
    <w:rsid w:val="00F553E6"/>
    <w:rsid w:val="00F57971"/>
    <w:rsid w:val="00F60C0F"/>
    <w:rsid w:val="00F64EDB"/>
    <w:rsid w:val="00F77E21"/>
    <w:rsid w:val="00F77E34"/>
    <w:rsid w:val="00F805A0"/>
    <w:rsid w:val="00F823ED"/>
    <w:rsid w:val="00F97A74"/>
    <w:rsid w:val="00FB3ADB"/>
    <w:rsid w:val="00FC13F6"/>
    <w:rsid w:val="00FC5572"/>
    <w:rsid w:val="00FC72F1"/>
    <w:rsid w:val="00FD550F"/>
    <w:rsid w:val="00FE6C00"/>
    <w:rsid w:val="00FF0F9A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40EB"/>
  <w15:chartTrackingRefBased/>
  <w15:docId w15:val="{16CC2CFA-E40E-4045-A4DE-0F0D840F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2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C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14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1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2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2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6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7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2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4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56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81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25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4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7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7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8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6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9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8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5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0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34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4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9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5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0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5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7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4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83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30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3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metheusqastage1.wixsite.com/skyb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2F79D-A1CA-4E16-9154-F41BF040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11</Pages>
  <Words>13772</Words>
  <Characters>7851</Characters>
  <Application>Microsoft Office Word</Application>
  <DocSecurity>0</DocSecurity>
  <Lines>65</Lines>
  <Paragraphs>43</Paragraphs>
  <ScaleCrop>false</ScaleCrop>
  <Company/>
  <LinksUpToDate>false</LinksUpToDate>
  <CharactersWithSpaces>21580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Natali</dc:creator>
  <cp:keywords/>
  <dc:description/>
  <cp:lastModifiedBy>Natalia Natali</cp:lastModifiedBy>
  <cp:revision>411</cp:revision>
  <dcterms:created xsi:type="dcterms:W3CDTF">2024-07-24T07:52:00Z</dcterms:created>
  <dcterms:modified xsi:type="dcterms:W3CDTF">2024-07-26T11:11:00Z</dcterms:modified>
</cp:coreProperties>
</file>