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18" w:rsidRDefault="00170BE4">
      <w:pPr>
        <w:pStyle w:val="normal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— відпрацюй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базовому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36318" w:rsidRDefault="00170BE4">
      <w:pPr>
        <w:pStyle w:val="normal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355"/>
        <w:gridCol w:w="2205"/>
        <w:gridCol w:w="2145"/>
        <w:gridCol w:w="2145"/>
      </w:tblGrid>
      <w:tr w:rsidR="00836318">
        <w:trPr>
          <w:trHeight w:val="67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документації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характеристики</w:t>
            </w:r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  <w:t>Переваги</w:t>
            </w:r>
            <w:proofErr w:type="spellEnd"/>
          </w:p>
        </w:tc>
        <w:tc>
          <w:tcPr>
            <w:tcW w:w="21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  <w:t>Недоліки</w:t>
            </w:r>
            <w:proofErr w:type="spellEnd"/>
          </w:p>
        </w:tc>
      </w:tr>
      <w:tr w:rsidR="00836318">
        <w:trPr>
          <w:trHeight w:val="4935"/>
        </w:trPr>
        <w:tc>
          <w:tcPr>
            <w:tcW w:w="23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Чек-лі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</w:t>
            </w:r>
            <w:proofErr w:type="spellEnd"/>
            <w:proofErr w:type="gram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параметрі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Покрокова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інструкція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інструмент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структурування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Виключається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повторна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перевірка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тими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ж кейсами</w:t>
            </w:r>
            <w: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2. Детально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складений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чек-лист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виключає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ймовірність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залишити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без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важливий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функціонал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Структурування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Ефективний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інструмент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мало часу.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Економія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робочого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часу.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Відсутність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детального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опису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пунктів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Можлива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шаблонність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без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аналізу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потреб.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Спрощений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простий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перелік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незрозумілим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нови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співробітникам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</w:tr>
      <w:tr w:rsidR="00836318">
        <w:trPr>
          <w:trHeight w:val="4815"/>
        </w:trPr>
        <w:tc>
          <w:tcPr>
            <w:tcW w:w="23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Тест-кейс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Покроковий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конкретних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умов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параметрі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перевірки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Інструкція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перевірки</w:t>
            </w:r>
            <w:proofErr w:type="spellEnd"/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Чітка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структура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передумови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кроки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очікуваний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результат.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Посл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ідовий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детальний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кроків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Логічно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завершений.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ільше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перевіряє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«Як?»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випадки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кроком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зазначенням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очікуваних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Додавання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вкладених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файлів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дозволяє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максимально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зрозуміти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вирішити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помилки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Найбільш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інформативний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інструмент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зрозумі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навіть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новачку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тексту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потребує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часу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написання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Ймовірність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пропустити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оновлення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якомусь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пункті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 тесту,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були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зміни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Якщо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пишеш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то часто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користуєшся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функцією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копіювати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вставити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призвести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ехнічної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помилки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836318">
        <w:trPr>
          <w:trHeight w:val="2265"/>
        </w:trPr>
        <w:tc>
          <w:tcPr>
            <w:tcW w:w="23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Користувацький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сценарій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посл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ідовності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Структура: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дія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очікуваний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результат –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результат.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ільше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перевіряє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?»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Потребує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суттєво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менше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часу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ресурсі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Структурування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інформації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результаті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Відсутність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опису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дій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шляхів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тестування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незрозумілий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новим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співробітникам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  <w:p w:rsidR="00836318" w:rsidRDefault="00170BE4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836318" w:rsidRDefault="00836318">
      <w:pPr>
        <w:pStyle w:val="normal"/>
      </w:pPr>
    </w:p>
    <w:p w:rsidR="00836318" w:rsidRDefault="00836318">
      <w:pPr>
        <w:pStyle w:val="normal"/>
      </w:pPr>
    </w:p>
    <w:p w:rsidR="00836318" w:rsidRDefault="00170BE4">
      <w:pPr>
        <w:pStyle w:val="normal"/>
        <w:spacing w:before="240" w:after="24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2. </w:t>
      </w:r>
      <w:proofErr w:type="spellStart"/>
      <w:r>
        <w:t>Склади</w:t>
      </w:r>
      <w:proofErr w:type="spellEnd"/>
      <w:r>
        <w:t xml:space="preserve"> </w:t>
      </w:r>
      <w:proofErr w:type="spellStart"/>
      <w:r>
        <w:t>чек-лі</w:t>
      </w:r>
      <w:proofErr w:type="gramStart"/>
      <w:r>
        <w:t>ст</w:t>
      </w:r>
      <w:proofErr w:type="spellEnd"/>
      <w:proofErr w:type="gram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сайту: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027"/>
        <w:gridCol w:w="2998"/>
      </w:tblGrid>
      <w:tr w:rsidR="00836318">
        <w:trPr>
          <w:trHeight w:val="825"/>
        </w:trPr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makeup.com.ua</w:t>
            </w:r>
            <w:proofErr w:type="spellEnd"/>
          </w:p>
        </w:tc>
        <w:tc>
          <w:tcPr>
            <w:tcW w:w="2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</w:rPr>
              <w:t xml:space="preserve"> 109.0.5414.120</w:t>
            </w:r>
          </w:p>
        </w:tc>
      </w:tr>
      <w:tr w:rsidR="00836318">
        <w:trPr>
          <w:trHeight w:val="375"/>
        </w:trPr>
        <w:tc>
          <w:tcPr>
            <w:tcW w:w="90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on the button of your personal account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new user registration form opens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870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in the forms: first name, last name, date of birth, phone number, email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750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you can check the box to receive notifications about new products, discounts, promotions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 w:rsidRPr="005E701F">
        <w:trPr>
          <w:trHeight w:val="375"/>
        </w:trPr>
        <w:tc>
          <w:tcPr>
            <w:tcW w:w="90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entrance to your personal account:</w:t>
            </w:r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edit additional information about yourself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90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on the product search icon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name of the product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 the ability to sort by search criteria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on the desired product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opens the description and reviews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evaluate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respond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leave questions about the product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photos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enlarge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a product to your favorites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 the product to the cart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90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through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advertising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button for more details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back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  <w:tr w:rsidR="00836318">
        <w:trPr>
          <w:trHeight w:val="375"/>
        </w:trPr>
        <w:tc>
          <w:tcPr>
            <w:tcW w:w="60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</w:p>
        </w:tc>
        <w:tc>
          <w:tcPr>
            <w:tcW w:w="29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836318" w:rsidRDefault="00836318">
      <w:pPr>
        <w:pStyle w:val="normal"/>
      </w:pPr>
    </w:p>
    <w:p w:rsidR="00836318" w:rsidRDefault="00836318">
      <w:pPr>
        <w:pStyle w:val="normal"/>
      </w:pPr>
    </w:p>
    <w:p w:rsidR="00836318" w:rsidRDefault="00836318">
      <w:pPr>
        <w:pStyle w:val="normal"/>
      </w:pPr>
    </w:p>
    <w:p w:rsidR="00836318" w:rsidRDefault="00170BE4">
      <w:pPr>
        <w:pStyle w:val="normal"/>
        <w:shd w:val="clear" w:color="auto" w:fill="FFFFFF"/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Beet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Sprout</w:t>
      </w:r>
      <w:proofErr w:type="spellEnd"/>
      <w:r>
        <w:rPr>
          <w:b/>
          <w:sz w:val="28"/>
          <w:szCs w:val="28"/>
        </w:rPr>
        <w:t xml:space="preserve"> — </w:t>
      </w:r>
      <w:proofErr w:type="spellStart"/>
      <w:r>
        <w:rPr>
          <w:b/>
          <w:sz w:val="28"/>
          <w:szCs w:val="28"/>
        </w:rPr>
        <w:t>детальніше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заглибся</w:t>
      </w:r>
      <w:proofErr w:type="spellEnd"/>
      <w:r>
        <w:rPr>
          <w:b/>
          <w:sz w:val="28"/>
          <w:szCs w:val="28"/>
        </w:rPr>
        <w:t xml:space="preserve"> в практику. </w:t>
      </w:r>
    </w:p>
    <w:p w:rsidR="00836318" w:rsidRDefault="00170BE4">
      <w:pPr>
        <w:pStyle w:val="normal"/>
        <w:shd w:val="clear" w:color="auto" w:fill="FFFFFF"/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Склади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позитивних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негативних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тест-кейсі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перевірки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функціональності</w:t>
      </w:r>
      <w:proofErr w:type="spellEnd"/>
      <w:r>
        <w:rPr>
          <w:sz w:val="28"/>
          <w:szCs w:val="28"/>
        </w:rPr>
        <w:t xml:space="preserve"> сайту: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600"/>
        <w:gridCol w:w="2190"/>
        <w:gridCol w:w="3235"/>
      </w:tblGrid>
      <w:tr w:rsidR="00836318">
        <w:trPr>
          <w:trHeight w:val="405"/>
        </w:trPr>
        <w:tc>
          <w:tcPr>
            <w:tcW w:w="902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website</w:t>
            </w:r>
            <w:proofErr w:type="spellEnd"/>
          </w:p>
        </w:tc>
      </w:tr>
      <w:tr w:rsidR="00836318" w:rsidRPr="005E701F">
        <w:trPr>
          <w:trHeight w:val="450"/>
        </w:trPr>
        <w:tc>
          <w:tcPr>
            <w:tcW w:w="902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prerequisites: makeup.com.ua, Google Chrome 109.0.5414.120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on the button of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6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new user registration form opens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112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in the forms: first name, last name, date of birth, phone number, email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in your personal data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</w:p>
        </w:tc>
      </w:tr>
      <w:tr w:rsidR="0083631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on the button of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6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new user registration form opens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112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in the forms: first name, last name, date of birth, phone number, email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phone number without the last number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111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 about incorrect phone number format, registration failed</w:t>
            </w:r>
          </w:p>
        </w:tc>
      </w:tr>
      <w:tr w:rsidR="00836318" w:rsidRPr="005E701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2. Entrance to your personal account</w:t>
            </w: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prerequisites: makeup.com.ua, Google Chrome 109.0.5414.120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9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login to your personal account</w:t>
            </w:r>
          </w:p>
        </w:tc>
      </w:tr>
      <w:tr w:rsidR="00836318" w:rsidRPr="005E701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entering the password in Cyrillic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9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</w:t>
            </w:r>
            <w:proofErr w:type="gramEnd"/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failed. the form is waiting for data correction</w:t>
            </w:r>
          </w:p>
        </w:tc>
      </w:tr>
      <w:tr w:rsidR="00836318" w:rsidRPr="005E701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</w:tr>
      <w:tr w:rsidR="00836318">
        <w:trPr>
          <w:trHeight w:val="375"/>
        </w:trPr>
        <w:tc>
          <w:tcPr>
            <w:tcW w:w="902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change</w:t>
            </w:r>
            <w:proofErr w:type="spellEnd"/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prerequisites: makeup.com.ua, Google Chrome 109.0.5414.120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login to your personal account</w:t>
            </w:r>
          </w:p>
        </w:tc>
      </w:tr>
      <w:tr w:rsidR="00836318" w:rsidRPr="005E701F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Contact Us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87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Old password box, enter the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81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New password field, enter a new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Confirm password field, enter a new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changed</w:t>
            </w:r>
            <w:proofErr w:type="spellEnd"/>
          </w:p>
        </w:tc>
      </w:tr>
      <w:tr w:rsidR="0083631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login to your personal account</w:t>
            </w:r>
          </w:p>
        </w:tc>
      </w:tr>
      <w:tr w:rsidR="00836318" w:rsidRPr="005E701F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Contact Us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Old password box, enter the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New password field, enter a new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100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Confirm password field, enter a old password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</w:t>
            </w:r>
            <w:proofErr w:type="gramEnd"/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change was not completed. message that passwords are the same</w:t>
            </w:r>
          </w:p>
        </w:tc>
      </w:tr>
      <w:tr w:rsidR="00836318" w:rsidRPr="005E701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4. Add a photo review for the purchased product</w:t>
            </w: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prerequisites: makeup.com.ua, Google Chrome 109.0.5414.120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login to your personal account</w:t>
            </w:r>
          </w:p>
        </w:tc>
      </w:tr>
      <w:tr w:rsidR="00836318" w:rsidRPr="005E701F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 to the Order history section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lang w:val="en-US"/>
              </w:rPr>
            </w:pPr>
            <w:r w:rsidRPr="005E701F">
              <w:rPr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list of all orders opens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Leave a review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Write a review, click the add image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uploaded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add message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published</w:t>
            </w:r>
            <w:proofErr w:type="spellEnd"/>
          </w:p>
        </w:tc>
      </w:tr>
      <w:tr w:rsidR="0083631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to your personal account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login to your personal account</w:t>
            </w:r>
          </w:p>
        </w:tc>
      </w:tr>
      <w:tr w:rsidR="00836318" w:rsidRPr="005E701F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go to the Order history section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lang w:val="en-US"/>
              </w:rPr>
            </w:pPr>
            <w:r w:rsidRPr="005E701F">
              <w:rPr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 list of all orders opens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Leave a review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Write a review, click the add image button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114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photo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</w:t>
            </w:r>
            <w:proofErr w:type="spellEnd"/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 about the wrong file format, notification to add a photo</w:t>
            </w:r>
          </w:p>
        </w:tc>
      </w:tr>
      <w:tr w:rsidR="00836318" w:rsidRPr="005E701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836318">
            <w:pPr>
              <w:pStyle w:val="normal"/>
              <w:ind w:left="100"/>
              <w:rPr>
                <w:lang w:val="en-US"/>
              </w:rPr>
            </w:pP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5. Add a certain amount of one product to the cart</w:t>
            </w:r>
          </w:p>
        </w:tc>
      </w:tr>
      <w:tr w:rsidR="00836318" w:rsidRPr="005E701F">
        <w:trPr>
          <w:trHeight w:val="375"/>
        </w:trPr>
        <w:tc>
          <w:tcPr>
            <w:tcW w:w="9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prerequisites: makeup.com.ua, Google Chrome 109.0.5414.120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 w:rsidRPr="005E701F">
        <w:trPr>
          <w:trHeight w:val="81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the desired product by searching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search in case of product availability</w:t>
            </w:r>
          </w:p>
        </w:tc>
      </w:tr>
      <w:tr w:rsidR="00836318">
        <w:trPr>
          <w:trHeight w:val="57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 added to cart in quantity of 1 piece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 the + button to increase the number of products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quantity and total amount of the order changes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</w:p>
        </w:tc>
      </w:tr>
      <w:tr w:rsidR="0083631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836318">
            <w:pPr>
              <w:pStyle w:val="normal"/>
              <w:ind w:left="100"/>
            </w:pP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Step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Datails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3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find the desired product by searching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successful search in case of product availability</w:t>
            </w:r>
          </w:p>
        </w:tc>
      </w:tr>
      <w:tr w:rsidR="00836318">
        <w:trPr>
          <w:trHeight w:val="37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product added to cart in quantity of 1 piece</w:t>
            </w:r>
          </w:p>
        </w:tc>
      </w:tr>
      <w:tr w:rsidR="00836318" w:rsidRPr="005E701F">
        <w:trPr>
          <w:trHeight w:val="750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 the + button to increase the number of products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36318" w:rsidRPr="005E701F">
        <w:trPr>
          <w:trHeight w:val="1665"/>
        </w:trPr>
        <w:tc>
          <w:tcPr>
            <w:tcW w:w="3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increase the number of order units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836318" w:rsidRPr="005E701F" w:rsidRDefault="00170BE4">
            <w:pPr>
              <w:pStyle w:val="normal"/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E70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You can choose only the quantity of goods that is in stock. if you need more, you will be notified: We have only __ units left in stock</w:t>
            </w:r>
          </w:p>
        </w:tc>
      </w:tr>
    </w:tbl>
    <w:p w:rsidR="00836318" w:rsidRPr="005E701F" w:rsidRDefault="00836318">
      <w:pPr>
        <w:pStyle w:val="normal"/>
        <w:rPr>
          <w:lang w:val="en-US"/>
        </w:rPr>
      </w:pPr>
    </w:p>
    <w:p w:rsidR="00836318" w:rsidRPr="005E701F" w:rsidRDefault="00836318">
      <w:pPr>
        <w:pStyle w:val="normal"/>
        <w:rPr>
          <w:lang w:val="en-US"/>
        </w:rPr>
      </w:pPr>
    </w:p>
    <w:p w:rsidR="00836318" w:rsidRPr="005E701F" w:rsidRDefault="00836318">
      <w:pPr>
        <w:pStyle w:val="normal"/>
        <w:rPr>
          <w:lang w:val="en-US"/>
        </w:rPr>
      </w:pPr>
    </w:p>
    <w:p w:rsidR="00836318" w:rsidRPr="005E701F" w:rsidRDefault="00170BE4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proofErr w:type="gramStart"/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Mighty Beet —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різнобічно</w:t>
      </w:r>
      <w:proofErr w:type="spellEnd"/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опануй</w:t>
      </w:r>
      <w:proofErr w:type="spellEnd"/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тематику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уроку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.</w:t>
      </w:r>
      <w:proofErr w:type="gramEnd"/>
    </w:p>
    <w:p w:rsidR="00836318" w:rsidRDefault="00170BE4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Створи тест-план,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дозволить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випустити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продукт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належної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836318" w:rsidRPr="005E701F" w:rsidRDefault="00170BE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TEST-PLAN</w:t>
      </w: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INTRODUCTION</w:t>
      </w:r>
    </w:p>
    <w:p w:rsidR="00836318" w:rsidRPr="005E701F" w:rsidRDefault="00170BE4">
      <w:pPr>
        <w:pStyle w:val="normal"/>
        <w:spacing w:before="240" w:after="240"/>
        <w:ind w:left="360" w:firstLine="3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The customer wants to get a mobile application for IOS and Android. The main requirements are convenience, clarity, usability, reliability, security</w:t>
      </w:r>
      <w:r w:rsidRPr="005E701F">
        <w:rPr>
          <w:lang w:val="en-US"/>
        </w:rPr>
        <w:t xml:space="preserve">,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which passed the full cycle of manual testing.</w:t>
      </w: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SCOPE</w:t>
      </w:r>
    </w:p>
    <w:p w:rsidR="00836318" w:rsidRPr="005E701F" w:rsidRDefault="00170BE4">
      <w:pPr>
        <w:pStyle w:val="normal"/>
        <w:spacing w:before="240" w:after="240"/>
        <w:ind w:left="360" w:firstLine="3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Testing a mobile application for IOS and Android.</w:t>
      </w:r>
      <w:proofErr w:type="gramEnd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 is mainly focused on testing the interface, usability and support functions.</w:t>
      </w:r>
    </w:p>
    <w:p w:rsidR="00836318" w:rsidRPr="005E701F" w:rsidRDefault="00170BE4">
      <w:pPr>
        <w:pStyle w:val="normal"/>
        <w:spacing w:before="240" w:after="240"/>
        <w:ind w:left="360" w:firstLine="3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Functions to be tested:</w:t>
      </w:r>
    </w:p>
    <w:p w:rsidR="00836318" w:rsidRPr="005E701F" w:rsidRDefault="00170BE4">
      <w:pPr>
        <w:pStyle w:val="normal"/>
        <w:spacing w:before="240" w:after="240"/>
        <w:ind w:left="178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</w:p>
    <w:p w:rsidR="00836318" w:rsidRPr="005E701F" w:rsidRDefault="00170BE4">
      <w:pPr>
        <w:pStyle w:val="normal"/>
        <w:spacing w:before="240" w:after="240"/>
        <w:ind w:left="178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of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adding a photo</w:t>
      </w:r>
    </w:p>
    <w:p w:rsidR="00836318" w:rsidRPr="005E701F" w:rsidRDefault="00170BE4">
      <w:pPr>
        <w:pStyle w:val="normal"/>
        <w:spacing w:before="240" w:after="240"/>
        <w:ind w:left="178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function of adding comments</w:t>
      </w:r>
    </w:p>
    <w:p w:rsidR="00836318" w:rsidRPr="005E701F" w:rsidRDefault="00170BE4">
      <w:pPr>
        <w:pStyle w:val="normal"/>
        <w:spacing w:before="240" w:after="240"/>
        <w:ind w:left="178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messaging function</w:t>
      </w:r>
    </w:p>
    <w:p w:rsidR="00836318" w:rsidRPr="005E701F" w:rsidRDefault="00170BE4">
      <w:pPr>
        <w:pStyle w:val="normal"/>
        <w:spacing w:before="240" w:after="240"/>
        <w:ind w:left="178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security</w:t>
      </w:r>
      <w:proofErr w:type="gramEnd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personal data</w:t>
      </w:r>
    </w:p>
    <w:p w:rsidR="00836318" w:rsidRPr="005E701F" w:rsidRDefault="00170BE4">
      <w:pPr>
        <w:pStyle w:val="normal"/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Functions not to be tested.</w:t>
      </w:r>
      <w:proofErr w:type="gramEnd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other than mentioned above.</w:t>
      </w: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QUALITY OBJECTIVES</w:t>
      </w:r>
    </w:p>
    <w:p w:rsidR="00836318" w:rsidRPr="005E701F" w:rsidRDefault="00170BE4">
      <w:pPr>
        <w:pStyle w:val="normal"/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The application meets the defined functional and non-functional requirements and is ready for release.</w:t>
      </w: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 APPROACH</w:t>
      </w:r>
    </w:p>
    <w:p w:rsidR="00836318" w:rsidRPr="005E701F" w:rsidRDefault="00170BE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The main testing tool is test cases.</w:t>
      </w: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5.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ROLES AND RESPONSIBILITIES</w:t>
      </w:r>
    </w:p>
    <w:p w:rsidR="00836318" w:rsidRPr="005E701F" w:rsidRDefault="00170BE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 Manager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Acts as a primary contact for development a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nd QA</w:t>
      </w:r>
    </w:p>
    <w:p w:rsidR="00836318" w:rsidRPr="005E701F" w:rsidRDefault="00170BE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proofErr w:type="gramEnd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</w:t>
      </w: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Responsible for Project schedule and the overall success of the project.</w:t>
      </w:r>
      <w:proofErr w:type="gramEnd"/>
    </w:p>
    <w:p w:rsidR="00836318" w:rsidRPr="005E701F" w:rsidRDefault="00170BE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QA Lead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analyzes and writes test </w:t>
      </w:r>
      <w:r w:rsid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cases. </w:t>
      </w:r>
      <w:proofErr w:type="gramStart"/>
      <w:r w:rsid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Organizes the work of QA.</w:t>
      </w:r>
      <w:proofErr w:type="gramEnd"/>
    </w:p>
    <w:p w:rsidR="00836318" w:rsidRPr="005E701F" w:rsidRDefault="00170BE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QA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- executing Test cases, adhere to testing schedules.</w:t>
      </w:r>
    </w:p>
    <w:p w:rsidR="00836318" w:rsidRPr="005E701F" w:rsidRDefault="00836318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6318" w:rsidRPr="005E701F" w:rsidRDefault="00170BE4">
      <w:pPr>
        <w:pStyle w:val="normal"/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6.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</w:t>
      </w:r>
      <w:r w:rsidRPr="005E70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 Criteria</w:t>
      </w:r>
    </w:p>
    <w:p w:rsidR="00836318" w:rsidRPr="005E701F" w:rsidRDefault="00170BE4">
      <w:pPr>
        <w:pStyle w:val="normal"/>
        <w:spacing w:before="240" w:after="240"/>
        <w:ind w:left="186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certain</w:t>
      </w:r>
      <w:proofErr w:type="gramEnd"/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level of requirements coverage has been achieved</w:t>
      </w:r>
    </w:p>
    <w:p w:rsidR="00836318" w:rsidRPr="005E701F" w:rsidRDefault="00170BE4">
      <w:pPr>
        <w:pStyle w:val="normal"/>
        <w:spacing w:before="240" w:after="240"/>
        <w:ind w:left="186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No high priority or severe bugs are left outstanding</w:t>
      </w:r>
    </w:p>
    <w:p w:rsidR="00836318" w:rsidRPr="005E701F" w:rsidRDefault="00170BE4">
      <w:pPr>
        <w:pStyle w:val="normal"/>
        <w:spacing w:before="240" w:after="240"/>
        <w:ind w:left="1860"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701F">
        <w:rPr>
          <w:sz w:val="28"/>
          <w:szCs w:val="28"/>
          <w:lang w:val="en-US"/>
        </w:rPr>
        <w:t>·</w:t>
      </w:r>
      <w:r w:rsidRPr="005E701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</w:t>
      </w:r>
      <w:r w:rsidRPr="005E701F">
        <w:rPr>
          <w:rFonts w:ascii="Times New Roman" w:eastAsia="Times New Roman" w:hAnsi="Times New Roman" w:cs="Times New Roman"/>
          <w:sz w:val="28"/>
          <w:szCs w:val="28"/>
          <w:lang w:val="en-US"/>
        </w:rPr>
        <w:t>The application has been tested on IOS and Android</w:t>
      </w:r>
    </w:p>
    <w:p w:rsidR="00836318" w:rsidRPr="005E701F" w:rsidRDefault="00836318">
      <w:pPr>
        <w:pStyle w:val="normal"/>
        <w:rPr>
          <w:lang w:val="en-US"/>
        </w:rPr>
      </w:pPr>
    </w:p>
    <w:sectPr w:rsidR="00836318" w:rsidRPr="005E701F" w:rsidSect="008363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836318"/>
    <w:rsid w:val="00170BE4"/>
    <w:rsid w:val="005E701F"/>
    <w:rsid w:val="0083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363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363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363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363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3631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363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36318"/>
  </w:style>
  <w:style w:type="table" w:customStyle="1" w:styleId="TableNormal">
    <w:name w:val="Table Normal"/>
    <w:rsid w:val="008363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3631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363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363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363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3631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6052</Words>
  <Characters>3451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Director</cp:lastModifiedBy>
  <cp:revision>2</cp:revision>
  <dcterms:created xsi:type="dcterms:W3CDTF">2023-08-12T19:30:00Z</dcterms:created>
  <dcterms:modified xsi:type="dcterms:W3CDTF">2023-08-12T20:35:00Z</dcterms:modified>
</cp:coreProperties>
</file>