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Системи тест-менеджменту покликані забезпечувати оптимізацію, зручність, зрозумілість методу організації планування та контролю тестування. Це досягається шляхом: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Інтуїтивно зрозумілий інтерфейс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для тестів, виконання тестів та керування тестуванням в цілому.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Зручність використання.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 Основною задачею систем є пришвидшити й оптимізувати роботу з тестами.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Досягається за рахунок мінімізації кроків на виконання задач.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highlight w:val="white"/>
          <w:rtl w:val="0"/>
        </w:rPr>
        <w:t xml:space="preserve">Організація тестових даних.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Досягається функцією групування, яке можна налаштувати відповідно до особистих потреб та побажань.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Моніторинг процесів.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Зручна дошка зі статистикою для відстежування поточного стану чи кількості створених тестів економить багато часу в процесі роботи.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Прозора звітність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Є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необхідними для контролю тестування та коригування подальших дій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Звіти мають корисні дані та ще й візуально мають гарний вигляд.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60" w:lineRule="auto"/>
        <w:ind w:left="720" w:hanging="360"/>
        <w:jc w:val="both"/>
        <w:rPr>
          <w:rFonts w:ascii="Times New Roman" w:cs="Times New Roman" w:eastAsia="Times New Roman" w:hAnsi="Times New Roman"/>
          <w:color w:val="0d0d0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безкоштовно спробувати тестову версію.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Запровадження системи проджект менеджменту та тест менеджменту розглянемомо на прикладі TestRail та Zephyr Scale - Test Management for Jira.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TestRail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окремий вебінструмент: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Надійний, стабільний і швидкий.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Інтуїтивно зрозумілий інтерфейс для тестів, виконання тестів та керування тестуванням в цілому.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Простий і зрозумілий спосіб моніторингу статусу тестування.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Відстеження часу для кожного тесту, а також для запуска тесту/ плану тестування.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Гарні звіти.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Багато можливостей для інтеграції різних інструментів та автоматизації тестування.</w:t>
      </w:r>
    </w:p>
    <w:p w:rsidR="00000000" w:rsidDel="00000000" w:rsidP="00000000" w:rsidRDefault="00000000" w:rsidRPr="00000000" w14:paraId="00000016">
      <w:pPr>
        <w:shd w:fill="ffffff" w:val="clear"/>
        <w:spacing w:after="6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Обмеженням є 50 ГБ безкоштовного хмарного сховища для тестових даних (скріншотів, скриптів, відео, тестових даних тощо), але можливо отримати більше місця в сховищі, але кожні наступні 25 ГБ оплачуватимуться додатково до звичайної підписки.</w:t>
      </w:r>
    </w:p>
    <w:p w:rsidR="00000000" w:rsidDel="00000000" w:rsidP="00000000" w:rsidRDefault="00000000" w:rsidRPr="00000000" w14:paraId="00000017">
      <w:pPr>
        <w:shd w:fill="ffffff" w:val="clear"/>
        <w:spacing w:after="6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Приблизно буде коштувати версія після 14 днів пробного користування: $37 за користувача щомісяця або $34 за користувача щомісяця, якщо ви платите за рік. Орієнтовно 370$ щомісяця, що є високим прайсом для стартапу.</w:t>
      </w:r>
    </w:p>
    <w:p w:rsidR="00000000" w:rsidDel="00000000" w:rsidP="00000000" w:rsidRDefault="00000000" w:rsidRPr="00000000" w14:paraId="00000018">
      <w:pPr>
        <w:shd w:fill="ffffff" w:val="clear"/>
        <w:spacing w:after="6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Zephyr Scale: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встановлення дуже швидкий. В Jira відкрити Налаштування Проєкту та увімкнути Zephyr. Зі стандартними налаштуваннями можна починати писати тести. В мінімальну кількість кліків можна створювати, запускати та керувати тестами.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Надійний, стабільний і швидкий.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Інтуїтивно зрозумілий інтерфейс для тестів, виконання тестів та керування тестуванням в цілому.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Просте відстежування покриття вимог.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функція відстеження часу для окремих тестів, а також для тестових прогонів.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Гарний набір звітів за замовчуванням і можливість створювати власні звіти.</w:t>
      </w:r>
    </w:p>
    <w:p w:rsidR="00000000" w:rsidDel="00000000" w:rsidP="00000000" w:rsidRDefault="00000000" w:rsidRPr="00000000" w14:paraId="0000001F">
      <w:pPr>
        <w:shd w:fill="ffffff" w:val="clear"/>
        <w:spacing w:after="6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Безкоштовно для команд до 10 осіб, що в нашому випадку є вирішальною перевагою при планування витрат на запровадження системи менеджменту проєкту і тестів. (Якщо ж користувачів 11+ , тоді ціна становить $4,78 за користувача на місяць. Це значно дешевше за TestRail).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