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Seed  — відпрацюй навички на базовому рівні.</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Вибери предмет з твого оточення (наприклад, чашку, ноутбук, машину, футболку тощо) і спробуй його протестувати. Поясни, чому ти обрав/ла саме таку перевірку.</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Відповідь: предмет для тестування – </w:t>
      </w:r>
      <w:r w:rsidDel="00000000" w:rsidR="00000000" w:rsidRPr="00000000">
        <w:rPr>
          <w:rFonts w:ascii="Times New Roman" w:cs="Times New Roman" w:eastAsia="Times New Roman" w:hAnsi="Times New Roman"/>
          <w:b w:val="1"/>
          <w:sz w:val="28"/>
          <w:szCs w:val="28"/>
          <w:rtl w:val="0"/>
        </w:rPr>
        <w:t xml:space="preserve">адресник для тварин</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 якого матеріалу зроблений : метал чи пластик? Від якості матеріалу залежить довговічність (вимога – надійність);</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 нанесено ім'я тваринки та телефон власника : гравіровка, фарба, наліпка? Гравіровка – це назавжди, інше має властивості затиратися (вимога – надійність, довговічність);</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містить світловідбивні елементи? Щоб бути помітним вночі? (вимога – функціональність);</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 можна носити: на окремому шнурочку, нашийнику чи за вибором? (вимога – зручність користування, візуал)</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є в комплекті QR код, GPS ? (вимога – функціональність, додаткова безпека);</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є можливість обирати дизайн, шрифт, додаткові написи, малюнки? (вимога – індивідуальність, візуал, креатив);</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відповідає розміру улюбленця? (вимога – зручність, візуал);</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не занадто важкий? (вимога – зручність);</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 якої сторони адресника нанесено ім'я улюбленця та телефон власника? Є такі тваринки, що не підходять до чужої людини або сильно налякані, тому телефон на лицевій стороні можна розгледіти навіть сфотографувавши тварнку (вимога – функціональність, додаткова безпека);</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якому форматі записан телефон: з кодом країни чи ні? Якщо з тваринкою подорожувати чи від'їжджати, то це обов’язково. (вимога – функціональність, безпека);</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не може тваринка згризти адресник? (вимога – надійність);</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не може тваринка зняти, скинути адресник під час активних ігор на вулиці? (вимога – надійність);</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відсутні гострі кути, необроблені сторони, що можуть травмувати тваринку? (вимога – безпека, зручність).</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є гарантійний термін ? (вимога – надійність, довговічність).</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є можливість вказати декілька номерів телефону власника/ків? (вимога – зручність).</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Вибрала для тестування адресник тому що, це про піклування, безпеку, відповідальність і саме цей предмет має відповідати багатьом вимогам. Мета - протестити багато вимог та всебічно розглянути функціональність.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Своїми словами поясни визначення валідації та верифікації.</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Верифікація</w:t>
      </w:r>
      <w:r w:rsidDel="00000000" w:rsidR="00000000" w:rsidRPr="00000000">
        <w:rPr>
          <w:rFonts w:ascii="Times New Roman" w:cs="Times New Roman" w:eastAsia="Times New Roman" w:hAnsi="Times New Roman"/>
          <w:sz w:val="28"/>
          <w:szCs w:val="28"/>
          <w:rtl w:val="0"/>
        </w:rPr>
        <w:t xml:space="preserve"> – відповідність продукту всім заданим вимогам в цілому при його створенні – що є об'єктивним і може не врахувати конкретні потреби кінцевого користувача.</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Валідація</w:t>
      </w:r>
      <w:r w:rsidDel="00000000" w:rsidR="00000000" w:rsidRPr="00000000">
        <w:rPr>
          <w:rFonts w:ascii="Times New Roman" w:cs="Times New Roman" w:eastAsia="Times New Roman" w:hAnsi="Times New Roman"/>
          <w:sz w:val="28"/>
          <w:szCs w:val="28"/>
          <w:rtl w:val="0"/>
        </w:rPr>
        <w:t xml:space="preserve"> – відповідність продукту конкретним вимогам та запитам кінцевого споживача, що слідує після верифікації та має суб’єктивний характер.</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Sprout — детальніше заглибся в практику.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Виконай завдання попереднього рівня.</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Склади порівняльну таблицю різних видів компаній. Вкажи плюси та мінуси кожної з них (з точки зору працівника).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Вид компанії</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Плюси</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b w:val="1"/>
                <w:sz w:val="28"/>
                <w:szCs w:val="28"/>
                <w:shd w:fill="ff9900" w:val="clear"/>
              </w:rPr>
            </w:pPr>
            <w:r w:rsidDel="00000000" w:rsidR="00000000" w:rsidRPr="00000000">
              <w:rPr>
                <w:rFonts w:ascii="Times New Roman" w:cs="Times New Roman" w:eastAsia="Times New Roman" w:hAnsi="Times New Roman"/>
                <w:b w:val="1"/>
                <w:sz w:val="28"/>
                <w:szCs w:val="28"/>
                <w:shd w:fill="ff9900" w:val="clear"/>
                <w:rtl w:val="0"/>
              </w:rPr>
              <w:t xml:space="preserve">Мінуси</w:t>
            </w:r>
          </w:p>
        </w:tc>
      </w:tr>
      <w:tr>
        <w:trPr>
          <w:cantSplit w:val="0"/>
          <w:trHeight w:val="39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Глибоке вивчення продукту, його життєвого циклу з етапу ідеї до реалізації кінцевому споживачу, висока залученість, розуміння продукту, вплив на прямий результат, робота в команді та дисципліна.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Неможливість змінити проєкт у межах компанії, можливе повільне професійне зростання, неможливість реалізації ідей,  які можуть бути хорошими, але не сумісними з продуктом компанії.</w:t>
            </w:r>
          </w:p>
        </w:tc>
      </w:tr>
      <w:tr>
        <w:trPr>
          <w:cantSplit w:val="0"/>
          <w:trHeight w:val="3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Outsource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з найновішими технологіями, постійна комунікація та зв'язок з замовником, можливість подорожувати по робочим питанням, можливість вибирати та змінювати проєкти.</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Звільнення після закриття проєкту (виконаної роботи), встановлені терміни, що можуть бути дуже жорсткими, багато вимог та погоджень, компанія не зацікавлена в особистому розвитку фахівця.</w:t>
            </w:r>
          </w:p>
        </w:tc>
      </w:tr>
      <w:tr>
        <w:trPr>
          <w:cantSplit w:val="0"/>
          <w:trHeight w:val="6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Startup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Проста ієрархія та невелика кількість співробітників, які працюють разом з моменту ідеї до її реалізації, що означає максимальну участь та вплив, можливість прийняття рішень та багатозадачність, постійне навчання, робота в команді. Це більш динамічна і інноваційна компанія, що прискорює набуття професійного та особистого досвіду. Прямий контакт з замовниками.</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високі ризики закриття проєкту з причини нестачі ресурсів та фінансування, обмежений бюджет тому рівень заробітної плати може бути нижчим. Велика завантаженість, що може призвести до високого рівня стресу та вигорання, багатозадачність. Потрібно дуже гарно відчувати потреби ринку, інакше компанія зазнає кризу.</w:t>
            </w:r>
          </w:p>
        </w:tc>
      </w:tr>
    </w:tbl>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tbl>
      <w:tblPr>
        <w:tblStyle w:val="Table2"/>
        <w:tblW w:w="4695.0" w:type="dxa"/>
        <w:jc w:val="left"/>
        <w:tblInd w:w="2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
        <w:gridCol w:w="2115"/>
        <w:gridCol w:w="1365"/>
        <w:gridCol w:w="1110"/>
        <w:tblGridChange w:id="0">
          <w:tblGrid>
            <w:gridCol w:w="105"/>
            <w:gridCol w:w="2115"/>
            <w:gridCol w:w="1365"/>
            <w:gridCol w:w="1110"/>
          </w:tblGrid>
        </w:tblGridChange>
      </w:tblGrid>
      <w:tr>
        <w:trPr>
          <w:cantSplit w:val="0"/>
          <w:trHeight w:val="321.9726562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0" w:hRule="atLeast"/>
          <w:tblHeader w:val="0"/>
        </w:trPr>
        <w:tc>
          <w:tcPr>
            <w:vMerge w:val="restart"/>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sz w:val="28"/>
                <w:szCs w:val="28"/>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Наведи приклади невдалої валідації або верифікації продукту, з якими довелося зіткнутися в житті.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Замовлення одягу/взуття в інтернет-магазині, коли розмірна сітка не відповідає вказаному. Одяг </w:t>
      </w:r>
      <w:r w:rsidDel="00000000" w:rsidR="00000000" w:rsidRPr="00000000">
        <w:rPr>
          <w:rFonts w:ascii="Times New Roman" w:cs="Times New Roman" w:eastAsia="Times New Roman" w:hAnsi="Times New Roman"/>
          <w:sz w:val="28"/>
          <w:szCs w:val="28"/>
          <w:rtl w:val="0"/>
        </w:rPr>
        <w:t xml:space="preserve">верифікацію</w:t>
      </w:r>
      <w:r w:rsidDel="00000000" w:rsidR="00000000" w:rsidRPr="00000000">
        <w:rPr>
          <w:rFonts w:ascii="Times New Roman" w:cs="Times New Roman" w:eastAsia="Times New Roman" w:hAnsi="Times New Roman"/>
          <w:sz w:val="28"/>
          <w:szCs w:val="28"/>
          <w:rtl w:val="0"/>
        </w:rPr>
        <w:t xml:space="preserve"> пройшов, але розмір був великим/замалим і як наслідок повернення. Подібний приклад можливий і з низькою якістю, чи коли фото не відповідають реальності.</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Місце для зберігання багажу в поїзді під нижньою полкою. Багажне відділення присутне, але часто замаленьке для великих чемоданів, що не проходить валідацію і багаж стоїть у проході.</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Mighty Beet — різнобічно опануй тематику уроку.</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Виконай завдання двох попередніх рівнів.</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Поясни важливість 2-3 принципів тестування на власний вибір. Наведи приклади з власного досвіду.</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Тестування залежить від контексту</w:t>
      </w:r>
      <w:r w:rsidDel="00000000" w:rsidR="00000000" w:rsidRPr="00000000">
        <w:rPr>
          <w:rFonts w:ascii="Times New Roman" w:cs="Times New Roman" w:eastAsia="Times New Roman" w:hAnsi="Times New Roman"/>
          <w:sz w:val="28"/>
          <w:szCs w:val="28"/>
          <w:rtl w:val="0"/>
        </w:rPr>
        <w:t xml:space="preserve"> – першочерговим являється чітко сформована ціль та який кінцевий результат бажано отримати. Після цього вже зрозуміло яким шляхом, діями  та якими ресурсами його досягти. Що тобі важливо в цьому конкретному випадку : якість, економія, зручність, швидкість, безпека, надійність тощо.</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якщо я хочу якісну та красиву фотосесію, то меня потрібно протестити фотостудію, придумати ідею, обрати фотографа, візажиста, замовити зйомку та чекати фото. Це не буде дешево та швидко, може бути навіть десь незручно, але мій контекст – якісний та гарний візуал, тому і працювати буду на цей результат.</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Раннє тестування заощаджує час та гроші</w:t>
      </w:r>
      <w:r w:rsidDel="00000000" w:rsidR="00000000" w:rsidRPr="00000000">
        <w:rPr>
          <w:rFonts w:ascii="Times New Roman" w:cs="Times New Roman" w:eastAsia="Times New Roman" w:hAnsi="Times New Roman"/>
          <w:sz w:val="28"/>
          <w:szCs w:val="28"/>
          <w:rtl w:val="0"/>
        </w:rPr>
        <w:t xml:space="preserve"> – надважливо мати уявлення що ти хочеш отримати ще на початку зародження ідеї до моменту її реалізації. Проаналізувати свої ресурси, вимоги, побажання та очікування.</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Типовий приклад – ремонт. Потрібно все вимірювати, рахувати, перевіряти – дешевше зробити одразу правильно, чим переробляти.</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Відсутність помилок оманлива</w:t>
      </w:r>
      <w:r w:rsidDel="00000000" w:rsidR="00000000" w:rsidRPr="00000000">
        <w:rPr>
          <w:rFonts w:ascii="Times New Roman" w:cs="Times New Roman" w:eastAsia="Times New Roman" w:hAnsi="Times New Roman"/>
          <w:sz w:val="28"/>
          <w:szCs w:val="28"/>
          <w:rtl w:val="0"/>
        </w:rPr>
        <w:t xml:space="preserve"> – відсутність помилок є уявним, тому що вичерпне тестування неможливе.</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редакція статті/книги перед випуском. У будь якому разі будуть корективи.</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