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Відобрази інформацію з таблиці Shopping_List (створеної раніше) про найдорожчий і найдешевший продукт. Виконай запит за допомогою команди SELECT.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Вирахуй середню вартість продуктів.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створеній для минулого заняття таблиці “Fridge” відобрази інформацію про: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продуктів в холодильнику;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продуктів в списку покупок (з таблиці Shopping_List);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загальну кількість всіх продуктів, що є в таблиці Fridge.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Рахуємо кількість продуктів в холодильнику: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Рахуємо кількість найменувань продуктів у списку Fridge: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54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Рахуємо кількість продуктів в списку покупок (з таблиці Shopping_List):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74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Рахуємо кількість найменувань продуктів таблиці Shopping_List: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Відобрази інформацію про кількість продуктів та їхні назви (обери колонки з таблиці Fridge). Результат згрупуй за терміном придатності.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