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+Beet Seed 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Склади порівняльну таблицю трьох видів тестової документації: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205"/>
        <w:gridCol w:w="2145"/>
        <w:gridCol w:w="2145"/>
        <w:tblGridChange w:id="0">
          <w:tblGrid>
            <w:gridCol w:w="2355"/>
            <w:gridCol w:w="2205"/>
            <w:gridCol w:w="2145"/>
            <w:gridCol w:w="21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fedd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fedd2" w:val="clear"/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f8cac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8cac6" w:val="clear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9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Чек-ліст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Контрольний список дій та параметрів перевірки.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Покрокова інструкція дій.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Простий та доступний інструмент для структурування.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1. Виключається повторна перевірка за тими ж кейсами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2. Детально складений чек-лист виключає ймовірність залишити без перевірки важливий функціонал.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3. Структурування інформації та дій.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4. Ефективний інструмент, якщо мало часу. Економія робочого часу.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1. Відсутність детального опису пунктів.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2. Можлива шаблонність дій без аналізу потреб.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3. Спрощений та простий перелік дій може бути незрозумілим новим співробітникам.</w:t>
            </w:r>
          </w:p>
        </w:tc>
      </w:tr>
      <w:tr>
        <w:trPr>
          <w:cantSplit w:val="0"/>
          <w:trHeight w:val="4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Покроковий опис конкретних умов та параметрів перевірки. Інструкція для перевірки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Чітка структура : передумови – кроки – очікуваний результат.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Послідовий детальний опис кроків тестування.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Логічно завершений.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Більше перевіряє «Як?»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Можливість описувати випадки крок за кроком із зазначенням очікуваних результатів.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Додавання вкладених файлів дозволяє максимально швидко зрозуміти та вирішити помилки.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Найбільш інформативний інструмент. Простий і зрозумілий навіть новачку.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Багато тексту та потребує багато часу на написання.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Ймовірність  пропустити оновлення в якомусь пункті по тесту, якщо були зміни.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Якщо багато пишеш, то часто користуєшся функцією «копіювати – вставити», що може призвести до технічної помилки.  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Користувацький сценарій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Опис послідовності дій.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Структура: дія – очікуваний результат – фактичний результат.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Більше перевіряє «Що?»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Потребує суттєво менше часу та ресурсів.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2. Структурування інформації, дій та результатів.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1. Відсутність опису дій та шляхів тестування.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2. Може бути незрозумілий новим співробітникам.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Склади чек-ліст для перевірки головної сторінки сайту: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26.528456094888"/>
        <w:gridCol w:w="2998.983354928736"/>
        <w:tblGridChange w:id="0">
          <w:tblGrid>
            <w:gridCol w:w="6026.528456094888"/>
            <w:gridCol w:w="2998.983354928736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makeup.com.ua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rtl w:val="0"/>
              </w:rPr>
              <w:t xml:space="preserve">Google Chrome 109.0.5414.120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Registration :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button of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registration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user registration form opens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the forms: first name, last name, date of birth, phone number,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 can check the box to receive notifications about new products, discounts, promotions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repeat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registration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Entrance to your personal account: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your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 your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enter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to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 the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 the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Edit additional information about yourself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 the delivery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Search: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product search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search line opens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name of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 search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ability to sort by search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desired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the description and 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Evaluate the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Respond to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Leave questions about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product photos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Enlarge the product 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product to your favorites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the product to the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through advertising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button for more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 by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 call 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the feedback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Склади 5 позитивних і 5 негативних тест-кейсів для перевірки основної функціональності сайту: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.1344183441506"/>
        <w:gridCol w:w="2190.2915692023853"/>
        <w:gridCol w:w="3235.0858234770863"/>
        <w:tblGridChange w:id="0">
          <w:tblGrid>
            <w:gridCol w:w="3600.1344183441506"/>
            <w:gridCol w:w="2190.2915692023853"/>
            <w:gridCol w:w="3235.0858234770863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Registration on the website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makeup.com.ua, Google Chrome 109.0.5414.120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button of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registration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user registration form opens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the forms: first name, last name, date of birth, phone number,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your personal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repeat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registration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 registration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button of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registration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user registration form opens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the forms: first name, last name, date of birth, phone number,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phone number without the last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repeat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registration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about incorrect phone number format, registration failed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Entrance to your personal account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makeup.com.ua, Google Chrome 109.0.5414.120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your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 your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enter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to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 login to your personal account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your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 your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entering the password in Cyrillic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enter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to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failed. the form is waiting for data correction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Password change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makeup.com.ua, Google Chrome 109.0.5414.120</w:t>
            </w:r>
          </w:p>
          <w:p w:rsidR="00000000" w:rsidDel="00000000" w:rsidP="00000000" w:rsidRDefault="00000000" w:rsidRPr="00000000" w14:paraId="000000E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your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 your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enter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to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 login to your personal account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Contact Us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password in the Old password box,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new password in the New password field,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new password in the Confirm password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 successfully changed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your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 your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enter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to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 login to your personal account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Contact Us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password in the Old password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new password in the New password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old password in the Confirm password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 change was not completed. message that passwords are the same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Add a photo review for the purchased product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makeup.com.ua, Google Chrome 109.0.5414.120</w:t>
            </w:r>
          </w:p>
          <w:p w:rsidR="00000000" w:rsidDel="00000000" w:rsidP="00000000" w:rsidRDefault="00000000" w:rsidRPr="00000000" w14:paraId="0000013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your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 your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enter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to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 login to your personal account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 to the Order history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list of all orders opens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the product description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Leave a review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review form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review, click the add image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Photos uploaded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add message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Review with photos published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your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 your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enter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to your personal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 login to your personal account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 to the Order history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list of all orders opens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the product description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Leave a review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review form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review, click the add image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about the wrong file format, notification to add a photo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Add a certain amount of one product to the cart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makeup.com.ua, Google Chrome 109.0.5414.120</w:t>
            </w:r>
          </w:p>
          <w:p w:rsidR="00000000" w:rsidDel="00000000" w:rsidP="00000000" w:rsidRDefault="00000000" w:rsidRPr="00000000" w14:paraId="0000018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 the desired product by searching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 search in case of product availability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the product description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Buy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 added to cart in quantity of 1 piece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to increase the number of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quantity and total amount of the order changes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checkout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order form opens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Datails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 the desired product by searching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 search in case of product availability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the product description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Buy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 added to cart in quantity of 1 piece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to increase the number of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Increase the number of order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 can choose only the quantity of goods that is in stock. if you need more, you will be notified: We have only __ units left in stock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Створи тест-план, який дозволить випустити продукт належної якості.</w:t>
      </w:r>
    </w:p>
    <w:p w:rsidR="00000000" w:rsidDel="00000000" w:rsidP="00000000" w:rsidRDefault="00000000" w:rsidRPr="00000000" w14:paraId="000001B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TEST-PLAN</w:t>
      </w:r>
    </w:p>
    <w:p w:rsidR="00000000" w:rsidDel="00000000" w:rsidP="00000000" w:rsidRDefault="00000000" w:rsidRPr="00000000" w14:paraId="000001B2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1B3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customer wants to get a mobile application for IOS and Android. The main requirements are convenience, clarity, usability, reliability, 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passed the full cycle of manual testing.</w:t>
      </w:r>
    </w:p>
    <w:p w:rsidR="00000000" w:rsidDel="00000000" w:rsidP="00000000" w:rsidRDefault="00000000" w:rsidRPr="00000000" w14:paraId="000001B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1B5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a mobile application for IOS and Android. It is mainly focused on testing the interface, usability and support functions.</w:t>
      </w:r>
    </w:p>
    <w:p w:rsidR="00000000" w:rsidDel="00000000" w:rsidP="00000000" w:rsidRDefault="00000000" w:rsidRPr="00000000" w14:paraId="000001B6">
      <w:pPr>
        <w:spacing w:after="240" w:before="240" w:lineRule="auto"/>
        <w:ind w:left="360" w:firstLine="3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 to be tested:</w:t>
      </w:r>
    </w:p>
    <w:p w:rsidR="00000000" w:rsidDel="00000000" w:rsidP="00000000" w:rsidRDefault="00000000" w:rsidRPr="00000000" w14:paraId="000001B7">
      <w:pPr>
        <w:spacing w:after="240" w:before="24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1B8">
      <w:pPr>
        <w:spacing w:after="240" w:before="24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of adding a photo</w:t>
      </w:r>
    </w:p>
    <w:p w:rsidR="00000000" w:rsidDel="00000000" w:rsidP="00000000" w:rsidRDefault="00000000" w:rsidRPr="00000000" w14:paraId="000001B9">
      <w:pPr>
        <w:spacing w:after="240" w:before="24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of adding comments</w:t>
      </w:r>
    </w:p>
    <w:p w:rsidR="00000000" w:rsidDel="00000000" w:rsidP="00000000" w:rsidRDefault="00000000" w:rsidRPr="00000000" w14:paraId="000001BA">
      <w:pPr>
        <w:spacing w:after="240" w:before="24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messaging function</w:t>
      </w:r>
    </w:p>
    <w:p w:rsidR="00000000" w:rsidDel="00000000" w:rsidP="00000000" w:rsidRDefault="00000000" w:rsidRPr="00000000" w14:paraId="000001BB">
      <w:pPr>
        <w:spacing w:after="240" w:before="24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of personal data</w:t>
      </w:r>
    </w:p>
    <w:p w:rsidR="00000000" w:rsidDel="00000000" w:rsidP="00000000" w:rsidRDefault="00000000" w:rsidRPr="00000000" w14:paraId="000001B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 not to be tested. Not other than mentioned above.</w:t>
      </w:r>
    </w:p>
    <w:p w:rsidR="00000000" w:rsidDel="00000000" w:rsidP="00000000" w:rsidRDefault="00000000" w:rsidRPr="00000000" w14:paraId="000001B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QUALITY OBJECTIVES</w:t>
      </w:r>
    </w:p>
    <w:p w:rsidR="00000000" w:rsidDel="00000000" w:rsidP="00000000" w:rsidRDefault="00000000" w:rsidRPr="00000000" w14:paraId="000001B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meets the defined functional and non-functional requirements and is ready for release.</w:t>
      </w:r>
    </w:p>
    <w:p w:rsidR="00000000" w:rsidDel="00000000" w:rsidP="00000000" w:rsidRDefault="00000000" w:rsidRPr="00000000" w14:paraId="000001B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APPROACH</w:t>
      </w:r>
    </w:p>
    <w:p w:rsidR="00000000" w:rsidDel="00000000" w:rsidP="00000000" w:rsidRDefault="00000000" w:rsidRPr="00000000" w14:paraId="000001C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testing tool is test cases.</w:t>
      </w:r>
    </w:p>
    <w:p w:rsidR="00000000" w:rsidDel="00000000" w:rsidP="00000000" w:rsidRDefault="00000000" w:rsidRPr="00000000" w14:paraId="000001C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ROLES AND RESPONSIBILITIES</w:t>
      </w:r>
    </w:p>
    <w:p w:rsidR="00000000" w:rsidDel="00000000" w:rsidP="00000000" w:rsidRDefault="00000000" w:rsidRPr="00000000" w14:paraId="000001C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Acts as a primary contact for development and QA</w:t>
      </w:r>
    </w:p>
    <w:p w:rsidR="00000000" w:rsidDel="00000000" w:rsidP="00000000" w:rsidRDefault="00000000" w:rsidRPr="00000000" w14:paraId="000001C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team.  Responsible for Project schedule and the overall success of the project.</w:t>
      </w:r>
    </w:p>
    <w:p w:rsidR="00000000" w:rsidDel="00000000" w:rsidP="00000000" w:rsidRDefault="00000000" w:rsidRPr="00000000" w14:paraId="000001C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QA Lead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analyzes and writes test cases. Organizes the work of QA/</w:t>
      </w:r>
    </w:p>
    <w:p w:rsidR="00000000" w:rsidDel="00000000" w:rsidP="00000000" w:rsidRDefault="00000000" w:rsidRPr="00000000" w14:paraId="000001C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executing Test cases, adhere to testing schedules.</w:t>
      </w:r>
    </w:p>
    <w:p w:rsidR="00000000" w:rsidDel="00000000" w:rsidP="00000000" w:rsidRDefault="00000000" w:rsidRPr="00000000" w14:paraId="000001C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Exit Criteria</w:t>
      </w:r>
    </w:p>
    <w:p w:rsidR="00000000" w:rsidDel="00000000" w:rsidP="00000000" w:rsidRDefault="00000000" w:rsidRPr="00000000" w14:paraId="000001C8">
      <w:pPr>
        <w:spacing w:after="240" w:before="240" w:lineRule="auto"/>
        <w:ind w:left="18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certain level of requirements coverage has been achieved</w:t>
      </w:r>
    </w:p>
    <w:p w:rsidR="00000000" w:rsidDel="00000000" w:rsidP="00000000" w:rsidRDefault="00000000" w:rsidRPr="00000000" w14:paraId="000001C9">
      <w:pPr>
        <w:spacing w:after="240" w:before="240" w:lineRule="auto"/>
        <w:ind w:left="18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high priority or severe bugs are left outstanding</w:t>
      </w:r>
    </w:p>
    <w:p w:rsidR="00000000" w:rsidDel="00000000" w:rsidP="00000000" w:rsidRDefault="00000000" w:rsidRPr="00000000" w14:paraId="000001CA">
      <w:pPr>
        <w:spacing w:after="240" w:before="240" w:lineRule="auto"/>
        <w:ind w:left="18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has been tested on IOS and Android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