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Usability checklist for  - “Facebook.com”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Pre-condition - User already logged 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Environment - production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Browser - Google Chrome, </w:t>
      </w:r>
      <w:r w:rsidDel="00000000" w:rsidR="00000000" w:rsidRPr="00000000">
        <w:rPr>
          <w:rtl w:val="0"/>
        </w:rPr>
        <w:t xml:space="preserve">102.0.5005.61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15"/>
        <w:gridCol w:w="1500"/>
        <w:tblGridChange w:id="0">
          <w:tblGrid>
            <w:gridCol w:w="781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Navigation checks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Pass/Fail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1.Verify that main menu is accessible from all application pages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2.Verify logo is present on all pages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3.Check that logo leads to the main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4.Check that all pages are accessible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5.Check that search is present and works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6.Check that Help (FAQ) page is available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7.Check fonts of the content elements of each level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8.Check the possibility to chow comments according to date - from oldest to newest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9.Check content alignments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10.Check that main functions are easy to navigate 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11.Check that news in news feed appears acoording to date - from newest to oldest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reports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- 001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It is not possible to sort the comments from oldest to newest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- Google chrome, 102.0.5005.61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 - Low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medium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Pre-condition</w:t>
      </w:r>
      <w:r w:rsidDel="00000000" w:rsidR="00000000" w:rsidRPr="00000000">
        <w:rPr>
          <w:rtl w:val="0"/>
        </w:rPr>
        <w:t xml:space="preserve"> - user already logged-in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facebook.com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news feed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comments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to possible sorting methods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 - It is not possible to sort the comments from oldest to newest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 </w:t>
      </w:r>
      <w:r w:rsidDel="00000000" w:rsidR="00000000" w:rsidRPr="00000000">
        <w:rPr>
          <w:rtl w:val="0"/>
        </w:rPr>
        <w:t xml:space="preserve">- it has to be possible to sort comments from oldest to newest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- 002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It is not possible to sort the news in the news feed from newest to oldest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- Google chrome, 102.0.5005.61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 - Low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medium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Pre-condition</w:t>
      </w:r>
      <w:r w:rsidDel="00000000" w:rsidR="00000000" w:rsidRPr="00000000">
        <w:rPr>
          <w:rtl w:val="0"/>
        </w:rPr>
        <w:t xml:space="preserve"> - user already logged-in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facebook.com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news feed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Scroll down and pay attention to posting date of the news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 - the news in the news feed publicing without sorting and some of them become not relevant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Expected result - it has to be possible to sort the news from newest to oldest to be relevant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recomentstions: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comments under feeds appear in random order or from newest to oldest and sometimes because of that the relevance of information - is missed.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why - it would be better to have a possibility to sort the comments from oldest to newest.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talk about the news feed - news has to appear in the news feed from newest to oldest because sometimes it is possible to see the news which was posted, for example, one year ago - and these are not relevant now.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