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 Identify 4 the most relevant configurations for testing any online store based on collected statistics or experience on the most popular browsers, OS, devices, etc.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- Google Chrome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MacOS - Safari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- Edge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- Firefox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Write a checklist that should contain at least 5 checks for each selected part (for example, header, content, footer, log in, registration). There should be three parts.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Checklist - </w:t>
      </w:r>
      <w:r w:rsidDel="00000000" w:rsidR="00000000" w:rsidRPr="00000000">
        <w:rPr>
          <w:sz w:val="24"/>
          <w:szCs w:val="24"/>
          <w:rtl w:val="0"/>
        </w:rPr>
        <w:t xml:space="preserve">Rozetka.com.ua</w:t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burger menu opens when clicking on the burger menu button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it is possible to enter some text to the search field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that the “Search” button is clickable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after clicking on the “user” icon user-identification window appear when the user isn’t logged in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“Bin” opens after clicking on the “bin”  icon</w:t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Content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 the carousel images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 the main-categories list 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buttons in the main-categories list are clickable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buttons from the main catalog redirect to the necessary category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sale deals appear in the content menu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button “Download from the Google Play” redirects to the  Play Store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button “Download from the App Store” redirects to the AppStore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“Social Media” buttons redirect to the corresponding social media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Check if the links from the block “Information about work” are clickable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links from the block “Services” are clickable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links from the block “Help” are clickable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the links from the block “To partners” are clickable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Check the checklist in the following browsers, paying particular attention to the GUI in each browser (Safari, Google Chrome, Opera)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52.265193370166"/>
        <w:gridCol w:w="1292.8176795580112"/>
        <w:gridCol w:w="1422.0994475138123"/>
        <w:gridCol w:w="1292.8176795580112"/>
        <w:tblGridChange w:id="0">
          <w:tblGrid>
            <w:gridCol w:w="5352.265193370166"/>
            <w:gridCol w:w="1292.8176795580112"/>
            <w:gridCol w:w="1422.0994475138123"/>
            <w:gridCol w:w="1292.8176795580112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Safari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15.5 (17613.2.7.1.8)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 (102.0.5005.61)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Opera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87.0.4390.45)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1.Font size validation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2.Page layout in different resolutions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3.All images and alignment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4.Page content alignment to center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5.Check if the “Social Media” buttons redirect to the corresponding social media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Date formats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Page zoom-in and zoom-out functionality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00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Check the carousel images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9. Check the main-categories list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 Check if the buttons in the main-categories list are clickable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 Check if the buttons from the main catalog redirect to the necessary category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 Check if the sale deals appear in the content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13. Check that the burger menu opens when clicking on the burger menu button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14. Check that it is possible to enter some text to the search field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 Check if after clicking on the “user” icon user-identification window appear when user isn't logged 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00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6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Find and create defects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</w:t>
      </w:r>
      <w:r w:rsidDel="00000000" w:rsidR="00000000" w:rsidRPr="00000000">
        <w:rPr>
          <w:sz w:val="24"/>
          <w:szCs w:val="24"/>
          <w:rtl w:val="0"/>
        </w:rPr>
        <w:t xml:space="preserve"> - 001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- During zooming-out of the main page - the main menu shifts down</w:t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 - Low</w:t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sz w:val="24"/>
          <w:szCs w:val="24"/>
          <w:rtl w:val="0"/>
        </w:rPr>
        <w:t xml:space="preserve"> - Low</w:t>
      </w:r>
    </w:p>
    <w:p w:rsidR="00000000" w:rsidDel="00000000" w:rsidP="00000000" w:rsidRDefault="00000000" w:rsidRPr="00000000" w14:paraId="0000007B">
      <w:pPr>
        <w:ind w:left="0" w:firstLine="0"/>
        <w:rPr>
          <w:sz w:val="28"/>
          <w:szCs w:val="28"/>
          <w:highlight w:val="black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 - MacOS, Google Chrome - </w:t>
      </w:r>
      <w:r w:rsidDel="00000000" w:rsidR="00000000" w:rsidRPr="00000000">
        <w:rPr>
          <w:sz w:val="24"/>
          <w:szCs w:val="24"/>
          <w:rtl w:val="0"/>
        </w:rPr>
        <w:t xml:space="preserve">Version 102.0.5005.61, Opera - Version:87.0.4390.45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Rozetka.com.ua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Zoom-out the main page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 attention to the main menu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sz w:val="24"/>
          <w:szCs w:val="24"/>
          <w:rtl w:val="0"/>
        </w:rPr>
        <w:t xml:space="preserve"> - the main menu shifts down during zooming-out main page</w:t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</w:t>
      </w:r>
      <w:r w:rsidDel="00000000" w:rsidR="00000000" w:rsidRPr="00000000">
        <w:rPr>
          <w:sz w:val="24"/>
          <w:szCs w:val="24"/>
          <w:rtl w:val="0"/>
        </w:rPr>
        <w:t xml:space="preserve"> - the main menu has to locate according to other elements during zooming-out</w:t>
      </w:r>
    </w:p>
    <w:p w:rsidR="00000000" w:rsidDel="00000000" w:rsidP="00000000" w:rsidRDefault="00000000" w:rsidRPr="00000000" w14:paraId="0000008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349411</wp:posOffset>
            </wp:positionV>
            <wp:extent cx="2642474" cy="2433098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2474" cy="24330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ID </w:t>
      </w:r>
      <w:r w:rsidDel="00000000" w:rsidR="00000000" w:rsidRPr="00000000">
        <w:rPr>
          <w:sz w:val="24"/>
          <w:szCs w:val="24"/>
          <w:rtl w:val="0"/>
        </w:rPr>
        <w:t xml:space="preserve">- 002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</w:t>
      </w:r>
      <w:r w:rsidDel="00000000" w:rsidR="00000000" w:rsidRPr="00000000">
        <w:rPr>
          <w:sz w:val="24"/>
          <w:szCs w:val="24"/>
          <w:rtl w:val="0"/>
        </w:rPr>
        <w:t xml:space="preserve"> - During zooming-out of main page - the button’s text “Увійдіть в особистий кабінет” is partially hidden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</w:t>
      </w:r>
      <w:r w:rsidDel="00000000" w:rsidR="00000000" w:rsidRPr="00000000">
        <w:rPr>
          <w:sz w:val="24"/>
          <w:szCs w:val="24"/>
          <w:rtl w:val="0"/>
        </w:rPr>
        <w:t xml:space="preserve"> - Low</w:t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</w:t>
      </w:r>
      <w:r w:rsidDel="00000000" w:rsidR="00000000" w:rsidRPr="00000000">
        <w:rPr>
          <w:sz w:val="24"/>
          <w:szCs w:val="24"/>
          <w:rtl w:val="0"/>
        </w:rPr>
        <w:t xml:space="preserve"> - Low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</w:t>
      </w:r>
      <w:r w:rsidDel="00000000" w:rsidR="00000000" w:rsidRPr="00000000">
        <w:rPr>
          <w:sz w:val="24"/>
          <w:szCs w:val="24"/>
          <w:rtl w:val="0"/>
        </w:rPr>
        <w:t xml:space="preserve"> - MacOS, Safari browser, Version 15.5 (17613.2.7.1.8)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Steps to reproduce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 to Rosetka.com.ua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Zoom-out the main page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 attention to the button “Увійдіть в особистий кабінет”  under the main menu</w:t>
      </w:r>
    </w:p>
    <w:p w:rsidR="00000000" w:rsidDel="00000000" w:rsidP="00000000" w:rsidRDefault="00000000" w:rsidRPr="00000000" w14:paraId="000000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Actual result</w:t>
      </w:r>
      <w:r w:rsidDel="00000000" w:rsidR="00000000" w:rsidRPr="00000000">
        <w:rPr>
          <w:sz w:val="24"/>
          <w:szCs w:val="24"/>
          <w:rtl w:val="0"/>
        </w:rPr>
        <w:t xml:space="preserve"> - the button text “Увійдіть в особистий кабінет” is partially hidden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result </w:t>
      </w:r>
      <w:r w:rsidDel="00000000" w:rsidR="00000000" w:rsidRPr="00000000">
        <w:rPr>
          <w:sz w:val="24"/>
          <w:szCs w:val="24"/>
          <w:rtl w:val="0"/>
        </w:rPr>
        <w:t xml:space="preserve">- the button’s text doesn’t  has to change during zooming-out</w:t>
      </w:r>
    </w:p>
    <w:p w:rsidR="00000000" w:rsidDel="00000000" w:rsidP="00000000" w:rsidRDefault="00000000" w:rsidRPr="00000000" w14:paraId="000000A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Attachment: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133600" cy="414609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4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6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