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3E98D" w14:textId="75CD6DC5" w:rsidR="00A00C4B" w:rsidRDefault="00541DF1">
      <w:r>
        <w:t>РІВЕНЬ 1</w:t>
      </w:r>
    </w:p>
    <w:p w14:paraId="2CAEC7B6" w14:textId="77777777" w:rsidR="00541DF1" w:rsidRPr="00541DF1" w:rsidRDefault="00541DF1" w:rsidP="00541DF1">
      <w:pPr>
        <w:rPr>
          <w:lang w:val="ru-RU"/>
        </w:rPr>
      </w:pPr>
      <w:r w:rsidRPr="00541DF1">
        <w:rPr>
          <w:lang w:val="ru-RU"/>
        </w:rPr>
        <w:t>1. Протестуй роботу сайту  “</w:t>
      </w:r>
      <w:proofErr w:type="spellStart"/>
      <w:r w:rsidRPr="00541DF1">
        <w:rPr>
          <w:lang w:val="ru-RU"/>
        </w:rPr>
        <w:t>Київська</w:t>
      </w:r>
      <w:proofErr w:type="spellEnd"/>
      <w:r w:rsidRPr="00541DF1">
        <w:rPr>
          <w:lang w:val="ru-RU"/>
        </w:rPr>
        <w:t xml:space="preserve"> </w:t>
      </w:r>
      <w:proofErr w:type="spellStart"/>
      <w:r w:rsidRPr="00541DF1">
        <w:rPr>
          <w:lang w:val="ru-RU"/>
        </w:rPr>
        <w:t>міська</w:t>
      </w:r>
      <w:proofErr w:type="spellEnd"/>
      <w:r w:rsidRPr="00541DF1">
        <w:rPr>
          <w:lang w:val="ru-RU"/>
        </w:rPr>
        <w:t xml:space="preserve"> </w:t>
      </w:r>
      <w:proofErr w:type="spellStart"/>
      <w:r w:rsidRPr="00541DF1">
        <w:rPr>
          <w:lang w:val="ru-RU"/>
        </w:rPr>
        <w:t>лікарня</w:t>
      </w:r>
      <w:proofErr w:type="spellEnd"/>
      <w:r w:rsidRPr="00541DF1">
        <w:rPr>
          <w:lang w:val="ru-RU"/>
        </w:rPr>
        <w:t xml:space="preserve"> </w:t>
      </w:r>
      <w:proofErr w:type="spellStart"/>
      <w:r w:rsidRPr="00541DF1">
        <w:rPr>
          <w:lang w:val="ru-RU"/>
        </w:rPr>
        <w:t>ветеринарної</w:t>
      </w:r>
      <w:proofErr w:type="spellEnd"/>
      <w:r w:rsidRPr="00541DF1">
        <w:rPr>
          <w:lang w:val="ru-RU"/>
        </w:rPr>
        <w:t xml:space="preserve"> </w:t>
      </w:r>
      <w:proofErr w:type="spellStart"/>
      <w:r w:rsidRPr="00541DF1">
        <w:rPr>
          <w:lang w:val="ru-RU"/>
        </w:rPr>
        <w:t>медицини</w:t>
      </w:r>
      <w:proofErr w:type="spellEnd"/>
      <w:r w:rsidRPr="00541DF1">
        <w:rPr>
          <w:lang w:val="ru-RU"/>
        </w:rPr>
        <w:t xml:space="preserve">” на </w:t>
      </w:r>
      <w:proofErr w:type="spellStart"/>
      <w:r w:rsidRPr="00541DF1">
        <w:rPr>
          <w:lang w:val="ru-RU"/>
        </w:rPr>
        <w:t>мобільному</w:t>
      </w:r>
      <w:proofErr w:type="spellEnd"/>
      <w:r w:rsidRPr="00541DF1">
        <w:rPr>
          <w:lang w:val="ru-RU"/>
        </w:rPr>
        <w:t xml:space="preserve"> </w:t>
      </w:r>
      <w:proofErr w:type="spellStart"/>
      <w:r w:rsidRPr="00541DF1">
        <w:rPr>
          <w:lang w:val="ru-RU"/>
        </w:rPr>
        <w:t>пристрої</w:t>
      </w:r>
      <w:proofErr w:type="spellEnd"/>
      <w:r w:rsidRPr="00541DF1">
        <w:rPr>
          <w:lang w:val="ru-RU"/>
        </w:rPr>
        <w:t xml:space="preserve">. </w:t>
      </w:r>
    </w:p>
    <w:p w14:paraId="64F915DA" w14:textId="09ACD7E0" w:rsidR="00541DF1" w:rsidRDefault="00541DF1" w:rsidP="00541DF1">
      <w:pPr>
        <w:rPr>
          <w:lang w:val="ru-RU"/>
        </w:rPr>
      </w:pPr>
      <w:r w:rsidRPr="00541DF1">
        <w:rPr>
          <w:lang w:val="ru-RU"/>
        </w:rPr>
        <w:t xml:space="preserve">2. Заведи 5 </w:t>
      </w:r>
      <w:proofErr w:type="spellStart"/>
      <w:r w:rsidRPr="00541DF1">
        <w:rPr>
          <w:lang w:val="ru-RU"/>
        </w:rPr>
        <w:t>відповідних</w:t>
      </w:r>
      <w:proofErr w:type="spellEnd"/>
      <w:r w:rsidRPr="00541DF1">
        <w:rPr>
          <w:lang w:val="ru-RU"/>
        </w:rPr>
        <w:t xml:space="preserve"> баг </w:t>
      </w:r>
      <w:proofErr w:type="spellStart"/>
      <w:r w:rsidRPr="00541DF1">
        <w:rPr>
          <w:lang w:val="ru-RU"/>
        </w:rPr>
        <w:t>репортів</w:t>
      </w:r>
      <w:proofErr w:type="spellEnd"/>
      <w:r w:rsidRPr="00541DF1">
        <w:rPr>
          <w:lang w:val="ru-RU"/>
        </w:rPr>
        <w:t xml:space="preserve"> у файл Google </w:t>
      </w:r>
      <w:proofErr w:type="spellStart"/>
      <w:r w:rsidRPr="00541DF1">
        <w:rPr>
          <w:lang w:val="ru-RU"/>
        </w:rPr>
        <w:t>Docs</w:t>
      </w:r>
      <w:proofErr w:type="spellEnd"/>
      <w:r w:rsidRPr="00541DF1">
        <w:rPr>
          <w:lang w:val="ru-RU"/>
        </w:rPr>
        <w:t xml:space="preserve">. Додай </w:t>
      </w:r>
      <w:proofErr w:type="spellStart"/>
      <w:r w:rsidRPr="00541DF1">
        <w:rPr>
          <w:lang w:val="ru-RU"/>
        </w:rPr>
        <w:t>посилання</w:t>
      </w:r>
      <w:proofErr w:type="spellEnd"/>
      <w:r w:rsidRPr="00541DF1">
        <w:rPr>
          <w:lang w:val="ru-RU"/>
        </w:rPr>
        <w:t xml:space="preserve"> на </w:t>
      </w:r>
      <w:proofErr w:type="spellStart"/>
      <w:r w:rsidRPr="00541DF1">
        <w:rPr>
          <w:lang w:val="ru-RU"/>
        </w:rPr>
        <w:t>нього</w:t>
      </w:r>
      <w:proofErr w:type="spellEnd"/>
      <w:r w:rsidRPr="00541DF1">
        <w:rPr>
          <w:lang w:val="ru-RU"/>
        </w:rPr>
        <w:t xml:space="preserve"> в LMS.</w:t>
      </w:r>
    </w:p>
    <w:p w14:paraId="46E27248" w14:textId="75DECBBB" w:rsidR="00256399" w:rsidRPr="00256399" w:rsidRDefault="00256399" w:rsidP="00541DF1">
      <w:pPr>
        <w:rPr>
          <w:i/>
          <w:iCs/>
          <w:color w:val="FF0000"/>
          <w:sz w:val="24"/>
          <w:szCs w:val="24"/>
          <w:lang w:val="ru-RU"/>
        </w:rPr>
      </w:pP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Одразу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прошу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вибачення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–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сьогодні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на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довго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вимикали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світло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, тому баг-репорт робила не до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всіх</w:t>
      </w:r>
      <w:proofErr w:type="spellEnd"/>
      <w:r w:rsidRPr="00256399">
        <w:rPr>
          <w:i/>
          <w:iCs/>
          <w:color w:val="FF0000"/>
          <w:sz w:val="24"/>
          <w:szCs w:val="24"/>
          <w:lang w:val="ru-RU"/>
        </w:rPr>
        <w:t xml:space="preserve"> </w:t>
      </w:r>
      <w:proofErr w:type="spellStart"/>
      <w:r w:rsidRPr="00256399">
        <w:rPr>
          <w:i/>
          <w:iCs/>
          <w:color w:val="FF0000"/>
          <w:sz w:val="24"/>
          <w:szCs w:val="24"/>
          <w:lang w:val="ru-RU"/>
        </w:rPr>
        <w:t>елементів</w:t>
      </w:r>
      <w:proofErr w:type="spellEnd"/>
    </w:p>
    <w:p w14:paraId="3FE27316" w14:textId="77777777" w:rsidR="00541DF1" w:rsidRPr="00541DF1" w:rsidRDefault="00541DF1" w:rsidP="00541DF1">
      <w:pPr>
        <w:rPr>
          <w:lang w:val="ru-RU"/>
        </w:rPr>
      </w:pPr>
    </w:p>
    <w:p w14:paraId="5BF5EC1E" w14:textId="2E3A195E" w:rsidR="00541DF1" w:rsidRDefault="00541DF1" w:rsidP="00541DF1">
      <w:pPr>
        <w:pStyle w:val="a3"/>
        <w:numPr>
          <w:ilvl w:val="0"/>
          <w:numId w:val="1"/>
        </w:numPr>
      </w:pPr>
      <w:r>
        <w:t>Картинка не змінює розмір відповідно до розширення екрану:</w:t>
      </w:r>
    </w:p>
    <w:p w14:paraId="05EBF76E" w14:textId="1CA7FCE3" w:rsidR="00256399" w:rsidRPr="00256399" w:rsidRDefault="00256399" w:rsidP="00256399">
      <w:pPr>
        <w:pStyle w:val="a3"/>
        <w:rPr>
          <w:i/>
          <w:iCs/>
          <w:color w:val="FF0000"/>
        </w:rPr>
      </w:pPr>
      <w:r w:rsidRPr="00256399">
        <w:rPr>
          <w:i/>
          <w:iCs/>
          <w:color w:val="FF0000"/>
        </w:rPr>
        <w:t>Тут у мене питання – як описати в репорті, що фото не масштабується до розмірів сторінки? Чи треба вписувати розмір, який повинен бути, чи вказується він у вимогах?</w:t>
      </w:r>
    </w:p>
    <w:p w14:paraId="7869236F" w14:textId="6702CED3" w:rsidR="00541DF1" w:rsidRDefault="00541DF1" w:rsidP="00541DF1">
      <w:pPr>
        <w:pStyle w:val="a3"/>
      </w:pPr>
      <w:r>
        <w:rPr>
          <w:noProof/>
        </w:rPr>
        <w:drawing>
          <wp:inline distT="0" distB="0" distL="0" distR="0" wp14:anchorId="1D2B26F9" wp14:editId="7F7957B9">
            <wp:extent cx="1036320" cy="224549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646" cy="227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7D65" w14:textId="26E1A5E8" w:rsidR="00541DF1" w:rsidRDefault="00541DF1" w:rsidP="00541DF1">
      <w:pPr>
        <w:pStyle w:val="a3"/>
      </w:pPr>
    </w:p>
    <w:p w14:paraId="39A6812F" w14:textId="0522FA26" w:rsidR="00541DF1" w:rsidRDefault="00541DF1" w:rsidP="00541DF1">
      <w:pPr>
        <w:pStyle w:val="a3"/>
        <w:numPr>
          <w:ilvl w:val="0"/>
          <w:numId w:val="1"/>
        </w:numPr>
      </w:pPr>
      <w:r>
        <w:t>Не зручне для використання іконка списку меню:</w:t>
      </w:r>
    </w:p>
    <w:p w14:paraId="29E3273F" w14:textId="53136AAD" w:rsidR="00541DF1" w:rsidRDefault="00541DF1" w:rsidP="00541DF1">
      <w:pPr>
        <w:pStyle w:val="a3"/>
      </w:pPr>
      <w:r>
        <w:rPr>
          <w:noProof/>
        </w:rPr>
        <w:drawing>
          <wp:inline distT="0" distB="0" distL="0" distR="0" wp14:anchorId="0B1B3C3F" wp14:editId="6109FF8D">
            <wp:extent cx="979987" cy="1988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7" t="-278" r="-5597" b="57987"/>
                    <a:stretch/>
                  </pic:blipFill>
                  <pic:spPr bwMode="auto">
                    <a:xfrm>
                      <a:off x="0" y="0"/>
                      <a:ext cx="1011478" cy="205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EC106" w14:textId="05CFC61A" w:rsidR="00541DF1" w:rsidRDefault="00541DF1" w:rsidP="00541DF1">
      <w:pPr>
        <w:pStyle w:val="a3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06A437D" wp14:editId="701CD7C0">
                <wp:simplePos x="0" y="0"/>
                <wp:positionH relativeFrom="column">
                  <wp:posOffset>-3437075</wp:posOffset>
                </wp:positionH>
                <wp:positionV relativeFrom="paragraph">
                  <wp:posOffset>936110</wp:posOffset>
                </wp:positionV>
                <wp:extent cx="360" cy="360"/>
                <wp:effectExtent l="38100" t="38100" r="57150" b="57150"/>
                <wp:wrapNone/>
                <wp:docPr id="5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1F27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5" o:spid="_x0000_s1026" type="#_x0000_t75" style="position:absolute;margin-left:-271.35pt;margin-top:73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CyHMHOyQEAAJAEAAAQAAAAAAAAAAAAAAAAANADAABk&#10;cnMvaW5rL2luazEueG1sUEsBAi0AFAAGAAgAAAAhAKTqd3PgAAAADQEAAA8AAAAAAAAAAAAAAAAA&#10;xw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t>Список швидко зникає</w:t>
      </w:r>
      <w:r w:rsidR="002D397B">
        <w:t>, не має можливості вибрати елемент списку</w:t>
      </w:r>
      <w:r>
        <w:t>:</w:t>
      </w:r>
    </w:p>
    <w:p w14:paraId="70546035" w14:textId="2D03D3D3" w:rsidR="00541DF1" w:rsidRDefault="00541DF1" w:rsidP="00541DF1">
      <w:pPr>
        <w:pStyle w:val="a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997C2D" wp14:editId="6C8A042D">
                <wp:simplePos x="0" y="0"/>
                <wp:positionH relativeFrom="column">
                  <wp:posOffset>73285</wp:posOffset>
                </wp:positionH>
                <wp:positionV relativeFrom="paragraph">
                  <wp:posOffset>134785</wp:posOffset>
                </wp:positionV>
                <wp:extent cx="1640880" cy="2448360"/>
                <wp:effectExtent l="57150" t="57150" r="54610" b="47625"/>
                <wp:wrapNone/>
                <wp:docPr id="4" name="Рукописні дані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40880" cy="24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ED4E5" id="Рукописні дані 4" o:spid="_x0000_s1026" type="#_x0000_t75" style="position:absolute;margin-left:5.05pt;margin-top:9.9pt;width:130.6pt;height:19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7A752B" wp14:editId="0C2B7C2E">
            <wp:extent cx="1216783" cy="26365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149" cy="2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04BF" w14:textId="27DCC49E" w:rsidR="002D397B" w:rsidRDefault="002D397B" w:rsidP="00541DF1">
      <w:pPr>
        <w:pStyle w:val="a3"/>
      </w:pPr>
    </w:p>
    <w:p w14:paraId="700C61C6" w14:textId="2CCD453A" w:rsidR="002D397B" w:rsidRDefault="002D397B" w:rsidP="002D397B">
      <w:pPr>
        <w:pStyle w:val="a3"/>
        <w:numPr>
          <w:ilvl w:val="0"/>
          <w:numId w:val="1"/>
        </w:numPr>
      </w:pPr>
      <w:r>
        <w:lastRenderedPageBreak/>
        <w:t>Не відцентровані елементи:</w:t>
      </w:r>
    </w:p>
    <w:p w14:paraId="67285BB2" w14:textId="7A72301E" w:rsidR="002D397B" w:rsidRDefault="00256399" w:rsidP="002D397B">
      <w:pPr>
        <w:pStyle w:val="a3"/>
      </w:pPr>
      <w:r w:rsidRPr="00256399">
        <w:drawing>
          <wp:inline distT="0" distB="0" distL="0" distR="0" wp14:anchorId="2477EF52" wp14:editId="58D18F45">
            <wp:extent cx="4523548" cy="2415540"/>
            <wp:effectExtent l="0" t="0" r="0" b="3810"/>
            <wp:docPr id="9" name="Рисунок 9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текст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080" cy="243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97B">
        <w:rPr>
          <w:noProof/>
        </w:rPr>
        <w:drawing>
          <wp:inline distT="0" distB="0" distL="0" distR="0" wp14:anchorId="4D473B0A" wp14:editId="410662A9">
            <wp:extent cx="1478280" cy="320130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63" cy="321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755F" w14:textId="77777777" w:rsidR="00256399" w:rsidRDefault="00256399" w:rsidP="002D397B">
      <w:pPr>
        <w:pStyle w:val="a3"/>
      </w:pPr>
    </w:p>
    <w:p w14:paraId="5469A19F" w14:textId="736A3AEF" w:rsidR="002D397B" w:rsidRDefault="002D397B" w:rsidP="002D397B">
      <w:pPr>
        <w:pStyle w:val="a3"/>
      </w:pPr>
    </w:p>
    <w:p w14:paraId="4D63CB6C" w14:textId="4E08D94B" w:rsidR="002D397B" w:rsidRDefault="002D397B" w:rsidP="002D397B">
      <w:pPr>
        <w:pStyle w:val="a3"/>
        <w:numPr>
          <w:ilvl w:val="0"/>
          <w:numId w:val="1"/>
        </w:numPr>
      </w:pPr>
      <w:r>
        <w:t>До тексту не дотримані значення відступу:</w:t>
      </w:r>
    </w:p>
    <w:p w14:paraId="4484F0A8" w14:textId="389E8FEE" w:rsidR="0008517F" w:rsidRDefault="0008517F" w:rsidP="0008517F">
      <w:pPr>
        <w:pStyle w:val="a3"/>
      </w:pPr>
      <w:r w:rsidRPr="0008517F">
        <w:drawing>
          <wp:inline distT="0" distB="0" distL="0" distR="0" wp14:anchorId="3604646B" wp14:editId="47C5AE93">
            <wp:extent cx="6751320" cy="3340735"/>
            <wp:effectExtent l="0" t="0" r="0" b="0"/>
            <wp:docPr id="8" name="Рисунок 8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браження, що містить текст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88DB" w14:textId="7B47B20C" w:rsidR="002D397B" w:rsidRDefault="002D397B" w:rsidP="002D397B">
      <w:pPr>
        <w:pStyle w:val="a3"/>
      </w:pPr>
      <w:r>
        <w:rPr>
          <w:noProof/>
        </w:rPr>
        <w:drawing>
          <wp:inline distT="0" distB="0" distL="0" distR="0" wp14:anchorId="33EA66F8" wp14:editId="153F5A61">
            <wp:extent cx="1211580" cy="2623751"/>
            <wp:effectExtent l="0" t="0" r="762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902" cy="265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5F30" w14:textId="25FE6C69" w:rsidR="00256399" w:rsidRDefault="00256399" w:rsidP="002D397B">
      <w:pPr>
        <w:pStyle w:val="a3"/>
      </w:pPr>
    </w:p>
    <w:p w14:paraId="716D6267" w14:textId="77777777" w:rsidR="00256399" w:rsidRDefault="00256399" w:rsidP="002D397B">
      <w:pPr>
        <w:pStyle w:val="a3"/>
      </w:pPr>
    </w:p>
    <w:sectPr w:rsidR="00256399" w:rsidSect="00256399">
      <w:pgSz w:w="11906" w:h="16838"/>
      <w:pgMar w:top="567" w:right="707" w:bottom="568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E5222"/>
    <w:multiLevelType w:val="hybridMultilevel"/>
    <w:tmpl w:val="05E8F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7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F9"/>
    <w:rsid w:val="0008517F"/>
    <w:rsid w:val="00256399"/>
    <w:rsid w:val="002D397B"/>
    <w:rsid w:val="00541DF1"/>
    <w:rsid w:val="00A00C4B"/>
    <w:rsid w:val="00A97B28"/>
    <w:rsid w:val="00B3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41B4"/>
  <w15:chartTrackingRefBased/>
  <w15:docId w15:val="{C52B6762-F58E-438C-8428-48CD27AA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7T20:00:29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7T20:00:23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2483 132 24575,'-22'-6'0,"0"2"0,-1 0 0,0 1 0,0 2 0,-23 0 0,-29-2 0,17-7 0,43 6 0,0 1 0,-24-1 0,-253 3 0,139 2 0,136 0 0,1 1 0,-1 1 0,-17 4 0,-8 2 0,-64 13 0,86-18 0,1 1 0,0 1 0,0 1 0,-35 19 0,19-10 0,-51 28 0,-19 19 0,20-21 0,0 1 0,-10 8 0,20-10 0,59-33 0,1 0 0,0 1 0,-26 21 0,-107 76 0,126-85 0,1 2 0,1 0 0,1 1 0,-26 44 0,40-58 0,0-1 0,1 1 0,0 0 0,-4 15 0,-10 25 0,-1-12 0,-35 82 0,38-74 0,-19 47 0,18-55 0,-20 73 0,23-61 0,-24 57 0,32-89 0,0 0 0,2 0 0,0 1 0,-3 30 0,5-28 0,-1 0 0,-1-1 0,-10 33 0,10-40 0,1 0 0,1 0 0,0 1 0,0-1 0,1 1 0,2 20 0,-1-19 0,0 1 0,-1 0 0,0-1 0,-5 20 0,-21 87 0,21-89 0,2 0 0,2 0 0,1 1 0,4 44 0,-1 4 0,-2 803 0,1-870 0,0 0 0,2 1 0,3 14 0,-2-14 0,-1 1 0,2 22 0,-3-7 0,3-1 0,11 46 0,1 6 0,-8-40 0,17 52 0,0-4 0,23 63 0,-21-74 0,-22-62 0,3 8 0,8 42 0,-13-51 0,0-1 0,2 0 0,13 29 0,-11-28 0,0 1 0,7 28 0,15 48 0,-9-31 0,5 2 0,-17-45 0,10 35 0,-9-24 0,2 0 0,23 44 0,-20-45 0,50 119 0,22 29 0,-58-114 0,-18-38 0,1-1 0,25 41 0,19 29 0,-6-9 0,56 87 0,-53-85 0,-7-19 0,3-1 0,66 70 0,-70-84 0,28 29 0,23 1 0,9 9 0,-93-82 0,0-1 0,1 0 0,27 15 0,-24-15 0,0 0 0,18 15 0,-6-2 0,2-1 0,0-2 0,2 0 0,42 18 0,25 5 0,-20-14 0,-48-13 0,51 19 0,-59-26 0,-21-8 0,17 7 0,-1-1 0,1-1 0,29 6 0,-6-5 0,-18-2 0,0-1 0,34 0 0,556-5 0,-592-1 0,-1-1 0,0-1 0,-1 0 0,1-2 0,-1-1 0,0 0 0,26-14 0,58-35 0,-16-1 0,-55 34 0,66-34 0,-83 48 0,0-1 0,-1 0 0,17-14 0,-1-1 0,73-52 0,-39 26 0,-2-4 0,67-74 0,-106 105 0,74-94 0,-88 107 0,0-2 0,14-21 0,9-11 0,-6 8 0,-1 0 0,-2-2 0,-2 0 0,-1-2 0,-2 0 0,13-46 0,-8 32 0,-15 38 0,-2 0 0,0 0 0,6-29 0,6-24 0,-13 51 0,0 1 0,-2-1 0,5-38 0,-6 26 0,7-32 0,-3 21 0,15-63 0,-16 62 0,0 4 0,3-69 0,-10-743 0,-1 825 0,0-1 0,-2 2 0,-9-34 0,6 32 0,1 0 0,-3-53 0,7 55 0,0 1 0,-2 0 0,-12-40 0,8 31 0,4 15 0,1-1 0,0-26 0,3 30 0,-1 1 0,-1-1 0,0 1 0,-1 0 0,-5-18 0,-4 3 0,3-1 0,0 0 0,2 0 0,-5-46 0,9 54 0,-2 1 0,-7-26 0,6 28 0,1 0 0,1-1 0,-1-22 0,2 19 0,-1 0 0,-1 1 0,0-1 0,-12-28 0,7 24 0,2-1 0,-6-29 0,9 30 0,-2 0 0,-12-31 0,9 28 0,-10-41 0,0-11 0,-4-25 0,19 80 0,-2 0 0,-15-41 0,-6-23 0,-24-97 0,27 111 0,11 33 0,-27-61 0,36 93 0,1 0 0,0 0 0,1 0 0,-2-15 0,-11-37 0,-5 5 0,15 37 0,-1 1 0,-2 1 0,-12-24 0,16 33 0,0-1 0,0 1 0,-4-17 0,5 15 0,0 0 0,-11-20 0,-5-14 0,16 37 0,1 0 0,-2 0 0,0 1 0,0-1 0,-7-8 0,3 4 0,0 0 0,-12-28 0,0 0 0,-31-43 0,-18-33 0,51 87 0,0 2 0,-2 0 0,-31-34 0,23 29 0,-36-54 0,45 58 0,-1 2 0,-29-28 0,11 10 0,-30-23 0,11 11 0,-4 0 0,43 41 0,-8-8 0,-2 1 0,-1 2 0,0 1 0,-37-20 0,42 31 0,0 1 0,0 2 0,-27-6 0,15 4 0,8 4 0,-1 2 0,0 0 0,0 2 0,-45 4 0,2-1 0,70-2 0,-24 0 0,-1 0 0,0 2 0,-43 9 0,56-8 0,0 2 0,0-1 0,1 2 0,0 0 0,0 1 0,-18 11 0,-18 5 67,26-14-1499,11-4-5394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Koshel</dc:creator>
  <cp:keywords/>
  <dc:description/>
  <cp:lastModifiedBy>Nataliia Koshel</cp:lastModifiedBy>
  <cp:revision>5</cp:revision>
  <dcterms:created xsi:type="dcterms:W3CDTF">2022-10-27T19:52:00Z</dcterms:created>
  <dcterms:modified xsi:type="dcterms:W3CDTF">2022-10-27T20:30:00Z</dcterms:modified>
</cp:coreProperties>
</file>