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CB85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Утилита в программировании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небольшая программа или инструмент, предназначенный для выполнения конкретной задачи или набора задач, упрощающих работу разработчиков или пользователей. Утилиты, как правило, предоставляют вспомогательные функции и предназначены для повышения эффективности работы с компьютером или программным обеспечением.</w:t>
      </w:r>
    </w:p>
    <w:p w14:paraId="6BDF86A1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задач, решаемых утилитами:</w:t>
      </w:r>
    </w:p>
    <w:p w14:paraId="793CBC1B" w14:textId="77777777" w:rsidR="00B54176" w:rsidRPr="00B54176" w:rsidRDefault="00B54176" w:rsidP="00B5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файлами (копирование, перемещение, удаление, архивация).</w:t>
      </w:r>
    </w:p>
    <w:p w14:paraId="2A094E1F" w14:textId="77777777" w:rsidR="00B54176" w:rsidRPr="00B54176" w:rsidRDefault="00B54176" w:rsidP="00B5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системных ресурсов (нагрузка на процессор, использование оперативной памяти, состояние дисков).</w:t>
      </w:r>
    </w:p>
    <w:p w14:paraId="4206CDE8" w14:textId="77777777" w:rsidR="00B54176" w:rsidRPr="00B54176" w:rsidRDefault="00B54176" w:rsidP="00B5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или отладка программного обеспечения.</w:t>
      </w:r>
    </w:p>
    <w:p w14:paraId="1A162489" w14:textId="77777777" w:rsidR="00B54176" w:rsidRPr="00B54176" w:rsidRDefault="00B54176" w:rsidP="00B5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форматов данных.</w:t>
      </w:r>
    </w:p>
    <w:p w14:paraId="5E845AC8" w14:textId="77777777" w:rsidR="00B54176" w:rsidRPr="00B54176" w:rsidRDefault="00B54176" w:rsidP="00B5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конфигурациями или настройками.</w:t>
      </w:r>
    </w:p>
    <w:p w14:paraId="169BA1A5" w14:textId="77777777" w:rsidR="00B54176" w:rsidRPr="00B54176" w:rsidRDefault="00B54176" w:rsidP="00B5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(антивирусы, шифровальщики, генераторы паролей).</w:t>
      </w:r>
    </w:p>
    <w:p w14:paraId="6B94FB80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утилит:</w:t>
      </w:r>
    </w:p>
    <w:p w14:paraId="4D813F0E" w14:textId="77777777" w:rsidR="00B54176" w:rsidRPr="00B54176" w:rsidRDefault="00B54176" w:rsidP="00B54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Командная строка (Command </w:t>
      </w: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Prompt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Bash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PowerShell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утилиты для выполнения системных команд.</w:t>
      </w:r>
    </w:p>
    <w:p w14:paraId="725CE91B" w14:textId="77777777" w:rsidR="00B54176" w:rsidRPr="00B54176" w:rsidRDefault="00B54176" w:rsidP="00B54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контроля версий с множеством утилит для работы с репозиториями.</w:t>
      </w:r>
    </w:p>
    <w:p w14:paraId="716795A9" w14:textId="77777777" w:rsidR="00B54176" w:rsidRPr="00B54176" w:rsidRDefault="00B54176" w:rsidP="00B54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FileZilla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утилита для передачи файлов по FTP.</w:t>
      </w:r>
    </w:p>
    <w:p w14:paraId="2DE5611E" w14:textId="77777777" w:rsidR="00B54176" w:rsidRPr="00B54176" w:rsidRDefault="00B54176" w:rsidP="00B54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WinRAR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7-Zip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утилиты для работы с архивами.</w:t>
      </w:r>
    </w:p>
    <w:p w14:paraId="53CB84F4" w14:textId="77777777" w:rsidR="00B54176" w:rsidRPr="00B54176" w:rsidRDefault="00B54176" w:rsidP="00B54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htop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утилита для мониторинга процессов в UNIX-системах.</w:t>
      </w:r>
    </w:p>
    <w:p w14:paraId="41B8624D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 часто входят в состав операционной системы или являются сторонними программами, доступными для скачивания и установки. Они не всегда имеют графический интерфейс — многие из них работают через командную строку.</w:t>
      </w:r>
    </w:p>
    <w:p w14:paraId="599FFFC2" w14:textId="77777777" w:rsidR="00B54176" w:rsidRPr="00B54176" w:rsidRDefault="00B54176" w:rsidP="00B5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14:paraId="6A23A2DF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742C2657" w14:textId="77777777" w:rsidR="00B54176" w:rsidRPr="00B54176" w:rsidRDefault="00B54176" w:rsidP="00B5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скрипты</w:t>
      </w:r>
    </w:p>
    <w:p w14:paraId="5CC7D5EF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9671540" w14:textId="77777777" w:rsidR="00B54176" w:rsidRPr="00B54176" w:rsidRDefault="00B54176" w:rsidP="00B5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14:paraId="02A739E1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Скрипты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небольшие программы или фрагменты кода, написанные на </w:t>
      </w: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скриптовых языках программирования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предназначенные для автоматизации задач, управления программами или работы с данными. Скрипты чаще всего выполняются интерпретатором и не требуют компиляции, что делает их удобными для быстрого написания и выполнения.</w:t>
      </w:r>
    </w:p>
    <w:p w14:paraId="64642981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характеристики скриптов:</w:t>
      </w:r>
    </w:p>
    <w:p w14:paraId="71991F9E" w14:textId="77777777" w:rsidR="00B54176" w:rsidRPr="00B54176" w:rsidRDefault="00B54176" w:rsidP="00B54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задач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Скрипты часто используются для выполнения повторяющихся или рутинных операций.</w:t>
      </w:r>
    </w:p>
    <w:p w14:paraId="1A5ED481" w14:textId="77777777" w:rsidR="00B54176" w:rsidRPr="00B54176" w:rsidRDefault="00B54176" w:rsidP="00B54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Выполняются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предварительной компиляции, прямо из исходного кода.</w:t>
      </w:r>
    </w:p>
    <w:p w14:paraId="430B261D" w14:textId="77777777" w:rsidR="00B54176" w:rsidRPr="00B54176" w:rsidRDefault="00B54176" w:rsidP="00B54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Простота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Скриптовые языки, как правило, проще для изучения и использования по сравнению с компилируемыми языками.</w:t>
      </w:r>
    </w:p>
    <w:p w14:paraId="1DC20ACB" w14:textId="77777777" w:rsidR="00B54176" w:rsidRPr="00B54176" w:rsidRDefault="00B54176" w:rsidP="00B54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Подходят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автоматизации небольших задач, так и для создания сложных приложений.</w:t>
      </w:r>
    </w:p>
    <w:p w14:paraId="3824C292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применения:</w:t>
      </w:r>
    </w:p>
    <w:p w14:paraId="7549370C" w14:textId="77777777" w:rsidR="00B54176" w:rsidRPr="00B54176" w:rsidRDefault="00B54176" w:rsidP="00B54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работы в системах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D1C9AA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-скриптов для управления файлами в UNIX-системах.</w:t>
      </w:r>
    </w:p>
    <w:p w14:paraId="4F322D70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PowerShell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-скриптов для управления Windows.</w:t>
      </w:r>
    </w:p>
    <w:p w14:paraId="530601BF" w14:textId="77777777" w:rsidR="00B54176" w:rsidRPr="00B54176" w:rsidRDefault="00B54176" w:rsidP="00B54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Веб-разработка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7DD0FC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JavaScript-скрипты для динамического изменения веб-страниц (например, открытие всплывающих окон, проверки формы).</w:t>
      </w:r>
    </w:p>
    <w:p w14:paraId="7DC709CB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PHP-скрипты для обработки запросов на сервере.</w:t>
      </w:r>
    </w:p>
    <w:p w14:paraId="57CF9E11" w14:textId="77777777" w:rsidR="00B54176" w:rsidRPr="00B54176" w:rsidRDefault="00B54176" w:rsidP="00B54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администрирование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EFCC9D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Python-скрипты для автоматизации тестов или сбора данных.</w:t>
      </w:r>
    </w:p>
    <w:p w14:paraId="54898617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 на Ruby для системного администрирования.</w:t>
      </w:r>
    </w:p>
    <w:p w14:paraId="3AE9FF24" w14:textId="77777777" w:rsidR="00B54176" w:rsidRPr="00B54176" w:rsidRDefault="00B54176" w:rsidP="00B54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большими объемами данных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EDD94D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R или Python для анализа данных и построения графиков.</w:t>
      </w:r>
    </w:p>
    <w:p w14:paraId="68B634EA" w14:textId="77777777" w:rsidR="00B54176" w:rsidRPr="00B54176" w:rsidRDefault="00B54176" w:rsidP="00B541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 для обработки CSV-файлов или взаимодействия с базами данных.</w:t>
      </w:r>
    </w:p>
    <w:p w14:paraId="3118DBF6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популярных скриптовых языков:</w:t>
      </w:r>
    </w:p>
    <w:p w14:paraId="21BB35E0" w14:textId="77777777" w:rsidR="00B54176" w:rsidRPr="00B54176" w:rsidRDefault="00B54176" w:rsidP="00B54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универсальный язык для автоматизации, анализа данных, разработки веб-приложений.</w:t>
      </w:r>
    </w:p>
    <w:p w14:paraId="260E8D1F" w14:textId="77777777" w:rsidR="00B54176" w:rsidRPr="00B54176" w:rsidRDefault="00B54176" w:rsidP="00B54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взаимодействия с браузером и веб-разработки.</w:t>
      </w:r>
    </w:p>
    <w:p w14:paraId="1748A153" w14:textId="77777777" w:rsidR="00B54176" w:rsidRPr="00B54176" w:rsidRDefault="00B54176" w:rsidP="00B54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Bash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управления процессами и файлами в UNIX/Linux.</w:t>
      </w:r>
    </w:p>
    <w:p w14:paraId="5861B66E" w14:textId="77777777" w:rsidR="00B54176" w:rsidRPr="00B54176" w:rsidRDefault="00B54176" w:rsidP="00B54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Perl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работы с текстами и сетями.</w:t>
      </w:r>
    </w:p>
    <w:p w14:paraId="37A08C87" w14:textId="77777777" w:rsidR="00B54176" w:rsidRPr="00B54176" w:rsidRDefault="00B54176" w:rsidP="00B54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Ruby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написания серверных приложений и автоматизации.</w:t>
      </w:r>
    </w:p>
    <w:p w14:paraId="253BE678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простого скрипта:</w:t>
      </w:r>
    </w:p>
    <w:p w14:paraId="060551C1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Bash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(Linux/UNIX):</w:t>
      </w:r>
    </w:p>
    <w:p w14:paraId="151E0985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3C5FF3D5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819F4EA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gramEnd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bin/bash</w:t>
      </w:r>
    </w:p>
    <w:p w14:paraId="26D59A3D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"Hello, World!"</w:t>
      </w:r>
    </w:p>
    <w:p w14:paraId="6B8AD8D8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Python:</w:t>
      </w:r>
    </w:p>
    <w:p w14:paraId="48ADC9A2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4E1D2CBC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5049FCD1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"Hello, World!")</w:t>
      </w:r>
    </w:p>
    <w:p w14:paraId="4174B392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 востребованы в ИТ благодаря своей простоте и эффективности при выполнении рутинных задач.</w:t>
      </w:r>
    </w:p>
    <w:p w14:paraId="3519B31E" w14:textId="77777777" w:rsidR="00B54176" w:rsidRPr="00B54176" w:rsidRDefault="00B54176" w:rsidP="00B5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14:paraId="35F95FE3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3AE06713" w14:textId="77777777" w:rsidR="00B54176" w:rsidRPr="00B54176" w:rsidRDefault="00B54176" w:rsidP="00B5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терминал в Линукс</w:t>
      </w:r>
    </w:p>
    <w:p w14:paraId="4DDF150D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ChatGPT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023762B4" w14:textId="77777777" w:rsidR="00B54176" w:rsidRPr="00B54176" w:rsidRDefault="00B54176" w:rsidP="00B5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14:paraId="21D231BD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Терминал в Linux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текстовый интерфейс для взаимодействия с операционной системой, который позволяет вводить команды, управлять системой, файлами, процессами и выполнять различные операции. Он предоставляет доступ к командной строке, через которую пользователь или скрипт может отправлять инструкции операционной системе.</w:t>
      </w:r>
    </w:p>
    <w:p w14:paraId="17CAE8CC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особенности терминала:</w:t>
      </w:r>
    </w:p>
    <w:p w14:paraId="5E518903" w14:textId="77777777" w:rsidR="00B54176" w:rsidRPr="00B54176" w:rsidRDefault="00B54176" w:rsidP="00B54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Командный интерфейс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Терминал работает без графического интерфейса, что делает его легковесным и эффективным для многих задач.</w:t>
      </w:r>
    </w:p>
    <w:p w14:paraId="79022D0D" w14:textId="77777777" w:rsidR="00B54176" w:rsidRPr="00B54176" w:rsidRDefault="00B54176" w:rsidP="00B54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большинству возможностей системы, включая те, которые могут быть недоступны через графический интерфейс.</w:t>
      </w:r>
    </w:p>
    <w:p w14:paraId="63873A51" w14:textId="77777777" w:rsidR="00B54176" w:rsidRPr="00B54176" w:rsidRDefault="00B54176" w:rsidP="00B54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опытных пользователей терминал позволяет быстрее выполнять задачи по сравнению с использованием графических инструментов.</w:t>
      </w:r>
    </w:p>
    <w:p w14:paraId="55D51329" w14:textId="77777777" w:rsidR="00B54176" w:rsidRPr="00B54176" w:rsidRDefault="00B54176" w:rsidP="00B54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Скрипты и автоматизация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Терминал позволяет выполнять сложные команды и сценарии через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-скрипты.</w:t>
      </w:r>
    </w:p>
    <w:p w14:paraId="6A4CEEA6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Терминал и оболочка (Shell)</w:t>
      </w:r>
    </w:p>
    <w:p w14:paraId="246C3F95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Терминал — это программа, которая предоставляет текстовый интерфейс для ввода и вывода команд. Он взаимодействует с </w:t>
      </w: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оболочкой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такой как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Zsh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обрабатывает команды и управляет их выполнением.</w:t>
      </w:r>
    </w:p>
    <w:p w14:paraId="67CFF278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задач, выполняемых через терминал:</w:t>
      </w:r>
    </w:p>
    <w:p w14:paraId="2F95E067" w14:textId="77777777" w:rsidR="00B54176" w:rsidRPr="00B54176" w:rsidRDefault="00B54176" w:rsidP="00B54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файлами и каталогами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CE9E18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содержимого каталога: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</w:p>
    <w:p w14:paraId="4893CDEB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Перемещение между каталогами: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</w:p>
    <w:p w14:paraId="694F89FC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файлов: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filename.txt</w:t>
      </w:r>
    </w:p>
    <w:p w14:paraId="2B6D6BAE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файлов: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filename.txt</w:t>
      </w:r>
    </w:p>
    <w:p w14:paraId="1FC8B19A" w14:textId="77777777" w:rsidR="00B54176" w:rsidRPr="00B54176" w:rsidRDefault="00B54176" w:rsidP="00B54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системой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522E0B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программ: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program-name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Ubuntu/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8BD58AC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системы: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&amp;&amp;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upgrade</w:t>
      </w:r>
      <w:proofErr w:type="spellEnd"/>
    </w:p>
    <w:p w14:paraId="12FFC848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процессами: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kill</w:t>
      </w:r>
      <w:proofErr w:type="spellEnd"/>
    </w:p>
    <w:p w14:paraId="79B32721" w14:textId="77777777" w:rsidR="00B54176" w:rsidRPr="00B54176" w:rsidRDefault="00B54176" w:rsidP="00B54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сетями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F106EF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подключения: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example.com</w:t>
      </w:r>
    </w:p>
    <w:p w14:paraId="01A3F909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Скачивание файлов: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wget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URL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curl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URL</w:t>
      </w:r>
    </w:p>
    <w:p w14:paraId="0A958B91" w14:textId="77777777" w:rsidR="00B54176" w:rsidRPr="00B54176" w:rsidRDefault="00B54176" w:rsidP="00B54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текстом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17DD1F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содержимого файлов: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</w:p>
    <w:p w14:paraId="7C8AAA03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файлов: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vim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</w:p>
    <w:p w14:paraId="6EA9430A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в текстах: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grep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pattern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" file.txt</w:t>
      </w:r>
    </w:p>
    <w:p w14:paraId="6E7DC84C" w14:textId="77777777" w:rsidR="00B54176" w:rsidRPr="00B54176" w:rsidRDefault="00B54176" w:rsidP="00B54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Написание и выполнение скриптов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79FA93" w14:textId="77777777" w:rsidR="00B54176" w:rsidRPr="00B54176" w:rsidRDefault="00B54176" w:rsidP="00B541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-скрипта:</w:t>
      </w:r>
    </w:p>
    <w:p w14:paraId="648EDA0D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57502034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7F051EB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-e '</w:t>
      </w:r>
      <w:proofErr w:type="gramStart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gramEnd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bin/bash\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necho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"Hello, World!"' &gt; script.sh</w:t>
      </w:r>
    </w:p>
    <w:p w14:paraId="198374D9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+x script.sh</w:t>
      </w:r>
    </w:p>
    <w:p w14:paraId="63265F74" w14:textId="77777777" w:rsidR="00B54176" w:rsidRPr="00B54176" w:rsidRDefault="00B54176" w:rsidP="00B5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./script.sh</w:t>
      </w:r>
    </w:p>
    <w:p w14:paraId="5228CEF0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терминальных эмуляторов:</w:t>
      </w:r>
    </w:p>
    <w:p w14:paraId="0297B950" w14:textId="77777777" w:rsidR="00B54176" w:rsidRPr="00B54176" w:rsidRDefault="00B54176" w:rsidP="00B54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GNOME Terminal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GNOME-среды рабочего стола).</w:t>
      </w:r>
    </w:p>
    <w:p w14:paraId="11ACE9AA" w14:textId="77777777" w:rsidR="00B54176" w:rsidRPr="00B54176" w:rsidRDefault="00B54176" w:rsidP="00B54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Konsole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KDE).</w:t>
      </w:r>
    </w:p>
    <w:p w14:paraId="318CC9B2" w14:textId="77777777" w:rsidR="00B54176" w:rsidRPr="00B54176" w:rsidRDefault="00B54176" w:rsidP="00B54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Xfce</w:t>
      </w:r>
      <w:proofErr w:type="spellEnd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Terminal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Xfce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1227F38" w14:textId="77777777" w:rsidR="00B54176" w:rsidRPr="00B54176" w:rsidRDefault="00B54176" w:rsidP="00B54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Alacritty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Tilix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Terminator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сторонние и популярные эмуляторы.</w:t>
      </w:r>
    </w:p>
    <w:p w14:paraId="23773ABF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использования терминала:</w:t>
      </w:r>
    </w:p>
    <w:p w14:paraId="30157C18" w14:textId="77777777" w:rsidR="00B54176" w:rsidRPr="00B54176" w:rsidRDefault="00B54176" w:rsidP="00B54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Даёт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функциям системы, которые могут быть недоступны через GUI.</w:t>
      </w:r>
    </w:p>
    <w:p w14:paraId="4346675E" w14:textId="77777777" w:rsidR="00B54176" w:rsidRPr="00B54176" w:rsidRDefault="00B54176" w:rsidP="00B54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Лёгкость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Меньше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потребление ресурсов по сравнению с графическими программами.</w:t>
      </w:r>
    </w:p>
    <w:p w14:paraId="7EF85DA5" w14:textId="77777777" w:rsidR="00B54176" w:rsidRPr="00B54176" w:rsidRDefault="00B54176" w:rsidP="00B54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писать скрипты для автоматического выполнения задач.</w:t>
      </w:r>
    </w:p>
    <w:p w14:paraId="192D7908" w14:textId="77777777" w:rsidR="00B54176" w:rsidRPr="00B54176" w:rsidRDefault="00B54176" w:rsidP="00B54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</w:t>
      </w:r>
      <w:proofErr w:type="gramStart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опытных пользователей команды выполняются быстрее, чем их аналоги через графический интерфейс.</w:t>
      </w:r>
    </w:p>
    <w:p w14:paraId="0088E594" w14:textId="77777777" w:rsidR="00B54176" w:rsidRPr="00B54176" w:rsidRDefault="00B54176" w:rsidP="00B54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41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работы в терминале:</w:t>
      </w:r>
    </w:p>
    <w:p w14:paraId="1EDBFEB0" w14:textId="77777777" w:rsidR="00B54176" w:rsidRPr="00B54176" w:rsidRDefault="00B54176" w:rsidP="00B54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терминал.</w:t>
      </w:r>
    </w:p>
    <w:p w14:paraId="78C667F3" w14:textId="77777777" w:rsidR="00B54176" w:rsidRPr="00B54176" w:rsidRDefault="00B54176" w:rsidP="00B54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команду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pwd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текущего местоположения.</w:t>
      </w:r>
    </w:p>
    <w:p w14:paraId="6E8EBB97" w14:textId="77777777" w:rsidR="00B54176" w:rsidRPr="00B54176" w:rsidRDefault="00B54176" w:rsidP="00B54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каталог: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my_folder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BF7E12" w14:textId="77777777" w:rsidR="00B54176" w:rsidRPr="00B54176" w:rsidRDefault="00B54176" w:rsidP="00B54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в каталог: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my_folder</w:t>
      </w:r>
      <w:proofErr w:type="spellEnd"/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54803B" w14:textId="77777777" w:rsidR="00B54176" w:rsidRPr="00B54176" w:rsidRDefault="00B54176" w:rsidP="00B54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файл: </w:t>
      </w:r>
      <w:proofErr w:type="spellStart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Pr="00B541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file.txt</w:t>
      </w: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C855D6" w14:textId="77777777" w:rsidR="00B54176" w:rsidRPr="00B54176" w:rsidRDefault="00B54176" w:rsidP="00B5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1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 — незаменимый инструмент для пользователей Linux, особенно в системном администрировании и разработке.</w:t>
      </w:r>
    </w:p>
    <w:p w14:paraId="4219CE3B" w14:textId="66E9274F" w:rsidR="00F74468" w:rsidRDefault="00242D18">
      <w:pPr>
        <w:rPr>
          <w:rStyle w:val="fontstyle01"/>
        </w:rPr>
      </w:pPr>
      <w:r>
        <w:rPr>
          <w:rStyle w:val="fontstyle01"/>
        </w:rPr>
        <w:t xml:space="preserve">Командная оболочка </w:t>
      </w:r>
      <w:proofErr w:type="gramStart"/>
      <w:r>
        <w:rPr>
          <w:rStyle w:val="fontstyle01"/>
        </w:rPr>
        <w:t>- это</w:t>
      </w:r>
      <w:proofErr w:type="gramEnd"/>
      <w:r>
        <w:rPr>
          <w:rStyle w:val="fontstyle01"/>
        </w:rPr>
        <w:t xml:space="preserve"> оболочка, в которой пользователь может либо</w:t>
      </w:r>
      <w:r>
        <w:rPr>
          <w:rFonts w:ascii="Inter-Bold" w:hAnsi="Inter-Bold"/>
          <w:b/>
          <w:bCs/>
          <w:color w:val="000000"/>
        </w:rPr>
        <w:br/>
      </w:r>
      <w:r>
        <w:rPr>
          <w:rStyle w:val="fontstyle01"/>
        </w:rPr>
        <w:t>давать команды операционной системе по отдельности, либо запускать скрипты,</w:t>
      </w:r>
      <w:r>
        <w:rPr>
          <w:rFonts w:ascii="Inter-Bold" w:hAnsi="Inter-Bold"/>
          <w:b/>
          <w:bCs/>
          <w:color w:val="000000"/>
        </w:rPr>
        <w:br/>
      </w:r>
      <w:r>
        <w:rPr>
          <w:rStyle w:val="fontstyle01"/>
        </w:rPr>
        <w:t>состоящие из списка команд</w:t>
      </w:r>
    </w:p>
    <w:p w14:paraId="4DC75603" w14:textId="77777777" w:rsidR="00242D18" w:rsidRDefault="00242D18">
      <w:r>
        <w:t>это программный компонент операционной системы, который обеспечивает</w:t>
      </w:r>
    </w:p>
    <w:p w14:paraId="5C661275" w14:textId="7CD3A2FB" w:rsidR="00242D18" w:rsidRDefault="00242D18">
      <w:r>
        <w:t xml:space="preserve"> </w:t>
      </w:r>
    </w:p>
    <w:p w14:paraId="1995EEB9" w14:textId="1657A381" w:rsidR="00242D18" w:rsidRDefault="00242D18">
      <w:bookmarkStart w:id="0" w:name="_Hlk187604265"/>
      <w:r>
        <w:t xml:space="preserve">Она позволяет вводить команды, которые затем </w:t>
      </w:r>
      <w:r>
        <w:t>распознаются</w:t>
      </w:r>
      <w:r>
        <w:t xml:space="preserve"> и выполняются операционной системой.</w:t>
      </w:r>
      <w:r>
        <w:t xml:space="preserve"> Если я верно поняла, то это </w:t>
      </w:r>
      <w:r>
        <w:t>интерфейс между пользователем и ядром системы.</w:t>
      </w:r>
      <w:bookmarkEnd w:id="0"/>
    </w:p>
    <w:p w14:paraId="3B2859B7" w14:textId="7934279C" w:rsidR="00242D18" w:rsidRDefault="00242D18"/>
    <w:p w14:paraId="278CFFAC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1. В чем разница между папками /</w:t>
      </w:r>
      <w:proofErr w:type="spellStart"/>
      <w:r w:rsidRPr="00242D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/</w:t>
      </w:r>
      <w:proofErr w:type="spellStart"/>
      <w:r w:rsidRPr="00242D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 корневом каталоге ОС Linux</w:t>
      </w:r>
    </w:p>
    <w:p w14:paraId="67391FE1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42D18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242D18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1588F600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14:paraId="425209C2" w14:textId="77777777" w:rsidR="00242D18" w:rsidRPr="00242D18" w:rsidRDefault="00242D18" w:rsidP="0024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Linux папки </w:t>
      </w: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стандартными каталогами, в которых хранятся исполняемые файлы. Однако их предназначение и содержимое различаются. Вот основные отличия:</w:t>
      </w:r>
    </w:p>
    <w:p w14:paraId="604D3450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464A68">
          <v:rect id="_x0000_i1025" style="width:0;height:1.5pt" o:hralign="center" o:hrstd="t" o:hr="t" fillcolor="#a0a0a0" stroked="f"/>
        </w:pict>
      </w:r>
    </w:p>
    <w:p w14:paraId="0CDCBCEE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Назначение каталогов:</w:t>
      </w:r>
    </w:p>
    <w:p w14:paraId="0B489E1A" w14:textId="77777777" w:rsidR="00242D18" w:rsidRPr="00242D18" w:rsidRDefault="00242D18" w:rsidP="00242D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(сокращение от </w:t>
      </w:r>
      <w:proofErr w:type="spellStart"/>
      <w:r w:rsidRPr="00242D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binary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BE6024A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87605591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Содержит </w:t>
      </w:r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базовые утилиты и команды</w:t>
      </w: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необходимы как обычным пользователям, так и суперпользователю (</w:t>
      </w:r>
      <w:proofErr w:type="spellStart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1F2CF96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из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всем пользователям системы.</w:t>
      </w:r>
    </w:p>
    <w:p w14:paraId="1B128D54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программы важны для работы системы даже в минимальной конфигурации.</w:t>
      </w:r>
    </w:p>
    <w:bookmarkEnd w:id="1"/>
    <w:p w14:paraId="31C48F35" w14:textId="77777777" w:rsidR="00242D18" w:rsidRPr="00242D18" w:rsidRDefault="00242D18" w:rsidP="00242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Примеры команд в </w:t>
      </w: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B6A6DD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файлов.</w:t>
      </w:r>
    </w:p>
    <w:p w14:paraId="662C587B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cp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копирование файлов.</w:t>
      </w:r>
    </w:p>
    <w:p w14:paraId="4E4B4B9D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mv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перемещение файлов.</w:t>
      </w:r>
    </w:p>
    <w:p w14:paraId="39A09336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просмотр содержимого файла.</w:t>
      </w:r>
    </w:p>
    <w:p w14:paraId="603C5BE7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 текста.</w:t>
      </w:r>
    </w:p>
    <w:p w14:paraId="069E8C3B" w14:textId="77777777" w:rsidR="00242D18" w:rsidRPr="00242D18" w:rsidRDefault="00242D18" w:rsidP="00242D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(сокращение от </w:t>
      </w:r>
      <w:proofErr w:type="spellStart"/>
      <w:r w:rsidRPr="00242D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</w:t>
      </w:r>
      <w:proofErr w:type="spellEnd"/>
      <w:r w:rsidRPr="00242D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42D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binaries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B7668B6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87605677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</w:t>
      </w:r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системные утилиты</w:t>
      </w: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используются для администрирования и управления системой.</w:t>
      </w:r>
    </w:p>
    <w:p w14:paraId="589BC736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команды обычно требуют прав суперпользователя (</w:t>
      </w:r>
      <w:proofErr w:type="spellStart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выполнения.</w:t>
      </w:r>
    </w:p>
    <w:p w14:paraId="6B364C30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утилит, которые не требуются обычным пользователям.</w:t>
      </w:r>
    </w:p>
    <w:bookmarkEnd w:id="2"/>
    <w:p w14:paraId="1D15CB05" w14:textId="77777777" w:rsidR="00242D18" w:rsidRPr="00242D18" w:rsidRDefault="00242D18" w:rsidP="00242D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Примеры команд в </w:t>
      </w: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1A42C6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ifconfig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настройка сетевых интерфейсов (заменён на 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современных системах).</w:t>
      </w:r>
    </w:p>
    <w:p w14:paraId="52809C77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reboot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перезагрузка системы.</w:t>
      </w:r>
    </w:p>
    <w:p w14:paraId="2AFF68B5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fsck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и восстановление файловой системы.</w:t>
      </w:r>
    </w:p>
    <w:p w14:paraId="2360BBAD" w14:textId="77777777" w:rsidR="00242D18" w:rsidRPr="00242D18" w:rsidRDefault="00242D18" w:rsidP="00242D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mkfs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файловой системы.</w:t>
      </w:r>
    </w:p>
    <w:p w14:paraId="510CA01B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A16879">
          <v:rect id="_x0000_i1026" style="width:0;height:1.5pt" o:hralign="center" o:hrstd="t" o:hr="t" fillcolor="#a0a0a0" stroked="f"/>
        </w:pict>
      </w:r>
    </w:p>
    <w:p w14:paraId="6C6717DA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Доступность для обычных пользователей:</w:t>
      </w:r>
    </w:p>
    <w:p w14:paraId="4A0B038D" w14:textId="77777777" w:rsidR="00242D18" w:rsidRPr="00242D18" w:rsidRDefault="00242D18" w:rsidP="00242D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из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всем пользователям системы.</w:t>
      </w:r>
    </w:p>
    <w:p w14:paraId="23940DB8" w14:textId="77777777" w:rsidR="00242D18" w:rsidRPr="00242D18" w:rsidRDefault="00242D18" w:rsidP="00242D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из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недоступны для выполнения обычными пользователями без использования </w:t>
      </w:r>
      <w:proofErr w:type="spellStart"/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sudo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выполнения от имени </w:t>
      </w:r>
      <w:proofErr w:type="spellStart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1DF08FD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31CAFD">
          <v:rect id="_x0000_i1027" style="width:0;height:1.5pt" o:hralign="center" o:hrstd="t" o:hr="t" fillcolor="#a0a0a0" stroked="f"/>
        </w:pict>
      </w:r>
    </w:p>
    <w:p w14:paraId="64688DC7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Роль в минимальной среде (например, в </w:t>
      </w:r>
      <w:proofErr w:type="spellStart"/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recovery</w:t>
      </w:r>
      <w:proofErr w:type="spellEnd"/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</w:t>
      </w:r>
      <w:proofErr w:type="spellEnd"/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):</w:t>
      </w:r>
    </w:p>
    <w:p w14:paraId="1A13EA28" w14:textId="77777777" w:rsidR="00242D18" w:rsidRPr="00242D18" w:rsidRDefault="00242D18" w:rsidP="00242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программы, которые могут понадобиться для базового функционирования системы, включая восстановление.</w:t>
      </w:r>
    </w:p>
    <w:p w14:paraId="090AC95D" w14:textId="77777777" w:rsidR="00242D18" w:rsidRPr="00242D18" w:rsidRDefault="00242D18" w:rsidP="00242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утилиты, необходимые для восстановления и управления системой на уровне администратора.</w:t>
      </w:r>
    </w:p>
    <w:p w14:paraId="7DDBBD89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452E5F">
          <v:rect id="_x0000_i1028" style="width:0;height:1.5pt" o:hralign="center" o:hrstd="t" o:hr="t" fillcolor="#a0a0a0" stroked="f"/>
        </w:pict>
      </w:r>
    </w:p>
    <w:p w14:paraId="72033F48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Структура в современных дистрибутивах:</w:t>
      </w:r>
    </w:p>
    <w:p w14:paraId="019F9995" w14:textId="77777777" w:rsidR="00242D18" w:rsidRPr="00242D18" w:rsidRDefault="00242D18" w:rsidP="00242D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некоторых современных Linux-дистрибутивах (например, Ubuntu с версии 20.04) </w:t>
      </w: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и их аналоги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могут быть объединены в единый каталог, например,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сделано для упрощения структуры файловой системы.</w:t>
      </w:r>
    </w:p>
    <w:p w14:paraId="62D3964F" w14:textId="77777777" w:rsidR="00242D18" w:rsidRPr="00242D18" w:rsidRDefault="00242D18" w:rsidP="00242D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это объединение, различие между системными утилитами и утилитами общего назначения сохраняется.</w:t>
      </w:r>
    </w:p>
    <w:p w14:paraId="6A3A42D8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10998D">
          <v:rect id="_x0000_i1029" style="width:0;height:1.5pt" o:hralign="center" o:hrstd="t" o:hr="t" fillcolor="#a0a0a0" stroked="f"/>
        </w:pict>
      </w:r>
    </w:p>
    <w:p w14:paraId="58233E38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5B16DDCF" w14:textId="77777777" w:rsidR="00242D18" w:rsidRPr="00242D18" w:rsidRDefault="00242D18" w:rsidP="00242D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Обычный пользователь</w:t>
      </w: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482485" w14:textId="77777777" w:rsidR="00242D18" w:rsidRPr="00242D18" w:rsidRDefault="00242D18" w:rsidP="00242D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использовать команды из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ADBF62" w14:textId="77777777" w:rsidR="00242D18" w:rsidRPr="00242D18" w:rsidRDefault="00242D18" w:rsidP="00242D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может напрямую использовать команды из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reboot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) без повышения привилегий.</w:t>
      </w:r>
    </w:p>
    <w:p w14:paraId="3593EDDD" w14:textId="77777777" w:rsidR="00242D18" w:rsidRPr="00242D18" w:rsidRDefault="00242D18" w:rsidP="00242D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Суперпользователь (</w:t>
      </w:r>
      <w:proofErr w:type="spellStart"/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242D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191A45" w14:textId="77777777" w:rsidR="00242D18" w:rsidRPr="00242D18" w:rsidRDefault="00242D18" w:rsidP="00242D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полный доступ ко всем утилитам в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117A84" w14:textId="77777777" w:rsidR="00242D18" w:rsidRPr="00242D18" w:rsidRDefault="00242D18" w:rsidP="0024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DF820C">
          <v:rect id="_x0000_i1030" style="width:0;height:1.5pt" o:hralign="center" o:hrstd="t" o:hr="t" fillcolor="#a0a0a0" stroked="f"/>
        </w:pict>
      </w:r>
    </w:p>
    <w:p w14:paraId="5E9615A8" w14:textId="77777777" w:rsidR="00242D18" w:rsidRPr="00242D18" w:rsidRDefault="00242D18" w:rsidP="0024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D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14:paraId="3EC9C9F7" w14:textId="77777777" w:rsidR="00242D18" w:rsidRPr="00242D18" w:rsidRDefault="00242D18" w:rsidP="00242D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утилиты общего назначения для всех пользователей.</w:t>
      </w:r>
    </w:p>
    <w:p w14:paraId="5E55CCD7" w14:textId="43D88966" w:rsidR="00242D18" w:rsidRDefault="00242D18" w:rsidP="00242D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242D1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sbin</w:t>
      </w:r>
      <w:proofErr w:type="spellEnd"/>
      <w:r w:rsidRPr="0024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системные утилиты, требующие административных прав</w:t>
      </w:r>
    </w:p>
    <w:p w14:paraId="0D7261D8" w14:textId="77777777" w:rsidR="00242D18" w:rsidRDefault="00242D18" w:rsidP="00242D18">
      <w:pPr>
        <w:pStyle w:val="3"/>
      </w:pPr>
      <w:r>
        <w:t>Что значит "однопользовательский режим" или "режим восстановления" в Linux?</w:t>
      </w:r>
    </w:p>
    <w:p w14:paraId="782041E7" w14:textId="77777777" w:rsidR="00242D18" w:rsidRDefault="00242D18" w:rsidP="00242D18">
      <w:pPr>
        <w:pStyle w:val="a3"/>
      </w:pPr>
      <w:r>
        <w:rPr>
          <w:rStyle w:val="a4"/>
        </w:rPr>
        <w:t>Однопользовательский режим</w:t>
      </w:r>
      <w:r>
        <w:t xml:space="preserve"> (Single-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и </w:t>
      </w:r>
      <w:r>
        <w:rPr>
          <w:rStyle w:val="a4"/>
        </w:rPr>
        <w:t>режим восстановления</w:t>
      </w:r>
      <w:r>
        <w:t xml:space="preserve"> (Recovery </w:t>
      </w:r>
      <w:proofErr w:type="spellStart"/>
      <w:r>
        <w:t>mode</w:t>
      </w:r>
      <w:proofErr w:type="spellEnd"/>
      <w:r>
        <w:t>) — это специальные режимы работы операционной системы, предназначенные для выполнения задач администрирования, диагностики и восстановления системы. Они отличаются от стандартного многопользовательского режима, который используется при нормальной работе системы.</w:t>
      </w:r>
    </w:p>
    <w:p w14:paraId="088D4218" w14:textId="77777777" w:rsidR="00242D18" w:rsidRDefault="00242D18" w:rsidP="00242D18">
      <w:r>
        <w:pict w14:anchorId="1E72BBD5">
          <v:rect id="_x0000_i1037" style="width:0;height:1.5pt" o:hralign="center" o:hrstd="t" o:hr="t" fillcolor="#a0a0a0" stroked="f"/>
        </w:pict>
      </w:r>
    </w:p>
    <w:p w14:paraId="2E2D39E8" w14:textId="77777777" w:rsidR="00242D18" w:rsidRDefault="00242D18" w:rsidP="00242D18">
      <w:pPr>
        <w:pStyle w:val="3"/>
      </w:pPr>
      <w:r>
        <w:t xml:space="preserve">1. </w:t>
      </w:r>
      <w:r>
        <w:rPr>
          <w:rStyle w:val="a4"/>
          <w:b/>
          <w:bCs/>
        </w:rPr>
        <w:t>Однопользовательский режим (Single-</w:t>
      </w:r>
      <w:proofErr w:type="spellStart"/>
      <w:r>
        <w:rPr>
          <w:rStyle w:val="a4"/>
          <w:b/>
          <w:bCs/>
        </w:rPr>
        <w:t>user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mode</w:t>
      </w:r>
      <w:proofErr w:type="spellEnd"/>
      <w:r>
        <w:rPr>
          <w:rStyle w:val="a4"/>
          <w:b/>
          <w:bCs/>
        </w:rPr>
        <w:t>)</w:t>
      </w:r>
    </w:p>
    <w:p w14:paraId="1813530C" w14:textId="77777777" w:rsidR="00242D18" w:rsidRDefault="00242D18" w:rsidP="00242D18">
      <w:pPr>
        <w:pStyle w:val="a3"/>
      </w:pPr>
      <w:r>
        <w:t>Однопользовательский режим — это минимальная конфигурация операционной системы, при которой запускается только один пользовательский сеанс с административными правами (</w:t>
      </w:r>
      <w:proofErr w:type="spellStart"/>
      <w:r>
        <w:t>root</w:t>
      </w:r>
      <w:proofErr w:type="spellEnd"/>
      <w:r>
        <w:t>).</w:t>
      </w:r>
    </w:p>
    <w:p w14:paraId="3865BE10" w14:textId="77777777" w:rsidR="00242D18" w:rsidRDefault="00242D18" w:rsidP="00242D18">
      <w:pPr>
        <w:pStyle w:val="4"/>
      </w:pPr>
      <w:r>
        <w:t>Основные особенности:</w:t>
      </w:r>
    </w:p>
    <w:p w14:paraId="32394953" w14:textId="77777777" w:rsidR="00242D18" w:rsidRDefault="00242D18" w:rsidP="00242D1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Загружается без графического интерфейса и сетевых служб.</w:t>
      </w:r>
    </w:p>
    <w:p w14:paraId="5ABEC300" w14:textId="77777777" w:rsidR="00242D18" w:rsidRDefault="00242D18" w:rsidP="00242D1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Только один пользователь (обычно </w:t>
      </w:r>
      <w:proofErr w:type="spellStart"/>
      <w:r>
        <w:t>root</w:t>
      </w:r>
      <w:proofErr w:type="spellEnd"/>
      <w:r>
        <w:t>) может работать в системе.</w:t>
      </w:r>
    </w:p>
    <w:p w14:paraId="634BCCA3" w14:textId="77777777" w:rsidR="00242D18" w:rsidRDefault="00242D18" w:rsidP="00242D1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Используется для выполнения задач, требующих полного контроля над системой.</w:t>
      </w:r>
    </w:p>
    <w:p w14:paraId="6DF669CC" w14:textId="77777777" w:rsidR="00242D18" w:rsidRDefault="00242D18" w:rsidP="00242D18">
      <w:pPr>
        <w:pStyle w:val="4"/>
      </w:pPr>
      <w:r>
        <w:lastRenderedPageBreak/>
        <w:t>Зачем нужен:</w:t>
      </w:r>
    </w:p>
    <w:p w14:paraId="2145961F" w14:textId="77777777" w:rsidR="00242D18" w:rsidRDefault="00242D18" w:rsidP="00242D1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Исправление ошибок конфигурации, которые мешают системе загрузиться в обычном режиме.</w:t>
      </w:r>
    </w:p>
    <w:p w14:paraId="059CE308" w14:textId="77777777" w:rsidR="00242D18" w:rsidRDefault="00242D18" w:rsidP="00242D1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Ручное восстановление файловой системы, если она повреждена.</w:t>
      </w:r>
    </w:p>
    <w:p w14:paraId="6EBE4D1F" w14:textId="77777777" w:rsidR="00242D18" w:rsidRDefault="00242D18" w:rsidP="00242D1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Сброс пароля </w:t>
      </w:r>
      <w:proofErr w:type="spellStart"/>
      <w:r>
        <w:t>root</w:t>
      </w:r>
      <w:proofErr w:type="spellEnd"/>
      <w:r>
        <w:t xml:space="preserve"> или других пользователей.</w:t>
      </w:r>
    </w:p>
    <w:p w14:paraId="15A18657" w14:textId="77777777" w:rsidR="00242D18" w:rsidRDefault="00242D18" w:rsidP="00242D1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Удаление или исправление повреждённых системных файлов.</w:t>
      </w:r>
    </w:p>
    <w:p w14:paraId="70AB769E" w14:textId="77777777" w:rsidR="00242D18" w:rsidRDefault="00242D18" w:rsidP="00242D18">
      <w:pPr>
        <w:pStyle w:val="4"/>
      </w:pPr>
      <w:r>
        <w:t>Пример команд в однопользовательском режиме:</w:t>
      </w:r>
    </w:p>
    <w:p w14:paraId="7CF28262" w14:textId="77777777" w:rsidR="00242D18" w:rsidRDefault="00242D18" w:rsidP="00242D1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Проверка файловой системы:</w:t>
      </w:r>
    </w:p>
    <w:p w14:paraId="7E80D485" w14:textId="77777777" w:rsidR="00242D18" w:rsidRDefault="00242D18" w:rsidP="00242D18">
      <w:pPr>
        <w:pStyle w:val="HTML"/>
        <w:ind w:left="720"/>
      </w:pPr>
      <w:proofErr w:type="spellStart"/>
      <w:r>
        <w:t>bash</w:t>
      </w:r>
      <w:proofErr w:type="spellEnd"/>
    </w:p>
    <w:p w14:paraId="2F65FA50" w14:textId="77777777" w:rsidR="00242D18" w:rsidRDefault="00242D18" w:rsidP="00242D18">
      <w:pPr>
        <w:pStyle w:val="HTML"/>
        <w:ind w:left="720"/>
      </w:pPr>
      <w:r>
        <w:t>Копировать код</w:t>
      </w:r>
    </w:p>
    <w:p w14:paraId="76409C9C" w14:textId="77777777" w:rsidR="00242D18" w:rsidRDefault="00242D18" w:rsidP="00242D18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fsck</w:t>
      </w:r>
      <w:proofErr w:type="spellEnd"/>
      <w:r>
        <w:rPr>
          <w:rStyle w:val="HTML1"/>
        </w:rPr>
        <w:t xml:space="preserve"> /</w:t>
      </w:r>
      <w:proofErr w:type="spellStart"/>
      <w:r>
        <w:rPr>
          <w:rStyle w:val="HTML1"/>
        </w:rPr>
        <w:t>dev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sdX</w:t>
      </w:r>
      <w:proofErr w:type="spellEnd"/>
    </w:p>
    <w:p w14:paraId="27C50CCD" w14:textId="77777777" w:rsidR="00242D18" w:rsidRDefault="00242D18" w:rsidP="00242D1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Редактирование системных конфигураций:</w:t>
      </w:r>
    </w:p>
    <w:p w14:paraId="4D88DF53" w14:textId="77777777" w:rsidR="00242D18" w:rsidRDefault="00242D18" w:rsidP="00242D18">
      <w:pPr>
        <w:pStyle w:val="HTML"/>
        <w:ind w:left="720"/>
      </w:pPr>
      <w:proofErr w:type="spellStart"/>
      <w:r>
        <w:t>bash</w:t>
      </w:r>
      <w:proofErr w:type="spellEnd"/>
    </w:p>
    <w:p w14:paraId="16EC5E9A" w14:textId="77777777" w:rsidR="00242D18" w:rsidRDefault="00242D18" w:rsidP="00242D18">
      <w:pPr>
        <w:pStyle w:val="HTML"/>
        <w:ind w:left="720"/>
      </w:pPr>
      <w:r>
        <w:t>Копировать код</w:t>
      </w:r>
    </w:p>
    <w:p w14:paraId="04F5FF8F" w14:textId="77777777" w:rsidR="00242D18" w:rsidRDefault="00242D18" w:rsidP="00242D18">
      <w:pPr>
        <w:pStyle w:val="HTML"/>
        <w:ind w:left="720"/>
        <w:rPr>
          <w:rStyle w:val="HTML1"/>
        </w:rPr>
      </w:pPr>
      <w:proofErr w:type="spellStart"/>
      <w:r>
        <w:rPr>
          <w:rStyle w:val="HTML1"/>
        </w:rPr>
        <w:t>nano</w:t>
      </w:r>
      <w:proofErr w:type="spellEnd"/>
      <w:r>
        <w:rPr>
          <w:rStyle w:val="HTML1"/>
        </w:rPr>
        <w:t xml:space="preserve"> 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fstab</w:t>
      </w:r>
      <w:proofErr w:type="spellEnd"/>
    </w:p>
    <w:p w14:paraId="6C59BA9B" w14:textId="77777777" w:rsidR="00242D18" w:rsidRDefault="00242D18" w:rsidP="00242D1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Удаление некорректного обновления или программы:</w:t>
      </w:r>
    </w:p>
    <w:p w14:paraId="4958CC36" w14:textId="77777777" w:rsidR="00242D18" w:rsidRPr="00242D18" w:rsidRDefault="00242D18" w:rsidP="00242D18">
      <w:pPr>
        <w:pStyle w:val="HTML"/>
        <w:ind w:left="720"/>
        <w:rPr>
          <w:lang w:val="en-US"/>
        </w:rPr>
      </w:pPr>
      <w:r w:rsidRPr="00242D18">
        <w:rPr>
          <w:lang w:val="en-US"/>
        </w:rPr>
        <w:t>bash</w:t>
      </w:r>
    </w:p>
    <w:p w14:paraId="6E9F0FDA" w14:textId="77777777" w:rsidR="00242D18" w:rsidRPr="00242D18" w:rsidRDefault="00242D18" w:rsidP="00242D18">
      <w:pPr>
        <w:pStyle w:val="HTML"/>
        <w:ind w:left="720"/>
        <w:rPr>
          <w:lang w:val="en-US"/>
        </w:rPr>
      </w:pPr>
      <w:r>
        <w:t>Копировать</w:t>
      </w:r>
      <w:r w:rsidRPr="00242D18">
        <w:rPr>
          <w:lang w:val="en-US"/>
        </w:rPr>
        <w:t xml:space="preserve"> </w:t>
      </w:r>
      <w:r>
        <w:t>код</w:t>
      </w:r>
    </w:p>
    <w:p w14:paraId="67300F09" w14:textId="77777777" w:rsidR="00242D18" w:rsidRPr="00242D18" w:rsidRDefault="00242D18" w:rsidP="00242D18">
      <w:pPr>
        <w:pStyle w:val="HTML"/>
        <w:ind w:left="720"/>
        <w:rPr>
          <w:rStyle w:val="HTML1"/>
          <w:lang w:val="en-US"/>
        </w:rPr>
      </w:pPr>
      <w:r w:rsidRPr="00242D18">
        <w:rPr>
          <w:rStyle w:val="HTML1"/>
          <w:lang w:val="en-US"/>
        </w:rPr>
        <w:t>apt remove problem-package</w:t>
      </w:r>
    </w:p>
    <w:p w14:paraId="39BDBB64" w14:textId="77777777" w:rsidR="00242D18" w:rsidRDefault="00242D18" w:rsidP="00242D18">
      <w:r>
        <w:pict w14:anchorId="329C9B31">
          <v:rect id="_x0000_i1038" style="width:0;height:1.5pt" o:hralign="center" o:hrstd="t" o:hr="t" fillcolor="#a0a0a0" stroked="f"/>
        </w:pict>
      </w:r>
    </w:p>
    <w:p w14:paraId="3ECAAD1E" w14:textId="77777777" w:rsidR="00242D18" w:rsidRDefault="00242D18" w:rsidP="00242D18">
      <w:pPr>
        <w:pStyle w:val="3"/>
      </w:pPr>
      <w:r>
        <w:t xml:space="preserve">2. </w:t>
      </w:r>
      <w:r>
        <w:rPr>
          <w:rStyle w:val="a4"/>
          <w:b/>
          <w:bCs/>
        </w:rPr>
        <w:t xml:space="preserve">Режим восстановления (Recovery </w:t>
      </w:r>
      <w:proofErr w:type="spellStart"/>
      <w:r>
        <w:rPr>
          <w:rStyle w:val="a4"/>
          <w:b/>
          <w:bCs/>
        </w:rPr>
        <w:t>mode</w:t>
      </w:r>
      <w:proofErr w:type="spellEnd"/>
      <w:r>
        <w:rPr>
          <w:rStyle w:val="a4"/>
          <w:b/>
          <w:bCs/>
        </w:rPr>
        <w:t>)</w:t>
      </w:r>
    </w:p>
    <w:p w14:paraId="00601DD0" w14:textId="77777777" w:rsidR="00242D18" w:rsidRDefault="00242D18" w:rsidP="00242D18">
      <w:pPr>
        <w:pStyle w:val="a3"/>
      </w:pPr>
      <w:r>
        <w:t>Режим восстановления — это вариант загрузки системы, который предоставляет дополнительные инструменты для диагностики и восстановления системы. Он похож на однопользовательский режим, но часто включает дополнительные возможности, например, меню восстановления.</w:t>
      </w:r>
    </w:p>
    <w:p w14:paraId="026453BD" w14:textId="77777777" w:rsidR="00242D18" w:rsidRDefault="00242D18" w:rsidP="00242D18">
      <w:pPr>
        <w:pStyle w:val="4"/>
      </w:pPr>
      <w:r>
        <w:t>Особенности:</w:t>
      </w:r>
    </w:p>
    <w:p w14:paraId="5DED1C5A" w14:textId="77777777" w:rsidR="00242D18" w:rsidRDefault="00242D18" w:rsidP="00242D1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Запускается через загрузчик (например, GRUB).</w:t>
      </w:r>
    </w:p>
    <w:p w14:paraId="6C6594BA" w14:textId="77777777" w:rsidR="00242D18" w:rsidRDefault="00242D18" w:rsidP="00242D1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Может включать меню с пунктами:</w:t>
      </w:r>
    </w:p>
    <w:p w14:paraId="1007A101" w14:textId="77777777" w:rsidR="00242D18" w:rsidRDefault="00242D18" w:rsidP="00242D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Проверка файловой системы.</w:t>
      </w:r>
    </w:p>
    <w:p w14:paraId="0FB8598A" w14:textId="77777777" w:rsidR="00242D18" w:rsidRDefault="00242D18" w:rsidP="00242D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Загрузка с минимальным набором драйверов.</w:t>
      </w:r>
    </w:p>
    <w:p w14:paraId="2E4FC31F" w14:textId="77777777" w:rsidR="00242D18" w:rsidRDefault="00242D18" w:rsidP="00242D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Открытие </w:t>
      </w:r>
      <w:proofErr w:type="spellStart"/>
      <w:r>
        <w:t>root</w:t>
      </w:r>
      <w:proofErr w:type="spellEnd"/>
      <w:r>
        <w:t>-консоли.</w:t>
      </w:r>
    </w:p>
    <w:p w14:paraId="44FD5ABF" w14:textId="77777777" w:rsidR="00242D18" w:rsidRDefault="00242D18" w:rsidP="00242D1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Обновление пакетов или исправление проблем с загрузчиком.</w:t>
      </w:r>
    </w:p>
    <w:p w14:paraId="468F2D19" w14:textId="77777777" w:rsidR="00242D18" w:rsidRDefault="00242D18" w:rsidP="00242D1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Часто предоставляет больше инструментов, чем стандартный однопользовательский режим.</w:t>
      </w:r>
    </w:p>
    <w:p w14:paraId="7DC1FE81" w14:textId="77777777" w:rsidR="00242D18" w:rsidRDefault="00242D18" w:rsidP="00242D18">
      <w:pPr>
        <w:pStyle w:val="4"/>
      </w:pPr>
      <w:r>
        <w:t>Зачем нужен:</w:t>
      </w:r>
    </w:p>
    <w:p w14:paraId="164DA6AF" w14:textId="77777777" w:rsidR="00242D18" w:rsidRDefault="00242D18" w:rsidP="00242D1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Если обычный способ загрузки системы не работает.</w:t>
      </w:r>
    </w:p>
    <w:p w14:paraId="3C0038F4" w14:textId="77777777" w:rsidR="00242D18" w:rsidRDefault="00242D18" w:rsidP="00242D1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Для восстановления загрузчика (например, GRUB).</w:t>
      </w:r>
    </w:p>
    <w:p w14:paraId="6F95B703" w14:textId="77777777" w:rsidR="00242D18" w:rsidRDefault="00242D18" w:rsidP="00242D1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Для исправления проблем с драйверами или ядром.</w:t>
      </w:r>
    </w:p>
    <w:p w14:paraId="5D9AEE24" w14:textId="77777777" w:rsidR="00242D18" w:rsidRDefault="00242D18" w:rsidP="00242D18">
      <w:pPr>
        <w:pStyle w:val="4"/>
      </w:pPr>
      <w:r>
        <w:lastRenderedPageBreak/>
        <w:t>Как выглядит:</w:t>
      </w:r>
    </w:p>
    <w:p w14:paraId="1BAEC541" w14:textId="77777777" w:rsidR="00242D18" w:rsidRDefault="00242D18" w:rsidP="00242D18">
      <w:pPr>
        <w:pStyle w:val="a3"/>
      </w:pPr>
      <w:r>
        <w:t xml:space="preserve">После выбора режима восстановления в меню GRUB появляется минимальная система с консольным доступом от имени </w:t>
      </w:r>
      <w:proofErr w:type="spellStart"/>
      <w:r>
        <w:t>root</w:t>
      </w:r>
      <w:proofErr w:type="spellEnd"/>
      <w:r>
        <w:t>.</w:t>
      </w:r>
    </w:p>
    <w:p w14:paraId="1AD210DA" w14:textId="77777777" w:rsidR="00242D18" w:rsidRDefault="00242D18" w:rsidP="00242D18">
      <w:r>
        <w:pict w14:anchorId="3CFA8536">
          <v:rect id="_x0000_i1039" style="width:0;height:1.5pt" o:hralign="center" o:hrstd="t" o:hr="t" fillcolor="#a0a0a0" stroked="f"/>
        </w:pict>
      </w:r>
    </w:p>
    <w:p w14:paraId="07DD448E" w14:textId="77777777" w:rsidR="00242D18" w:rsidRDefault="00242D18" w:rsidP="00242D18">
      <w:pPr>
        <w:pStyle w:val="3"/>
      </w:pPr>
      <w:r>
        <w:t>Разница между однопользовательским режимом и режимом восстановления: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2937"/>
        <w:gridCol w:w="3571"/>
      </w:tblGrid>
      <w:tr w:rsidR="00242D18" w14:paraId="64A444DD" w14:textId="77777777" w:rsidTr="0024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BA864" w14:textId="77777777" w:rsidR="00242D18" w:rsidRDefault="00242D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497F5FF" w14:textId="77777777" w:rsidR="00242D18" w:rsidRDefault="00242D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Однопользовательский режим</w:t>
            </w:r>
          </w:p>
        </w:tc>
        <w:tc>
          <w:tcPr>
            <w:tcW w:w="0" w:type="auto"/>
            <w:vAlign w:val="center"/>
            <w:hideMark/>
          </w:tcPr>
          <w:p w14:paraId="14C5002C" w14:textId="77777777" w:rsidR="00242D18" w:rsidRDefault="00242D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Режим восстановления</w:t>
            </w:r>
          </w:p>
        </w:tc>
      </w:tr>
      <w:tr w:rsidR="00242D18" w14:paraId="57485B90" w14:textId="77777777" w:rsidTr="0024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CAEC" w14:textId="77777777" w:rsidR="00242D18" w:rsidRDefault="00242D18">
            <w:r>
              <w:rPr>
                <w:rStyle w:val="a4"/>
              </w:rPr>
              <w:t>Запуск сетевых служб</w:t>
            </w:r>
          </w:p>
        </w:tc>
        <w:tc>
          <w:tcPr>
            <w:tcW w:w="0" w:type="auto"/>
            <w:vAlign w:val="center"/>
            <w:hideMark/>
          </w:tcPr>
          <w:p w14:paraId="595F8425" w14:textId="77777777" w:rsidR="00242D18" w:rsidRDefault="00242D18">
            <w:r>
              <w:t>Нет</w:t>
            </w:r>
          </w:p>
        </w:tc>
        <w:tc>
          <w:tcPr>
            <w:tcW w:w="0" w:type="auto"/>
            <w:vAlign w:val="center"/>
            <w:hideMark/>
          </w:tcPr>
          <w:p w14:paraId="405D5310" w14:textId="77777777" w:rsidR="00242D18" w:rsidRDefault="00242D18">
            <w:r>
              <w:t>Иногда возможен</w:t>
            </w:r>
          </w:p>
        </w:tc>
      </w:tr>
      <w:tr w:rsidR="00242D18" w14:paraId="7F20CB6C" w14:textId="77777777" w:rsidTr="0024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797C" w14:textId="77777777" w:rsidR="00242D18" w:rsidRDefault="00242D18">
            <w:r>
              <w:rPr>
                <w:rStyle w:val="a4"/>
              </w:rPr>
              <w:t>Доступ к меню восстановления</w:t>
            </w:r>
          </w:p>
        </w:tc>
        <w:tc>
          <w:tcPr>
            <w:tcW w:w="0" w:type="auto"/>
            <w:vAlign w:val="center"/>
            <w:hideMark/>
          </w:tcPr>
          <w:p w14:paraId="6A5A392D" w14:textId="77777777" w:rsidR="00242D18" w:rsidRDefault="00242D18">
            <w:r>
              <w:t>Нет</w:t>
            </w:r>
          </w:p>
        </w:tc>
        <w:tc>
          <w:tcPr>
            <w:tcW w:w="0" w:type="auto"/>
            <w:vAlign w:val="center"/>
            <w:hideMark/>
          </w:tcPr>
          <w:p w14:paraId="225056DB" w14:textId="77777777" w:rsidR="00242D18" w:rsidRDefault="00242D18">
            <w:r>
              <w:t>Есть</w:t>
            </w:r>
          </w:p>
        </w:tc>
      </w:tr>
      <w:tr w:rsidR="00242D18" w14:paraId="19173528" w14:textId="77777777" w:rsidTr="0024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F375" w14:textId="77777777" w:rsidR="00242D18" w:rsidRDefault="00242D18">
            <w:r>
              <w:rPr>
                <w:rStyle w:val="a4"/>
              </w:rPr>
              <w:t>Уровень вмешательства</w:t>
            </w:r>
          </w:p>
        </w:tc>
        <w:tc>
          <w:tcPr>
            <w:tcW w:w="0" w:type="auto"/>
            <w:vAlign w:val="center"/>
            <w:hideMark/>
          </w:tcPr>
          <w:p w14:paraId="4610A7D8" w14:textId="77777777" w:rsidR="00242D18" w:rsidRDefault="00242D18">
            <w:r>
              <w:t>Ручное администрирование</w:t>
            </w:r>
          </w:p>
        </w:tc>
        <w:tc>
          <w:tcPr>
            <w:tcW w:w="0" w:type="auto"/>
            <w:vAlign w:val="center"/>
            <w:hideMark/>
          </w:tcPr>
          <w:p w14:paraId="0803E93B" w14:textId="77777777" w:rsidR="00242D18" w:rsidRDefault="00242D18">
            <w:r>
              <w:t>Возможны автоматизированные опции</w:t>
            </w:r>
          </w:p>
        </w:tc>
      </w:tr>
      <w:tr w:rsidR="00242D18" w14:paraId="0A240EC1" w14:textId="77777777" w:rsidTr="0024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0644" w14:textId="77777777" w:rsidR="00242D18" w:rsidRDefault="00242D18">
            <w:r>
              <w:rPr>
                <w:rStyle w:val="a4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1A80242A" w14:textId="77777777" w:rsidR="00242D18" w:rsidRDefault="00242D18">
            <w:r>
              <w:t>Исправление ошибок вручную</w:t>
            </w:r>
          </w:p>
        </w:tc>
        <w:tc>
          <w:tcPr>
            <w:tcW w:w="0" w:type="auto"/>
            <w:vAlign w:val="center"/>
            <w:hideMark/>
          </w:tcPr>
          <w:p w14:paraId="40F82158" w14:textId="77777777" w:rsidR="00242D18" w:rsidRDefault="00242D18">
            <w:r>
              <w:t>Восстановление системы с подсказками</w:t>
            </w:r>
          </w:p>
        </w:tc>
      </w:tr>
    </w:tbl>
    <w:p w14:paraId="2456B72A" w14:textId="77777777" w:rsidR="00242D18" w:rsidRDefault="00242D18" w:rsidP="00242D18">
      <w:r>
        <w:pict w14:anchorId="71D53D5C">
          <v:rect id="_x0000_i1040" style="width:0;height:1.5pt" o:hralign="center" o:hrstd="t" o:hr="t" fillcolor="#a0a0a0" stroked="f"/>
        </w:pict>
      </w:r>
    </w:p>
    <w:p w14:paraId="2DBD90D0" w14:textId="77777777" w:rsidR="00242D18" w:rsidRDefault="00242D18" w:rsidP="00242D18">
      <w:pPr>
        <w:pStyle w:val="3"/>
      </w:pPr>
      <w:r>
        <w:t>Как перейти в эти режимы:</w:t>
      </w:r>
    </w:p>
    <w:p w14:paraId="5C694B23" w14:textId="77777777" w:rsidR="00242D18" w:rsidRDefault="00242D18" w:rsidP="00242D18">
      <w:pPr>
        <w:pStyle w:val="a3"/>
        <w:numPr>
          <w:ilvl w:val="0"/>
          <w:numId w:val="22"/>
        </w:numPr>
      </w:pPr>
      <w:r>
        <w:rPr>
          <w:rStyle w:val="a4"/>
        </w:rPr>
        <w:t>Через GRUB</w:t>
      </w:r>
      <w:r>
        <w:t>:</w:t>
      </w:r>
    </w:p>
    <w:p w14:paraId="4E7453CF" w14:textId="77777777" w:rsidR="00242D18" w:rsidRDefault="00242D18" w:rsidP="00242D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При загрузке компьютера нажмите клавишу (обычно </w:t>
      </w:r>
      <w:proofErr w:type="spellStart"/>
      <w:r>
        <w:rPr>
          <w:rStyle w:val="HTML1"/>
          <w:rFonts w:eastAsiaTheme="minorHAnsi"/>
        </w:rPr>
        <w:t>Esc</w:t>
      </w:r>
      <w:proofErr w:type="spellEnd"/>
      <w:r>
        <w:t xml:space="preserve">, </w:t>
      </w:r>
      <w:r>
        <w:rPr>
          <w:rStyle w:val="HTML1"/>
          <w:rFonts w:eastAsiaTheme="minorHAnsi"/>
        </w:rPr>
        <w:t>Shift</w:t>
      </w:r>
      <w:r>
        <w:t xml:space="preserve"> или </w:t>
      </w:r>
      <w:r>
        <w:rPr>
          <w:rStyle w:val="HTML1"/>
          <w:rFonts w:eastAsiaTheme="minorHAnsi"/>
        </w:rPr>
        <w:t>F2</w:t>
      </w:r>
      <w:r>
        <w:t>), чтобы открыть меню GRUB.</w:t>
      </w:r>
    </w:p>
    <w:p w14:paraId="5FBFFAB9" w14:textId="77777777" w:rsidR="00242D18" w:rsidRPr="00242D18" w:rsidRDefault="00242D18" w:rsidP="00242D18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US"/>
        </w:rPr>
      </w:pPr>
      <w:r>
        <w:t>Выберите</w:t>
      </w:r>
      <w:r w:rsidRPr="00242D18">
        <w:rPr>
          <w:lang w:val="en-US"/>
        </w:rPr>
        <w:t xml:space="preserve"> </w:t>
      </w:r>
      <w:r>
        <w:t>пункт</w:t>
      </w:r>
      <w:r w:rsidRPr="00242D18">
        <w:rPr>
          <w:lang w:val="en-US"/>
        </w:rPr>
        <w:t xml:space="preserve"> </w:t>
      </w:r>
      <w:r>
        <w:t>с</w:t>
      </w:r>
      <w:r w:rsidRPr="00242D18">
        <w:rPr>
          <w:lang w:val="en-US"/>
        </w:rPr>
        <w:t xml:space="preserve"> </w:t>
      </w:r>
      <w:r>
        <w:t>надписью</w:t>
      </w:r>
      <w:r w:rsidRPr="00242D18">
        <w:rPr>
          <w:lang w:val="en-US"/>
        </w:rPr>
        <w:t xml:space="preserve"> "Advanced options for..." </w:t>
      </w:r>
      <w:r>
        <w:t>или</w:t>
      </w:r>
      <w:r w:rsidRPr="00242D18">
        <w:rPr>
          <w:lang w:val="en-US"/>
        </w:rPr>
        <w:t xml:space="preserve"> "Recovery mode".</w:t>
      </w:r>
    </w:p>
    <w:p w14:paraId="630272D5" w14:textId="77777777" w:rsidR="00242D18" w:rsidRDefault="00242D18" w:rsidP="00242D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Для однопользовательского режима выберите нужное ядро и добавьте параметр </w:t>
      </w:r>
      <w:proofErr w:type="spellStart"/>
      <w:r>
        <w:rPr>
          <w:rStyle w:val="HTML1"/>
          <w:rFonts w:eastAsiaTheme="minorHAnsi"/>
        </w:rPr>
        <w:t>single</w:t>
      </w:r>
      <w:proofErr w:type="spellEnd"/>
      <w:r>
        <w:t xml:space="preserve"> к строке загрузки (нажмите </w:t>
      </w:r>
      <w:r>
        <w:rPr>
          <w:rStyle w:val="HTML1"/>
          <w:rFonts w:eastAsiaTheme="minorHAnsi"/>
        </w:rPr>
        <w:t>e</w:t>
      </w:r>
      <w:r>
        <w:t xml:space="preserve"> для редактирования параметров).</w:t>
      </w:r>
    </w:p>
    <w:p w14:paraId="6FFC373C" w14:textId="77777777" w:rsidR="00242D18" w:rsidRDefault="00242D18" w:rsidP="00242D18">
      <w:pPr>
        <w:pStyle w:val="a3"/>
        <w:numPr>
          <w:ilvl w:val="0"/>
          <w:numId w:val="22"/>
        </w:numPr>
      </w:pPr>
      <w:r>
        <w:rPr>
          <w:rStyle w:val="a4"/>
        </w:rPr>
        <w:t>Через терминал (если система работает):</w:t>
      </w:r>
    </w:p>
    <w:p w14:paraId="39DFDB2E" w14:textId="77777777" w:rsidR="00242D18" w:rsidRDefault="00242D18" w:rsidP="00242D1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Для перехода в однопользовательский режим выполните:</w:t>
      </w:r>
    </w:p>
    <w:p w14:paraId="5BE83A38" w14:textId="77777777" w:rsidR="00242D18" w:rsidRDefault="00242D18" w:rsidP="00242D18">
      <w:pPr>
        <w:pStyle w:val="HTML"/>
        <w:ind w:left="1440"/>
      </w:pPr>
      <w:proofErr w:type="spellStart"/>
      <w:r>
        <w:t>bash</w:t>
      </w:r>
      <w:proofErr w:type="spellEnd"/>
    </w:p>
    <w:p w14:paraId="770E4D42" w14:textId="77777777" w:rsidR="00242D18" w:rsidRDefault="00242D18" w:rsidP="00242D18">
      <w:pPr>
        <w:pStyle w:val="HTML"/>
        <w:ind w:left="1440"/>
      </w:pPr>
      <w:r>
        <w:t>Копировать код</w:t>
      </w:r>
    </w:p>
    <w:p w14:paraId="7AB6D1C9" w14:textId="77777777" w:rsidR="00242D18" w:rsidRDefault="00242D18" w:rsidP="00242D18">
      <w:pPr>
        <w:pStyle w:val="HTML"/>
        <w:ind w:left="1440"/>
        <w:rPr>
          <w:rStyle w:val="HTML1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systemctl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isolate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rescue.target</w:t>
      </w:r>
      <w:proofErr w:type="spellEnd"/>
      <w:proofErr w:type="gramEnd"/>
    </w:p>
    <w:p w14:paraId="529B131D" w14:textId="77777777" w:rsidR="00242D18" w:rsidRDefault="00242D18" w:rsidP="00242D18">
      <w:r>
        <w:pict w14:anchorId="1C9FDCF9">
          <v:rect id="_x0000_i1041" style="width:0;height:1.5pt" o:hralign="center" o:hrstd="t" o:hr="t" fillcolor="#a0a0a0" stroked="f"/>
        </w:pict>
      </w:r>
    </w:p>
    <w:p w14:paraId="22392C8F" w14:textId="77777777" w:rsidR="00242D18" w:rsidRDefault="00242D18" w:rsidP="00242D18">
      <w:pPr>
        <w:pStyle w:val="3"/>
      </w:pPr>
      <w:r>
        <w:t>Пример ситуаций, когда используются эти режимы:</w:t>
      </w:r>
    </w:p>
    <w:p w14:paraId="066F2871" w14:textId="77777777" w:rsidR="00242D18" w:rsidRDefault="00242D18" w:rsidP="00242D1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Проблемы с файловой системой</w:t>
      </w:r>
      <w:r>
        <w:t xml:space="preserve">: система не загружается, потому что файловая система повреждена. В режиме восстановления можно выполнить проверку с помощью </w:t>
      </w:r>
      <w:proofErr w:type="spellStart"/>
      <w:r>
        <w:rPr>
          <w:rStyle w:val="HTML1"/>
          <w:rFonts w:eastAsiaTheme="minorHAnsi"/>
        </w:rPr>
        <w:t>fsck</w:t>
      </w:r>
      <w:proofErr w:type="spellEnd"/>
      <w:r>
        <w:t>.</w:t>
      </w:r>
    </w:p>
    <w:p w14:paraId="716F3D42" w14:textId="77777777" w:rsidR="00242D18" w:rsidRDefault="00242D18" w:rsidP="00242D1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 xml:space="preserve">Забытый пароль </w:t>
      </w:r>
      <w:proofErr w:type="spellStart"/>
      <w:r>
        <w:rPr>
          <w:rStyle w:val="a4"/>
        </w:rPr>
        <w:t>root</w:t>
      </w:r>
      <w:proofErr w:type="spellEnd"/>
      <w:r>
        <w:t xml:space="preserve">: можно загрузиться в однопользовательском режиме и сбросить пароль с помощью команды </w:t>
      </w:r>
      <w:proofErr w:type="spellStart"/>
      <w:r>
        <w:rPr>
          <w:rStyle w:val="HTML1"/>
          <w:rFonts w:eastAsiaTheme="minorHAnsi"/>
        </w:rPr>
        <w:t>passwd</w:t>
      </w:r>
      <w:proofErr w:type="spellEnd"/>
      <w:r>
        <w:t>.</w:t>
      </w:r>
    </w:p>
    <w:p w14:paraId="538DEE62" w14:textId="77777777" w:rsidR="00242D18" w:rsidRDefault="00242D18" w:rsidP="00242D1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Ошибки конфигурации</w:t>
      </w:r>
      <w:r>
        <w:t xml:space="preserve">: например, внесение неправильных изменений в </w:t>
      </w:r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etc</w:t>
      </w:r>
      <w:proofErr w:type="spellEnd"/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fstab</w:t>
      </w:r>
      <w:proofErr w:type="spellEnd"/>
      <w:r>
        <w:t>, из-за чего система не загружается. В этих режимах можно исправить файл.</w:t>
      </w:r>
    </w:p>
    <w:p w14:paraId="06FF048A" w14:textId="77777777" w:rsidR="00242D18" w:rsidRDefault="00242D18" w:rsidP="00242D18">
      <w:pPr>
        <w:spacing w:after="0"/>
      </w:pPr>
      <w:r>
        <w:pict w14:anchorId="3BECFB53">
          <v:rect id="_x0000_i1042" style="width:0;height:1.5pt" o:hralign="center" o:hrstd="t" o:hr="t" fillcolor="#a0a0a0" stroked="f"/>
        </w:pict>
      </w:r>
    </w:p>
    <w:p w14:paraId="005DDAEF" w14:textId="77777777" w:rsidR="00242D18" w:rsidRDefault="00242D18" w:rsidP="00242D18">
      <w:pPr>
        <w:pStyle w:val="3"/>
      </w:pPr>
      <w:r>
        <w:lastRenderedPageBreak/>
        <w:t>Итог:</w:t>
      </w:r>
    </w:p>
    <w:p w14:paraId="2BA4AA2A" w14:textId="77777777" w:rsidR="00242D18" w:rsidRDefault="00242D18" w:rsidP="00242D18">
      <w:pPr>
        <w:pStyle w:val="a3"/>
      </w:pPr>
      <w:r>
        <w:t>Однопользовательский режим и режим восстановления — это мощные инструменты, которые позволяют администраторам устранять серьёзные проблемы, обеспечивая доступ к системе даже в критических ситуациях.</w:t>
      </w:r>
    </w:p>
    <w:p w14:paraId="651BF381" w14:textId="7BDDDB77" w:rsidR="00242D18" w:rsidRDefault="00242D18" w:rsidP="0024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C2827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Почему версий ОС Linux существует такое большое количество?</w:t>
      </w:r>
    </w:p>
    <w:p w14:paraId="5E6D2F11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847B5A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1DB38348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14:paraId="0AC02E69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Hlk187606491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Большое количество версий (дистрибутивов) Linux связано с его </w:t>
      </w: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открытой архитектурой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философией свободного программного обеспечения. Это позволяет разработчикам адаптировать систему под свои потребности и создавать новые варианты</w:t>
      </w:r>
      <w:bookmarkEnd w:id="3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 основные причины:</w:t>
      </w:r>
    </w:p>
    <w:p w14:paraId="09C1300A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02899D">
          <v:rect id="_x0000_i1049" style="width:0;height:1.5pt" o:hralign="center" o:hrstd="t" o:hr="t" fillcolor="#a0a0a0" stroked="f"/>
        </w:pict>
      </w:r>
    </w:p>
    <w:p w14:paraId="535CA475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Открытый исходный код</w:t>
      </w:r>
    </w:p>
    <w:p w14:paraId="241DF885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Linux распространяется по лицензии </w:t>
      </w: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GPL (GNU General Public </w:t>
      </w:r>
      <w:proofErr w:type="spellStart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License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позволяет:</w:t>
      </w:r>
    </w:p>
    <w:p w14:paraId="2CD3BBE4" w14:textId="77777777" w:rsidR="00847B5A" w:rsidRPr="00847B5A" w:rsidRDefault="00847B5A" w:rsidP="00847B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Изучать код.</w:t>
      </w:r>
    </w:p>
    <w:p w14:paraId="51DBEECC" w14:textId="77777777" w:rsidR="00847B5A" w:rsidRPr="00847B5A" w:rsidRDefault="00847B5A" w:rsidP="00847B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 и адаптировать его под свои нужды.</w:t>
      </w:r>
    </w:p>
    <w:p w14:paraId="7D64E132" w14:textId="77777777" w:rsidR="00847B5A" w:rsidRPr="00847B5A" w:rsidRDefault="00847B5A" w:rsidP="00847B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Распространять модифицированные версии.</w:t>
      </w:r>
    </w:p>
    <w:p w14:paraId="22203A3F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стимулирует разработчиков по всему миру создавать новые версии ОС на основе ядра Linux.</w:t>
      </w:r>
    </w:p>
    <w:p w14:paraId="496738C3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664D10">
          <v:rect id="_x0000_i1050" style="width:0;height:1.5pt" o:hralign="center" o:hrstd="t" o:hr="t" fillcolor="#a0a0a0" stroked="f"/>
        </w:pict>
      </w:r>
    </w:p>
    <w:p w14:paraId="17F95B52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Различные потребности пользователей</w:t>
      </w:r>
    </w:p>
    <w:p w14:paraId="54312165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Linux имеют разные запросы и цели. </w:t>
      </w:r>
      <w:bookmarkStart w:id="4" w:name="_Hlk187606533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нуждаются в системе для серверов, другие — для разработки, а третьи — для мультимедиа или игр</w:t>
      </w:r>
      <w:bookmarkEnd w:id="4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удовлетворения этих потребностей созданы специализированные дистрибутивы:</w:t>
      </w:r>
    </w:p>
    <w:p w14:paraId="7BDAF9E7" w14:textId="77777777" w:rsidR="00847B5A" w:rsidRPr="00847B5A" w:rsidRDefault="00847B5A" w:rsidP="00847B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серверов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Ubuntu Server,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CentOS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, Red Hat Enterprise Linux (RHEL).</w:t>
      </w:r>
    </w:p>
    <w:p w14:paraId="1AB2076F" w14:textId="77777777" w:rsidR="00847B5A" w:rsidRPr="00847B5A" w:rsidRDefault="00847B5A" w:rsidP="00847B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персональных компьютеров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Ubuntu, Linux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Mint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Fedora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D3F22F" w14:textId="77777777" w:rsidR="00847B5A" w:rsidRPr="00847B5A" w:rsidRDefault="00847B5A" w:rsidP="00847B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специалистов в области безопасности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Kali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Parrot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Security OS.</w:t>
      </w:r>
    </w:p>
    <w:p w14:paraId="6FFECC23" w14:textId="77777777" w:rsidR="00847B5A" w:rsidRPr="00847B5A" w:rsidRDefault="00847B5A" w:rsidP="00847B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маломощных устройств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Puppy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Lubuntu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EA5D78" w14:textId="77777777" w:rsidR="00847B5A" w:rsidRPr="00847B5A" w:rsidRDefault="00847B5A" w:rsidP="00847B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обучения и экспериментов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Arch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Gentoo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1076B8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A73090">
          <v:rect id="_x0000_i1051" style="width:0;height:1.5pt" o:hralign="center" o:hrstd="t" o:hr="t" fillcolor="#a0a0a0" stroked="f"/>
        </w:pict>
      </w:r>
    </w:p>
    <w:p w14:paraId="20A75E8A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Философия и подходы к разработке</w:t>
      </w:r>
    </w:p>
    <w:p w14:paraId="4FE2AAF9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разработчиков имеет своё видение и цели:</w:t>
      </w:r>
    </w:p>
    <w:p w14:paraId="45C6004D" w14:textId="77777777" w:rsidR="00847B5A" w:rsidRPr="00847B5A" w:rsidRDefault="00847B5A" w:rsidP="00847B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Минимализм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Некоторые дистрибутивы (например,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Alpine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Linux) ориентированы на создание максимально лёгкой и быстрой системы.</w:t>
      </w:r>
    </w:p>
    <w:p w14:paraId="58066EC0" w14:textId="77777777" w:rsidR="00847B5A" w:rsidRPr="00847B5A" w:rsidRDefault="00847B5A" w:rsidP="00847B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Дистрибутивы, такие как Ubuntu или Linux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Mint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ориентированы на простоту использования и удобный графический интерфейс.</w:t>
      </w:r>
    </w:p>
    <w:p w14:paraId="09D3A15B" w14:textId="77777777" w:rsidR="00847B5A" w:rsidRPr="00847B5A" w:rsidRDefault="00847B5A" w:rsidP="00847B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Максимальная гибкость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Arch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 и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Gentoo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 пользователю полный контроль над настройками и конфигурацией системы.</w:t>
      </w:r>
    </w:p>
    <w:p w14:paraId="16E1DF3A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FEBE4F">
          <v:rect id="_x0000_i1052" style="width:0;height:1.5pt" o:hralign="center" o:hrstd="t" o:hr="t" fillcolor="#a0a0a0" stroked="f"/>
        </w:pict>
      </w:r>
    </w:p>
    <w:p w14:paraId="723D6C44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Различие в пакетных системах</w:t>
      </w:r>
    </w:p>
    <w:p w14:paraId="396F4F62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Пакетные менеджеры — это инструменты для установки, обновления и управления программами. Разные дистрибутивы используют разные системы управления пакетами:</w:t>
      </w:r>
    </w:p>
    <w:p w14:paraId="7E4544FB" w14:textId="77777777" w:rsidR="00847B5A" w:rsidRPr="00847B5A" w:rsidRDefault="00847B5A" w:rsidP="00847B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Debian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/Ubuntu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deb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apt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743DFB" w14:textId="77777777" w:rsidR="00847B5A" w:rsidRPr="00847B5A" w:rsidRDefault="00847B5A" w:rsidP="00847B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 Hat/Fedora</w:t>
      </w:r>
      <w:r w:rsidRPr="00847B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47B5A">
        <w:rPr>
          <w:rFonts w:ascii="Courier New" w:eastAsia="Times New Roman" w:hAnsi="Courier New" w:cs="Courier New"/>
          <w:sz w:val="20"/>
          <w:szCs w:val="20"/>
          <w:lang w:val="en-US" w:eastAsia="ru-RU"/>
        </w:rPr>
        <w:t>.rpm</w:t>
      </w:r>
      <w:r w:rsidRPr="00847B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dnf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yum).</w:t>
      </w:r>
    </w:p>
    <w:p w14:paraId="007A9623" w14:textId="77777777" w:rsidR="00847B5A" w:rsidRPr="00847B5A" w:rsidRDefault="00847B5A" w:rsidP="00847B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Arch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Linux</w:t>
      </w:r>
      <w:proofErr w:type="gram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proofErr w:type="gram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pkg.tar.xz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pacman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DE68EB" w14:textId="77777777" w:rsidR="00847B5A" w:rsidRPr="00847B5A" w:rsidRDefault="00847B5A" w:rsidP="00847B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различие стимулирует создание дистрибутивов, основанных на предпочтениях разработчиков к определённой системе управления.</w:t>
      </w:r>
    </w:p>
    <w:p w14:paraId="646C0604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D7A6CE">
          <v:rect id="_x0000_i1053" style="width:0;height:1.5pt" o:hralign="center" o:hrstd="t" o:hr="t" fillcolor="#a0a0a0" stroked="f"/>
        </w:pict>
      </w:r>
    </w:p>
    <w:p w14:paraId="1F2FBC92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Поддержка разного оборудования</w:t>
      </w:r>
    </w:p>
    <w:p w14:paraId="0561DCD9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дистрибутивы создаются для специфического оборудования:</w:t>
      </w:r>
    </w:p>
    <w:p w14:paraId="16621FF7" w14:textId="77777777" w:rsidR="00847B5A" w:rsidRPr="00847B5A" w:rsidRDefault="00847B5A" w:rsidP="00847B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обычных ПК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Ubuntu, Linux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Mint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7103DF" w14:textId="77777777" w:rsidR="00847B5A" w:rsidRPr="00847B5A" w:rsidRDefault="00847B5A" w:rsidP="00847B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серверов и облачных систем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CentOS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Fedora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Server.</w:t>
      </w:r>
    </w:p>
    <w:p w14:paraId="03AE643F" w14:textId="77777777" w:rsidR="00847B5A" w:rsidRPr="00847B5A" w:rsidRDefault="00847B5A" w:rsidP="00847B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встраиваемых систем и </w:t>
      </w:r>
      <w:proofErr w:type="spellStart"/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Yocto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OpenWrt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487D62" w14:textId="77777777" w:rsidR="00847B5A" w:rsidRPr="00847B5A" w:rsidRDefault="00847B5A" w:rsidP="00847B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старого или слабого оборудования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Puppy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Lubuntu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FEF0CA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26F8F6">
          <v:rect id="_x0000_i1054" style="width:0;height:1.5pt" o:hralign="center" o:hrstd="t" o:hr="t" fillcolor="#a0a0a0" stroked="f"/>
        </w:pict>
      </w:r>
    </w:p>
    <w:p w14:paraId="7E686D90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Сообщество и энтузиазм</w:t>
      </w:r>
    </w:p>
    <w:p w14:paraId="07403B01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Hlk187606596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Linux-разработка активно поддерживается сообществом энтузиастов и компаний</w:t>
      </w:r>
      <w:bookmarkEnd w:id="5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245B6C" w14:textId="77777777" w:rsidR="00847B5A" w:rsidRPr="00847B5A" w:rsidRDefault="00847B5A" w:rsidP="00847B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Сообщества энтузиастов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Люди создают дистрибутивы для решения локальных задач или в образовательных целях.</w:t>
      </w:r>
    </w:p>
    <w:p w14:paraId="7BD411B3" w14:textId="77777777" w:rsidR="00847B5A" w:rsidRPr="00847B5A" w:rsidRDefault="00847B5A" w:rsidP="00847B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Компании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Red Hat,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Canonical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SUSE разрабатывают коммерческие версии Linux для корпоративного рынка.</w:t>
      </w:r>
    </w:p>
    <w:p w14:paraId="11B80D92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29E42F">
          <v:rect id="_x0000_i1055" style="width:0;height:1.5pt" o:hralign="center" o:hrstd="t" o:hr="t" fillcolor="#a0a0a0" stroked="f"/>
        </w:pict>
      </w:r>
    </w:p>
    <w:p w14:paraId="5CED5229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Экспериментальные и учебные проекты</w:t>
      </w:r>
    </w:p>
    <w:p w14:paraId="1775CA9C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дистрибутивы создаются для обучения разработке операционных систем или для экспериментов:</w:t>
      </w:r>
    </w:p>
    <w:p w14:paraId="1CEA82BD" w14:textId="77777777" w:rsidR="00847B5A" w:rsidRPr="00847B5A" w:rsidRDefault="00847B5A" w:rsidP="00847B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Учебные цели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Распространение знаний о Linux, его настройке и программировании.</w:t>
      </w:r>
    </w:p>
    <w:p w14:paraId="6BA64BBF" w14:textId="77777777" w:rsidR="00847B5A" w:rsidRPr="00847B5A" w:rsidRDefault="00847B5A" w:rsidP="00847B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Эксперименты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Внедрение новых технологий и функций.</w:t>
      </w:r>
    </w:p>
    <w:p w14:paraId="65B4DC57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23D1B8">
          <v:rect id="_x0000_i1056" style="width:0;height:1.5pt" o:hralign="center" o:hrstd="t" o:hr="t" fillcolor="#a0a0a0" stroked="f"/>
        </w:pict>
      </w:r>
    </w:p>
    <w:p w14:paraId="6675DC7B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популярных дистрибутивов и их особенностей: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977"/>
        <w:gridCol w:w="4652"/>
      </w:tblGrid>
      <w:tr w:rsidR="00847B5A" w:rsidRPr="00847B5A" w14:paraId="058BEAFA" w14:textId="77777777" w:rsidTr="00847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84395" w14:textId="77777777" w:rsidR="00847B5A" w:rsidRPr="00847B5A" w:rsidRDefault="00847B5A" w:rsidP="0084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Дистрибутив</w:t>
            </w:r>
          </w:p>
        </w:tc>
        <w:tc>
          <w:tcPr>
            <w:tcW w:w="0" w:type="auto"/>
            <w:vAlign w:val="center"/>
            <w:hideMark/>
          </w:tcPr>
          <w:p w14:paraId="3665905C" w14:textId="77777777" w:rsidR="00847B5A" w:rsidRPr="00847B5A" w:rsidRDefault="00847B5A" w:rsidP="0084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Ориентация</w:t>
            </w:r>
          </w:p>
        </w:tc>
        <w:tc>
          <w:tcPr>
            <w:tcW w:w="0" w:type="auto"/>
            <w:vAlign w:val="center"/>
            <w:hideMark/>
          </w:tcPr>
          <w:p w14:paraId="715FDC1B" w14:textId="77777777" w:rsidR="00847B5A" w:rsidRPr="00847B5A" w:rsidRDefault="00847B5A" w:rsidP="00847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Особенности</w:t>
            </w:r>
          </w:p>
        </w:tc>
      </w:tr>
      <w:tr w:rsidR="00847B5A" w:rsidRPr="00847B5A" w14:paraId="443CEC25" w14:textId="77777777" w:rsidTr="00847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23356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Ubuntu</w:t>
            </w:r>
          </w:p>
        </w:tc>
        <w:tc>
          <w:tcPr>
            <w:tcW w:w="0" w:type="auto"/>
            <w:vAlign w:val="center"/>
            <w:hideMark/>
          </w:tcPr>
          <w:p w14:paraId="2C386520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начинающих, ПК</w:t>
            </w:r>
          </w:p>
        </w:tc>
        <w:tc>
          <w:tcPr>
            <w:tcW w:w="0" w:type="auto"/>
            <w:vAlign w:val="center"/>
            <w:hideMark/>
          </w:tcPr>
          <w:p w14:paraId="0A8C5246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Удобный интерфейс, поддержка сообщества</w:t>
            </w:r>
          </w:p>
        </w:tc>
      </w:tr>
      <w:tr w:rsidR="00847B5A" w:rsidRPr="00847B5A" w14:paraId="564AC269" w14:textId="77777777" w:rsidTr="00847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216D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Arch</w:t>
            </w:r>
            <w:proofErr w:type="spellEnd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Linux</w:t>
            </w:r>
          </w:p>
        </w:tc>
        <w:tc>
          <w:tcPr>
            <w:tcW w:w="0" w:type="auto"/>
            <w:vAlign w:val="center"/>
            <w:hideMark/>
          </w:tcPr>
          <w:p w14:paraId="4DDB5892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опытных пользователей</w:t>
            </w:r>
          </w:p>
        </w:tc>
        <w:tc>
          <w:tcPr>
            <w:tcW w:w="0" w:type="auto"/>
            <w:vAlign w:val="center"/>
            <w:hideMark/>
          </w:tcPr>
          <w:p w14:paraId="72E1AA2F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гибкость и настройка</w:t>
            </w:r>
          </w:p>
        </w:tc>
      </w:tr>
      <w:tr w:rsidR="00847B5A" w:rsidRPr="00847B5A" w14:paraId="65DC1A90" w14:textId="77777777" w:rsidTr="00847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215F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9EA37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Серверы</w:t>
            </w:r>
          </w:p>
        </w:tc>
        <w:tc>
          <w:tcPr>
            <w:tcW w:w="0" w:type="auto"/>
            <w:vAlign w:val="center"/>
            <w:hideMark/>
          </w:tcPr>
          <w:p w14:paraId="79DB1C5D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Стабильность и долговременная поддержка</w:t>
            </w:r>
          </w:p>
        </w:tc>
      </w:tr>
      <w:tr w:rsidR="00847B5A" w:rsidRPr="00847B5A" w14:paraId="1079F751" w14:textId="77777777" w:rsidTr="00847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ED0A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Kali</w:t>
            </w:r>
            <w:proofErr w:type="spellEnd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Linux</w:t>
            </w:r>
          </w:p>
        </w:tc>
        <w:tc>
          <w:tcPr>
            <w:tcW w:w="0" w:type="auto"/>
            <w:vAlign w:val="center"/>
            <w:hideMark/>
          </w:tcPr>
          <w:p w14:paraId="73D97398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Безопасность, тестирование</w:t>
            </w:r>
          </w:p>
        </w:tc>
        <w:tc>
          <w:tcPr>
            <w:tcW w:w="0" w:type="auto"/>
            <w:vAlign w:val="center"/>
            <w:hideMark/>
          </w:tcPr>
          <w:p w14:paraId="78347BB0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Набор инструментов для </w:t>
            </w: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пентестинга</w:t>
            </w:r>
            <w:proofErr w:type="spellEnd"/>
          </w:p>
        </w:tc>
      </w:tr>
      <w:tr w:rsidR="00847B5A" w:rsidRPr="00847B5A" w14:paraId="4E12EFF3" w14:textId="77777777" w:rsidTr="00847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92F4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Raspberry</w:t>
            </w:r>
            <w:proofErr w:type="spellEnd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  <w:proofErr w:type="spellEnd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OS</w:t>
            </w:r>
          </w:p>
        </w:tc>
        <w:tc>
          <w:tcPr>
            <w:tcW w:w="0" w:type="auto"/>
            <w:vAlign w:val="center"/>
            <w:hideMark/>
          </w:tcPr>
          <w:p w14:paraId="673F5AC7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Raspberry</w:t>
            </w:r>
            <w:proofErr w:type="spellEnd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A70B8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под маломощные устройства</w:t>
            </w:r>
          </w:p>
        </w:tc>
      </w:tr>
      <w:tr w:rsidR="00847B5A" w:rsidRPr="00847B5A" w14:paraId="6EC2E347" w14:textId="77777777" w:rsidTr="00847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C2474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Alpine</w:t>
            </w:r>
            <w:proofErr w:type="spellEnd"/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Linux</w:t>
            </w:r>
          </w:p>
        </w:tc>
        <w:tc>
          <w:tcPr>
            <w:tcW w:w="0" w:type="auto"/>
            <w:vAlign w:val="center"/>
            <w:hideMark/>
          </w:tcPr>
          <w:p w14:paraId="665F548C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Минимализм</w:t>
            </w:r>
          </w:p>
        </w:tc>
        <w:tc>
          <w:tcPr>
            <w:tcW w:w="0" w:type="auto"/>
            <w:vAlign w:val="center"/>
            <w:hideMark/>
          </w:tcPr>
          <w:p w14:paraId="723B79F7" w14:textId="77777777" w:rsidR="00847B5A" w:rsidRPr="00847B5A" w:rsidRDefault="00847B5A" w:rsidP="00847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7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лёгкая и быстрая система</w:t>
            </w:r>
          </w:p>
        </w:tc>
      </w:tr>
    </w:tbl>
    <w:p w14:paraId="45960005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313006">
          <v:rect id="_x0000_i1057" style="width:0;height:1.5pt" o:hralign="center" o:hrstd="t" o:hr="t" fillcolor="#a0a0a0" stroked="f"/>
        </w:pict>
      </w:r>
    </w:p>
    <w:p w14:paraId="268BA8F1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14:paraId="56DCF952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Разнообразие дистрибутивов Linux объясняется гибкостью, открытым исходным кодом и стремлением удовлетворить самые разные потребности пользователей. Это делает Linux универсальной и адаптируемой системой для любых задач.</w:t>
      </w:r>
    </w:p>
    <w:p w14:paraId="0939718D" w14:textId="77777777" w:rsidR="00847B5A" w:rsidRPr="00242D18" w:rsidRDefault="00847B5A" w:rsidP="0024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9A01C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5. Для чего нужна папка /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расположенная в корневом каталоге в Линукс</w:t>
      </w:r>
    </w:p>
    <w:p w14:paraId="78202F3B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847B5A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05C0DB34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14:paraId="52A61B9A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Папка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корневом каталоге Linux </w:t>
      </w:r>
      <w:bookmarkStart w:id="6" w:name="_Hlk187606809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установки </w:t>
      </w: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дополнительного программного обеспечения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не входит в стандартные репозитории дистрибутива или не следует стандартной иерархии файловой системы</w:t>
      </w:r>
      <w:bookmarkEnd w:id="6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7DC840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особенности папки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797808E7" w14:textId="77777777" w:rsidR="00847B5A" w:rsidRPr="00847B5A" w:rsidRDefault="00847B5A" w:rsidP="0084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стороннего ПО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FA74F7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папке размещаются приложения, которые поставляются как единые пакеты, часто в виде бинарных сборок, и не требуют интеграции с другими системными каталогами.</w:t>
      </w:r>
    </w:p>
    <w:p w14:paraId="7F65E2B2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Примеры: проприетарное ПО, </w:t>
      </w:r>
      <w:bookmarkStart w:id="7" w:name="_Hlk187606910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игры, программы в виде автономных установщиков, такие как Google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Skype </w:t>
      </w:r>
      <w:bookmarkEnd w:id="7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MATLAB.</w:t>
      </w:r>
    </w:p>
    <w:p w14:paraId="02B6C4FF" w14:textId="77777777" w:rsidR="00847B5A" w:rsidRPr="00847B5A" w:rsidRDefault="00847B5A" w:rsidP="0084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размещения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B027B4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приложение обычно размещается в отдельной папке внутри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EFFFA8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0A2FA3A8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</w:p>
    <w:p w14:paraId="60A60C6A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D373B0A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google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2AE0C421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skype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0BD0E322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matlab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67A64B38" w14:textId="77777777" w:rsidR="00847B5A" w:rsidRPr="00847B5A" w:rsidRDefault="00847B5A" w:rsidP="0084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Разделение от системных файлов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A08233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в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отдельно от системных программ, которые находятся в стандартных каталогах (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local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AFDD15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снижает риск конфликтов между файлами системы и сторонним ПО.</w:t>
      </w:r>
    </w:p>
    <w:p w14:paraId="36C14087" w14:textId="77777777" w:rsidR="00847B5A" w:rsidRPr="00847B5A" w:rsidRDefault="00847B5A" w:rsidP="0084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управления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D542FA" w14:textId="77777777" w:rsidR="00847B5A" w:rsidRPr="00847B5A" w:rsidRDefault="00847B5A" w:rsidP="00847B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Папка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облегчает установку, обновление и удаление приложений, поскольку каждое из них изолировано в своём каталоге.</w:t>
      </w:r>
    </w:p>
    <w:p w14:paraId="467732AF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1A9791">
          <v:rect id="_x0000_i1067" style="width:0;height:1.5pt" o:hralign="center" o:hrstd="t" o:hr="t" fillcolor="#a0a0a0" stroked="f"/>
        </w:pict>
      </w:r>
    </w:p>
    <w:p w14:paraId="65E03073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использования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64AF938D" w14:textId="77777777" w:rsidR="00847B5A" w:rsidRPr="00847B5A" w:rsidRDefault="00847B5A" w:rsidP="00847B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Каждое приложение хранится отдельно, что упрощает управление и снижает риск повреждения системы.</w:t>
      </w:r>
    </w:p>
    <w:p w14:paraId="3EBC7804" w14:textId="77777777" w:rsidR="00847B5A" w:rsidRPr="00847B5A" w:rsidRDefault="00847B5A" w:rsidP="00847B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удаления</w:t>
      </w:r>
      <w:proofErr w:type="gram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удаления программы достаточно просто удалить её папку из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550B97" w14:textId="77777777" w:rsidR="00847B5A" w:rsidRPr="00847B5A" w:rsidRDefault="00847B5A" w:rsidP="00847B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</w:t>
      </w:r>
      <w:proofErr w:type="gram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</w:t>
      </w:r>
      <w:proofErr w:type="gram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добавлять или удалять стороннее ПО, не вмешиваясь в системные каталоги.</w:t>
      </w:r>
    </w:p>
    <w:p w14:paraId="5CAA8D66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354841">
          <v:rect id="_x0000_i1068" style="width:0;height:1.5pt" o:hralign="center" o:hrstd="t" o:hr="t" fillcolor="#a0a0a0" stroked="f"/>
        </w:pict>
      </w:r>
    </w:p>
    <w:p w14:paraId="15FF7153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использования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03AB4CE1" w14:textId="77777777" w:rsidR="00847B5A" w:rsidRPr="00847B5A" w:rsidRDefault="00847B5A" w:rsidP="00847B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стороннего приложения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DB11167" w14:textId="77777777" w:rsidR="00847B5A" w:rsidRPr="00847B5A" w:rsidRDefault="00847B5A" w:rsidP="00847B5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загружаете стороннюю программу (например,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Minecraft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вы можете вручную разместить её в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F58910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22981331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F24F353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mv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minecraft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07979DA8" w14:textId="77777777" w:rsidR="00847B5A" w:rsidRPr="00847B5A" w:rsidRDefault="00847B5A" w:rsidP="00847B5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удобства добавьте её в PATH или создайте символическую ссылку:</w:t>
      </w:r>
    </w:p>
    <w:p w14:paraId="5E87FC16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21DED1D4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C2472D3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ln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-s 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minecraft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minecraft-launcher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local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minecraft</w:t>
      </w:r>
      <w:proofErr w:type="spellEnd"/>
    </w:p>
    <w:p w14:paraId="1D560D6D" w14:textId="77777777" w:rsidR="00847B5A" w:rsidRPr="00847B5A" w:rsidRDefault="00847B5A" w:rsidP="00847B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папки после установки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4DE358" w14:textId="77777777" w:rsidR="00847B5A" w:rsidRPr="00847B5A" w:rsidRDefault="00847B5A" w:rsidP="00847B5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для Google </w:t>
      </w:r>
      <w:proofErr w:type="spell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 может выглядеть так:</w:t>
      </w:r>
    </w:p>
    <w:p w14:paraId="0C176B28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79769C3E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847B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5654F800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val="en-US" w:eastAsia="ru-RU"/>
        </w:rPr>
        <w:t>/opt/google/chrome/</w:t>
      </w:r>
    </w:p>
    <w:p w14:paraId="14BAED0C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chrome</w:t>
      </w:r>
    </w:p>
    <w:p w14:paraId="62249F0D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lib</w:t>
      </w:r>
      <w:proofErr w:type="spellEnd"/>
    </w:p>
    <w:p w14:paraId="31F6B0AE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spellEnd"/>
    </w:p>
    <w:p w14:paraId="5FE4DFD2" w14:textId="77777777" w:rsidR="00847B5A" w:rsidRP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└──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icons</w:t>
      </w:r>
      <w:proofErr w:type="spellEnd"/>
    </w:p>
    <w:p w14:paraId="6A6B689B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21B065">
          <v:rect id="_x0000_i1069" style="width:0;height:1.5pt" o:hralign="center" o:hrstd="t" o:hr="t" fillcolor="#a0a0a0" stroked="f"/>
        </w:pict>
      </w:r>
    </w:p>
    <w:p w14:paraId="35990309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Когда стоит использовать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A164C5B" w14:textId="77777777" w:rsidR="00847B5A" w:rsidRPr="00847B5A" w:rsidRDefault="00847B5A" w:rsidP="00847B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коммерческого или проприетарного программного обеспечения.</w:t>
      </w:r>
    </w:p>
    <w:p w14:paraId="547C21F7" w14:textId="77777777" w:rsidR="00847B5A" w:rsidRPr="00847B5A" w:rsidRDefault="00847B5A" w:rsidP="00847B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Размещение приложений, которые не устанавливаются </w:t>
      </w:r>
      <w:proofErr w:type="gram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менеджеры</w:t>
      </w:r>
      <w:proofErr w:type="gram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пакетов, такие как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dnf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2FD194" w14:textId="77777777" w:rsidR="00847B5A" w:rsidRPr="00847B5A" w:rsidRDefault="00847B5A" w:rsidP="00847B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программного обеспечения без изменения системных каталогов.</w:t>
      </w:r>
    </w:p>
    <w:p w14:paraId="7A87F43A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78D0CE">
          <v:rect id="_x0000_i1070" style="width:0;height:1.5pt" o:hralign="center" o:hrstd="t" o:hr="t" fillcolor="#a0a0a0" stroked="f"/>
        </w:pict>
      </w:r>
    </w:p>
    <w:p w14:paraId="4CB150A0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Альтернативы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96EF832" w14:textId="77777777" w:rsidR="00847B5A" w:rsidRPr="00847B5A" w:rsidRDefault="00847B5A" w:rsidP="00847B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usr</w:t>
      </w:r>
      <w:proofErr w:type="spellEnd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local</w:t>
      </w:r>
      <w:proofErr w:type="spellEnd"/>
      <w:proofErr w:type="gramStart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размещения программ, установленных вручную, но более тесно интегрированных в систему.</w:t>
      </w:r>
    </w:p>
    <w:p w14:paraId="4134697C" w14:textId="77777777" w:rsidR="00847B5A" w:rsidRPr="00847B5A" w:rsidRDefault="00847B5A" w:rsidP="00847B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Домашний каталог пользователя (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~/</w:t>
      </w:r>
      <w:r w:rsidRPr="00847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приложение нужно только для одного пользователя, его можно разместить в каталоге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~/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gram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/.</w:t>
      </w:r>
      <w:proofErr w:type="spellStart"/>
      <w:r w:rsidRPr="00847B5A">
        <w:rPr>
          <w:rFonts w:ascii="Courier New" w:eastAsia="Times New Roman" w:hAnsi="Courier New" w:cs="Courier New"/>
          <w:sz w:val="20"/>
          <w:szCs w:val="20"/>
          <w:lang w:eastAsia="ru-RU"/>
        </w:rPr>
        <w:t>local</w:t>
      </w:r>
      <w:proofErr w:type="spellEnd"/>
      <w:proofErr w:type="gram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BF934A" w14:textId="77777777" w:rsidR="00847B5A" w:rsidRPr="00847B5A" w:rsidRDefault="00847B5A" w:rsidP="0084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EF5EEE">
          <v:rect id="_x0000_i1071" style="width:0;height:1.5pt" o:hralign="center" o:hrstd="t" o:hr="t" fillcolor="#a0a0a0" stroked="f"/>
        </w:pict>
      </w:r>
    </w:p>
    <w:p w14:paraId="5A823E2C" w14:textId="77777777" w:rsidR="00847B5A" w:rsidRPr="00847B5A" w:rsidRDefault="00847B5A" w:rsidP="00847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B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Итог:</w:t>
      </w:r>
    </w:p>
    <w:p w14:paraId="5197F1FA" w14:textId="77777777" w:rsidR="00847B5A" w:rsidRPr="00847B5A" w:rsidRDefault="00847B5A" w:rsidP="0084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</w:t>
      </w:r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847B5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</w:t>
      </w:r>
      <w:proofErr w:type="spellEnd"/>
      <w:r w:rsidRPr="00847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удобен для установки стороннего программного обеспечения, которое работает изолированно и не требует интеграции с системной иерархией. Это делает его важным инструментом для организации и управления такими программами в Linux.</w:t>
      </w:r>
    </w:p>
    <w:p w14:paraId="60E07B9D" w14:textId="77777777" w:rsidR="00242D18" w:rsidRDefault="00242D18"/>
    <w:sectPr w:rsidR="0024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019"/>
    <w:multiLevelType w:val="multilevel"/>
    <w:tmpl w:val="82D8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B35E6"/>
    <w:multiLevelType w:val="multilevel"/>
    <w:tmpl w:val="FA9E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D5960"/>
    <w:multiLevelType w:val="multilevel"/>
    <w:tmpl w:val="ED1E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F4DA3"/>
    <w:multiLevelType w:val="multilevel"/>
    <w:tmpl w:val="4194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56506"/>
    <w:multiLevelType w:val="multilevel"/>
    <w:tmpl w:val="A2A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453E2"/>
    <w:multiLevelType w:val="multilevel"/>
    <w:tmpl w:val="94D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11D40"/>
    <w:multiLevelType w:val="multilevel"/>
    <w:tmpl w:val="BA9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5033C"/>
    <w:multiLevelType w:val="multilevel"/>
    <w:tmpl w:val="A4F6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86444"/>
    <w:multiLevelType w:val="multilevel"/>
    <w:tmpl w:val="A53A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84448"/>
    <w:multiLevelType w:val="multilevel"/>
    <w:tmpl w:val="649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858C2"/>
    <w:multiLevelType w:val="multilevel"/>
    <w:tmpl w:val="9CC2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0446F"/>
    <w:multiLevelType w:val="multilevel"/>
    <w:tmpl w:val="52C2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91F54"/>
    <w:multiLevelType w:val="multilevel"/>
    <w:tmpl w:val="14CE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67ABB"/>
    <w:multiLevelType w:val="multilevel"/>
    <w:tmpl w:val="315A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430B5"/>
    <w:multiLevelType w:val="multilevel"/>
    <w:tmpl w:val="82B6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252BC"/>
    <w:multiLevelType w:val="multilevel"/>
    <w:tmpl w:val="5760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C657BE"/>
    <w:multiLevelType w:val="multilevel"/>
    <w:tmpl w:val="D19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B5EA2"/>
    <w:multiLevelType w:val="multilevel"/>
    <w:tmpl w:val="89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47DE4"/>
    <w:multiLevelType w:val="multilevel"/>
    <w:tmpl w:val="BBFE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A855A6"/>
    <w:multiLevelType w:val="multilevel"/>
    <w:tmpl w:val="15B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5596E"/>
    <w:multiLevelType w:val="multilevel"/>
    <w:tmpl w:val="3C3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11BA4"/>
    <w:multiLevelType w:val="multilevel"/>
    <w:tmpl w:val="48C6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2664A"/>
    <w:multiLevelType w:val="multilevel"/>
    <w:tmpl w:val="DF6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960E4"/>
    <w:multiLevelType w:val="multilevel"/>
    <w:tmpl w:val="8958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B2709"/>
    <w:multiLevelType w:val="multilevel"/>
    <w:tmpl w:val="597C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B69F6"/>
    <w:multiLevelType w:val="multilevel"/>
    <w:tmpl w:val="B35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77C65"/>
    <w:multiLevelType w:val="multilevel"/>
    <w:tmpl w:val="E50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33879"/>
    <w:multiLevelType w:val="multilevel"/>
    <w:tmpl w:val="678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9559A"/>
    <w:multiLevelType w:val="multilevel"/>
    <w:tmpl w:val="705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B38D8"/>
    <w:multiLevelType w:val="multilevel"/>
    <w:tmpl w:val="D95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20A4F"/>
    <w:multiLevelType w:val="multilevel"/>
    <w:tmpl w:val="331C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650EB"/>
    <w:multiLevelType w:val="multilevel"/>
    <w:tmpl w:val="1E1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3520C"/>
    <w:multiLevelType w:val="multilevel"/>
    <w:tmpl w:val="990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F6C43"/>
    <w:multiLevelType w:val="multilevel"/>
    <w:tmpl w:val="38F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A4E2B"/>
    <w:multiLevelType w:val="multilevel"/>
    <w:tmpl w:val="F84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1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33"/>
  </w:num>
  <w:num w:numId="9">
    <w:abstractNumId w:val="18"/>
  </w:num>
  <w:num w:numId="10">
    <w:abstractNumId w:val="30"/>
  </w:num>
  <w:num w:numId="11">
    <w:abstractNumId w:val="32"/>
  </w:num>
  <w:num w:numId="12">
    <w:abstractNumId w:val="19"/>
  </w:num>
  <w:num w:numId="13">
    <w:abstractNumId w:val="26"/>
  </w:num>
  <w:num w:numId="14">
    <w:abstractNumId w:val="27"/>
  </w:num>
  <w:num w:numId="15">
    <w:abstractNumId w:val="12"/>
  </w:num>
  <w:num w:numId="16">
    <w:abstractNumId w:val="5"/>
  </w:num>
  <w:num w:numId="17">
    <w:abstractNumId w:val="31"/>
  </w:num>
  <w:num w:numId="18">
    <w:abstractNumId w:val="14"/>
  </w:num>
  <w:num w:numId="19">
    <w:abstractNumId w:val="7"/>
  </w:num>
  <w:num w:numId="20">
    <w:abstractNumId w:val="10"/>
  </w:num>
  <w:num w:numId="21">
    <w:abstractNumId w:val="22"/>
  </w:num>
  <w:num w:numId="22">
    <w:abstractNumId w:val="0"/>
  </w:num>
  <w:num w:numId="23">
    <w:abstractNumId w:val="15"/>
  </w:num>
  <w:num w:numId="24">
    <w:abstractNumId w:val="25"/>
  </w:num>
  <w:num w:numId="25">
    <w:abstractNumId w:val="29"/>
  </w:num>
  <w:num w:numId="26">
    <w:abstractNumId w:val="28"/>
  </w:num>
  <w:num w:numId="27">
    <w:abstractNumId w:val="17"/>
  </w:num>
  <w:num w:numId="28">
    <w:abstractNumId w:val="34"/>
  </w:num>
  <w:num w:numId="29">
    <w:abstractNumId w:val="24"/>
  </w:num>
  <w:num w:numId="30">
    <w:abstractNumId w:val="23"/>
  </w:num>
  <w:num w:numId="31">
    <w:abstractNumId w:val="3"/>
  </w:num>
  <w:num w:numId="32">
    <w:abstractNumId w:val="13"/>
  </w:num>
  <w:num w:numId="33">
    <w:abstractNumId w:val="2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76"/>
    <w:rsid w:val="00242D18"/>
    <w:rsid w:val="007C582C"/>
    <w:rsid w:val="00825A66"/>
    <w:rsid w:val="00847B5A"/>
    <w:rsid w:val="00B54176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DBA7"/>
  <w15:chartTrackingRefBased/>
  <w15:docId w15:val="{8600CD34-20DA-4D04-96A3-57B50845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B541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B5417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41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5417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5417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B5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4176"/>
    <w:rPr>
      <w:b/>
      <w:bCs/>
    </w:rPr>
  </w:style>
  <w:style w:type="character" w:customStyle="1" w:styleId="overflow-hidden">
    <w:name w:val="overflow-hidden"/>
    <w:basedOn w:val="a0"/>
    <w:rsid w:val="00B54176"/>
  </w:style>
  <w:style w:type="paragraph" w:styleId="HTML">
    <w:name w:val="HTML Preformatted"/>
    <w:basedOn w:val="a"/>
    <w:link w:val="HTML0"/>
    <w:uiPriority w:val="99"/>
    <w:semiHidden/>
    <w:unhideWhenUsed/>
    <w:rsid w:val="00B54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1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417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54176"/>
  </w:style>
  <w:style w:type="character" w:customStyle="1" w:styleId="hljs-builtin">
    <w:name w:val="hljs-built_in"/>
    <w:basedOn w:val="a0"/>
    <w:rsid w:val="00B54176"/>
  </w:style>
  <w:style w:type="character" w:customStyle="1" w:styleId="hljs-string">
    <w:name w:val="hljs-string"/>
    <w:basedOn w:val="a0"/>
    <w:rsid w:val="00B54176"/>
  </w:style>
  <w:style w:type="character" w:customStyle="1" w:styleId="fontstyle01">
    <w:name w:val="fontstyle01"/>
    <w:basedOn w:val="a0"/>
    <w:rsid w:val="00242D18"/>
    <w:rPr>
      <w:rFonts w:ascii="Inter-Bold" w:hAnsi="Inter-Bold" w:hint="default"/>
      <w:b/>
      <w:bCs/>
      <w:i w:val="0"/>
      <w:iCs w:val="0"/>
      <w:color w:val="000000"/>
      <w:sz w:val="22"/>
      <w:szCs w:val="22"/>
    </w:rPr>
  </w:style>
  <w:style w:type="character" w:styleId="a5">
    <w:name w:val="Emphasis"/>
    <w:basedOn w:val="a0"/>
    <w:uiPriority w:val="20"/>
    <w:qFormat/>
    <w:rsid w:val="00242D1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242D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regexp">
    <w:name w:val="hljs-regexp"/>
    <w:basedOn w:val="a0"/>
    <w:rsid w:val="0084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1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31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3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8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83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4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0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92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7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2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1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9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5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2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7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8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4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1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9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9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9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0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3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2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1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8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5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0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06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5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16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8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4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9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4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0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54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Kozak</dc:creator>
  <cp:keywords/>
  <dc:description/>
  <cp:lastModifiedBy>Nataliia Kozak</cp:lastModifiedBy>
  <cp:revision>2</cp:revision>
  <dcterms:created xsi:type="dcterms:W3CDTF">2025-01-12T18:54:00Z</dcterms:created>
  <dcterms:modified xsi:type="dcterms:W3CDTF">2025-01-12T20:01:00Z</dcterms:modified>
</cp:coreProperties>
</file>