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7CF89" w14:textId="475700FC" w:rsidR="00C63B26" w:rsidRDefault="008355D5">
      <w:pPr>
        <w:rPr>
          <w:lang w:val="uk-UA"/>
        </w:rPr>
      </w:pPr>
      <w:r>
        <w:rPr>
          <w:lang w:val="uk-UA"/>
        </w:rPr>
        <w:t xml:space="preserve">Посилання на код </w:t>
      </w:r>
      <w:r w:rsidR="00A8523E" w:rsidRPr="00A8523E">
        <w:rPr>
          <w:lang w:val="uk-UA"/>
        </w:rPr>
        <w:t>https://github.com/NataliiaRosol/DickensAcademy</w:t>
      </w:r>
    </w:p>
    <w:p w14:paraId="0177BAFA" w14:textId="370BF951" w:rsidR="008355D5" w:rsidRPr="008355D5" w:rsidRDefault="008355D5">
      <w:pPr>
        <w:rPr>
          <w:lang w:val="uk-UA"/>
        </w:rPr>
      </w:pPr>
      <w:r>
        <w:rPr>
          <w:lang w:val="uk-UA"/>
        </w:rPr>
        <w:t xml:space="preserve">На проєкт </w:t>
      </w:r>
      <w:r w:rsidRPr="008355D5">
        <w:rPr>
          <w:lang w:val="uk-UA"/>
        </w:rPr>
        <w:t>https://nataliiarosol.github.io/DickensAcademy/</w:t>
      </w:r>
    </w:p>
    <w:sectPr w:rsidR="008355D5" w:rsidRPr="008355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8"/>
    <w:rsid w:val="006C325F"/>
    <w:rsid w:val="008043E8"/>
    <w:rsid w:val="008355D5"/>
    <w:rsid w:val="00A8523E"/>
    <w:rsid w:val="00C63B26"/>
    <w:rsid w:val="00F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0F22"/>
  <w15:chartTrackingRefBased/>
  <w15:docId w15:val="{29C02D4D-933A-43C0-9990-4EA32D8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3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3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0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0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04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04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Rosol</dc:creator>
  <cp:keywords/>
  <dc:description/>
  <cp:lastModifiedBy>Nataliia Rosol</cp:lastModifiedBy>
  <cp:revision>3</cp:revision>
  <dcterms:created xsi:type="dcterms:W3CDTF">2024-11-16T13:02:00Z</dcterms:created>
  <dcterms:modified xsi:type="dcterms:W3CDTF">2024-11-16T13:02:00Z</dcterms:modified>
</cp:coreProperties>
</file>