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Метафорические карты не имеют ничего общего с гаданием, магией и эзотерикой. Это инструмент, который поможет Тебе извлекать из подсознания мысли и чувства</w:t>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Сформулируй свой вопрос или подумай о том, что Тебя беспокоит</w:t>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Получи послание в виде одной карты</w:t>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Посмотри на изображение, прочитай описание и подумай — о чем это для Тебя? Анализируй, ищи ответ! Карты дают возможность безопасно исследовать внутренний мир.</w:t>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Style w:val="StrongEmphasis"/>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«Внутренний компас»</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является универсальной колодой с большим набором самых разных образов и сценок, которые подходят для проработки почти любой ситуации. Она энергетически наполненная и очень гармонично отражает всё происходящее внутри человека.</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left"/>
        <w:rPr/>
      </w:pPr>
      <w:r>
        <w:rPr>
          <w:rStyle w:val="StrongEmphasis"/>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«Точка Опоры»</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 это ресурсные карты. Там изображены позитивные сценки, пейзажи и абстракции, которые призваны вдохновить Тебя, подарить силы и радость. Такие карты дают возможность сформулировать новое решение, по-другому посмотреть на себя, обрести внутреннюю опору и найти внешний ресурс.</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Точка Опоры /b5245727</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А вот и Твоя карта! Первая мысль, которая пришла в голову, когда Ты взглянула на карту, и есть ответ на Твой внутренний вопрос.</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Советую ее зафиксировать и время от времени к ней возвращаться.</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 «Душа» Обрати внимание: нет ли сейчас в Твоей жизни занятий или окружения, которые забирают энергию? Оцени общую картину и постарайся добавить в привычные дни приятные события, которые будут Тебя наполнять и заряжать на 100%.</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 «Слон» Слон символизируется с изобилием и достатком. Если Ты продолжишь прорабатывать комплексы и начнёшь ещё больше ценить себя, то не заметишь, как жизнь наполнится интересными предложениями, от которых будет сложно отказаться.</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3. «Прятки» Любая игра свидетельствует о веселье и риске, который будет предпринят. Внутри Тебя есть ощущение, что Ты готова отпустить обиды, страхи и сомнения из прошлой жизни, но для этого необходимо сделать рискованный шаг вперёд. Вспоминай про свою Внутреннюю Опору и смело двигайся в направлении мечты.</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4. «Изобилие» Цветы в бескрайнем ароматном поле символизируют Твою жизнь. Чем больше Ты будешь вкладывать ресурс в уход за своим полем, чтобы оно цвело, благоухало и радовало Тебя, тем счастливее проживёшь свою жизнь.</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5. «Человек без головы» Роль разума состоит в изучении и анализе внешнего мира. Ежедневно он обрабатывает десятки тонн информации, в отличие от сердца, которое точно знает, как привести Тебя к счастливой и гармоничной жизни. Чаще отключай голову и доверяйся своему сердцу.</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6. «Новая жизнь» Процесс рождения всегда связан с обновлением души. Возможно, в Твоей жизни наступил момент, когда старые программы поведения и установки не работают — пришло время появиться на свет новой Тебе: спокойной, гармоничной и духовно сильной.</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7. «Воздушный змей» Твоя душа требует, чтобы её отпустили в свободный полёт — она мечтает парить в небе высоко и долго! Как только Ты доверишься этому миру и начнёшь слышать своё внутреннее «Я» — в Твоей судьбе начнут происходить положительные изменения.</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8. «Осьминог» Взгляни на изображение осьминога под новым углом: что его отличает от других животных? Возможно, наличие десятка щупалец, которыми он мастерски орудует. У Тебя также получается отлично справляться сразу с несколькими делами и держать все под контролем. Не забывай время от времени гармонизировать внутреннее состояние, и тогда Ты добьёшься невероятных высот.</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9. «Верблюд» Приготовься проявить выносливость, покорно смириться с обстоятельствами или столкнуться с небольшими препятствиями на пути к цели. Да, будет непросто, но Ты же помнишь, что трудности только закаляют? Направление дальнейших действий Тебе укажет интуиция. Прислушивайся к своему внутреннему голосу. Он не подведет.</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10. «Танец у костра» Обрати внимание, что в танце у костра всегда участвует несколько человек, которые выстраивают единую картинку и завораживают своими движениями. Возможно, совсем скоро в Твоей жизни появятся полезные знакомства, которые изменят ее. Открой своё сердце и будь готова впустить в него новых людей.</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 xml:space="preserve">11.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«Светлячок»</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Вспомни ту беззаботную радость, которую Ты испытала, когда впервые в жизни увидела светлячка.</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Он призывает Тебя сохранить и пронести это состояние, как можно дольше. Только так в Твоей жизни появится много добра и приятных известий.</w:t>
      </w:r>
    </w:p>
    <w:p>
      <w:pPr>
        <w:pStyle w:val="Normal"/>
        <w:bidi w:val="0"/>
        <w:spacing w:lineRule="auto" w:line="240"/>
        <w:jc w:val="left"/>
        <w:rPr/>
      </w:pPr>
      <w:r>
        <w:rPr/>
      </w:r>
    </w:p>
    <w:p>
      <w:pPr>
        <w:pStyle w:val="Normal"/>
        <w:bidi w:val="0"/>
        <w:spacing w:lineRule="auto" w:line="240"/>
        <w:jc w:val="left"/>
        <w:rPr/>
      </w:pPr>
      <w:r>
        <w:rPr/>
        <w:t xml:space="preserve">12.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«Сердце»</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Извергающийся вулкан и яркие молнии говорят о том, что жизнь не всегда состоит только из солнечных дней или добрых событий. Однако, как бы не складывались обстоятельства вокруг, помни, что у Тебя есть Ты и Твое сердце — слушай его, несмотря ни на что.</w:t>
      </w:r>
    </w:p>
    <w:p>
      <w:pPr>
        <w:pStyle w:val="Normal"/>
        <w:bidi w:val="0"/>
        <w:spacing w:lineRule="auto" w:line="240"/>
        <w:jc w:val="left"/>
        <w:rPr/>
      </w:pPr>
      <w:r>
        <w:rPr/>
      </w:r>
    </w:p>
    <w:p>
      <w:pPr>
        <w:pStyle w:val="Normal"/>
        <w:bidi w:val="0"/>
        <w:spacing w:lineRule="auto" w:line="240"/>
        <w:jc w:val="left"/>
        <w:rPr/>
      </w:pPr>
      <w:r>
        <w:rPr/>
        <w:t xml:space="preserve">13.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 паутине» Пришло время выпутаться из паутины собственных страхов и сомнений. Часто они не имеют ничего общего с реальностью. Помни, что 90% страхов никогда не найдут отражение в реальности. Фокусируйся на положительном, и Тебе обязательно улыбнётся удача.</w:t>
      </w:r>
    </w:p>
    <w:p>
      <w:pPr>
        <w:pStyle w:val="Normal"/>
        <w:bidi w:val="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14. «Маки» Ароматные маки — символ предстоящего удовольствия, которое долго продлится в Твоей жизни, если питать это состояние соответствующим ресурсом и эмоциями. Поэтому именно сейчас пора сместить фокус внимания с внешнего на внутреннее и начать развивать в себе лёгкость, принятие и осознанность. Действуй — у Тебя все получится.</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15. «Садоводство» Любая работа руками символизирует кропотливую работу над чем-то и тесную связь с предметом. В скором времени в Твоей жизни появится человек, связь с которым принесет вам немало счастливых минут и наполнит жизнь новым смыслом. Будь внимательна — он уже где-то рядом.</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16. «Небесные фонарики» Ключевая функция фонариков — освещать дорогу. В скором времени в Твоей жизни подсветятся пути развития событий, о которых Ты пока не догадываешься! Это будет новая глава в твоей жизни, полная ярких эмоций, благодарности к себе, увлекательных событий. Будь внимательна к деталям и иди по зову своего сердца.</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17. «Человек под дождём» В Твоей жизни происходят существенные перемены. Иногда тебе кажется, что на своём пути Ты совсем одна — бывает сложно добиться понимания со стороны окружающих. Несмотря ни на что, продолжай идти вперёд, и дождливая погода, в скором времени, сменится на ясное солнце.</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18. «Рассвет» Рассвет символизирует начало нового этапа в жизни. Восприми это время, как благоприятный период для духовного совершенствования. Продолжай узнавать себя и работать над внутренней опорой, не опуская руки.</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19. «Ангел» Тук-тук! Ангел уже стучится к Тебе в дверь. Скорее открывай, ведь он пришёл, чтобы проявить глубокую заботу и доброту. Доверься этому миру и наслаждайся волшебными событиями, которые начнут происходить.</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20. «Осень»</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Осень — лучшее время для подведения итогов. Вероятно, в Твоей жизни заканчивается большой этап и совсем скоро наступят положительные изменения, которых Ты не ждёшь.</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Прокачивай Внутреннюю Опору, чтобы новые события притянулись на Твое изобильное состояние!</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21. «Закат»</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Закат солнца означает значительные перемены в судьбе или наступление периода большой влюбленности в кого-то. Может, человек, в которого Ты совсем скоро влюбишься без памяти, — это новая версия Тебя?</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t xml:space="preserve">22.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«Маска»</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Маска символизирует скрытность от внешнего мира. Подумай, что ты можешь прятать под ней? Возможно, Ты скрываешь себя настоящую, или то, как Ты позиционируешь себя в этом мире, не является твоей истинной натурой. Чтобы чувствовать себя уверенно, важно найти и развить в себе внутреннюю опору, которая позволит Тебе быть настоящей. Больше прислушивайся к себе, и все получится.</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t xml:space="preserve">23.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«Кот»</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Появление лесного кота сигнализирует о скорых переменах в отношениях. С кем изменятся Твои отношения: с окружением или собой — решать только Тебе.</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Но, благодаря своей опоре, Ты с лёгкостью, спокойствием и принятием войдёшь в новый этап жизни и заберёшь в него только ценных для Тебя людей.</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24. «Медведь»</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Гордый и большой медведь, преподносящий цветок, может свидетельствовать о том, что Ты одержала победу над врагом и успешно решила ситуацию в жизни, которая негативно влияла на Тебя.</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Сейчас — идеальное время для того, чтобы найти и укрепить Точку Опоры в себе!</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25. «Лестница в небеса» Перед Тобой откроются огромные возможности, которых Ты давно ждала. Не стоит откладывать на потом варианты развития событий, важные переговоры и встречи, которые имеют для Тебя большое значение. Внутренняя опора позволит ощущать себя устойчивой, а значит защищённой и находящейся в безопасности.</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26. «Предложение руки и сердца» В скором времени жизнь встанет перед Тобой на колено и предложит сделать выбор, от которого зависит твоя дальнейшая судьба. Не спеши с решением, а постарайся прислушаться к тому, что говорит сердце — оно станет решающим в Твоей судьбе: поможет обрести счастье и научит ценить жизнь. Избавься от деструктивных мыслей и доверься своему сердцу.</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27. «Внутренний мир» Пришло время поднять взгляд с тропинки и увидеть весь путь, который непременно приведёт Тебя к поставленной цели. Впереди прямая, ровная и чистая дорога, а, значит, достижение желаемого будет очень быстрым и простым. Главное — не бойся действовать!</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28. «Русалка» Совсем скоро в Твоей жизни появятся искушения, побороть которые непросто. Тебя будут соблазнять мысли о переезде, смене работы или новых отношениях. Не поддавайся им сиюминутно, а постарайся максимально осознанно выбрать правильное решение.</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29. «Предложение» Ты чувствуешь, что завязла в рутине и не понимаешь, куда двигаться дальше? Сделай глубокий вдох и прими предложение, которое даёт Тебе жизнь. Возможно, именно оно станет решающим в Твоей судьбе: поможет обрести счастье и научит ценить жизнь. Избавься от деструктивных мыслей и доверься своему сердцу.</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30.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«Кемпинг»</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Ты чувствуешь, что дни пролетают с огромной скоростью, и Тебе не хватает яркости и насыщенности?</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 скором времени затишье сменится бурей событий и большими переменами в жизни. Будь к ним готова!</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31.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«Ребёнок»</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Оберегая своего внутреннего ребёнка, Ты сможешь сохранить в себе детскую и непосредственную радость от жизни.</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Почаще возвращайся в состояние беззаботности и воплощай все желания своего «маленького Я».</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32. </w:t>
      </w:r>
      <w:r>
        <w:rPr/>
        <w:t>«Ромашки» Цветущие ромашки часто ассоциируются с простым человеческим счастьем. Подумай, какие вещи или события делают Тебя счастливой? Конечно, невозможно обрести абсолютное счастье по взмаху волшебной палочки. Однако, если начать работу с внутреннего состояния и привести мысли в порядок, то Твое настроение вырастет в десятки раз. Просто попробуй!</w:t>
      </w:r>
    </w:p>
    <w:p>
      <w:pPr>
        <w:pStyle w:val="Normal"/>
        <w:widowControl/>
        <w:bidi w:val="0"/>
        <w:ind w:left="0" w:right="0" w:hanging="0"/>
        <w:jc w:val="left"/>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33.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«Пустыня»</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Пустыня — это символ одиночества. Вспомни, давно ли Ты чувствовала себя комфортно наедине с собой?</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Возможно, именно сейчас в Твоей жизни наступил период, когда пора проявить больше любви, доверия и тепла к себе. И тогда бескрайние пески сменятся на ароматное поле цветов.</w:t>
      </w:r>
    </w:p>
    <w:p>
      <w:pPr>
        <w:pStyle w:val="Normal"/>
        <w:spacing w:lineRule="auto" w:line="240"/>
        <w:rPr/>
      </w:pPr>
      <w:r>
        <w:rPr/>
      </w:r>
    </w:p>
    <w:p>
      <w:pPr>
        <w:pStyle w:val="Normal"/>
        <w:spacing w:lineRule="auto" w:line="240"/>
        <w:rPr/>
      </w:pPr>
      <w:r>
        <w:rPr/>
      </w:r>
    </w:p>
    <w:p>
      <w:pPr>
        <w:pStyle w:val="Normal"/>
        <w:spacing w:lineRule="auto" w:line="240"/>
        <w:rPr/>
      </w:pPr>
      <w:r>
        <w:rPr/>
        <w:t xml:space="preserve">34.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«Лабиринт»</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Тебе кажется, что в жизни сейчас происходит много запутанных ситуаций, которые приводят в тупик?</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А что будет, если немного ослабить хватку контроля и делать шаги не по инструкциям мозга, а по велению души? Так Ты начнёшь лучше чувствовать жизнь. Просто попробуй.</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pPr>
      <w:r>
        <w:rPr/>
        <w:t xml:space="preserve">35.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«Дорога домой»</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Не стоит падать духом, если сейчас в Твоей жизни есть трудности.</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Просто продолжай идти своим путём. Совсем скоро Ты поймёшь, что без сложностей путь бы не был таким интересным.</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И всегда помни, что дорогу осилит идущий.</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36.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«Зеркало» Зеркало отражает Твое внутреннее состояние. В реальной жизни Ты интересуешься тем, что думают о Тебе другие люди. Ты часто смотришь на свою жизнь как бы со стороны, стараясь анализировать свои поступки и дела. Постарайся ослабить контроль и относиться к себе более мягко.</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37.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«Музыка» Твоя жизнь наполнена эмоциональными событиями? Главным способом, который позволит Тебе сохранить ресурс и не тратить энергию впустую, будет погружение в себя. Чем лучше Ты научишься слышать свои потребности, желания, мысли, тем проще будет принимать все, что происходит вокруг.</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38.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«Сено» Пришло время получить хорошее вознаграждение за проделанную работу. Как только Ты покажешь миру, что достойна всего самого лучшего — он обязательно откликнется на это и преподнесёт все, о чем Ты только мечтаешь! Продолжай транслировать состояние уверенности в себе и наполненности</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3</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9.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«Олень» Олень символизирует спокойствие и уравновешенность. Возможно, это те качества, которые Ты давно хотела в себе развить?  Чем больше Ты работаешь над своей Внутренней Опорой — тем более легкой и осознанной становишься. У Тебя уже есть все необходимые инструменты — продолжай действовать и не опускай руки.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pPr>
      <w:r>
        <w:rPr/>
      </w:r>
    </w:p>
    <w:p>
      <w:pPr>
        <w:pStyle w:val="Normal"/>
        <w:spacing w:lineRule="auto" w:line="240"/>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40.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«Под куполом» Купол оберегает и прячет от посторонних глаз все, что нам так сложно показать этому миру. Если при виде этого купола Ты почувствовала безопасность, то, вероятно, испытываешь гнетущее чувство одиночества и ощущаешь себя изолированной. Позволь этим непростым эмоциям быть в Твоей жизни — возможно, именно через них Ты познакомишься с собой настоящей</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41.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«Фламинго»</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Твоя душа хочет спокойствия — именно оно исцелит ее. Подумай, в какие моменты Ты чувствуешь себя по-настоящему гармонично и целостно? Зафиксируй эти мысли и смело реализуй их в жизни.</w:t>
      </w:r>
    </w:p>
    <w:p>
      <w:pPr>
        <w:pStyle w:val="Normal"/>
        <w:widowControl/>
        <w:bidi w:val="0"/>
        <w:ind w:left="0" w:right="0" w:hanging="0"/>
        <w:jc w:val="left"/>
        <w:rPr/>
      </w:pPr>
      <w:r>
        <w:rPr/>
      </w:r>
    </w:p>
    <w:p>
      <w:pPr>
        <w:pStyle w:val="Normal"/>
        <w:widowControl/>
        <w:bidi w:val="0"/>
        <w:ind w:left="0" w:right="0" w:hanging="0"/>
        <w:jc w:val="left"/>
        <w:rPr/>
      </w:pPr>
      <w:r>
        <w:rPr/>
        <w:t xml:space="preserve">42.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«Объятия»</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Объятия всегда говорят о теплоте и близости с другим человеком.</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Это благоприятный знак, который символизирует дружбу, любовь, привязанность и глубокие чувства. Продолжай духовную работу над собой, и Твои отношения с окружающими наполнятся ещё большей гармонией и взаимопониманием.</w:t>
      </w:r>
    </w:p>
    <w:p>
      <w:pPr>
        <w:pStyle w:val="Normal"/>
        <w:widowControl/>
        <w:bidi w:val="0"/>
        <w:ind w:left="0" w:right="0" w:hanging="0"/>
        <w:jc w:val="left"/>
        <w:rPr/>
      </w:pPr>
      <w:r>
        <w:rPr/>
      </w:r>
    </w:p>
    <w:p>
      <w:pPr>
        <w:pStyle w:val="Normal"/>
        <w:widowControl/>
        <w:bidi w:val="0"/>
        <w:ind w:left="0" w:right="0" w:hanging="0"/>
        <w:jc w:val="left"/>
        <w:rPr/>
      </w:pPr>
      <w:r>
        <w:rPr/>
        <w:t xml:space="preserve">43.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«Книга»</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Возможно, прямо сейчас жизнь преподносит Тебе ценный урок. Отнесись к нему с благодарностью, потому что Ты можешь получить гораздо больше, чем потеряешь.</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Книга — знак успеха. Если следовать течению жизни, то в скором времени у Тебя случится повышение в должности или удачная покупка. Спроси себя: как я могу ускорить этот процесс?</w:t>
      </w:r>
    </w:p>
    <w:p>
      <w:pPr>
        <w:pStyle w:val="Normal"/>
        <w:widowControl/>
        <w:bidi w:val="0"/>
        <w:ind w:left="0" w:right="0" w:hanging="0"/>
        <w:jc w:val="left"/>
        <w:rPr/>
      </w:pPr>
      <w:r>
        <w:rPr/>
      </w:r>
    </w:p>
    <w:p>
      <w:pPr>
        <w:pStyle w:val="Normal"/>
        <w:widowControl/>
        <w:bidi w:val="0"/>
        <w:ind w:left="0" w:right="0" w:hanging="0"/>
        <w:jc w:val="left"/>
        <w:rPr/>
      </w:pPr>
      <w:r>
        <w:rPr/>
        <w:t xml:space="preserve">44.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«Дзен»</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Для того, кто постиг счастье, находясь в одиночестве, не существует проблем и сложностей — только возможности.</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Девушка, сидящая в позе лотоса, призывает Тебя мысленно отключиться от внешних переживаний и встретиться с тайнами внутренней Вселенной.</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widowControl/>
        <w:bidi w:val="0"/>
        <w:ind w:left="0" w:right="0" w:hanging="0"/>
        <w:jc w:val="center"/>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Внутренний компас /b5245744</w:t>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А вот и Твоя карта! </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Первая мысль, которая пришла в голову, когда Ты взглянула на неё — это и есть ответ на Твой вопрос. </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Запиши эту мысль в блокноте или заметках телефона, а спустя время вернись к ней. Инсайты обеспечены!</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center"/>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 «Сёрфинг» Иногда бывает грустно и одиноко? Преследует череда неудач? Не переживай — это временные трудности. После урагана небо становится чистым, после холодной зимы приходит тёплое лето, а после дождя всегда появляется солнце. Всё наладится, нужно немного подождать. И тогда Ты сможешь легко двигаться вперёд, как сёрфер по волнам.</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 «Подводная лодка» Эта лодка символизирует Твою готовность к путешествию внутрь себя, даря смелость исследовать неизведанные горизонты Твоей души и познать себя лучше. Ты уже знаешь ответы на все вопросы, просто дай себе время.</w:t>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widowControl/>
        <w:bidi w:val="0"/>
        <w:ind w:left="0" w:right="0" w:hanging="0"/>
        <w:jc w:val="left"/>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3. «Мягкая игрушка» Мягкая игрушка в виде медвежонка символизирует безопасность. Можно обратиться к своему внутреннему ребёнку, довериться своим желаниям и вернуться в детские воспоминания.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t xml:space="preserve">4.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«Эльф»</w:t>
      </w:r>
      <w:r>
        <w:rPr>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Почувствовала себя персонажем сказки? Или вспомнила детство? Замечать вокруг себя маленькие радости, видеть добро, заботу и поддержку — не это ли секрет гармоничной жизни? Доверяй себе, доверяй окружающим — это Твой путь к гармонии.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5. «Портал» Сейчас Ты на распутье. Нужно выйти на новый уровень. Это может быть страшно и болезненно, но необходимо. Пройдя этот путь, Ты вырастешь внутренне, станешь более мудрой и обретешь свою внутреннюю опору.</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6. «Матрёшки» Ты на пути осознания внутренней истины и духовного роста. Тебе нужно открыто встретить и исследовать свои мысли, чувства и эмоции, ведь это ключ к пониманию себя. Осознай свои внутренние переживания, чтобы жить в моменте, встречать всё, что приходит в Твою жизнь, с уважением и пониманием — ведь это часть Твоего жизненного пути.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7. «Орёл» Эта карта несёт в себе энергию силы. Ты готова к новым свершениям. В тебе заключён огромный потенциал. Не сомневайся в себе, Ты способна балансировать между духовным и материальным.</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8. «Кит» Поздравляю! Ты разобралась со своими эмоциями. Ты умеешь проживать и принимать свои чувства. Ты на верном пути, тебе сопутствует удача! А ещё Ты оптимист и притягиваешь к себе таких же заряженных людей. Ты на правильном пути.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9. </w:t>
      </w:r>
      <w:r>
        <w:rPr>
          <w:rStyle w:val="StrongEmphasis"/>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«Таинственный лес»</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Лес, как внутренняя жизнь, может быть загадочным и полным неожиданностей. Но, именно в таком удивительном месте Ты можешь обнаружить новые пути и перспективы для своего развития. Ведь Твой внутренний мир, Твои идеи, эмоции и воображение — на самом деле не ограничены телом и рассудком.</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10. «Мудрец» Карта символизирует Твою мудрость, духовную зрелость, опыт, умение ждать и двигаться к своим целям. В то же время — это поиск себя, духовного развития. Ты — интроверт. Помни, что люди дают энергию, поэтому не закрывайся от них.</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11. «Колесо обозрения» Не всё в этой жизни зависит от Тебя. Ты можешь вернуться к тем ситуациям и событиям, которые уже когда-то проходила. И с лёгкостью справишься с ними! Страх перед новым — нормальная реакция. Открытый ум и сердце помогут Тебе на этом пути. Смело говори «ДА» всему неизвестному и поскорее впусти это в свою жизнь.</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12. «Ледник» Эта карта про силу характера, про профессионализм в работе. Ты — сильная личность, но не слишком ли много ты несёшь на своих хрупких плечах? Ты — женщина! Нужно освободиться от лишней нагрузки, довериться миру и людям, научиться делегировать обязанности.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13. «Чёрный кот» Не спеши расстраиваться! Магический чёрный кот — знак удачи и символ проницательности! Доверься своей интуиции, она Тебя не подведёт. Твоё умение прислушиваться к своему внутреннему голосу поможет найти путь к счастью и исполнить все желания.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14. «Дальний путь» Тебя ждёт жизненный путь, который ведёт к цели или же к осознанию чего-то важного. В любом случае, далёкая дорога — это приглашение к путешествию. Принимай все вызовы, перемены, новые возможности — они как указатели на пути Твоих волшебных перемен и роста.</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15. «Лев с крыльями» Это смесь мощи и доброты. Лев обычно связан с силой и доминированием, в то время как крылья ангела символизируют благочестие и заботу. Сейчас Ты обладаешь сильной внутренней мощью, которую можешь использовать в добрых целях.</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16. «Овечки» Овечки — это знак мягкости, заботы и безопасности. Их пушистые тела напоминают о тепле и уюте дома, возвращают доверие и уверенность в себе. Этот символ коллективной поддержки напоминает Тебе о том, что Ты не одинока в своих мыслях и чувствах. Каждая из этих милых овечек несёт в себе силу и надежду, которые помогут Тебе преодолеть испытания и достичь успеха. Они являются источником утешения.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17. «Медведь» Медведь символизирует заботу. Если Тебе необходима защита, то не бойся о ней попросить. Если кому-то нужна твоя поддержка и забота, щедро поделись этим. Ты можешь воспользоваться своими возможностями для достижения важных целей и справишься с любыми вызовами судьбы. Сила внутри Тебя — используй её!</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18. «Выход из метро» Карта — отражение жизненных трудностей, из которых Ты можешь найти правильный выход. Воспринимай его, как путь к свободе. Когда прошлое остаётся в прошлом, а Ты совершаешь переход к чему-то новому. Возможно, Тебя ждёт выход из зоны комфорта, получение опыта и новых знаний, переход на новый уровень. Пора выходить из каких-либо ограничений или блокировок, которые мешают Твоему прогрессу.</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19. «Девушка у пристани» Эта карта про поиск себя, своего предназначения, места в этом мире. Учись находить радость в жизни даже в трудные моменты. Уединяйся с природой, питайся её энергией. Ты — творец своей жизни. Учись видеть радость в нематериальном мире — это великая ценность!</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20. «Ботанический сад» Давно ли Ты заботилась о себе? Даже растения нуждаются в уходе, поливе и свете. Порадуй себя без причин и поводов. Посмотри на происходящее рядом с позитивом. Ты — источник света, ты можешь зажигать им всё вокруг себя.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21. «Волк с оленьими рогами» Возможно, Ты притворяешься или носишь маску, чтобы скрыть свою настоящесть? Это может быть связано с попыткой сохранить внешний вид или успех, несмотря на то, что внутри Ты чувствуешь себя неуверенной или недостойной. Тебе важно найти опору в себе и признать свою настоящую идентичность — тогда сможешь стать уверенной и счастливой.</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22. «Девушка с волками» Эта карта символизирует силу. Ты сможешь преодолеть любые трудности, выйти победителем из любой ситуации. Для этого нужно не бояться отстаивать свои границы, своё мнение. Сохраняй бдительность в отношениях с людьми. Сейчас тот момент, когда можно понять, кому нельзя доверять.</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23. «Беременность» Карта символизирует творчество, покой, умиротворение, единение с природой. Возможно, сейчас Ты подвержена волнению и переживаниям. Задумайся, что Тебя тревожит? Если Ты хотела заняться творчеством, то сейчас самое время. Проведи время на природе, сфокусируйся на своих мыслях.</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24. «Ёж» Проявляй больше мягкости по отношению к себе и к близким людям. Не руби с плеча. Будь милосерднее, дабы не причинить боль родным. Едкое слово, поспешный вывод, необдуманный поступок — могут причинить боль самым дорогим для Тебя людям.</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25. «Портал во вселенную» Сейчас Тебе важно понять, что если что-то в твоей жизни повторяется, то это закономерно. На самом деле, перед тобой открыт мир возможностей и вокруг больше прекрасного, чем негативного. Ты — творец своей жизни. Можешь проявить себя и свои таланты в творчестве.</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26. «Девушка с пауками» Эта карта — отражение Твоей нерешительности, страха перед незнакомыми или неожиданными событиями. Девушка представляет силу Твоего внутреннего Я, а пауки — то, что вызывает давление и напряжение. Но Ты можешь преодолеть свои страхи и выйти из неопределённых ситуаций с помощью своей внутренней силы. У каждого поступка есть последствия. Будь аккуратна, прояви бдительность. Возможно, Ты думаешь, что творишь добро, а на самом деле можешь причинить боль людям.</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27. «Дзен» Ты можешь чувствовать себя самодостаточной без других людей. Это Твоя сильная сторона. Внешне Ты кажешься спокойной и мягкой, но у Тебя всегда есть твёрдые цели. Ты умеешь покорять вершины и Тебе не нужно никому ничего доказывать! Ты на верном пути, слушай только себя и свою интуицию.</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28. «Город в скале» Скорее всего, Ты необычный человек, который сочетает несочетаемое: твёрдость характера и широту души. Город на скале — это уединённое место, где можно найти покой, отдых, гармонию. Однако, такое место может вызывать у Тебя чувства изолированности и одиночества.</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29. «Кролик в аквариуме» Как кролик, находящийся в аквариуме, Ты можешь испытывать чувство беспомощности перед тем, что происходит вокруг. Пора выйти из своей зоны комфорта! Попытайся улучшить ситуацию, если Ты ощущаешь себя несвободно в своей же жизни.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30.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«Духовой инструмент»</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Это символ творчества, вдохновения и выражения эмоций. Ищи новые способы проявления себя — это поможет Тебе обрести успокоение и внутреннее равновесие. Духовой инструмент олицетворяет способность к коммуникации и воздействию на душевное состояние. Возможно, Ты ищешь возможность выразить себя или повлиять на мир, используя свои таланты или умения.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31.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«Песочные часы»</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Взгляни на песочные часы как на символ своего внутреннего времени и отношения к нему. Карта напоминает Тебе, что время необратимо — нельзя упускать из рук контроль над ним. Осознай его ценность и не дай ему утечь в никуда. Сейчас — это самый важный момент, который имеет последствия для Твоего будущего. Живи сегодняшним днём. Здесь и сейчас — это основа Твоей жизни.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32.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«Город будущего»</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Осилит дорогу идущий! Переменам в Твоей жизни быть! Открываются новые горизонты, возможности, шансы. Впереди ждут интересные перспективы, впечатления и эмоции. Не бойся, действуй!</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33.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«Корова»</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Она символизирует идеальный баланс между собственными потребностями и внешним миром. А ещё показывает многообещающее будущее. Возможно, для Тебя Корова станет символом материнства или заботы.</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34.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«Подвесной мост»</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Подвесной мост говорит о том, что в Твоей жизни сейчас может происходить переход в новую реальность, движение к новым возможностям. Хрупкость и хлипкость моста, его покачивания — это жизненные трудности. Но Ты стоишь твёрдо, за плечами — опыт и мудрость, ты уверенно двигаешься в своё новое измерение. Не бойся! Иди!</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35.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«Всевидящее око»</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Часто в жизни нам не хватает лёгкости. Не нужно пытаться всё и всех контролировать. Дай свободу окружающим людям, направь энергию на себя. Ты — центр вселенной. С этим осознанием придёт сила, энергия и ресурсы для достижения целей. Возможно, у Тебя талант замечать вещи, которые не видят другие люди. Направь это во благо!</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36.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«Огненный смерч» Нет хороших и плохих эмоций. Любая эмоция должна быть прочувствована и прожита. Ты — живой человек. Не держи в себе чувства, не стыдись своих переживаний. Пришло время освободиться от ненужных воспоминаний и людей! Карта показывает, как важно не преувеличивать свои проблемы. Не делай из паука слона. Все трудности можно разрешить, выход есть из любой ситуации. Ты на верном пути, успех не за горами. Верь в себя и свои силы.</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37.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«Две стороны личности» Сейчас перед тобой нелёгкий выбор. Каким он будет — зависит только от Тебя! Ты сочетаешь в себе сильную интуицию и лидерские качества. Именно они помогут Тебе принять единственно верное решение!</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38.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«Дверь в космос» Да здравствуют новые исследования и открытия! Дверь — вход в неизведанные области и новые горизонты. Ты видишь наш прекрасный мир не так, как его видят другие люди. Ты не боишься ломать стереотипы, выделяешься из толпы. Ты — неординарная творческая личность и в этом Твоя сила и неповторимость. Действуй, развивайся, ничего не бойся!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39.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«Птицы» Птицы, летящие низко, могут символизировать Твоё волнение или тревогу. Возможно, сейчас Ты испытываешь сильные эмоции, не уверена в себе, в своих действиях и решениях. Птицы указывают, что нужно изменить траекторию полета. Подумай, как это сделать.</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40.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«Дерево инь-ян» Дерево в культуре многих народов считается символом жизни и стабильности. Инь-ян в этом образе указывает на внутреннюю силу и уверенность в себе. Он призывает Тебя к тому, чтобы стать более устойчивой и надежной, как дерево, и держаться прочно в любые времена.</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41.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«Цветной дождь» Сейчас у Тебя состояние внутреннего расслабления и покоя, которые наступают после того, как человек выходит из дождливой погоды эмоциональных трудностей. Даже в самых хмурых моментах жизни всегда есть надежда на прояснение и восстановление!</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42.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«Новая реальность» Сейчас Ты находишься на распутье: перед Тобой открывается много шансов и много новых дорог. Если Ты сможешь преодолеть свои внутренние страхи, то перед Тобой откроется новая вселенная. Не упусти свой шанс на новую жизнь!</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43.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«Полнолуние» Карта содержит в себе глубокий философский смысл. Полезно побыть в одиночестве, помедитировать, замедлить жизненный темп. Это поможет Тебе принять себя, обрести гармонию и внутренний покой. А за этим всем последует Твоя внутренняя трансформация.</w:t>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
    </w:p>
    <w:p>
      <w:pPr>
        <w:pStyle w:val="Normal"/>
        <w:spacing w:lineRule="auto" w:line="240"/>
        <w:rPr>
          <w:rFonts w:ascii="Roboto;apple-system;apple color emoji;BlinkMacSystemFont;Segoe UI;Oxygen-Sans;Ubuntu;Cantarell;Helvetica Neue;sans-serif" w:hAnsi="Roboto;apple-system;apple color emoji;BlinkMacSystemFont;Segoe UI;Oxygen-Sans;Ubuntu;Cantarell;Helvetica Neue;sans-serif"/>
          <w:b w:val="false"/>
          <w:b w:val="false"/>
          <w:i w:val="false"/>
          <w:i w:val="false"/>
          <w:caps w:val="false"/>
          <w:smallCaps w:val="false"/>
          <w:color w:val="000000"/>
          <w:spacing w:val="0"/>
          <w:sz w:val="24"/>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 xml:space="preserve">44.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«Поросёнок» Тебе не нужно скрывать свою ранимую натуру от окружающих людей и примерять на себя маску шута или серьёзного человека. В любой ситуации оставайся собой — настоящей, искренней и живой</w:t>
      </w:r>
      <w:r>
        <w:rPr>
          <w:rFonts w:ascii="Roboto;apple-system;apple color emoji;BlinkMacSystemFont;Segoe UI;Oxygen-Sans;Ubuntu;Cantarell;Helvetica Neue;sans-serif" w:hAnsi="Roboto;apple-system;apple color emoji;BlinkMacSystemFont;Segoe UI;Oxygen-Sans;Ubuntu;Cantarell;Helvetica Neue;sans-serif"/>
          <w:b w:val="false"/>
          <w:i w:val="false"/>
          <w:caps w:val="false"/>
          <w:smallCaps w:val="false"/>
          <w:color w:val="000000"/>
          <w:spacing w:val="0"/>
          <w:sz w:val="24"/>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Roboto">
    <w:altName w:val="apple-system"/>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LibreOffice/6.4.7.2$Linux_X86_64 LibreOffice_project/40$Build-2</Application>
  <Pages>13</Pages>
  <Words>3913</Words>
  <Characters>22649</Characters>
  <CharactersWithSpaces>26525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2023-04-03T11:31:20Z</dcterms:created>
  <dc:creator/>
  <dc:description/>
  <dc:language>en-US</dc:language>
  <cp:lastModifiedBy/>
  <dcterms:modified xsi:type="dcterms:W3CDTF">2023-04-10T13:06:23Z</dcterms:modified>
  <cp:revision>116</cp:revision>
  <dc:subject/>
  <dc:title/>
</cp:coreProperties>
</file>