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6cca9d" w:space="0" w:sz="10" w:val="single"/>
          <w:left w:color="6cca9d" w:space="0" w:sz="10" w:val="single"/>
          <w:bottom w:color="6cca9d" w:space="0" w:sz="10" w:val="single"/>
          <w:right w:color="6cca9d" w:space="0" w:sz="10" w:val="single"/>
          <w:insideH w:color="6cca9d" w:space="0" w:sz="10" w:val="single"/>
          <w:insideV w:color="6cca9d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80" w:hRule="atLeast"/>
          <w:tblHeader w:val="0"/>
        </w:trPr>
        <w:tc>
          <w:tcPr>
            <w:tcBorders>
              <w:top w:color="6cca9d" w:space="0" w:sz="5" w:val="single"/>
              <w:left w:color="6cca9d" w:space="0" w:sz="5" w:val="single"/>
              <w:bottom w:color="6cca9d" w:space="0" w:sz="5" w:val="single"/>
              <w:right w:color="6cca9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Смартфон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Атомарність: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повинен приймати та “відправляти” дзвінки;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повинен приймати та “відправляти” SMS повідомлення;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при підключенні до мережі інтернет оновлювати час відповідно до часового поясу;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верифікувати користувача по face-id;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відстежувати рівень заряду акумулятора.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Несуперечність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коли користувач зтелефоном рухається- відстежується GPS ;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одночасно приймаються дзвінки та повіомлення;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відтворення аудіо/відео файлів призупиняється коли здійснюється дзвінок.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Тестованість: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повинен заряджатися від джерела електроенергії;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кнопка на корпусі відключає звук сповіщень;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може підключити трансляцію на телевізор.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Відстежуваність: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повинен підтримувати визначені стандарти звязку;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визначений обєм памяті;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повинен мати слот для SIM-карти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10.8828125" w:hRule="atLeast"/>
          <w:tblHeader w:val="0"/>
        </w:trPr>
        <w:tc>
          <w:tcPr>
            <w:tcBorders>
              <w:top w:color="6cca9d" w:space="0" w:sz="5" w:val="single"/>
              <w:left w:color="6cca9d" w:space="0" w:sz="5" w:val="single"/>
              <w:bottom w:color="6cca9d" w:space="0" w:sz="5" w:val="single"/>
              <w:right w:color="6cca9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 На твою думку, яка з технік тестування вимог гарантує максимально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6"/>
                <w:szCs w:val="26"/>
                <w:highlight w:val="white"/>
                <w:rtl w:val="0"/>
              </w:rPr>
              <w:t xml:space="preserve">можливу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якість фінального результату. Відповідь обґрунтуй (3-5 речень).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 мою думку, максмально можливу якість фінального результату дає прототипування)))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бо це гарний спосіб перевірити вимоги на реалізовуваність і на зручність користування інтерфейсом. Але, потрібно зрозуміти, що створення хорошого прототипу вимагає значних часових витрат та спеціальної підготовки.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Класним методом є верифікація вимог.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Для можливості перевірки можна спробувати створити чекліст або тест-кейс для конкретної вимоги. Якщо виходить швидко придумати перевірки для чекліста або тест-кейса – це вже непогано.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4fb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f0fff6" w:space="0" w:sz="10" w:val="single"/>
          <w:left w:color="f0fff6" w:space="0" w:sz="10" w:val="single"/>
          <w:bottom w:color="f0fff6" w:space="0" w:sz="10" w:val="single"/>
          <w:right w:color="f0fff6" w:space="0" w:sz="10" w:val="single"/>
          <w:insideH w:color="f0fff6" w:space="0" w:sz="10" w:val="single"/>
          <w:insideV w:color="f0fff6" w:space="0" w:sz="10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155" w:hRule="atLeast"/>
          <w:tblHeader w:val="0"/>
        </w:trPr>
        <w:tc>
          <w:tcPr>
            <w:tcBorders>
              <w:top w:color="f0fff6" w:space="0" w:sz="5" w:val="single"/>
              <w:left w:color="f0fff6" w:space="0" w:sz="5" w:val="single"/>
              <w:bottom w:color="f0fff6" w:space="0" w:sz="5" w:val="single"/>
              <w:right w:color="f0fff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3.Ти – засновник/ця стартапу, який планує випустити на ринок мобільний застосунок для обміну світлинами котиків.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Склади функціональні  (5-7 од.) та нефункціональні (5-7 од.) вимоги до застосунку.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want to login in sistem wia social media logged in, so that I don’t have to enter my credentials every time.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want to be able to create family's group with general access, so that we can to contain our account together.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want to see the messages with comments even I'm not login in the app, so that I know when get a fitback.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want to have connect with veterinarians, so that I can choose a specialist? ask guestions or make an appointment.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40" w:line="240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 a user, I want to be able edit a photo, add some attributes, so there must be the tools for registered users.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