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Системи тест менеджменту заслужено потрапили до переліку “must have” у щоденній рутині бо, перш за все створені ІТ-шниками для ІТ-шників. Це швидкі помічники, що дозволяють систематизувати, впорядкувати і зрозуміло описати інформацію (тест кейси), об'єднати (тест-сети, тест рани), контролювати кількість тестів та етапи їх виконання, робити звіти, розподіляти навантаження, інтегруватися з іншими застосунками. Системи тест-менеджменту інтуїтивно зрозумілі як для команди професіоналів, що працюють над проектом, так і для клієнтів (головне не забути обмежити доступ)). Деякі системи дають можливість робити автоматичне тестування чи суміщати його з ручним. Дані системи є комплексним рішенням, яке дозволяє при відносно невеликих фінансових затратах підвищити ефективність та пришвидшити процеси тестування.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