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6E474D" w:rsidR="00F31DAB" w:rsidRPr="00B87BD7" w:rsidRDefault="00F31DAB" w:rsidP="00F31DA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6108B68E" w:rsidR="00F31DAB" w:rsidRPr="00B87BD7" w:rsidRDefault="003C143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0879BC99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148446CA" w:rsidR="00F31DAB" w:rsidRPr="00B87BD7" w:rsidRDefault="00FC18D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5817581C" w:rsidR="00F31DAB" w:rsidRPr="00B87BD7" w:rsidRDefault="00FC18D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7017020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FC18DB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2D2C5F2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b/>
                  <w:bCs/>
                  <w14:ligatures w14:val="none"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FC18DB" w:rsidRPr="00FC18DB">
                  <w:rPr>
                    <w:b/>
                    <w:bCs/>
                    <w14:ligatures w14:val="none"/>
                  </w:rPr>
                  <w:t>F252A-L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78B4A55A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09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FC18DB">
                  <w:rPr>
                    <w:rFonts w:asciiTheme="minorHAnsi" w:hAnsiTheme="minorHAnsi"/>
                    <w:b/>
                    <w:bCs/>
                  </w:rPr>
                  <w:t>24/09/2025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20A084F2" w:rsidR="00F31DAB" w:rsidRPr="00B87BD7" w:rsidRDefault="00FC18D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62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033CA"/>
    <w:rsid w:val="00110BA3"/>
    <w:rsid w:val="00213B7E"/>
    <w:rsid w:val="002A0699"/>
    <w:rsid w:val="002A341D"/>
    <w:rsid w:val="002D7209"/>
    <w:rsid w:val="003C1434"/>
    <w:rsid w:val="006B7F5E"/>
    <w:rsid w:val="006F39A2"/>
    <w:rsid w:val="007E3AA3"/>
    <w:rsid w:val="008774E5"/>
    <w:rsid w:val="00971714"/>
    <w:rsid w:val="00A1770C"/>
    <w:rsid w:val="00A31691"/>
    <w:rsid w:val="00A46614"/>
    <w:rsid w:val="00AF4E37"/>
    <w:rsid w:val="00B1304A"/>
    <w:rsid w:val="00B87BD7"/>
    <w:rsid w:val="00DE6FF4"/>
    <w:rsid w:val="00E552FE"/>
    <w:rsid w:val="00E871B7"/>
    <w:rsid w:val="00F31DAB"/>
    <w:rsid w:val="00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C1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110BA3"/>
    <w:rsid w:val="007007C5"/>
    <w:rsid w:val="00971714"/>
    <w:rsid w:val="00A31691"/>
    <w:rsid w:val="00BA2F42"/>
    <w:rsid w:val="00C91A34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3</cp:revision>
  <dcterms:created xsi:type="dcterms:W3CDTF">2025-09-15T10:39:00Z</dcterms:created>
  <dcterms:modified xsi:type="dcterms:W3CDTF">2025-09-24T13:47:00Z</dcterms:modified>
</cp:coreProperties>
</file>