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6480"/>
        <w:gridCol w:w="2874"/>
        <w:gridCol w:w="1441"/>
        <w:gridCol w:w="1256"/>
        <w:gridCol w:w="3309"/>
      </w:tblGrid>
      <w:tr w:rsidR="009C0537" w:rsidRPr="00B87BD7" w14:paraId="69EC319A" w14:textId="745B39D8" w:rsidTr="00E63B14">
        <w:tc>
          <w:tcPr>
            <w:tcW w:w="15920" w:type="dxa"/>
            <w:gridSpan w:val="6"/>
          </w:tcPr>
          <w:p w14:paraId="6AC71A90" w14:textId="613038B1" w:rsidR="009C0537" w:rsidRPr="00B87BD7" w:rsidRDefault="009C0537" w:rsidP="00DE6FF4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9C0537" w:rsidRPr="00B87BD7" w14:paraId="42056BB9" w14:textId="7352F355" w:rsidTr="00E63B14">
        <w:tc>
          <w:tcPr>
            <w:tcW w:w="15920" w:type="dxa"/>
            <w:gridSpan w:val="6"/>
          </w:tcPr>
          <w:p w14:paraId="504DE8CF" w14:textId="5A942B31" w:rsidR="009C0537" w:rsidRPr="00B87BD7" w:rsidRDefault="009C0537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9C0537" w:rsidRPr="00B87BD7" w14:paraId="118A5F66" w14:textId="57E91A73" w:rsidTr="00E63B14">
        <w:tc>
          <w:tcPr>
            <w:tcW w:w="15920" w:type="dxa"/>
            <w:gridSpan w:val="6"/>
          </w:tcPr>
          <w:p w14:paraId="24A89209" w14:textId="2618E484" w:rsidR="009C0537" w:rsidRPr="00B87BD7" w:rsidRDefault="009C0537" w:rsidP="00DE6FF4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9C0537" w:rsidRPr="00B87BD7" w14:paraId="7D9AB88E" w14:textId="71F71817" w:rsidTr="00986039">
        <w:tc>
          <w:tcPr>
            <w:tcW w:w="560" w:type="dxa"/>
          </w:tcPr>
          <w:p w14:paraId="18B0A01F" w14:textId="68257FA9" w:rsidR="009C0537" w:rsidRPr="00B87BD7" w:rsidRDefault="009C0537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480" w:type="dxa"/>
          </w:tcPr>
          <w:p w14:paraId="4AFB88A0" w14:textId="24AFE388" w:rsidR="009C0537" w:rsidRPr="00B87BD7" w:rsidRDefault="009C0537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2874" w:type="dxa"/>
          </w:tcPr>
          <w:p w14:paraId="2EB52C6B" w14:textId="6F348181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  <w:tc>
          <w:tcPr>
            <w:tcW w:w="1256" w:type="dxa"/>
          </w:tcPr>
          <w:p w14:paraId="2C9CE02F" w14:textId="04BB94C7" w:rsidR="009C0537" w:rsidRPr="00B87BD7" w:rsidRDefault="009C0537" w:rsidP="00A17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Tutor</w:t>
            </w:r>
          </w:p>
        </w:tc>
        <w:tc>
          <w:tcPr>
            <w:tcW w:w="3309" w:type="dxa"/>
          </w:tcPr>
          <w:p w14:paraId="2F642CBB" w14:textId="4757029B" w:rsidR="009C0537" w:rsidRPr="00B87BD7" w:rsidRDefault="009C0537" w:rsidP="00A17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9C0537" w:rsidRPr="00B87BD7" w14:paraId="11670414" w14:textId="3114DDDF" w:rsidTr="00986039">
        <w:tc>
          <w:tcPr>
            <w:tcW w:w="560" w:type="dxa"/>
          </w:tcPr>
          <w:p w14:paraId="047A7CC3" w14:textId="33ED81BF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480" w:type="dxa"/>
          </w:tcPr>
          <w:p w14:paraId="6A10FADC" w14:textId="58B0FC3B" w:rsidR="009C0537" w:rsidRPr="00BC605A" w:rsidRDefault="009C0537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>
              <w:rPr>
                <w:b/>
                <w:bCs/>
              </w:rPr>
              <w:br/>
            </w:r>
            <w:r>
              <w:br/>
            </w:r>
            <w:r w:rsidRPr="009A1F75">
              <w:t xml:space="preserve">Evidence of structured </w:t>
            </w:r>
            <w:r w:rsidRPr="009A1F75">
              <w:rPr>
                <w:b/>
                <w:bCs/>
              </w:rPr>
              <w:t>HTML</w:t>
            </w:r>
            <w:r>
              <w:rPr>
                <w:b/>
                <w:bCs/>
              </w:rPr>
              <w:t xml:space="preserve"> </w:t>
            </w:r>
            <w:r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A9F6211981424D1BB8A76AF432C1ACE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2874" w:type="dxa"/>
              </w:tcPr>
              <w:p w14:paraId="2874C8B4" w14:textId="5FA947DD" w:rsidR="009C0537" w:rsidRPr="00B87BD7" w:rsidRDefault="003D33C9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3AEF7D4B" w:rsidR="009C0537" w:rsidRPr="00B87BD7" w:rsidRDefault="003D33C9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256" w:type="dxa"/>
          </w:tcPr>
          <w:p w14:paraId="59C5A51B" w14:textId="7FD6D37E" w:rsidR="009C0537" w:rsidRDefault="00E63B14" w:rsidP="00A1770C">
            <w:pPr>
              <w:jc w:val="center"/>
            </w:pPr>
            <w:r>
              <w:t>GS</w:t>
            </w:r>
          </w:p>
        </w:tc>
        <w:sdt>
          <w:sdtPr>
            <w:id w:val="-807778522"/>
            <w:placeholder>
              <w:docPart w:val="DefaultPlaceholder_-1854013437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309" w:type="dxa"/>
              </w:tcPr>
              <w:p w14:paraId="089088FC" w14:textId="5C94EC89" w:rsidR="009C0537" w:rsidRDefault="003D33C9" w:rsidP="00A1770C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  <w:tr w:rsidR="009C0537" w:rsidRPr="00B87BD7" w14:paraId="53BDAC5D" w14:textId="2BE3DE46" w:rsidTr="00986039">
        <w:tc>
          <w:tcPr>
            <w:tcW w:w="560" w:type="dxa"/>
          </w:tcPr>
          <w:p w14:paraId="38143A60" w14:textId="7BD9D780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480" w:type="dxa"/>
          </w:tcPr>
          <w:p w14:paraId="7B1036CF" w14:textId="3FE75B77" w:rsidR="009C0537" w:rsidRPr="00BC605A" w:rsidRDefault="009C0537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>
              <w:rPr>
                <w:rFonts w:asciiTheme="minorHAnsi" w:hAnsiTheme="minorHAnsi"/>
                <w:b/>
                <w:bCs/>
              </w:rPr>
              <w:br/>
            </w:r>
            <w:r>
              <w:br/>
            </w:r>
            <w:r w:rsidRPr="009A1F75">
              <w:rPr>
                <w:rFonts w:asciiTheme="minorHAnsi" w:hAnsiTheme="minorHAnsi"/>
              </w:rPr>
              <w:t xml:space="preserve">Evidence of structured </w:t>
            </w:r>
            <w:r w:rsidRPr="009A1F75">
              <w:rPr>
                <w:rFonts w:asciiTheme="minorHAnsi" w:hAnsiTheme="minorHAnsi"/>
                <w:b/>
                <w:bCs/>
              </w:rPr>
              <w:t>CSS</w:t>
            </w:r>
            <w:r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B4A2A9535E3B41BE938B4CBEC0225516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2874" w:type="dxa"/>
              </w:tcPr>
              <w:p w14:paraId="38139D68" w14:textId="24F2D765" w:rsidR="009C0537" w:rsidRPr="00B87BD7" w:rsidRDefault="003D33C9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4B11C804" w:rsidR="009C0537" w:rsidRPr="00B87BD7" w:rsidRDefault="003D33C9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256" w:type="dxa"/>
          </w:tcPr>
          <w:p w14:paraId="7773EB60" w14:textId="662C6F2C" w:rsidR="009C0537" w:rsidRDefault="00E63B14" w:rsidP="00A1770C">
            <w:pPr>
              <w:jc w:val="center"/>
            </w:pPr>
            <w:r>
              <w:t>GS</w:t>
            </w:r>
          </w:p>
        </w:tc>
        <w:sdt>
          <w:sdtPr>
            <w:id w:val="1460528832"/>
            <w:placeholder>
              <w:docPart w:val="FB3EF35E997546D39FE831CF4260284B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309" w:type="dxa"/>
              </w:tcPr>
              <w:p w14:paraId="5FD2FC25" w14:textId="3851966B" w:rsidR="009C0537" w:rsidRDefault="003D33C9" w:rsidP="00A1770C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  <w:tr w:rsidR="009C0537" w:rsidRPr="00B87BD7" w14:paraId="3BA81429" w14:textId="3C1FF3AE" w:rsidTr="00986039">
        <w:tc>
          <w:tcPr>
            <w:tcW w:w="560" w:type="dxa"/>
          </w:tcPr>
          <w:p w14:paraId="2E8A3E48" w14:textId="36D6171F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480" w:type="dxa"/>
          </w:tcPr>
          <w:p w14:paraId="479EEE5E" w14:textId="77777777" w:rsidR="009C0537" w:rsidRPr="00B87BD7" w:rsidRDefault="009C0537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9C0537" w:rsidRPr="00A1770C" w:rsidRDefault="009C0537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9C0537" w:rsidRPr="00A1770C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9C0537" w:rsidRPr="00A1770C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9C0537" w:rsidRPr="00A1770C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9C0537" w:rsidRPr="00A1770C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>
              <w:rPr>
                <w:rFonts w:asciiTheme="minorHAnsi" w:hAnsiTheme="minorHAnsi"/>
              </w:rPr>
              <w:br/>
            </w:r>
          </w:p>
          <w:p w14:paraId="39F78C69" w14:textId="65362359" w:rsidR="009C0537" w:rsidRPr="00B87BD7" w:rsidRDefault="009C0537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9C0537" w:rsidRPr="00B87BD7" w:rsidRDefault="009C053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2874" w:type="dxa"/>
          </w:tcPr>
          <w:p w14:paraId="6E171514" w14:textId="77777777" w:rsidR="009C0537" w:rsidRDefault="009C0537" w:rsidP="00A1770C">
            <w:pPr>
              <w:jc w:val="center"/>
            </w:pPr>
          </w:p>
          <w:p w14:paraId="6132F4EE" w14:textId="77777777" w:rsidR="009C0537" w:rsidRDefault="009C0537" w:rsidP="00A1770C">
            <w:pPr>
              <w:jc w:val="center"/>
            </w:pPr>
          </w:p>
          <w:p w14:paraId="6B86C058" w14:textId="1561FB50" w:rsidR="009C0537" w:rsidRDefault="009C0537" w:rsidP="00A1770C">
            <w:pPr>
              <w:jc w:val="center"/>
              <w:rPr>
                <w:b/>
                <w:bCs/>
              </w:rPr>
            </w:pPr>
          </w:p>
          <w:sdt>
            <w:sdtPr>
              <w:rPr>
                <w:b/>
                <w:bCs/>
              </w:rPr>
              <w:id w:val="-170567503"/>
              <w:placeholder>
                <w:docPart w:val="F4E739F925C24D1AB512A0590620170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49B41FBA" w14:textId="1A9A87D4" w:rsidR="009C0537" w:rsidRDefault="003D33C9" w:rsidP="00BC605A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-1428649582"/>
              <w:placeholder>
                <w:docPart w:val="BCFD09EE33034877A733432BC7704E94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31E7E56" w14:textId="50156E37" w:rsidR="009C0537" w:rsidRDefault="003D33C9" w:rsidP="00BC605A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709922081"/>
              <w:placeholder>
                <w:docPart w:val="FF58B844917E4840863CCE744939ABC1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FC86FCC" w14:textId="03577043" w:rsidR="009C0537" w:rsidRDefault="003D33C9" w:rsidP="00BC605A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sdt>
            <w:sdtPr>
              <w:rPr>
                <w:b/>
                <w:bCs/>
              </w:rPr>
              <w:id w:val="1955125271"/>
              <w:placeholder>
                <w:docPart w:val="9E89D76A3B6D407DBC91BEA967E937F3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1C28CEA" w14:textId="668309EF" w:rsidR="009C0537" w:rsidRDefault="003D33C9" w:rsidP="00BC605A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p w14:paraId="03623834" w14:textId="77777777" w:rsidR="009C0537" w:rsidRDefault="009C0537" w:rsidP="00A1770C">
            <w:pPr>
              <w:jc w:val="center"/>
              <w:rPr>
                <w:b/>
                <w:bCs/>
              </w:rPr>
            </w:pPr>
          </w:p>
          <w:p w14:paraId="641C1337" w14:textId="3B868EBB" w:rsidR="009C0537" w:rsidRDefault="009C0537" w:rsidP="00A1770C">
            <w:pPr>
              <w:jc w:val="center"/>
              <w:rPr>
                <w:b/>
                <w:bCs/>
              </w:rPr>
            </w:pPr>
          </w:p>
          <w:p w14:paraId="59CC8300" w14:textId="75A0F0D7" w:rsidR="009C0537" w:rsidRDefault="009C0537" w:rsidP="00A1770C">
            <w:pPr>
              <w:jc w:val="center"/>
              <w:rPr>
                <w:b/>
                <w:bCs/>
              </w:rPr>
            </w:pPr>
          </w:p>
          <w:p w14:paraId="5137CE37" w14:textId="045877AC" w:rsidR="009C0537" w:rsidRPr="00B87BD7" w:rsidRDefault="009C0537" w:rsidP="00A1770C">
            <w:pPr>
              <w:jc w:val="center"/>
            </w:pPr>
          </w:p>
        </w:tc>
        <w:tc>
          <w:tcPr>
            <w:tcW w:w="1441" w:type="dxa"/>
          </w:tcPr>
          <w:p w14:paraId="0EE1676B" w14:textId="77777777" w:rsidR="009C0537" w:rsidRDefault="009C0537" w:rsidP="00A1770C">
            <w:pPr>
              <w:jc w:val="center"/>
            </w:pPr>
          </w:p>
          <w:p w14:paraId="13E54002" w14:textId="77777777" w:rsidR="009C0537" w:rsidRDefault="009C0537" w:rsidP="00A1770C">
            <w:pPr>
              <w:jc w:val="center"/>
            </w:pPr>
          </w:p>
          <w:p w14:paraId="0DDB72A7" w14:textId="77777777" w:rsidR="009C0537" w:rsidRDefault="009C0537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47DC7603" w:rsidR="009C0537" w:rsidRDefault="003D33C9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567D17A7" w:rsidR="009C0537" w:rsidRDefault="003D33C9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11AB2764" w:rsidR="009C0537" w:rsidRDefault="003D33C9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5721922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29E9F827" w:rsidR="009C0537" w:rsidRPr="00B87BD7" w:rsidRDefault="003D33C9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256" w:type="dxa"/>
          </w:tcPr>
          <w:p w14:paraId="2C8DBC2E" w14:textId="77777777" w:rsidR="009C0537" w:rsidRDefault="009C0537" w:rsidP="00A1770C">
            <w:pPr>
              <w:jc w:val="center"/>
            </w:pPr>
          </w:p>
          <w:p w14:paraId="003109A9" w14:textId="77777777" w:rsidR="00E63B14" w:rsidRDefault="00E63B14" w:rsidP="00A1770C">
            <w:pPr>
              <w:jc w:val="center"/>
            </w:pPr>
          </w:p>
          <w:p w14:paraId="2AB781D6" w14:textId="77777777" w:rsidR="00E63B14" w:rsidRDefault="00E63B14" w:rsidP="00A1770C">
            <w:pPr>
              <w:jc w:val="center"/>
            </w:pPr>
          </w:p>
          <w:p w14:paraId="18429FCE" w14:textId="77777777" w:rsidR="00E63B14" w:rsidRDefault="00E63B14" w:rsidP="00A1770C">
            <w:pPr>
              <w:jc w:val="center"/>
            </w:pPr>
            <w:r>
              <w:t>GS</w:t>
            </w:r>
          </w:p>
          <w:p w14:paraId="2C246454" w14:textId="77777777" w:rsidR="00E63B14" w:rsidRDefault="00E63B14" w:rsidP="00A1770C">
            <w:pPr>
              <w:jc w:val="center"/>
            </w:pPr>
            <w:r>
              <w:t>GS</w:t>
            </w:r>
          </w:p>
          <w:p w14:paraId="2338C479" w14:textId="77777777" w:rsidR="00E63B14" w:rsidRDefault="00E63B14" w:rsidP="00A1770C">
            <w:pPr>
              <w:jc w:val="center"/>
            </w:pPr>
            <w:r>
              <w:t>GS</w:t>
            </w:r>
          </w:p>
          <w:p w14:paraId="35D8C63A" w14:textId="53D61ABE" w:rsidR="00E63B14" w:rsidRDefault="00E63B14" w:rsidP="00A1770C">
            <w:pPr>
              <w:jc w:val="center"/>
            </w:pPr>
            <w:r>
              <w:t>GS</w:t>
            </w:r>
          </w:p>
        </w:tc>
        <w:tc>
          <w:tcPr>
            <w:tcW w:w="3309" w:type="dxa"/>
          </w:tcPr>
          <w:p w14:paraId="07730038" w14:textId="77777777" w:rsidR="009C0537" w:rsidRDefault="009C0537" w:rsidP="00A1770C">
            <w:pPr>
              <w:jc w:val="center"/>
            </w:pPr>
          </w:p>
          <w:p w14:paraId="519F1B13" w14:textId="77777777" w:rsidR="00986039" w:rsidRDefault="00986039" w:rsidP="00A1770C">
            <w:pPr>
              <w:jc w:val="center"/>
            </w:pPr>
          </w:p>
          <w:p w14:paraId="78323007" w14:textId="77777777" w:rsidR="00986039" w:rsidRDefault="00986039" w:rsidP="00A1770C">
            <w:pPr>
              <w:jc w:val="center"/>
            </w:pPr>
          </w:p>
          <w:sdt>
            <w:sdtPr>
              <w:id w:val="1275521227"/>
              <w:placeholder>
                <w:docPart w:val="33C3A55C547942B69CBB9262ACEC633B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205F6314" w14:textId="219ABD1A" w:rsidR="00986039" w:rsidRDefault="003D33C9" w:rsidP="00A1770C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215085002"/>
              <w:placeholder>
                <w:docPart w:val="FF9FBBF141074FA0BAD0213448D1AA9F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6DEA079F" w14:textId="0A8C83E0" w:rsidR="00986039" w:rsidRDefault="003D33C9" w:rsidP="00A1770C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-1939441688"/>
              <w:placeholder>
                <w:docPart w:val="3F2B045F9B2843B99BB660825DF6E4EB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4FC28AB3" w14:textId="1A889298" w:rsidR="00986039" w:rsidRDefault="003D33C9" w:rsidP="00A1770C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-358735092"/>
              <w:placeholder>
                <w:docPart w:val="3B26614248CF4A2B9C8B1DF87B1823E5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30D424B1" w14:textId="2FB25C4A" w:rsidR="00986039" w:rsidRDefault="003D33C9" w:rsidP="00A1770C">
                <w:pPr>
                  <w:jc w:val="center"/>
                </w:pPr>
                <w:r>
                  <w:t>29/10/2025</w:t>
                </w:r>
              </w:p>
            </w:sdtContent>
          </w:sdt>
        </w:tc>
      </w:tr>
      <w:tr w:rsidR="009C0537" w:rsidRPr="00B87BD7" w14:paraId="2CFCF8BA" w14:textId="559062E8" w:rsidTr="00986039">
        <w:tc>
          <w:tcPr>
            <w:tcW w:w="560" w:type="dxa"/>
          </w:tcPr>
          <w:p w14:paraId="217FB8AE" w14:textId="2D9C4CFE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480" w:type="dxa"/>
          </w:tcPr>
          <w:p w14:paraId="7278D42F" w14:textId="0FD85FDB" w:rsidR="009C0537" w:rsidRPr="00B87BD7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Pr="00B87BD7">
              <w:rPr>
                <w:rFonts w:asciiTheme="minorHAnsi" w:hAnsiTheme="minorHAnsi"/>
              </w:rPr>
              <w:br/>
            </w:r>
          </w:p>
          <w:p w14:paraId="5C74F039" w14:textId="77777777" w:rsidR="009C0537" w:rsidRPr="00B87BD7" w:rsidRDefault="009C053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9C0537" w:rsidRPr="00B87BD7" w:rsidRDefault="009C053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9C0537" w:rsidRPr="00B87BD7" w:rsidRDefault="009C053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74D05F6" w14:textId="77777777" w:rsidR="009C0537" w:rsidRDefault="009C053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</w:t>
            </w:r>
            <w:proofErr w:type="gramStart"/>
            <w:r w:rsidRPr="00B87BD7">
              <w:rPr>
                <w:rFonts w:asciiTheme="minorHAnsi" w:hAnsiTheme="minorHAnsi"/>
              </w:rPr>
              <w:t>innerHTML(</w:t>
            </w:r>
            <w:proofErr w:type="gramEnd"/>
            <w:r w:rsidRPr="00B87BD7">
              <w:rPr>
                <w:rFonts w:asciiTheme="minorHAnsi" w:hAnsiTheme="minorHAnsi"/>
              </w:rPr>
              <w:t xml:space="preserve">) </w:t>
            </w:r>
            <w:r w:rsidRPr="00B87BD7">
              <w:rPr>
                <w:rFonts w:asciiTheme="minorHAnsi" w:hAnsiTheme="minorHAnsi"/>
              </w:rPr>
              <w:br/>
            </w:r>
          </w:p>
          <w:p w14:paraId="3BDCABE0" w14:textId="7AE20ABA" w:rsidR="009C0537" w:rsidRPr="00B87BD7" w:rsidRDefault="009C0537" w:rsidP="00B87BD7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2874" w:type="dxa"/>
          </w:tcPr>
          <w:sdt>
            <w:sdtPr>
              <w:rPr>
                <w:b/>
                <w:bCs/>
              </w:rPr>
              <w:id w:val="720021980"/>
              <w:placeholder>
                <w:docPart w:val="80705554C0AA4F6DA01A25460D2A4956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4DA409B2" w:rsidR="009C0537" w:rsidRDefault="003D33C9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p w14:paraId="1BBA80DA" w14:textId="77777777" w:rsidR="009C0537" w:rsidRPr="00B87BD7" w:rsidRDefault="009C0537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5F6975F0" w:rsidR="009C0537" w:rsidRDefault="003D33C9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9C0537" w:rsidRPr="00B87BD7" w:rsidRDefault="009C0537" w:rsidP="00A1770C">
            <w:pPr>
              <w:jc w:val="center"/>
            </w:pPr>
          </w:p>
        </w:tc>
        <w:tc>
          <w:tcPr>
            <w:tcW w:w="1256" w:type="dxa"/>
          </w:tcPr>
          <w:p w14:paraId="2DE38B35" w14:textId="57CCBB1F" w:rsidR="009C0537" w:rsidRDefault="00E63B14" w:rsidP="0075706B">
            <w:pPr>
              <w:jc w:val="center"/>
            </w:pPr>
            <w:r>
              <w:t>GS</w:t>
            </w:r>
          </w:p>
        </w:tc>
        <w:sdt>
          <w:sdtPr>
            <w:id w:val="-1640410648"/>
            <w:placeholder>
              <w:docPart w:val="5C281AF61C9E41628D0D267C8A5EADA0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309" w:type="dxa"/>
              </w:tcPr>
              <w:p w14:paraId="1F2F387F" w14:textId="42CA9566" w:rsidR="009C0537" w:rsidRDefault="003D33C9" w:rsidP="0075706B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  <w:tr w:rsidR="009C0537" w:rsidRPr="00B87BD7" w14:paraId="70382240" w14:textId="71972E49" w:rsidTr="00986039">
        <w:tc>
          <w:tcPr>
            <w:tcW w:w="560" w:type="dxa"/>
          </w:tcPr>
          <w:p w14:paraId="0FD172B8" w14:textId="731178DA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lastRenderedPageBreak/>
              <w:t>5.</w:t>
            </w:r>
          </w:p>
        </w:tc>
        <w:tc>
          <w:tcPr>
            <w:tcW w:w="6480" w:type="dxa"/>
          </w:tcPr>
          <w:p w14:paraId="5ED96527" w14:textId="0DBF7BB4" w:rsidR="009C0537" w:rsidRPr="00B87BD7" w:rsidRDefault="009C0537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9C0537" w:rsidRPr="00B87BD7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9C0537" w:rsidRPr="00B87BD7" w:rsidRDefault="009C053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2874" w:type="dxa"/>
          </w:tcPr>
          <w:sdt>
            <w:sdtPr>
              <w:rPr>
                <w:b/>
                <w:bCs/>
              </w:rPr>
              <w:id w:val="1865024048"/>
              <w:placeholder>
                <w:docPart w:val="0B8A3FB7329641B2BCE2B9F1BA693991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4472B768" w:rsidR="009C0537" w:rsidRDefault="003D33C9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p w14:paraId="0FCBF3AB" w14:textId="77777777" w:rsidR="009C0537" w:rsidRPr="00B87BD7" w:rsidRDefault="009C0537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1BB93D98" w:rsidR="009C0537" w:rsidRDefault="003D33C9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9C0537" w:rsidRPr="00B87BD7" w:rsidRDefault="009C0537" w:rsidP="00A1770C">
            <w:pPr>
              <w:jc w:val="center"/>
            </w:pPr>
          </w:p>
        </w:tc>
        <w:tc>
          <w:tcPr>
            <w:tcW w:w="1256" w:type="dxa"/>
          </w:tcPr>
          <w:p w14:paraId="420A2C43" w14:textId="643374C4" w:rsidR="009C0537" w:rsidRDefault="00E63B14" w:rsidP="0075706B">
            <w:pPr>
              <w:jc w:val="center"/>
            </w:pPr>
            <w:r>
              <w:t>GS</w:t>
            </w:r>
          </w:p>
        </w:tc>
        <w:sdt>
          <w:sdtPr>
            <w:id w:val="50352372"/>
            <w:placeholder>
              <w:docPart w:val="1BE098FA3D0849E58C6C6F50C6993234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309" w:type="dxa"/>
              </w:tcPr>
              <w:p w14:paraId="4FD791AB" w14:textId="4F77A35C" w:rsidR="009C0537" w:rsidRDefault="003D33C9" w:rsidP="0075706B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  <w:tr w:rsidR="009C0537" w:rsidRPr="00B87BD7" w14:paraId="7438BC9D" w14:textId="1BFC1D5F" w:rsidTr="00986039">
        <w:tc>
          <w:tcPr>
            <w:tcW w:w="560" w:type="dxa"/>
          </w:tcPr>
          <w:p w14:paraId="688318F9" w14:textId="05A9F128" w:rsidR="009C0537" w:rsidRPr="00B87BD7" w:rsidRDefault="009C053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480" w:type="dxa"/>
          </w:tcPr>
          <w:p w14:paraId="01A412AA" w14:textId="1A71A987" w:rsidR="009C0537" w:rsidRPr="00B87BD7" w:rsidRDefault="009C0537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DA610AD" w14:textId="77777777" w:rsidR="009C0537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</w:t>
            </w:r>
          </w:p>
          <w:p w14:paraId="5A4B6BC1" w14:textId="529C9FAA" w:rsidR="009C0537" w:rsidRPr="00B87BD7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0861F615" w14:textId="46E00FB9" w:rsidR="009C0537" w:rsidRPr="00B87BD7" w:rsidRDefault="009C053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</w:tc>
        <w:tc>
          <w:tcPr>
            <w:tcW w:w="2874" w:type="dxa"/>
          </w:tcPr>
          <w:p w14:paraId="106E2FDB" w14:textId="6E240CB3" w:rsidR="009C0537" w:rsidRDefault="009C0537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9C0537" w:rsidRDefault="009C0537" w:rsidP="00A1770C">
            <w:pPr>
              <w:jc w:val="center"/>
            </w:pPr>
          </w:p>
          <w:p w14:paraId="52565310" w14:textId="77777777" w:rsidR="009C0537" w:rsidRDefault="009C0537" w:rsidP="00A1770C">
            <w:pPr>
              <w:jc w:val="center"/>
            </w:pPr>
          </w:p>
          <w:sdt>
            <w:sdtPr>
              <w:rPr>
                <w:b/>
                <w:bCs/>
              </w:rPr>
              <w:id w:val="-1048914675"/>
              <w:placeholder>
                <w:docPart w:val="13B4C2AB485B40269173D62B30BF50C5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23707AD6" w:rsidR="009C0537" w:rsidRDefault="003D33C9" w:rsidP="00E63B14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68510311"/>
              <w:placeholder>
                <w:docPart w:val="51A188A1CE4E4CFEBDBE016A210B77F1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2FA72E5D" w14:textId="038E0A4B" w:rsidR="009C0537" w:rsidRDefault="003D33C9" w:rsidP="00BC605A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1309056374"/>
              <w:placeholder>
                <w:docPart w:val="A0256656E72140468DC62EA9AB63ADB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F836EE8" w14:textId="20B2BA3D" w:rsidR="00E63B14" w:rsidRDefault="003D33C9" w:rsidP="00E63B14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p w14:paraId="7054C47E" w14:textId="77777777" w:rsidR="009C0537" w:rsidRPr="0075706B" w:rsidRDefault="009C0537" w:rsidP="0075706B">
            <w:pPr>
              <w:jc w:val="center"/>
              <w:rPr>
                <w:b/>
                <w:bCs/>
              </w:rPr>
            </w:pPr>
          </w:p>
          <w:p w14:paraId="312A2D24" w14:textId="77777777" w:rsidR="009C0537" w:rsidRPr="00B87BD7" w:rsidRDefault="009C0537" w:rsidP="00BC605A"/>
        </w:tc>
        <w:tc>
          <w:tcPr>
            <w:tcW w:w="1441" w:type="dxa"/>
          </w:tcPr>
          <w:p w14:paraId="2BD56D70" w14:textId="77777777" w:rsidR="009C0537" w:rsidRDefault="009C0537" w:rsidP="00A1770C">
            <w:pPr>
              <w:jc w:val="center"/>
            </w:pPr>
          </w:p>
          <w:p w14:paraId="3F612917" w14:textId="77777777" w:rsidR="009C0537" w:rsidRDefault="009C0537" w:rsidP="00A1770C">
            <w:pPr>
              <w:jc w:val="center"/>
            </w:pPr>
          </w:p>
          <w:p w14:paraId="722C2D72" w14:textId="77777777" w:rsidR="009C0537" w:rsidRDefault="009C0537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691173BD" w:rsidR="009C0537" w:rsidRDefault="003D33C9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53547D00" w:rsidR="009C0537" w:rsidRDefault="003D33C9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1A952AFC" w:rsidR="009C0537" w:rsidRDefault="003D33C9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9C0537" w:rsidRPr="00B87BD7" w:rsidRDefault="009C0537" w:rsidP="00A1770C">
            <w:pPr>
              <w:jc w:val="center"/>
            </w:pPr>
          </w:p>
        </w:tc>
        <w:tc>
          <w:tcPr>
            <w:tcW w:w="1256" w:type="dxa"/>
          </w:tcPr>
          <w:p w14:paraId="2C8FDA6F" w14:textId="77777777" w:rsidR="009C0537" w:rsidRDefault="009C0537" w:rsidP="00A1770C">
            <w:pPr>
              <w:jc w:val="center"/>
            </w:pPr>
          </w:p>
          <w:p w14:paraId="28667D5A" w14:textId="77777777" w:rsidR="00E63B14" w:rsidRDefault="00E63B14" w:rsidP="00A1770C">
            <w:pPr>
              <w:jc w:val="center"/>
            </w:pPr>
          </w:p>
          <w:p w14:paraId="7DBFAFE9" w14:textId="77777777" w:rsidR="00E63B14" w:rsidRDefault="00E63B14" w:rsidP="00A1770C">
            <w:pPr>
              <w:jc w:val="center"/>
            </w:pPr>
          </w:p>
          <w:p w14:paraId="19E7D78F" w14:textId="77777777" w:rsidR="00E63B14" w:rsidRDefault="00E63B14" w:rsidP="00A1770C">
            <w:pPr>
              <w:jc w:val="center"/>
            </w:pPr>
            <w:r>
              <w:t>GS</w:t>
            </w:r>
          </w:p>
          <w:p w14:paraId="147C2A9F" w14:textId="77777777" w:rsidR="00E63B14" w:rsidRDefault="00E63B14" w:rsidP="00A1770C">
            <w:pPr>
              <w:jc w:val="center"/>
            </w:pPr>
            <w:r>
              <w:t>GS</w:t>
            </w:r>
          </w:p>
          <w:p w14:paraId="0805BE47" w14:textId="7A7BD107" w:rsidR="00E63B14" w:rsidRDefault="00E63B14" w:rsidP="00A1770C">
            <w:pPr>
              <w:jc w:val="center"/>
            </w:pPr>
            <w:r>
              <w:t>GS</w:t>
            </w:r>
          </w:p>
        </w:tc>
        <w:tc>
          <w:tcPr>
            <w:tcW w:w="3309" w:type="dxa"/>
          </w:tcPr>
          <w:p w14:paraId="197315E1" w14:textId="77777777" w:rsidR="009C0537" w:rsidRDefault="009C0537" w:rsidP="00A1770C">
            <w:pPr>
              <w:jc w:val="center"/>
            </w:pPr>
          </w:p>
          <w:p w14:paraId="6462CF8D" w14:textId="77777777" w:rsidR="00986039" w:rsidRDefault="00986039" w:rsidP="00A1770C">
            <w:pPr>
              <w:jc w:val="center"/>
            </w:pPr>
          </w:p>
          <w:p w14:paraId="3ACB428C" w14:textId="77777777" w:rsidR="00986039" w:rsidRDefault="00986039" w:rsidP="00A1770C">
            <w:pPr>
              <w:jc w:val="center"/>
            </w:pPr>
          </w:p>
          <w:sdt>
            <w:sdtPr>
              <w:id w:val="1166666286"/>
              <w:placeholder>
                <w:docPart w:val="D3DDA2E1D77748208405658619EC2BB1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58B788DA" w14:textId="3EF0FA5B" w:rsidR="00986039" w:rsidRDefault="003D33C9" w:rsidP="00A1770C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672382311"/>
              <w:placeholder>
                <w:docPart w:val="A10D7EDF0FEA4696AA6352FF557E3705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4AF930C7" w14:textId="3A0875BB" w:rsidR="00986039" w:rsidRDefault="003D33C9" w:rsidP="00A1770C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-1449006237"/>
              <w:placeholder>
                <w:docPart w:val="963C1A6CD87C48F287926F675DB4541F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31FF8D98" w14:textId="224AF2D0" w:rsidR="00986039" w:rsidRDefault="003D33C9" w:rsidP="00A1770C">
                <w:pPr>
                  <w:jc w:val="center"/>
                </w:pPr>
                <w:r>
                  <w:t>29/10/2025</w:t>
                </w:r>
              </w:p>
            </w:sdtContent>
          </w:sdt>
        </w:tc>
      </w:tr>
      <w:tr w:rsidR="00E63B14" w:rsidRPr="00B87BD7" w14:paraId="03466B17" w14:textId="33E7D005" w:rsidTr="00986039">
        <w:tc>
          <w:tcPr>
            <w:tcW w:w="7040" w:type="dxa"/>
            <w:gridSpan w:val="2"/>
          </w:tcPr>
          <w:p w14:paraId="780A4CE7" w14:textId="00F4704D" w:rsidR="00E63B14" w:rsidRPr="00B87BD7" w:rsidRDefault="00E63B14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8CC24957F7AD485F9A1D8C7779FD496F"/>
                </w:placeholder>
                <w:text/>
              </w:sdtPr>
              <w:sdtContent>
                <w:r w:rsidR="00C8333B">
                  <w:rPr>
                    <w:rFonts w:asciiTheme="minorHAnsi" w:hAnsiTheme="minorHAnsi"/>
                    <w:b/>
                    <w:bCs/>
                  </w:rPr>
                  <w:t>Nataliia Yareshko</w:t>
                </w:r>
              </w:sdtContent>
            </w:sdt>
          </w:p>
        </w:tc>
        <w:tc>
          <w:tcPr>
            <w:tcW w:w="8880" w:type="dxa"/>
            <w:gridSpan w:val="4"/>
          </w:tcPr>
          <w:p w14:paraId="5F241473" w14:textId="77777777" w:rsidR="00E63B14" w:rsidRPr="00B87BD7" w:rsidRDefault="00E63B14" w:rsidP="00A1770C">
            <w:pPr>
              <w:jc w:val="center"/>
            </w:pPr>
          </w:p>
        </w:tc>
      </w:tr>
      <w:tr w:rsidR="00E63B14" w:rsidRPr="00B87BD7" w14:paraId="58E2B38F" w14:textId="0631684E" w:rsidTr="00986039">
        <w:tc>
          <w:tcPr>
            <w:tcW w:w="7040" w:type="dxa"/>
            <w:gridSpan w:val="2"/>
          </w:tcPr>
          <w:p w14:paraId="4322C827" w14:textId="41066BE7" w:rsidR="00E63B14" w:rsidRPr="00B87BD7" w:rsidRDefault="00E63B14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80B3F43AD54564B21C2416C3ED48C6"/>
                </w:placeholder>
                <w:text/>
              </w:sdtPr>
              <w:sdtContent>
                <w:r w:rsidR="00C8333B" w:rsidRPr="00C8333B">
                  <w:rPr>
                    <w:rFonts w:asciiTheme="minorHAnsi" w:hAnsiTheme="minorHAnsi"/>
                    <w:b/>
                    <w:bCs/>
                  </w:rPr>
                  <w:t xml:space="preserve">Web Technologies 2: Html, </w:t>
                </w:r>
                <w:proofErr w:type="spellStart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>Css</w:t>
                </w:r>
                <w:proofErr w:type="spellEnd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 xml:space="preserve"> </w:t>
                </w:r>
                <w:proofErr w:type="gramStart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>And</w:t>
                </w:r>
                <w:proofErr w:type="gramEnd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 xml:space="preserve"> </w:t>
                </w:r>
                <w:proofErr w:type="spellStart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>Javascript</w:t>
                </w:r>
                <w:proofErr w:type="spellEnd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 xml:space="preserve"> </w:t>
                </w:r>
                <w:proofErr w:type="gramStart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>( HF</w:t>
                </w:r>
                <w:proofErr w:type="gramEnd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>3M35-HNDWEBEN-F252A-</w:t>
                </w:r>
                <w:proofErr w:type="gramStart"/>
                <w:r w:rsidR="00C8333B" w:rsidRPr="00C8333B">
                  <w:rPr>
                    <w:rFonts w:asciiTheme="minorHAnsi" w:hAnsiTheme="minorHAnsi"/>
                    <w:b/>
                    <w:bCs/>
                  </w:rPr>
                  <w:t>L )</w:t>
                </w:r>
                <w:proofErr w:type="gramEnd"/>
              </w:sdtContent>
            </w:sdt>
          </w:p>
        </w:tc>
        <w:tc>
          <w:tcPr>
            <w:tcW w:w="8880" w:type="dxa"/>
            <w:gridSpan w:val="4"/>
          </w:tcPr>
          <w:p w14:paraId="307B3AB9" w14:textId="77777777" w:rsidR="00E63B14" w:rsidRPr="00B87BD7" w:rsidRDefault="00E63B14" w:rsidP="00A1770C">
            <w:pPr>
              <w:jc w:val="center"/>
            </w:pPr>
          </w:p>
        </w:tc>
      </w:tr>
      <w:tr w:rsidR="00E63B14" w:rsidRPr="00B87BD7" w14:paraId="281DE413" w14:textId="0288A281" w:rsidTr="00986039">
        <w:tc>
          <w:tcPr>
            <w:tcW w:w="7040" w:type="dxa"/>
            <w:gridSpan w:val="2"/>
          </w:tcPr>
          <w:p w14:paraId="59A31E2F" w14:textId="1565531F" w:rsidR="00E63B14" w:rsidRPr="00B87BD7" w:rsidRDefault="00E63B14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7847B73ABC864E44A58DDB34C45A1AD5"/>
                </w:placeholder>
                <w:date w:fullDate="2025-10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C8333B">
                  <w:rPr>
                    <w:rFonts w:asciiTheme="minorHAnsi" w:hAnsiTheme="minorHAnsi"/>
                    <w:b/>
                    <w:bCs/>
                  </w:rPr>
                  <w:t>29/10/2025</w:t>
                </w:r>
              </w:sdtContent>
            </w:sdt>
          </w:p>
        </w:tc>
        <w:tc>
          <w:tcPr>
            <w:tcW w:w="8880" w:type="dxa"/>
            <w:gridSpan w:val="4"/>
          </w:tcPr>
          <w:p w14:paraId="4ECED36D" w14:textId="77777777" w:rsidR="00E63B14" w:rsidRPr="00B87BD7" w:rsidRDefault="00E63B14" w:rsidP="00A1770C">
            <w:pPr>
              <w:jc w:val="center"/>
            </w:pPr>
          </w:p>
        </w:tc>
      </w:tr>
      <w:tr w:rsidR="00E63B14" w:rsidRPr="00B87BD7" w14:paraId="33BEFBB0" w14:textId="6F91EF03" w:rsidTr="00986039">
        <w:tc>
          <w:tcPr>
            <w:tcW w:w="9914" w:type="dxa"/>
            <w:gridSpan w:val="3"/>
          </w:tcPr>
          <w:p w14:paraId="77C18C84" w14:textId="40B0AA42" w:rsidR="00E63B14" w:rsidRPr="00B87BD7" w:rsidRDefault="00E63B14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2697" w:type="dxa"/>
            <w:gridSpan w:val="2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0D16224" w14:textId="0AC0A6E9" w:rsidR="00E63B14" w:rsidRDefault="00C8333B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sdt>
          <w:sdtPr>
            <w:id w:val="-998414392"/>
            <w:placeholder>
              <w:docPart w:val="F5628B4F71094869B0FB9D7675CBA04A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309" w:type="dxa"/>
              </w:tcPr>
              <w:p w14:paraId="4C8B44F1" w14:textId="3F2FD420" w:rsidR="00E63B14" w:rsidRDefault="00FD2CC3" w:rsidP="00D2332E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</w:tbl>
    <w:p w14:paraId="0E9EF003" w14:textId="77777777" w:rsidR="00DE6FF4" w:rsidRPr="00B87BD7" w:rsidRDefault="00DE6FF4"/>
    <w:sectPr w:rsidR="00DE6FF4" w:rsidRPr="00B87BD7" w:rsidSect="00BC605A">
      <w:pgSz w:w="16838" w:h="11906" w:orient="landscape"/>
      <w:pgMar w:top="720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17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10BA3"/>
    <w:rsid w:val="00251AA3"/>
    <w:rsid w:val="002A341D"/>
    <w:rsid w:val="003D33C9"/>
    <w:rsid w:val="00535B8C"/>
    <w:rsid w:val="006F39A2"/>
    <w:rsid w:val="00737DDB"/>
    <w:rsid w:val="0075706B"/>
    <w:rsid w:val="00937EF4"/>
    <w:rsid w:val="00986039"/>
    <w:rsid w:val="009A1F75"/>
    <w:rsid w:val="009C0537"/>
    <w:rsid w:val="009D7031"/>
    <w:rsid w:val="00A1770C"/>
    <w:rsid w:val="00A46614"/>
    <w:rsid w:val="00B87BD7"/>
    <w:rsid w:val="00BC605A"/>
    <w:rsid w:val="00C8333B"/>
    <w:rsid w:val="00D2332E"/>
    <w:rsid w:val="00D91587"/>
    <w:rsid w:val="00DE6FF4"/>
    <w:rsid w:val="00E63B14"/>
    <w:rsid w:val="00F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A9F6211981424D1BB8A76AF432C1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626A2-A75B-46F2-ABD9-2CE7AF673903}"/>
      </w:docPartPr>
      <w:docPartBody>
        <w:p w:rsidR="002035EC" w:rsidRDefault="002035EC" w:rsidP="002035EC">
          <w:pPr>
            <w:pStyle w:val="A9F6211981424D1BB8A76AF432C1ACE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4A2A9535E3B41BE938B4CBEC0225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30FF2-E5A9-4310-B566-E4612C19F9B2}"/>
      </w:docPartPr>
      <w:docPartBody>
        <w:p w:rsidR="002035EC" w:rsidRDefault="002035EC" w:rsidP="002035EC">
          <w:pPr>
            <w:pStyle w:val="B4A2A9535E3B41BE938B4CBEC0225516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4E739F925C24D1AB512A0590620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C5008-4916-4E52-9922-2A86F4F2DFF1}"/>
      </w:docPartPr>
      <w:docPartBody>
        <w:p w:rsidR="002035EC" w:rsidRDefault="002035EC" w:rsidP="002035EC">
          <w:pPr>
            <w:pStyle w:val="F4E739F925C24D1AB512A0590620170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CFD09EE33034877A733432BC7704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17A76-B152-4055-840F-CFA90E75AF98}"/>
      </w:docPartPr>
      <w:docPartBody>
        <w:p w:rsidR="002035EC" w:rsidRDefault="002035EC" w:rsidP="002035EC">
          <w:pPr>
            <w:pStyle w:val="BCFD09EE33034877A733432BC7704E9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F58B844917E4840863CCE744939A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E8A2B-C9EC-46D2-ACC3-95381C778386}"/>
      </w:docPartPr>
      <w:docPartBody>
        <w:p w:rsidR="002035EC" w:rsidRDefault="002035EC" w:rsidP="002035EC">
          <w:pPr>
            <w:pStyle w:val="FF58B844917E4840863CCE744939ABC1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E89D76A3B6D407DBC91BEA967E93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C692-EDD1-4DB1-8E68-351F6215504E}"/>
      </w:docPartPr>
      <w:docPartBody>
        <w:p w:rsidR="002035EC" w:rsidRDefault="002035EC" w:rsidP="002035EC">
          <w:pPr>
            <w:pStyle w:val="9E89D76A3B6D407DBC91BEA967E937F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0705554C0AA4F6DA01A25460D2A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964FC-68A6-40B8-A284-A5A468417125}"/>
      </w:docPartPr>
      <w:docPartBody>
        <w:p w:rsidR="002035EC" w:rsidRDefault="002035EC" w:rsidP="002035EC">
          <w:pPr>
            <w:pStyle w:val="80705554C0AA4F6DA01A25460D2A4956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B8A3FB7329641B2BCE2B9F1BA69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4856-8490-49B3-960D-FAD464070A5F}"/>
      </w:docPartPr>
      <w:docPartBody>
        <w:p w:rsidR="002035EC" w:rsidRDefault="002035EC" w:rsidP="002035EC">
          <w:pPr>
            <w:pStyle w:val="0B8A3FB7329641B2BCE2B9F1BA693991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1A188A1CE4E4CFEBDBE016A210B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D747F-7E90-4777-A9D8-ED5ED77D910C}"/>
      </w:docPartPr>
      <w:docPartBody>
        <w:p w:rsidR="002035EC" w:rsidRDefault="002035EC" w:rsidP="002035EC">
          <w:pPr>
            <w:pStyle w:val="51A188A1CE4E4CFEBDBE016A210B77F1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847B73ABC864E44A58DDB34C45A1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EB1C-8CF7-4ADE-9C79-9F74C6D59223}"/>
      </w:docPartPr>
      <w:docPartBody>
        <w:p w:rsidR="002035EC" w:rsidRDefault="002035EC" w:rsidP="002035EC">
          <w:pPr>
            <w:pStyle w:val="7847B73ABC864E44A58DDB34C45A1AD5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80B3F43AD54564B21C2416C3ED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E5A39-7442-4D57-99EF-8C6F6FA3ACA5}"/>
      </w:docPartPr>
      <w:docPartBody>
        <w:p w:rsidR="002035EC" w:rsidRDefault="002035EC" w:rsidP="002035EC">
          <w:pPr>
            <w:pStyle w:val="DE80B3F43AD54564B21C2416C3ED48C6"/>
          </w:pPr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24957F7AD485F9A1D8C7779FD4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4C4D2-B50D-4DF9-A10C-163BD332C074}"/>
      </w:docPartPr>
      <w:docPartBody>
        <w:p w:rsidR="002035EC" w:rsidRDefault="002035EC" w:rsidP="002035EC">
          <w:pPr>
            <w:pStyle w:val="8CC24957F7AD485F9A1D8C7779FD496F"/>
          </w:pPr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256656E72140468DC62EA9AB63A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83C77-79DC-4FFD-B5B7-3AD9A7A9B4BF}"/>
      </w:docPartPr>
      <w:docPartBody>
        <w:p w:rsidR="002035EC" w:rsidRDefault="002035EC" w:rsidP="002035EC">
          <w:pPr>
            <w:pStyle w:val="A0256656E72140468DC62EA9AB63ADB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3B4C2AB485B40269173D62B30BF5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E8522-EF7B-45C7-A283-5CAE9CAA3506}"/>
      </w:docPartPr>
      <w:docPartBody>
        <w:p w:rsidR="002035EC" w:rsidRDefault="002035EC" w:rsidP="002035EC">
          <w:pPr>
            <w:pStyle w:val="13B4C2AB485B40269173D62B30BF50C5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B3EF35E997546D39FE831CF4260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48C3A-FC88-4EEA-8105-E8BF78C2F3CC}"/>
      </w:docPartPr>
      <w:docPartBody>
        <w:p w:rsidR="002035EC" w:rsidRDefault="002035EC" w:rsidP="002035EC">
          <w:pPr>
            <w:pStyle w:val="FB3EF35E997546D39FE831CF4260284B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C3A55C547942B69CBB9262ACEC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DF0B5-B06E-4338-8397-9B95FAE28995}"/>
      </w:docPartPr>
      <w:docPartBody>
        <w:p w:rsidR="002035EC" w:rsidRDefault="002035EC" w:rsidP="002035EC">
          <w:pPr>
            <w:pStyle w:val="33C3A55C547942B69CBB9262ACEC633B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9FBBF141074FA0BAD0213448D1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BC69-C7CC-4EE6-987A-468F094A6920}"/>
      </w:docPartPr>
      <w:docPartBody>
        <w:p w:rsidR="002035EC" w:rsidRDefault="002035EC" w:rsidP="002035EC">
          <w:pPr>
            <w:pStyle w:val="FF9FBBF141074FA0BAD0213448D1AA9F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2B045F9B2843B99BB660825DF6E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4D5A5-1089-4D2C-BE49-797232DA17C3}"/>
      </w:docPartPr>
      <w:docPartBody>
        <w:p w:rsidR="002035EC" w:rsidRDefault="002035EC" w:rsidP="002035EC">
          <w:pPr>
            <w:pStyle w:val="3F2B045F9B2843B99BB660825DF6E4EB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B26614248CF4A2B9C8B1DF87B18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A132-C31F-4E52-8685-070164AD07D6}"/>
      </w:docPartPr>
      <w:docPartBody>
        <w:p w:rsidR="002035EC" w:rsidRDefault="002035EC" w:rsidP="002035EC">
          <w:pPr>
            <w:pStyle w:val="3B26614248CF4A2B9C8B1DF87B1823E5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C281AF61C9E41628D0D267C8A5EA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C1ADE-7244-4184-A702-CF41C82C5918}"/>
      </w:docPartPr>
      <w:docPartBody>
        <w:p w:rsidR="002035EC" w:rsidRDefault="002035EC" w:rsidP="002035EC">
          <w:pPr>
            <w:pStyle w:val="5C281AF61C9E41628D0D267C8A5EADA0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E098FA3D0849E58C6C6F50C699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B8157-4B2E-49F1-BBDB-ABBFB7D0DD62}"/>
      </w:docPartPr>
      <w:docPartBody>
        <w:p w:rsidR="002035EC" w:rsidRDefault="002035EC" w:rsidP="002035EC">
          <w:pPr>
            <w:pStyle w:val="1BE098FA3D0849E58C6C6F50C6993234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3DDA2E1D77748208405658619EC2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D3830-31BE-41B2-AF44-E97293676B4F}"/>
      </w:docPartPr>
      <w:docPartBody>
        <w:p w:rsidR="002035EC" w:rsidRDefault="002035EC" w:rsidP="002035EC">
          <w:pPr>
            <w:pStyle w:val="D3DDA2E1D77748208405658619EC2BB1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A10D7EDF0FEA4696AA6352FF557E3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F70A-A6B0-40A2-BEFA-27E8517D4577}"/>
      </w:docPartPr>
      <w:docPartBody>
        <w:p w:rsidR="002035EC" w:rsidRDefault="002035EC" w:rsidP="002035EC">
          <w:pPr>
            <w:pStyle w:val="A10D7EDF0FEA4696AA6352FF557E3705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963C1A6CD87C48F287926F675DB45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FF42F-5070-464A-8E5C-9A65C73814F5}"/>
      </w:docPartPr>
      <w:docPartBody>
        <w:p w:rsidR="002035EC" w:rsidRDefault="002035EC" w:rsidP="002035EC">
          <w:pPr>
            <w:pStyle w:val="963C1A6CD87C48F287926F675DB4541F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628B4F71094869B0FB9D7675CB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3A0DC-A33A-4F0A-A358-FF159A03C89C}"/>
      </w:docPartPr>
      <w:docPartBody>
        <w:p w:rsidR="002035EC" w:rsidRDefault="002035EC" w:rsidP="002035EC">
          <w:pPr>
            <w:pStyle w:val="F5628B4F71094869B0FB9D7675CBA04A"/>
          </w:pPr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C6D11"/>
    <w:rsid w:val="00110BA3"/>
    <w:rsid w:val="002035EC"/>
    <w:rsid w:val="00535B8C"/>
    <w:rsid w:val="00937EF4"/>
    <w:rsid w:val="00C50023"/>
    <w:rsid w:val="00E3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5EC"/>
    <w:rPr>
      <w:color w:val="666666"/>
    </w:rPr>
  </w:style>
  <w:style w:type="paragraph" w:customStyle="1" w:styleId="A9F6211981424D1BB8A76AF432C1ACEE">
    <w:name w:val="A9F6211981424D1BB8A76AF432C1ACEE"/>
    <w:rsid w:val="002035EC"/>
  </w:style>
  <w:style w:type="paragraph" w:customStyle="1" w:styleId="B4A2A9535E3B41BE938B4CBEC0225516">
    <w:name w:val="B4A2A9535E3B41BE938B4CBEC0225516"/>
    <w:rsid w:val="002035EC"/>
  </w:style>
  <w:style w:type="paragraph" w:customStyle="1" w:styleId="F4E739F925C24D1AB512A0590620170B">
    <w:name w:val="F4E739F925C24D1AB512A0590620170B"/>
    <w:rsid w:val="002035EC"/>
  </w:style>
  <w:style w:type="paragraph" w:customStyle="1" w:styleId="BCFD09EE33034877A733432BC7704E94">
    <w:name w:val="BCFD09EE33034877A733432BC7704E94"/>
    <w:rsid w:val="002035EC"/>
  </w:style>
  <w:style w:type="paragraph" w:customStyle="1" w:styleId="FF58B844917E4840863CCE744939ABC1">
    <w:name w:val="FF58B844917E4840863CCE744939ABC1"/>
    <w:rsid w:val="002035EC"/>
  </w:style>
  <w:style w:type="paragraph" w:customStyle="1" w:styleId="9E89D76A3B6D407DBC91BEA967E937F3">
    <w:name w:val="9E89D76A3B6D407DBC91BEA967E937F3"/>
    <w:rsid w:val="002035EC"/>
  </w:style>
  <w:style w:type="paragraph" w:customStyle="1" w:styleId="80705554C0AA4F6DA01A25460D2A4956">
    <w:name w:val="80705554C0AA4F6DA01A25460D2A4956"/>
    <w:rsid w:val="002035EC"/>
  </w:style>
  <w:style w:type="paragraph" w:customStyle="1" w:styleId="0B8A3FB7329641B2BCE2B9F1BA693991">
    <w:name w:val="0B8A3FB7329641B2BCE2B9F1BA693991"/>
    <w:rsid w:val="002035EC"/>
  </w:style>
  <w:style w:type="paragraph" w:customStyle="1" w:styleId="51A188A1CE4E4CFEBDBE016A210B77F1">
    <w:name w:val="51A188A1CE4E4CFEBDBE016A210B77F1"/>
    <w:rsid w:val="002035EC"/>
  </w:style>
  <w:style w:type="paragraph" w:customStyle="1" w:styleId="7847B73ABC864E44A58DDB34C45A1AD5">
    <w:name w:val="7847B73ABC864E44A58DDB34C45A1AD5"/>
    <w:rsid w:val="002035EC"/>
  </w:style>
  <w:style w:type="paragraph" w:customStyle="1" w:styleId="DE80B3F43AD54564B21C2416C3ED48C6">
    <w:name w:val="DE80B3F43AD54564B21C2416C3ED48C6"/>
    <w:rsid w:val="002035EC"/>
  </w:style>
  <w:style w:type="paragraph" w:customStyle="1" w:styleId="8CC24957F7AD485F9A1D8C7779FD496F">
    <w:name w:val="8CC24957F7AD485F9A1D8C7779FD496F"/>
    <w:rsid w:val="002035EC"/>
  </w:style>
  <w:style w:type="paragraph" w:customStyle="1" w:styleId="A0256656E72140468DC62EA9AB63ADBD">
    <w:name w:val="A0256656E72140468DC62EA9AB63ADBD"/>
    <w:rsid w:val="002035EC"/>
  </w:style>
  <w:style w:type="paragraph" w:customStyle="1" w:styleId="13B4C2AB485B40269173D62B30BF50C5">
    <w:name w:val="13B4C2AB485B40269173D62B30BF50C5"/>
    <w:rsid w:val="002035EC"/>
  </w:style>
  <w:style w:type="paragraph" w:customStyle="1" w:styleId="FB3EF35E997546D39FE831CF4260284B">
    <w:name w:val="FB3EF35E997546D39FE831CF4260284B"/>
    <w:rsid w:val="002035EC"/>
  </w:style>
  <w:style w:type="paragraph" w:customStyle="1" w:styleId="33C3A55C547942B69CBB9262ACEC633B">
    <w:name w:val="33C3A55C547942B69CBB9262ACEC633B"/>
    <w:rsid w:val="002035EC"/>
  </w:style>
  <w:style w:type="paragraph" w:customStyle="1" w:styleId="FF9FBBF141074FA0BAD0213448D1AA9F">
    <w:name w:val="FF9FBBF141074FA0BAD0213448D1AA9F"/>
    <w:rsid w:val="002035EC"/>
  </w:style>
  <w:style w:type="paragraph" w:customStyle="1" w:styleId="3F2B045F9B2843B99BB660825DF6E4EB">
    <w:name w:val="3F2B045F9B2843B99BB660825DF6E4EB"/>
    <w:rsid w:val="002035EC"/>
  </w:style>
  <w:style w:type="paragraph" w:customStyle="1" w:styleId="3B26614248CF4A2B9C8B1DF87B1823E5">
    <w:name w:val="3B26614248CF4A2B9C8B1DF87B1823E5"/>
    <w:rsid w:val="002035EC"/>
  </w:style>
  <w:style w:type="paragraph" w:customStyle="1" w:styleId="5C281AF61C9E41628D0D267C8A5EADA0">
    <w:name w:val="5C281AF61C9E41628D0D267C8A5EADA0"/>
    <w:rsid w:val="002035EC"/>
  </w:style>
  <w:style w:type="paragraph" w:customStyle="1" w:styleId="1BE098FA3D0849E58C6C6F50C6993234">
    <w:name w:val="1BE098FA3D0849E58C6C6F50C6993234"/>
    <w:rsid w:val="002035EC"/>
  </w:style>
  <w:style w:type="paragraph" w:customStyle="1" w:styleId="D3DDA2E1D77748208405658619EC2BB1">
    <w:name w:val="D3DDA2E1D77748208405658619EC2BB1"/>
    <w:rsid w:val="002035EC"/>
  </w:style>
  <w:style w:type="paragraph" w:customStyle="1" w:styleId="A10D7EDF0FEA4696AA6352FF557E3705">
    <w:name w:val="A10D7EDF0FEA4696AA6352FF557E3705"/>
    <w:rsid w:val="002035EC"/>
  </w:style>
  <w:style w:type="paragraph" w:customStyle="1" w:styleId="963C1A6CD87C48F287926F675DB4541F">
    <w:name w:val="963C1A6CD87C48F287926F675DB4541F"/>
    <w:rsid w:val="002035EC"/>
  </w:style>
  <w:style w:type="paragraph" w:customStyle="1" w:styleId="F5628B4F71094869B0FB9D7675CBA04A">
    <w:name w:val="F5628B4F71094869B0FB9D7675CBA04A"/>
    <w:rsid w:val="00203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3</cp:revision>
  <dcterms:created xsi:type="dcterms:W3CDTF">2025-10-29T09:53:00Z</dcterms:created>
  <dcterms:modified xsi:type="dcterms:W3CDTF">2025-10-29T10:34:00Z</dcterms:modified>
</cp:coreProperties>
</file>