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0F3A6" w14:textId="228AB6F6" w:rsidR="00F0672B" w:rsidRDefault="00B978A9" w:rsidP="00B978A9">
      <w:pPr>
        <w:jc w:val="center"/>
        <w:rPr>
          <w:sz w:val="26"/>
          <w:szCs w:val="26"/>
          <w:lang w:val="sr-Latn-RS"/>
        </w:rPr>
      </w:pPr>
      <w:r>
        <w:rPr>
          <w:sz w:val="26"/>
          <w:szCs w:val="26"/>
          <w:lang w:val="sr-Latn-RS"/>
        </w:rPr>
        <w:t>Elektrotehnički fakultet u Beogradu</w:t>
      </w:r>
    </w:p>
    <w:p w14:paraId="3E99C758" w14:textId="2CBF258D" w:rsidR="00B978A9" w:rsidRDefault="00B978A9" w:rsidP="00B978A9">
      <w:pPr>
        <w:jc w:val="center"/>
        <w:rPr>
          <w:sz w:val="26"/>
          <w:szCs w:val="26"/>
          <w:lang w:val="sr-Latn-RS"/>
        </w:rPr>
      </w:pPr>
      <w:r>
        <w:rPr>
          <w:sz w:val="26"/>
          <w:szCs w:val="26"/>
          <w:lang w:val="sr-Latn-RS"/>
        </w:rPr>
        <w:t>Principi Softverskog Inžinjerstva</w:t>
      </w:r>
    </w:p>
    <w:p w14:paraId="3C105D3A" w14:textId="5AD54D17" w:rsidR="00B978A9" w:rsidRDefault="00B978A9" w:rsidP="00B978A9">
      <w:pPr>
        <w:jc w:val="center"/>
        <w:rPr>
          <w:sz w:val="26"/>
          <w:szCs w:val="26"/>
          <w:lang w:val="sr-Latn-RS"/>
        </w:rPr>
      </w:pPr>
    </w:p>
    <w:p w14:paraId="43FB4F16" w14:textId="1B15CFC4" w:rsidR="00B978A9" w:rsidRDefault="00B978A9" w:rsidP="00B978A9">
      <w:pPr>
        <w:jc w:val="center"/>
        <w:rPr>
          <w:sz w:val="26"/>
          <w:szCs w:val="26"/>
          <w:lang w:val="sr-Latn-RS"/>
        </w:rPr>
      </w:pPr>
    </w:p>
    <w:p w14:paraId="2ED064B3" w14:textId="21A7BF8E" w:rsidR="00B978A9" w:rsidRDefault="00B978A9" w:rsidP="00B978A9">
      <w:pPr>
        <w:jc w:val="center"/>
        <w:rPr>
          <w:sz w:val="28"/>
          <w:szCs w:val="28"/>
          <w:lang w:val="sr-Latn-RS"/>
        </w:rPr>
      </w:pPr>
    </w:p>
    <w:p w14:paraId="3B6C7703" w14:textId="1DE0FFB5" w:rsidR="00B978A9" w:rsidRDefault="00B978A9" w:rsidP="00B978A9">
      <w:pPr>
        <w:jc w:val="center"/>
        <w:rPr>
          <w:sz w:val="28"/>
          <w:szCs w:val="28"/>
          <w:lang w:val="sr-Latn-RS"/>
        </w:rPr>
      </w:pPr>
    </w:p>
    <w:p w14:paraId="5BBE9699" w14:textId="073D6A2B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Projekat TableMate</w:t>
      </w:r>
    </w:p>
    <w:p w14:paraId="5A1EB0E9" w14:textId="6675CACF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4FF2642E" w14:textId="0858677D" w:rsidR="00B978A9" w:rsidRPr="00360497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A539F7">
        <w:rPr>
          <w:b/>
          <w:bCs/>
          <w:sz w:val="32"/>
          <w:szCs w:val="32"/>
          <w:lang w:val="sr-Latn-RS"/>
        </w:rPr>
        <w:t>brisanja korisnika</w:t>
      </w:r>
    </w:p>
    <w:p w14:paraId="74C170DD" w14:textId="5853E14F" w:rsidR="00B978A9" w:rsidRP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6EE3F506" w14:textId="6D3B61B0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1A1F7B93" w14:textId="44D479C3" w:rsidR="007E49EB" w:rsidRDefault="007E49EB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265012FF" w14:textId="02224D1E" w:rsidR="007E49EB" w:rsidRPr="007E49EB" w:rsidRDefault="007E49EB" w:rsidP="00B978A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Autor: Pavle Perović 0594</w:t>
      </w:r>
      <w:r>
        <w:rPr>
          <w:b/>
          <w:bCs/>
          <w:sz w:val="32"/>
          <w:szCs w:val="32"/>
        </w:rPr>
        <w:t>/14</w:t>
      </w:r>
    </w:p>
    <w:p w14:paraId="1195FD5E" w14:textId="4225CCED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3F336867" w14:textId="32391C1F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53F8AFE5" w14:textId="0680CDD8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16658F4B" w14:textId="5136F016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43A54C8A" w14:textId="37762E17" w:rsidR="00B978A9" w:rsidRDefault="00B978A9" w:rsidP="00B978A9">
      <w:pPr>
        <w:jc w:val="center"/>
        <w:rPr>
          <w:b/>
          <w:bCs/>
          <w:sz w:val="32"/>
          <w:szCs w:val="32"/>
          <w:lang w:val="sr-Latn-RS"/>
        </w:rPr>
      </w:pPr>
    </w:p>
    <w:p w14:paraId="4C70D029" w14:textId="77777777" w:rsidR="00336E9E" w:rsidRDefault="00336E9E" w:rsidP="00336E9E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Tim – Stolari</w:t>
      </w:r>
    </w:p>
    <w:p w14:paraId="1EEEA4D7" w14:textId="77777777" w:rsidR="00336E9E" w:rsidRDefault="00336E9E" w:rsidP="00336E9E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Članovi tima:</w:t>
      </w:r>
    </w:p>
    <w:p w14:paraId="44368DD1" w14:textId="77777777" w:rsidR="00336E9E" w:rsidRDefault="00336E9E" w:rsidP="00336E9E">
      <w:pPr>
        <w:pStyle w:val="ListParagraph"/>
        <w:numPr>
          <w:ilvl w:val="0"/>
          <w:numId w:val="28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Aleksić Marija</w:t>
      </w:r>
    </w:p>
    <w:p w14:paraId="7BEB703A" w14:textId="77777777" w:rsidR="00336E9E" w:rsidRDefault="00336E9E" w:rsidP="00336E9E">
      <w:pPr>
        <w:pStyle w:val="ListParagraph"/>
        <w:numPr>
          <w:ilvl w:val="0"/>
          <w:numId w:val="28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Perović Pavle</w:t>
      </w:r>
    </w:p>
    <w:p w14:paraId="123D5117" w14:textId="77777777" w:rsidR="00336E9E" w:rsidRDefault="00336E9E" w:rsidP="00336E9E">
      <w:pPr>
        <w:pStyle w:val="ListParagraph"/>
        <w:numPr>
          <w:ilvl w:val="0"/>
          <w:numId w:val="28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Banjac Milica</w:t>
      </w:r>
    </w:p>
    <w:p w14:paraId="555CA81C" w14:textId="77777777" w:rsidR="00336E9E" w:rsidRDefault="00336E9E" w:rsidP="00336E9E">
      <w:pPr>
        <w:pStyle w:val="ListParagraph"/>
        <w:numPr>
          <w:ilvl w:val="0"/>
          <w:numId w:val="28"/>
        </w:numPr>
        <w:spacing w:line="256" w:lineRule="auto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Bogadnović Natalija</w:t>
      </w:r>
    </w:p>
    <w:p w14:paraId="28E8A9E0" w14:textId="1243D17F" w:rsidR="00B978A9" w:rsidRDefault="00B978A9" w:rsidP="00B978A9">
      <w:pPr>
        <w:rPr>
          <w:b/>
          <w:bCs/>
          <w:sz w:val="32"/>
          <w:szCs w:val="32"/>
          <w:lang w:val="sr-Latn-RS"/>
        </w:rPr>
      </w:pPr>
    </w:p>
    <w:p w14:paraId="4EC8B9EC" w14:textId="77777777" w:rsidR="00336E9E" w:rsidRDefault="00336E9E" w:rsidP="00B978A9">
      <w:pPr>
        <w:rPr>
          <w:b/>
          <w:bCs/>
          <w:sz w:val="32"/>
          <w:szCs w:val="32"/>
          <w:lang w:val="sr-Latn-RS"/>
        </w:rPr>
      </w:pPr>
    </w:p>
    <w:p w14:paraId="325D00B1" w14:textId="5EE21B0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  <w:r>
        <w:rPr>
          <w:b/>
          <w:bCs/>
          <w:sz w:val="24"/>
          <w:szCs w:val="24"/>
          <w:lang w:val="sr-Latn-RS"/>
        </w:rPr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002"/>
        <w:gridCol w:w="3506"/>
        <w:gridCol w:w="2254"/>
      </w:tblGrid>
      <w:tr w:rsidR="00B978A9" w14:paraId="1DE3A0DC" w14:textId="77777777" w:rsidTr="00B978A9">
        <w:tc>
          <w:tcPr>
            <w:tcW w:w="2254" w:type="dxa"/>
          </w:tcPr>
          <w:p w14:paraId="5EA8BE3F" w14:textId="2579BA4B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1002" w:type="dxa"/>
          </w:tcPr>
          <w:p w14:paraId="0A975154" w14:textId="2CE186CF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3506" w:type="dxa"/>
          </w:tcPr>
          <w:p w14:paraId="6A17C035" w14:textId="461B2DBA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254" w:type="dxa"/>
          </w:tcPr>
          <w:p w14:paraId="2C35900A" w14:textId="7C72A0A5" w:rsidR="00B978A9" w:rsidRP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B978A9" w14:paraId="1CE2A7C9" w14:textId="77777777" w:rsidTr="00B978A9">
        <w:tc>
          <w:tcPr>
            <w:tcW w:w="2254" w:type="dxa"/>
          </w:tcPr>
          <w:p w14:paraId="409EC780" w14:textId="24A77F2A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19.03.2023</w:t>
            </w:r>
          </w:p>
        </w:tc>
        <w:tc>
          <w:tcPr>
            <w:tcW w:w="1002" w:type="dxa"/>
          </w:tcPr>
          <w:p w14:paraId="26586074" w14:textId="43981975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3506" w:type="dxa"/>
          </w:tcPr>
          <w:p w14:paraId="27790BA6" w14:textId="1C4195CD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254" w:type="dxa"/>
          </w:tcPr>
          <w:p w14:paraId="69C09A0C" w14:textId="29958FD9" w:rsidR="00B978A9" w:rsidRPr="00B978A9" w:rsidRDefault="00B978A9" w:rsidP="00B978A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Pavle Perović</w:t>
            </w:r>
          </w:p>
        </w:tc>
      </w:tr>
      <w:tr w:rsidR="002F7E88" w14:paraId="3BA8ACD6" w14:textId="77777777" w:rsidTr="00B978A9">
        <w:tc>
          <w:tcPr>
            <w:tcW w:w="2254" w:type="dxa"/>
          </w:tcPr>
          <w:p w14:paraId="3E4B934D" w14:textId="21ED817A" w:rsidR="002F7E88" w:rsidRDefault="002F7E88" w:rsidP="002F7E88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Latn-RS"/>
              </w:rPr>
              <w:t>4.6.2023.</w:t>
            </w:r>
          </w:p>
        </w:tc>
        <w:tc>
          <w:tcPr>
            <w:tcW w:w="1002" w:type="dxa"/>
          </w:tcPr>
          <w:p w14:paraId="745EBD2C" w14:textId="2F8CE203" w:rsidR="002F7E88" w:rsidRDefault="002F7E88" w:rsidP="002F7E88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sr-Latn-RS"/>
              </w:rPr>
              <w:t>1.1</w:t>
            </w:r>
          </w:p>
        </w:tc>
        <w:tc>
          <w:tcPr>
            <w:tcW w:w="3506" w:type="dxa"/>
          </w:tcPr>
          <w:p w14:paraId="718C36C5" w14:textId="4AC76BE0" w:rsidR="002F7E88" w:rsidRDefault="002F7E88" w:rsidP="002F7E88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zavrsna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dopunjeni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odgovori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sekciji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1.4)</w:t>
            </w:r>
          </w:p>
        </w:tc>
        <w:tc>
          <w:tcPr>
            <w:tcW w:w="2254" w:type="dxa"/>
          </w:tcPr>
          <w:p w14:paraId="2B1E1216" w14:textId="5F824198" w:rsidR="002F7E88" w:rsidRDefault="002F7E88" w:rsidP="002F7E88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B978A9" w14:paraId="4172B4F0" w14:textId="77777777" w:rsidTr="00B978A9">
        <w:tc>
          <w:tcPr>
            <w:tcW w:w="2254" w:type="dxa"/>
          </w:tcPr>
          <w:p w14:paraId="50FB5539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1002" w:type="dxa"/>
          </w:tcPr>
          <w:p w14:paraId="5501507C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3506" w:type="dxa"/>
          </w:tcPr>
          <w:p w14:paraId="2E798AA7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254" w:type="dxa"/>
          </w:tcPr>
          <w:p w14:paraId="07C8E7D6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B978A9" w14:paraId="7D2CAFF3" w14:textId="77777777" w:rsidTr="00B978A9">
        <w:tc>
          <w:tcPr>
            <w:tcW w:w="2254" w:type="dxa"/>
          </w:tcPr>
          <w:p w14:paraId="68943DDE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1002" w:type="dxa"/>
          </w:tcPr>
          <w:p w14:paraId="1A164FF5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3506" w:type="dxa"/>
          </w:tcPr>
          <w:p w14:paraId="65062977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254" w:type="dxa"/>
          </w:tcPr>
          <w:p w14:paraId="3871B4AA" w14:textId="77777777" w:rsidR="00B978A9" w:rsidRDefault="00B978A9" w:rsidP="00B978A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2335024A" w14:textId="69BC520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8A46482" w14:textId="55B0BA5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7EAC51F" w14:textId="049924B6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022203B5" w14:textId="6DF4E2F6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  <w:bookmarkStart w:id="0" w:name="_GoBack"/>
      <w:bookmarkEnd w:id="0"/>
    </w:p>
    <w:p w14:paraId="66B3D7A6" w14:textId="1C64FBC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91CFB61" w14:textId="17E4A782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39FAF5F3" w14:textId="6BBA4F4E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5814FFB" w14:textId="2CE638B6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171A6082" w14:textId="69F50C27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8E02575" w14:textId="4A09EBE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9AC7E4B" w14:textId="697600F9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F1048DD" w14:textId="5EC84284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43ACA216" w14:textId="50D3018E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49EF7D13" w14:textId="039E2F9A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6694D76C" w14:textId="77193814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1D893C0C" w14:textId="34D157AD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5E1D4DFB" w14:textId="254570A0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3FE66D0" w14:textId="01BB3EB7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07619D6B" w14:textId="46E0C86C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3875AAB2" w14:textId="1522468F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5EF991E5" w14:textId="275EF601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011048DA" w14:textId="68C7876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49A304DD" w14:textId="0DFE744B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5C02B33" w14:textId="68462814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7724DF36" w14:textId="5C94089C" w:rsidR="00B978A9" w:rsidRDefault="00B978A9" w:rsidP="00B978A9">
      <w:pPr>
        <w:jc w:val="center"/>
        <w:rPr>
          <w:b/>
          <w:bCs/>
          <w:sz w:val="24"/>
          <w:szCs w:val="24"/>
          <w:lang w:val="sr-Latn-RS"/>
        </w:rPr>
      </w:pPr>
    </w:p>
    <w:p w14:paraId="5F92C33D" w14:textId="4A36C4B1" w:rsidR="00B978A9" w:rsidRDefault="00B978A9" w:rsidP="00A54202">
      <w:pPr>
        <w:jc w:val="center"/>
        <w:rPr>
          <w:b/>
          <w:bCs/>
          <w:sz w:val="28"/>
          <w:szCs w:val="28"/>
          <w:lang w:val="sr-Latn-RS"/>
        </w:rPr>
      </w:pPr>
      <w:r>
        <w:rPr>
          <w:b/>
          <w:bCs/>
          <w:sz w:val="28"/>
          <w:szCs w:val="28"/>
          <w:lang w:val="sr-Latn-RS"/>
        </w:rPr>
        <w:t>Sadržaj</w:t>
      </w:r>
    </w:p>
    <w:p w14:paraId="3224A41A" w14:textId="31A4DD8B" w:rsidR="00A54202" w:rsidRDefault="00E3656F" w:rsidP="00E3656F">
      <w:pPr>
        <w:pStyle w:val="ListParagraph"/>
        <w:numPr>
          <w:ilvl w:val="0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Uvod</w:t>
      </w:r>
    </w:p>
    <w:p w14:paraId="1CD3E2CF" w14:textId="29C8FD06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Rezime</w:t>
      </w:r>
    </w:p>
    <w:p w14:paraId="1E9F95C4" w14:textId="39E4DC9A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Namena dokumenta i ciljne grupe</w:t>
      </w:r>
    </w:p>
    <w:p w14:paraId="1BEFE0AE" w14:textId="15D5B60C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Reference</w:t>
      </w:r>
    </w:p>
    <w:p w14:paraId="42B5B8F6" w14:textId="366F5FA4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Otvorena pitanja</w:t>
      </w:r>
    </w:p>
    <w:p w14:paraId="69B4E2EE" w14:textId="3E100676" w:rsidR="00E3656F" w:rsidRDefault="00E3656F" w:rsidP="00E3656F">
      <w:pPr>
        <w:pStyle w:val="ListParagraph"/>
        <w:numPr>
          <w:ilvl w:val="0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 xml:space="preserve">Scenario </w:t>
      </w:r>
      <w:r w:rsidR="00A539F7">
        <w:rPr>
          <w:b/>
          <w:bCs/>
          <w:i/>
          <w:iCs/>
          <w:lang w:val="sr-Latn-RS"/>
        </w:rPr>
        <w:t>brisanja korisnika</w:t>
      </w:r>
    </w:p>
    <w:p w14:paraId="1C3174F2" w14:textId="36DD26F8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Kratak opis</w:t>
      </w:r>
    </w:p>
    <w:p w14:paraId="5D2CBE4D" w14:textId="05268628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Tok dogadjaja</w:t>
      </w:r>
    </w:p>
    <w:p w14:paraId="31F571C4" w14:textId="4936BFAF" w:rsidR="00E3656F" w:rsidRDefault="00D1341C" w:rsidP="00E3656F">
      <w:pPr>
        <w:pStyle w:val="ListParagraph"/>
        <w:numPr>
          <w:ilvl w:val="2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Administrator briše korisnika zbog prevelikog broja negativnih poena</w:t>
      </w:r>
    </w:p>
    <w:p w14:paraId="0714ACF0" w14:textId="2914F796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Posebni zahtevi</w:t>
      </w:r>
    </w:p>
    <w:p w14:paraId="246AF27C" w14:textId="62047E7C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Preduslovi</w:t>
      </w:r>
    </w:p>
    <w:p w14:paraId="617553AE" w14:textId="32215A78" w:rsidR="00E3656F" w:rsidRDefault="00E3656F" w:rsidP="00E3656F">
      <w:pPr>
        <w:pStyle w:val="ListParagraph"/>
        <w:numPr>
          <w:ilvl w:val="1"/>
          <w:numId w:val="24"/>
        </w:numPr>
        <w:rPr>
          <w:b/>
          <w:bCs/>
          <w:i/>
          <w:iCs/>
          <w:lang w:val="sr-Latn-RS"/>
        </w:rPr>
      </w:pPr>
      <w:r>
        <w:rPr>
          <w:b/>
          <w:bCs/>
          <w:i/>
          <w:iCs/>
          <w:lang w:val="sr-Latn-RS"/>
        </w:rPr>
        <w:t>Posledice</w:t>
      </w:r>
    </w:p>
    <w:p w14:paraId="44986E8E" w14:textId="77777777" w:rsidR="00E3656F" w:rsidRPr="00E3656F" w:rsidRDefault="00E3656F" w:rsidP="00E3656F">
      <w:pPr>
        <w:rPr>
          <w:b/>
          <w:bCs/>
          <w:i/>
          <w:iCs/>
          <w:lang w:val="sr-Latn-RS"/>
        </w:rPr>
      </w:pPr>
    </w:p>
    <w:p w14:paraId="227BF010" w14:textId="77777777" w:rsidR="007E49EB" w:rsidRDefault="007E49EB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1BDB3A08" w14:textId="444DF5FC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DE29D69" w14:textId="79BDAF51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CFB9F19" w14:textId="5C1378D8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20FCC8F" w14:textId="63277ED6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7D39BF5D" w14:textId="2B6F5B02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6A0317E4" w14:textId="13B88090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2828DC05" w14:textId="428D7F23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49533AF4" w14:textId="1909894C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1DE4D63E" w14:textId="6EFBD3C0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4DF754AD" w14:textId="2478484A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357A17C0" w14:textId="27EDE490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6C662A8C" w14:textId="267B2C94" w:rsidR="00B978A9" w:rsidRDefault="00B978A9" w:rsidP="00B978A9">
      <w:pPr>
        <w:jc w:val="center"/>
        <w:rPr>
          <w:b/>
          <w:bCs/>
          <w:sz w:val="28"/>
          <w:szCs w:val="28"/>
          <w:lang w:val="sr-Latn-RS"/>
        </w:rPr>
      </w:pPr>
    </w:p>
    <w:p w14:paraId="55BDE4A4" w14:textId="77777777" w:rsidR="00A54202" w:rsidRDefault="00A54202" w:rsidP="00BD157E">
      <w:pPr>
        <w:rPr>
          <w:b/>
          <w:bCs/>
          <w:sz w:val="28"/>
          <w:szCs w:val="28"/>
          <w:lang w:val="sr-Latn-RS"/>
        </w:rPr>
      </w:pPr>
    </w:p>
    <w:p w14:paraId="1A827130" w14:textId="76AF71E5" w:rsidR="00E3656F" w:rsidRDefault="00E3656F" w:rsidP="00BD157E">
      <w:pPr>
        <w:rPr>
          <w:b/>
          <w:bCs/>
          <w:sz w:val="28"/>
          <w:szCs w:val="28"/>
          <w:lang w:val="sr-Latn-RS"/>
        </w:rPr>
      </w:pPr>
    </w:p>
    <w:p w14:paraId="43B16656" w14:textId="77777777" w:rsidR="00EB5101" w:rsidRDefault="00EB5101" w:rsidP="00BD157E">
      <w:pPr>
        <w:rPr>
          <w:b/>
          <w:bCs/>
          <w:sz w:val="28"/>
          <w:szCs w:val="28"/>
          <w:lang w:val="sr-Latn-RS"/>
        </w:rPr>
      </w:pPr>
    </w:p>
    <w:p w14:paraId="499B0FB7" w14:textId="77777777" w:rsidR="00D1341C" w:rsidRDefault="00D1341C" w:rsidP="00BD157E">
      <w:pPr>
        <w:rPr>
          <w:b/>
          <w:bCs/>
          <w:sz w:val="28"/>
          <w:szCs w:val="28"/>
          <w:lang w:val="sr-Latn-RS"/>
        </w:rPr>
      </w:pPr>
    </w:p>
    <w:p w14:paraId="6FFAD29F" w14:textId="005EA2E0" w:rsidR="00B978A9" w:rsidRDefault="00BD157E" w:rsidP="00336E9E">
      <w:pPr>
        <w:jc w:val="both"/>
        <w:rPr>
          <w:b/>
          <w:bCs/>
          <w:sz w:val="28"/>
          <w:szCs w:val="28"/>
          <w:lang w:val="sr-Latn-RS"/>
        </w:rPr>
      </w:pPr>
      <w:r w:rsidRPr="00BD157E">
        <w:rPr>
          <w:b/>
          <w:bCs/>
          <w:sz w:val="28"/>
          <w:szCs w:val="28"/>
          <w:lang w:val="sr-Latn-RS"/>
        </w:rPr>
        <w:t>1.</w:t>
      </w:r>
      <w:r>
        <w:rPr>
          <w:b/>
          <w:bCs/>
          <w:sz w:val="28"/>
          <w:szCs w:val="28"/>
          <w:lang w:val="sr-Latn-RS"/>
        </w:rPr>
        <w:t xml:space="preserve"> Uvod</w:t>
      </w:r>
    </w:p>
    <w:p w14:paraId="6B396138" w14:textId="0A4D2301" w:rsidR="00BD157E" w:rsidRDefault="00BD157E" w:rsidP="00336E9E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1.1 Rezime</w:t>
      </w:r>
    </w:p>
    <w:p w14:paraId="4C44A119" w14:textId="407D579D" w:rsidR="00BD157E" w:rsidRDefault="00BD157E" w:rsidP="00336E9E">
      <w:pPr>
        <w:jc w:val="both"/>
        <w:rPr>
          <w:lang w:val="sr-Latn-RS"/>
        </w:rPr>
      </w:pPr>
      <w:r>
        <w:rPr>
          <w:lang w:val="sr-Latn-RS"/>
        </w:rPr>
        <w:t xml:space="preserve">Definisanje scenarija upotrebe pri </w:t>
      </w:r>
      <w:r w:rsidR="00A539F7">
        <w:rPr>
          <w:lang w:val="sr-Latn-RS"/>
        </w:rPr>
        <w:t xml:space="preserve">brisanju korisnika. </w:t>
      </w:r>
      <w:r w:rsidR="00360497">
        <w:rPr>
          <w:lang w:val="sr-Latn-RS"/>
        </w:rPr>
        <w:t xml:space="preserve"> </w:t>
      </w:r>
    </w:p>
    <w:p w14:paraId="4AF025F8" w14:textId="2E93B80C" w:rsidR="00BD157E" w:rsidRDefault="00BD157E" w:rsidP="00336E9E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1.2 Namena dokumenta i ciljne grupe</w:t>
      </w:r>
    </w:p>
    <w:p w14:paraId="74085FC6" w14:textId="09304B5D" w:rsidR="00BD157E" w:rsidRDefault="00BD157E" w:rsidP="00336E9E">
      <w:pPr>
        <w:jc w:val="both"/>
        <w:rPr>
          <w:lang w:val="sr-Latn-RS"/>
        </w:rPr>
      </w:pPr>
      <w:r>
        <w:rPr>
          <w:lang w:val="sr-Latn-RS"/>
        </w:rPr>
        <w:t>Dokument će koristiti svi članovi projektnog tima u razvoju projekta i testiranju, a može se koristiti i pri pisanju uputstva za upotrebu.</w:t>
      </w:r>
    </w:p>
    <w:p w14:paraId="1CC7D959" w14:textId="27478F6B" w:rsidR="00BD157E" w:rsidRDefault="00BD157E" w:rsidP="00336E9E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1.3 Reference</w:t>
      </w:r>
    </w:p>
    <w:p w14:paraId="7F55B749" w14:textId="1CD8473F" w:rsidR="00BD157E" w:rsidRDefault="00BD157E" w:rsidP="00336E9E">
      <w:pPr>
        <w:pStyle w:val="ListParagraph"/>
        <w:numPr>
          <w:ilvl w:val="0"/>
          <w:numId w:val="9"/>
        </w:numPr>
        <w:jc w:val="both"/>
        <w:rPr>
          <w:lang w:val="sr-Latn-RS"/>
        </w:rPr>
      </w:pPr>
      <w:r>
        <w:rPr>
          <w:lang w:val="sr-Latn-RS"/>
        </w:rPr>
        <w:t>Projektni zadatak</w:t>
      </w:r>
    </w:p>
    <w:p w14:paraId="303204CB" w14:textId="701FF28D" w:rsidR="00BD157E" w:rsidRDefault="00BD157E" w:rsidP="00336E9E">
      <w:pPr>
        <w:pStyle w:val="ListParagraph"/>
        <w:numPr>
          <w:ilvl w:val="0"/>
          <w:numId w:val="9"/>
        </w:numPr>
        <w:jc w:val="both"/>
        <w:rPr>
          <w:lang w:val="sr-Latn-RS"/>
        </w:rPr>
      </w:pPr>
      <w:r>
        <w:rPr>
          <w:lang w:val="sr-Latn-RS"/>
        </w:rPr>
        <w:t>Uputstvo za pisanje specifikacije scenarija upotrebe funkcionalnosti</w:t>
      </w:r>
    </w:p>
    <w:p w14:paraId="14A8ED15" w14:textId="539DAFBF" w:rsidR="00BD157E" w:rsidRDefault="00BD157E" w:rsidP="00336E9E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1.4 Otvorena pitanja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BD157E" w14:paraId="43E46209" w14:textId="77777777" w:rsidTr="00BD157E">
        <w:tc>
          <w:tcPr>
            <w:tcW w:w="1555" w:type="dxa"/>
          </w:tcPr>
          <w:p w14:paraId="78DA94CE" w14:textId="0EBD3F73" w:rsidR="00BD157E" w:rsidRDefault="00BD157E" w:rsidP="00336E9E">
            <w:pPr>
              <w:jc w:val="both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Redni broj</w:t>
            </w:r>
          </w:p>
        </w:tc>
        <w:tc>
          <w:tcPr>
            <w:tcW w:w="4455" w:type="dxa"/>
          </w:tcPr>
          <w:p w14:paraId="748B8CDB" w14:textId="4B3911F7" w:rsidR="00BD157E" w:rsidRDefault="00BD157E" w:rsidP="00336E9E">
            <w:pPr>
              <w:jc w:val="both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Opis</w:t>
            </w:r>
          </w:p>
        </w:tc>
        <w:tc>
          <w:tcPr>
            <w:tcW w:w="3006" w:type="dxa"/>
          </w:tcPr>
          <w:p w14:paraId="28A7AEA9" w14:textId="2AF91428" w:rsidR="00BD157E" w:rsidRDefault="00BD157E" w:rsidP="00336E9E">
            <w:pPr>
              <w:jc w:val="both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Rešenje</w:t>
            </w:r>
          </w:p>
        </w:tc>
      </w:tr>
      <w:tr w:rsidR="00BD157E" w14:paraId="2D2900C8" w14:textId="77777777" w:rsidTr="00BD157E">
        <w:tc>
          <w:tcPr>
            <w:tcW w:w="1555" w:type="dxa"/>
          </w:tcPr>
          <w:p w14:paraId="2B91C88A" w14:textId="580E77EE" w:rsidR="00BD157E" w:rsidRPr="00BD157E" w:rsidRDefault="00BD157E" w:rsidP="00336E9E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1.</w:t>
            </w:r>
          </w:p>
        </w:tc>
        <w:tc>
          <w:tcPr>
            <w:tcW w:w="4455" w:type="dxa"/>
          </w:tcPr>
          <w:p w14:paraId="12C724BC" w14:textId="69AB4E92" w:rsidR="00BD157E" w:rsidRPr="00A539F7" w:rsidRDefault="00A539F7" w:rsidP="00336E9E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Da li treba prilikom pritiska na dugme za brisanje korisnika ubaciti potvrdu da je to stvarno akcija koju administrator želi da izvrši kako ne bi došlo do slučajnih brisanja</w:t>
            </w:r>
            <w:r>
              <w:t>?</w:t>
            </w:r>
          </w:p>
        </w:tc>
        <w:tc>
          <w:tcPr>
            <w:tcW w:w="3006" w:type="dxa"/>
          </w:tcPr>
          <w:p w14:paraId="7CD90886" w14:textId="3EF75297" w:rsidR="00BD157E" w:rsidRPr="00735ACF" w:rsidRDefault="00735ACF" w:rsidP="00336E9E">
            <w:pPr>
              <w:jc w:val="both"/>
              <w:rPr>
                <w:rFonts w:ascii="Times New Roman" w:hAnsi="Times New Roman" w:cs="Times New Roman"/>
                <w:lang w:val="sr-Latn-RS"/>
              </w:rPr>
            </w:pPr>
            <w:r w:rsidRPr="00735ACF">
              <w:rPr>
                <w:rFonts w:ascii="Times New Roman" w:hAnsi="Times New Roman" w:cs="Times New Roman"/>
                <w:lang w:val="sr-Latn-RS"/>
              </w:rPr>
              <w:t>Nema potrebe jer je administratoru onemoguceno brisanje u slucaju da korisnik nema -10 poena</w:t>
            </w:r>
          </w:p>
        </w:tc>
      </w:tr>
      <w:tr w:rsidR="00BD157E" w14:paraId="15C1C099" w14:textId="77777777" w:rsidTr="00BD157E">
        <w:tc>
          <w:tcPr>
            <w:tcW w:w="1555" w:type="dxa"/>
          </w:tcPr>
          <w:p w14:paraId="190FB520" w14:textId="3E1BB76F" w:rsidR="00BD157E" w:rsidRPr="00BD157E" w:rsidRDefault="00BD157E" w:rsidP="00336E9E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2.</w:t>
            </w:r>
          </w:p>
        </w:tc>
        <w:tc>
          <w:tcPr>
            <w:tcW w:w="4455" w:type="dxa"/>
          </w:tcPr>
          <w:p w14:paraId="0AA45682" w14:textId="1ECA660B" w:rsidR="00BD157E" w:rsidRPr="00BD157E" w:rsidRDefault="00D1341C" w:rsidP="00336E9E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Koliki će broj negativnih poena biti dovoljan da administrator treba da obriše registrovanog korisnika</w:t>
            </w:r>
            <w:r>
              <w:t>?</w:t>
            </w:r>
          </w:p>
        </w:tc>
        <w:tc>
          <w:tcPr>
            <w:tcW w:w="3006" w:type="dxa"/>
          </w:tcPr>
          <w:p w14:paraId="5D977072" w14:textId="5FC133D3" w:rsidR="00BD157E" w:rsidRPr="00BD157E" w:rsidRDefault="00735ACF" w:rsidP="00336E9E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 xml:space="preserve">   -</w:t>
            </w:r>
            <w:r w:rsidRPr="00735ACF">
              <w:rPr>
                <w:rFonts w:ascii="Times New Roman" w:hAnsi="Times New Roman" w:cs="Times New Roman"/>
                <w:lang w:val="sr-Latn-RS"/>
              </w:rPr>
              <w:t>10 poena</w:t>
            </w:r>
          </w:p>
        </w:tc>
      </w:tr>
      <w:tr w:rsidR="00BD157E" w14:paraId="70B0D8F7" w14:textId="77777777" w:rsidTr="00BD157E">
        <w:tc>
          <w:tcPr>
            <w:tcW w:w="1555" w:type="dxa"/>
          </w:tcPr>
          <w:p w14:paraId="450678BC" w14:textId="4858EC39" w:rsidR="00BD157E" w:rsidRPr="00BD157E" w:rsidRDefault="00BD157E" w:rsidP="00336E9E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3.</w:t>
            </w:r>
          </w:p>
        </w:tc>
        <w:tc>
          <w:tcPr>
            <w:tcW w:w="4455" w:type="dxa"/>
          </w:tcPr>
          <w:p w14:paraId="2452A542" w14:textId="77777777" w:rsidR="00BD157E" w:rsidRPr="00BD157E" w:rsidRDefault="00BD157E" w:rsidP="00336E9E">
            <w:pPr>
              <w:jc w:val="both"/>
              <w:rPr>
                <w:lang w:val="sr-Latn-RS"/>
              </w:rPr>
            </w:pPr>
          </w:p>
        </w:tc>
        <w:tc>
          <w:tcPr>
            <w:tcW w:w="3006" w:type="dxa"/>
          </w:tcPr>
          <w:p w14:paraId="119A8A1B" w14:textId="77777777" w:rsidR="00BD157E" w:rsidRPr="00BD157E" w:rsidRDefault="00BD157E" w:rsidP="00336E9E">
            <w:pPr>
              <w:jc w:val="both"/>
              <w:rPr>
                <w:lang w:val="sr-Latn-RS"/>
              </w:rPr>
            </w:pPr>
          </w:p>
        </w:tc>
      </w:tr>
      <w:tr w:rsidR="00BD157E" w14:paraId="7F89A239" w14:textId="77777777" w:rsidTr="00BD157E">
        <w:tc>
          <w:tcPr>
            <w:tcW w:w="1555" w:type="dxa"/>
          </w:tcPr>
          <w:p w14:paraId="4B806D8C" w14:textId="166B2AD0" w:rsidR="00BD157E" w:rsidRPr="00BD157E" w:rsidRDefault="00BD157E" w:rsidP="00336E9E">
            <w:pPr>
              <w:jc w:val="both"/>
              <w:rPr>
                <w:lang w:val="sr-Latn-RS"/>
              </w:rPr>
            </w:pPr>
            <w:r>
              <w:rPr>
                <w:lang w:val="sr-Latn-RS"/>
              </w:rPr>
              <w:t>4.</w:t>
            </w:r>
          </w:p>
        </w:tc>
        <w:tc>
          <w:tcPr>
            <w:tcW w:w="4455" w:type="dxa"/>
          </w:tcPr>
          <w:p w14:paraId="18F76A67" w14:textId="77777777" w:rsidR="00BD157E" w:rsidRPr="00BD157E" w:rsidRDefault="00BD157E" w:rsidP="00336E9E">
            <w:pPr>
              <w:jc w:val="both"/>
              <w:rPr>
                <w:lang w:val="sr-Latn-RS"/>
              </w:rPr>
            </w:pPr>
          </w:p>
        </w:tc>
        <w:tc>
          <w:tcPr>
            <w:tcW w:w="3006" w:type="dxa"/>
          </w:tcPr>
          <w:p w14:paraId="66B9C363" w14:textId="77777777" w:rsidR="00BD157E" w:rsidRPr="00BD157E" w:rsidRDefault="00BD157E" w:rsidP="00336E9E">
            <w:pPr>
              <w:jc w:val="both"/>
              <w:rPr>
                <w:lang w:val="sr-Latn-RS"/>
              </w:rPr>
            </w:pPr>
          </w:p>
        </w:tc>
      </w:tr>
    </w:tbl>
    <w:p w14:paraId="636C076E" w14:textId="07EAFA42" w:rsidR="00BD157E" w:rsidRDefault="00BD157E" w:rsidP="00336E9E">
      <w:pPr>
        <w:jc w:val="both"/>
        <w:rPr>
          <w:b/>
          <w:bCs/>
          <w:lang w:val="sr-Latn-RS"/>
        </w:rPr>
      </w:pPr>
    </w:p>
    <w:p w14:paraId="3F3E85DD" w14:textId="34FDFBF7" w:rsidR="00BD157E" w:rsidRDefault="00BD157E" w:rsidP="00336E9E">
      <w:pPr>
        <w:jc w:val="both"/>
        <w:rPr>
          <w:b/>
          <w:bCs/>
          <w:sz w:val="28"/>
          <w:szCs w:val="28"/>
          <w:lang w:val="sr-Latn-RS"/>
        </w:rPr>
      </w:pPr>
      <w:r w:rsidRPr="00BD157E">
        <w:rPr>
          <w:b/>
          <w:bCs/>
          <w:sz w:val="28"/>
          <w:szCs w:val="28"/>
          <w:lang w:val="sr-Latn-RS"/>
        </w:rPr>
        <w:t>2.</w:t>
      </w:r>
      <w:r>
        <w:rPr>
          <w:b/>
          <w:bCs/>
          <w:sz w:val="28"/>
          <w:szCs w:val="28"/>
          <w:lang w:val="sr-Latn-RS"/>
        </w:rPr>
        <w:t xml:space="preserve"> Scenario </w:t>
      </w:r>
      <w:r w:rsidR="00A539F7">
        <w:rPr>
          <w:b/>
          <w:bCs/>
          <w:sz w:val="28"/>
          <w:szCs w:val="28"/>
          <w:lang w:val="sr-Latn-RS"/>
        </w:rPr>
        <w:t>brisanja korisnika</w:t>
      </w:r>
      <w:r w:rsidR="00ED3483">
        <w:rPr>
          <w:b/>
          <w:bCs/>
          <w:sz w:val="28"/>
          <w:szCs w:val="28"/>
          <w:lang w:val="sr-Latn-RS"/>
        </w:rPr>
        <w:t>.</w:t>
      </w:r>
    </w:p>
    <w:p w14:paraId="58797B61" w14:textId="0E2AAFF5" w:rsidR="00BD157E" w:rsidRDefault="00BD157E" w:rsidP="00336E9E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2.1 Kratak opis</w:t>
      </w:r>
    </w:p>
    <w:p w14:paraId="7177BB7C" w14:textId="1AF99140" w:rsidR="00A539F7" w:rsidRDefault="00A539F7" w:rsidP="00336E9E">
      <w:pPr>
        <w:jc w:val="both"/>
        <w:rPr>
          <w:lang w:val="sr-Latn-RS"/>
        </w:rPr>
      </w:pPr>
      <w:r>
        <w:rPr>
          <w:lang w:val="sr-Latn-RS"/>
        </w:rPr>
        <w:t xml:space="preserve">Sistem ima mogucnost brisanja korisnika koji prekrše neka pravila koja aplikacija definiše (npr. preveliki broj neostvarenih rezervacija). Ovu funkcionalnost obavlja administrator i ona je ekskluzivna za njega, pa je samim tim potrebno da korisnik pristupi sistemu kao administrator. </w:t>
      </w:r>
    </w:p>
    <w:p w14:paraId="2A8F107E" w14:textId="2396F668" w:rsidR="00D00036" w:rsidRPr="00D00036" w:rsidRDefault="00D00036" w:rsidP="00336E9E">
      <w:pPr>
        <w:jc w:val="both"/>
        <w:rPr>
          <w:lang w:val="sr-Latn-RS"/>
        </w:rPr>
      </w:pPr>
      <w:r w:rsidRPr="00D00036">
        <w:rPr>
          <w:b/>
          <w:bCs/>
          <w:lang w:val="sr-Latn-RS"/>
        </w:rPr>
        <w:t>2.</w:t>
      </w:r>
      <w:r>
        <w:rPr>
          <w:b/>
          <w:bCs/>
          <w:lang w:val="sr-Latn-RS"/>
        </w:rPr>
        <w:t xml:space="preserve">2 </w:t>
      </w:r>
      <w:r w:rsidRPr="00D00036">
        <w:rPr>
          <w:b/>
          <w:bCs/>
          <w:lang w:val="sr-Latn-RS"/>
        </w:rPr>
        <w:t>Tok dogadjaja</w:t>
      </w:r>
    </w:p>
    <w:p w14:paraId="2BAC08FE" w14:textId="0B6D5887" w:rsidR="00A54202" w:rsidRDefault="00A54202" w:rsidP="00336E9E">
      <w:pPr>
        <w:jc w:val="both"/>
        <w:rPr>
          <w:u w:val="single"/>
          <w:lang w:val="sr-Latn-RS"/>
        </w:rPr>
      </w:pPr>
      <w:r>
        <w:rPr>
          <w:lang w:val="sr-Latn-RS"/>
        </w:rPr>
        <w:t xml:space="preserve">2.2.1 </w:t>
      </w:r>
      <w:r w:rsidR="00A539F7">
        <w:rPr>
          <w:u w:val="single"/>
          <w:lang w:val="sr-Latn-RS"/>
        </w:rPr>
        <w:t xml:space="preserve">Administrator </w:t>
      </w:r>
      <w:r w:rsidR="00D1341C">
        <w:rPr>
          <w:u w:val="single"/>
          <w:lang w:val="sr-Latn-RS"/>
        </w:rPr>
        <w:t>briše korisnika zbog prevelikog broja negativnih poena</w:t>
      </w:r>
    </w:p>
    <w:p w14:paraId="7CE9E671" w14:textId="4FD2F022" w:rsidR="00D1341C" w:rsidRPr="00D1341C" w:rsidRDefault="00D1341C" w:rsidP="00336E9E">
      <w:pPr>
        <w:pStyle w:val="ListParagraph"/>
        <w:numPr>
          <w:ilvl w:val="0"/>
          <w:numId w:val="27"/>
        </w:numPr>
        <w:jc w:val="both"/>
        <w:rPr>
          <w:u w:val="single"/>
          <w:lang w:val="sr-Latn-RS"/>
        </w:rPr>
      </w:pPr>
      <w:r>
        <w:rPr>
          <w:lang w:val="sr-Latn-RS"/>
        </w:rPr>
        <w:t>Na administratorskoj stranici korisnik bira opciju „</w:t>
      </w:r>
      <w:r w:rsidR="00EB5101">
        <w:rPr>
          <w:lang w:val="sr-Latn-RS"/>
        </w:rPr>
        <w:t>Pregled korisnika</w:t>
      </w:r>
      <w:r>
        <w:rPr>
          <w:lang w:val="sr-Latn-RS"/>
        </w:rPr>
        <w:t>“.</w:t>
      </w:r>
    </w:p>
    <w:p w14:paraId="4B000567" w14:textId="6A532DA7" w:rsidR="00D1341C" w:rsidRPr="00D1341C" w:rsidRDefault="00D1341C" w:rsidP="00336E9E">
      <w:pPr>
        <w:pStyle w:val="ListParagraph"/>
        <w:numPr>
          <w:ilvl w:val="0"/>
          <w:numId w:val="27"/>
        </w:numPr>
        <w:jc w:val="both"/>
        <w:rPr>
          <w:u w:val="single"/>
          <w:lang w:val="sr-Latn-RS"/>
        </w:rPr>
      </w:pPr>
      <w:r>
        <w:rPr>
          <w:lang w:val="sr-Latn-RS"/>
        </w:rPr>
        <w:t>Sistem prikazuje stranicu sa korisnicima i njihovim poenima.</w:t>
      </w:r>
    </w:p>
    <w:p w14:paraId="01D19872" w14:textId="1A48D210" w:rsidR="00D1341C" w:rsidRPr="00D1341C" w:rsidRDefault="00D1341C" w:rsidP="00336E9E">
      <w:pPr>
        <w:pStyle w:val="ListParagraph"/>
        <w:numPr>
          <w:ilvl w:val="0"/>
          <w:numId w:val="27"/>
        </w:numPr>
        <w:jc w:val="both"/>
        <w:rPr>
          <w:u w:val="single"/>
          <w:lang w:val="sr-Latn-RS"/>
        </w:rPr>
      </w:pPr>
      <w:r>
        <w:rPr>
          <w:lang w:val="sr-Latn-RS"/>
        </w:rPr>
        <w:t>Administrator pritiskom na dugme „X“ briše korisnike koji imaju preveliki</w:t>
      </w:r>
      <w:r w:rsidR="00EB5101">
        <w:rPr>
          <w:lang w:val="sr-Latn-RS"/>
        </w:rPr>
        <w:t xml:space="preserve"> </w:t>
      </w:r>
      <w:r>
        <w:rPr>
          <w:lang w:val="sr-Latn-RS"/>
        </w:rPr>
        <w:t>broj</w:t>
      </w:r>
      <w:r w:rsidR="00EB5101">
        <w:rPr>
          <w:lang w:val="sr-Latn-RS"/>
        </w:rPr>
        <w:t xml:space="preserve"> (tacno -10) </w:t>
      </w:r>
      <w:r>
        <w:rPr>
          <w:lang w:val="sr-Latn-RS"/>
        </w:rPr>
        <w:t xml:space="preserve"> negativnih poena.</w:t>
      </w:r>
    </w:p>
    <w:p w14:paraId="19F1B945" w14:textId="4F91E932" w:rsidR="001B0CDA" w:rsidRDefault="007E49EB" w:rsidP="00336E9E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2.3 Posebni zahtevi</w:t>
      </w:r>
    </w:p>
    <w:p w14:paraId="2BAC96C7" w14:textId="04224CA8" w:rsidR="007E49EB" w:rsidRDefault="007E49EB" w:rsidP="00336E9E">
      <w:pPr>
        <w:jc w:val="both"/>
        <w:rPr>
          <w:lang w:val="sr-Latn-RS"/>
        </w:rPr>
      </w:pPr>
      <w:r>
        <w:rPr>
          <w:lang w:val="sr-Latn-RS"/>
        </w:rPr>
        <w:t>Nema.</w:t>
      </w:r>
    </w:p>
    <w:p w14:paraId="32E3868C" w14:textId="553D8BB5" w:rsidR="007E49EB" w:rsidRPr="00D1341C" w:rsidRDefault="00D1341C" w:rsidP="00336E9E">
      <w:pPr>
        <w:jc w:val="both"/>
        <w:rPr>
          <w:b/>
          <w:bCs/>
          <w:lang w:val="sr-Latn-RS"/>
        </w:rPr>
      </w:pPr>
      <w:r w:rsidRPr="00D1341C">
        <w:rPr>
          <w:b/>
          <w:bCs/>
          <w:lang w:val="sr-Latn-RS"/>
        </w:rPr>
        <w:t>2.</w:t>
      </w:r>
      <w:r>
        <w:rPr>
          <w:b/>
          <w:bCs/>
          <w:lang w:val="sr-Latn-RS"/>
        </w:rPr>
        <w:t xml:space="preserve">4 </w:t>
      </w:r>
      <w:r w:rsidR="007E49EB" w:rsidRPr="00D1341C">
        <w:rPr>
          <w:b/>
          <w:bCs/>
          <w:lang w:val="sr-Latn-RS"/>
        </w:rPr>
        <w:t>Preduslovi</w:t>
      </w:r>
    </w:p>
    <w:p w14:paraId="45E2F0ED" w14:textId="39527D8A" w:rsidR="00D1341C" w:rsidRDefault="00D1341C" w:rsidP="00336E9E">
      <w:pPr>
        <w:jc w:val="both"/>
        <w:rPr>
          <w:lang w:val="sr-Latn-RS"/>
        </w:rPr>
      </w:pPr>
      <w:r>
        <w:rPr>
          <w:lang w:val="sr-Latn-RS"/>
        </w:rPr>
        <w:lastRenderedPageBreak/>
        <w:t xml:space="preserve">Pre brisanja administrator mora da postoji u bazi podataka, a zatim i da se prijavi na sistem kao administrator. </w:t>
      </w:r>
    </w:p>
    <w:p w14:paraId="2CA6ECED" w14:textId="77777777" w:rsidR="00750689" w:rsidRPr="00D1341C" w:rsidRDefault="00750689" w:rsidP="00336E9E">
      <w:pPr>
        <w:jc w:val="both"/>
        <w:rPr>
          <w:lang w:val="sr-Latn-RS"/>
        </w:rPr>
      </w:pPr>
    </w:p>
    <w:p w14:paraId="0BDA2CBA" w14:textId="76EA8555" w:rsidR="007E49EB" w:rsidRDefault="007E49EB" w:rsidP="00336E9E">
      <w:pPr>
        <w:jc w:val="both"/>
        <w:rPr>
          <w:b/>
          <w:bCs/>
          <w:lang w:val="sr-Latn-RS"/>
        </w:rPr>
      </w:pPr>
      <w:r>
        <w:rPr>
          <w:b/>
          <w:bCs/>
          <w:lang w:val="sr-Latn-RS"/>
        </w:rPr>
        <w:t>2.5 Posledice</w:t>
      </w:r>
    </w:p>
    <w:p w14:paraId="3C96747C" w14:textId="5EC3DEDC" w:rsidR="00B978A9" w:rsidRPr="00B978A9" w:rsidRDefault="00D1341C" w:rsidP="00336E9E">
      <w:pPr>
        <w:jc w:val="both"/>
        <w:rPr>
          <w:b/>
          <w:bCs/>
          <w:sz w:val="28"/>
          <w:szCs w:val="28"/>
          <w:lang w:val="sr-Latn-RS"/>
        </w:rPr>
      </w:pPr>
      <w:r>
        <w:rPr>
          <w:lang w:val="sr-Latn-RS"/>
        </w:rPr>
        <w:t xml:space="preserve">Iz baze se uklanjaju svi korisnici koje je administrator uklonio na stranici. </w:t>
      </w:r>
      <w:r w:rsidR="00A27A40">
        <w:rPr>
          <w:lang w:val="sr-Latn-RS"/>
        </w:rPr>
        <w:t xml:space="preserve"> </w:t>
      </w:r>
      <w:r w:rsidR="00360497">
        <w:rPr>
          <w:lang w:val="sr-Latn-RS"/>
        </w:rPr>
        <w:t xml:space="preserve"> </w:t>
      </w:r>
      <w:r w:rsidR="00A54202">
        <w:rPr>
          <w:lang w:val="sr-Latn-RS"/>
        </w:rPr>
        <w:t xml:space="preserve"> </w:t>
      </w:r>
    </w:p>
    <w:sectPr w:rsidR="00B978A9" w:rsidRPr="00B978A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55178B" w14:textId="77777777" w:rsidR="00F8348D" w:rsidRDefault="00F8348D" w:rsidP="00B978A9">
      <w:pPr>
        <w:spacing w:after="0" w:line="240" w:lineRule="auto"/>
      </w:pPr>
      <w:r>
        <w:separator/>
      </w:r>
    </w:p>
  </w:endnote>
  <w:endnote w:type="continuationSeparator" w:id="0">
    <w:p w14:paraId="05416AEB" w14:textId="77777777" w:rsidR="00F8348D" w:rsidRDefault="00F8348D" w:rsidP="00B97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2721F" w14:textId="77777777" w:rsidR="00B978A9" w:rsidRPr="00B978A9" w:rsidRDefault="00B978A9">
    <w:pPr>
      <w:pStyle w:val="Footer"/>
      <w:jc w:val="center"/>
      <w:rPr>
        <w:b/>
        <w:bCs/>
        <w:caps/>
        <w:noProof/>
        <w:color w:val="000000" w:themeColor="text1"/>
        <w:sz w:val="24"/>
        <w:szCs w:val="24"/>
      </w:rPr>
    </w:pPr>
    <w:r w:rsidRPr="00B978A9">
      <w:rPr>
        <w:b/>
        <w:bCs/>
        <w:caps/>
        <w:color w:val="000000" w:themeColor="text1"/>
        <w:sz w:val="24"/>
        <w:szCs w:val="24"/>
      </w:rPr>
      <w:fldChar w:fldCharType="begin"/>
    </w:r>
    <w:r w:rsidRPr="00B978A9">
      <w:rPr>
        <w:b/>
        <w:bCs/>
        <w:caps/>
        <w:color w:val="000000" w:themeColor="text1"/>
        <w:sz w:val="24"/>
        <w:szCs w:val="24"/>
      </w:rPr>
      <w:instrText xml:space="preserve"> PAGE   \* MERGEFORMAT </w:instrText>
    </w:r>
    <w:r w:rsidRPr="00B978A9">
      <w:rPr>
        <w:b/>
        <w:bCs/>
        <w:caps/>
        <w:color w:val="000000" w:themeColor="text1"/>
        <w:sz w:val="24"/>
        <w:szCs w:val="24"/>
      </w:rPr>
      <w:fldChar w:fldCharType="separate"/>
    </w:r>
    <w:r w:rsidRPr="00B978A9">
      <w:rPr>
        <w:b/>
        <w:bCs/>
        <w:caps/>
        <w:noProof/>
        <w:color w:val="000000" w:themeColor="text1"/>
        <w:sz w:val="24"/>
        <w:szCs w:val="24"/>
      </w:rPr>
      <w:t>2</w:t>
    </w:r>
    <w:r w:rsidRPr="00B978A9">
      <w:rPr>
        <w:b/>
        <w:bCs/>
        <w:caps/>
        <w:noProof/>
        <w:color w:val="000000" w:themeColor="text1"/>
        <w:sz w:val="24"/>
        <w:szCs w:val="24"/>
      </w:rPr>
      <w:fldChar w:fldCharType="end"/>
    </w:r>
  </w:p>
  <w:p w14:paraId="191553E5" w14:textId="77777777" w:rsidR="00B978A9" w:rsidRDefault="00B978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533C93" w14:textId="77777777" w:rsidR="00F8348D" w:rsidRDefault="00F8348D" w:rsidP="00B978A9">
      <w:pPr>
        <w:spacing w:after="0" w:line="240" w:lineRule="auto"/>
      </w:pPr>
      <w:r>
        <w:separator/>
      </w:r>
    </w:p>
  </w:footnote>
  <w:footnote w:type="continuationSeparator" w:id="0">
    <w:p w14:paraId="3A57EEFD" w14:textId="77777777" w:rsidR="00F8348D" w:rsidRDefault="00F8348D" w:rsidP="00B97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27E8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462D24"/>
    <w:multiLevelType w:val="hybridMultilevel"/>
    <w:tmpl w:val="00A29D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47AAD"/>
    <w:multiLevelType w:val="hybridMultilevel"/>
    <w:tmpl w:val="183ADB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51A4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9F3C4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A7617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E42BA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06359C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46C7CC5"/>
    <w:multiLevelType w:val="multilevel"/>
    <w:tmpl w:val="BC7C62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8A032EF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AE24CA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191DB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3515764"/>
    <w:multiLevelType w:val="hybridMultilevel"/>
    <w:tmpl w:val="FEEEBC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36AB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FDC255C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515771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C9A75A8"/>
    <w:multiLevelType w:val="hybridMultilevel"/>
    <w:tmpl w:val="5B9CD9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6D1606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6EB4647"/>
    <w:multiLevelType w:val="multilevel"/>
    <w:tmpl w:val="0C80D5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79A7A2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ED845D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11C27F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D0538A4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E0E4D45"/>
    <w:multiLevelType w:val="hybridMultilevel"/>
    <w:tmpl w:val="2132D3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B06C81"/>
    <w:multiLevelType w:val="multilevel"/>
    <w:tmpl w:val="16181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2E63FD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A3F033E"/>
    <w:multiLevelType w:val="hybridMultilevel"/>
    <w:tmpl w:val="1B7810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33565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6"/>
  </w:num>
  <w:num w:numId="2">
    <w:abstractNumId w:val="1"/>
  </w:num>
  <w:num w:numId="3">
    <w:abstractNumId w:val="3"/>
  </w:num>
  <w:num w:numId="4">
    <w:abstractNumId w:val="0"/>
  </w:num>
  <w:num w:numId="5">
    <w:abstractNumId w:val="19"/>
  </w:num>
  <w:num w:numId="6">
    <w:abstractNumId w:val="18"/>
  </w:num>
  <w:num w:numId="7">
    <w:abstractNumId w:val="6"/>
  </w:num>
  <w:num w:numId="8">
    <w:abstractNumId w:val="12"/>
  </w:num>
  <w:num w:numId="9">
    <w:abstractNumId w:val="22"/>
  </w:num>
  <w:num w:numId="10">
    <w:abstractNumId w:val="9"/>
  </w:num>
  <w:num w:numId="11">
    <w:abstractNumId w:val="24"/>
  </w:num>
  <w:num w:numId="12">
    <w:abstractNumId w:val="14"/>
  </w:num>
  <w:num w:numId="13">
    <w:abstractNumId w:val="17"/>
  </w:num>
  <w:num w:numId="14">
    <w:abstractNumId w:val="7"/>
  </w:num>
  <w:num w:numId="15">
    <w:abstractNumId w:val="11"/>
  </w:num>
  <w:num w:numId="16">
    <w:abstractNumId w:val="15"/>
  </w:num>
  <w:num w:numId="17">
    <w:abstractNumId w:val="20"/>
  </w:num>
  <w:num w:numId="18">
    <w:abstractNumId w:val="5"/>
  </w:num>
  <w:num w:numId="19">
    <w:abstractNumId w:val="13"/>
  </w:num>
  <w:num w:numId="20">
    <w:abstractNumId w:val="25"/>
  </w:num>
  <w:num w:numId="21">
    <w:abstractNumId w:val="10"/>
  </w:num>
  <w:num w:numId="22">
    <w:abstractNumId w:val="21"/>
  </w:num>
  <w:num w:numId="23">
    <w:abstractNumId w:val="4"/>
  </w:num>
  <w:num w:numId="24">
    <w:abstractNumId w:val="27"/>
  </w:num>
  <w:num w:numId="25">
    <w:abstractNumId w:val="23"/>
  </w:num>
  <w:num w:numId="26">
    <w:abstractNumId w:val="8"/>
  </w:num>
  <w:num w:numId="27">
    <w:abstractNumId w:val="26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A9"/>
    <w:rsid w:val="00020DF3"/>
    <w:rsid w:val="00087504"/>
    <w:rsid w:val="001567FF"/>
    <w:rsid w:val="001B0CDA"/>
    <w:rsid w:val="0020376A"/>
    <w:rsid w:val="002F7E88"/>
    <w:rsid w:val="00336E9E"/>
    <w:rsid w:val="00360497"/>
    <w:rsid w:val="00735ACF"/>
    <w:rsid w:val="00750689"/>
    <w:rsid w:val="007E49EB"/>
    <w:rsid w:val="00A27A40"/>
    <w:rsid w:val="00A539F7"/>
    <w:rsid w:val="00A54202"/>
    <w:rsid w:val="00B978A9"/>
    <w:rsid w:val="00BD157E"/>
    <w:rsid w:val="00D00036"/>
    <w:rsid w:val="00D1341C"/>
    <w:rsid w:val="00E3656F"/>
    <w:rsid w:val="00EB5101"/>
    <w:rsid w:val="00ED3483"/>
    <w:rsid w:val="00F0672B"/>
    <w:rsid w:val="00F8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CAAB"/>
  <w15:chartTrackingRefBased/>
  <w15:docId w15:val="{9A289F2A-91D7-4EF9-91D0-26804180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8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8A9"/>
  </w:style>
  <w:style w:type="paragraph" w:styleId="Footer">
    <w:name w:val="footer"/>
    <w:basedOn w:val="Normal"/>
    <w:link w:val="FooterChar"/>
    <w:uiPriority w:val="99"/>
    <w:unhideWhenUsed/>
    <w:rsid w:val="00B978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8A9"/>
  </w:style>
  <w:style w:type="table" w:styleId="TableGrid">
    <w:name w:val="Table Grid"/>
    <w:basedOn w:val="TableNormal"/>
    <w:uiPriority w:val="39"/>
    <w:rsid w:val="00B97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78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 Перовић</dc:creator>
  <cp:keywords/>
  <dc:description/>
  <cp:lastModifiedBy>Наталија Богдановић</cp:lastModifiedBy>
  <cp:revision>7</cp:revision>
  <cp:lastPrinted>2023-03-19T14:34:00Z</cp:lastPrinted>
  <dcterms:created xsi:type="dcterms:W3CDTF">2023-03-19T14:48:00Z</dcterms:created>
  <dcterms:modified xsi:type="dcterms:W3CDTF">2023-06-04T21:32:00Z</dcterms:modified>
</cp:coreProperties>
</file>